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99B5F" w14:textId="52EA330A" w:rsidR="00DF003D" w:rsidRPr="00E956D9" w:rsidRDefault="00447B45" w:rsidP="00DF003D">
      <w:pPr>
        <w:ind w:left="0"/>
        <w:rPr>
          <w:rFonts w:cstheme="minorHAnsi"/>
        </w:rPr>
      </w:pPr>
      <w:r w:rsidRPr="00E956D9">
        <w:rPr>
          <w:rFonts w:cstheme="minorHAnsi"/>
          <w:b/>
        </w:rPr>
        <w:t>Číslo schválení ÚSKVBL:</w:t>
      </w:r>
      <w:r w:rsidR="0023231C" w:rsidRPr="00E956D9">
        <w:rPr>
          <w:rFonts w:cstheme="minorHAnsi"/>
        </w:rPr>
        <w:t xml:space="preserve"> </w:t>
      </w:r>
      <w:r w:rsidR="007003AE" w:rsidRPr="00E956D9">
        <w:rPr>
          <w:rFonts w:cstheme="minorHAnsi"/>
        </w:rPr>
        <w:t>080</w:t>
      </w:r>
      <w:r w:rsidR="0023231C" w:rsidRPr="00E956D9">
        <w:rPr>
          <w:rFonts w:cstheme="minorHAnsi"/>
        </w:rPr>
        <w:t>-</w:t>
      </w:r>
      <w:r w:rsidR="00F51F89" w:rsidRPr="00E956D9">
        <w:rPr>
          <w:rFonts w:cstheme="minorHAnsi"/>
        </w:rPr>
        <w:t>17</w:t>
      </w:r>
      <w:r w:rsidR="0023231C" w:rsidRPr="00E956D9">
        <w:rPr>
          <w:rFonts w:cstheme="minorHAnsi"/>
        </w:rPr>
        <w:t>/C</w:t>
      </w:r>
    </w:p>
    <w:p w14:paraId="185A8E1D" w14:textId="77777777" w:rsidR="00DF003D" w:rsidRPr="00E956D9" w:rsidRDefault="00DF003D" w:rsidP="00D631BE">
      <w:pPr>
        <w:ind w:left="0"/>
        <w:rPr>
          <w:rFonts w:cstheme="minorHAnsi"/>
        </w:rPr>
      </w:pPr>
    </w:p>
    <w:p w14:paraId="650AB916" w14:textId="77777777" w:rsidR="00B01304" w:rsidRPr="00E956D9" w:rsidRDefault="00B01304" w:rsidP="00B01304">
      <w:pPr>
        <w:ind w:left="0"/>
        <w:jc w:val="center"/>
        <w:rPr>
          <w:rFonts w:cstheme="minorHAnsi"/>
          <w:b/>
        </w:rPr>
      </w:pPr>
    </w:p>
    <w:p w14:paraId="676B76ED" w14:textId="7E34B304" w:rsidR="0023231C" w:rsidRPr="00E956D9" w:rsidRDefault="00B01304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 xml:space="preserve">IDEXX </w:t>
      </w:r>
      <w:r w:rsidR="007003AE" w:rsidRPr="00E956D9">
        <w:rPr>
          <w:rFonts w:cstheme="minorHAnsi"/>
          <w:b/>
        </w:rPr>
        <w:t>PM (</w:t>
      </w:r>
      <w:proofErr w:type="spellStart"/>
      <w:r w:rsidR="007003AE" w:rsidRPr="00E956D9">
        <w:rPr>
          <w:rFonts w:cstheme="minorHAnsi"/>
          <w:b/>
        </w:rPr>
        <w:t>Pasteurella</w:t>
      </w:r>
      <w:proofErr w:type="spellEnd"/>
      <w:r w:rsidR="007003AE" w:rsidRPr="00E956D9">
        <w:rPr>
          <w:rFonts w:cstheme="minorHAnsi"/>
          <w:b/>
        </w:rPr>
        <w:t xml:space="preserve"> </w:t>
      </w:r>
      <w:proofErr w:type="spellStart"/>
      <w:r w:rsidR="007003AE" w:rsidRPr="00E956D9">
        <w:rPr>
          <w:rFonts w:cstheme="minorHAnsi"/>
          <w:b/>
        </w:rPr>
        <w:t>Multocida</w:t>
      </w:r>
      <w:proofErr w:type="spellEnd"/>
      <w:r w:rsidR="007003AE" w:rsidRPr="00E956D9">
        <w:rPr>
          <w:rFonts w:cstheme="minorHAnsi"/>
          <w:b/>
        </w:rPr>
        <w:t xml:space="preserve"> </w:t>
      </w:r>
      <w:proofErr w:type="spellStart"/>
      <w:r w:rsidR="007003AE" w:rsidRPr="00E956D9">
        <w:rPr>
          <w:rFonts w:cstheme="minorHAnsi"/>
          <w:b/>
        </w:rPr>
        <w:t>Antibody</w:t>
      </w:r>
      <w:proofErr w:type="spellEnd"/>
      <w:r w:rsidR="007003AE" w:rsidRPr="00E956D9">
        <w:rPr>
          <w:rFonts w:cstheme="minorHAnsi"/>
          <w:b/>
        </w:rPr>
        <w:t xml:space="preserve"> Test </w:t>
      </w:r>
      <w:proofErr w:type="spellStart"/>
      <w:r w:rsidR="007003AE" w:rsidRPr="00E956D9">
        <w:rPr>
          <w:rFonts w:cstheme="minorHAnsi"/>
          <w:b/>
        </w:rPr>
        <w:t>Kit</w:t>
      </w:r>
      <w:proofErr w:type="spellEnd"/>
      <w:r w:rsidR="007003AE" w:rsidRPr="00E956D9">
        <w:rPr>
          <w:rFonts w:cstheme="minorHAnsi"/>
          <w:b/>
        </w:rPr>
        <w:t>)</w:t>
      </w:r>
    </w:p>
    <w:p w14:paraId="20BE5E8E" w14:textId="77777777" w:rsidR="00D30E14" w:rsidRPr="00E956D9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20AD8DA9" w:rsidR="0023231C" w:rsidRDefault="0023231C" w:rsidP="00B01304">
      <w:pPr>
        <w:ind w:left="0"/>
        <w:jc w:val="left"/>
        <w:rPr>
          <w:rFonts w:cstheme="minorHAnsi"/>
          <w:u w:val="single"/>
        </w:rPr>
      </w:pPr>
      <w:r w:rsidRPr="00E956D9">
        <w:rPr>
          <w:rFonts w:cstheme="minorHAnsi"/>
          <w:u w:val="single"/>
        </w:rPr>
        <w:t xml:space="preserve">Testovací souprava k prokázání protilátek proti </w:t>
      </w:r>
      <w:proofErr w:type="spellStart"/>
      <w:r w:rsidR="007003AE" w:rsidRPr="00E956D9">
        <w:rPr>
          <w:rFonts w:cstheme="minorHAnsi"/>
          <w:u w:val="single"/>
        </w:rPr>
        <w:t>Pasteurella</w:t>
      </w:r>
      <w:proofErr w:type="spellEnd"/>
      <w:r w:rsidR="007003AE" w:rsidRPr="00E956D9">
        <w:rPr>
          <w:rFonts w:cstheme="minorHAnsi"/>
          <w:u w:val="single"/>
        </w:rPr>
        <w:t xml:space="preserve"> </w:t>
      </w:r>
      <w:proofErr w:type="spellStart"/>
      <w:r w:rsidR="007003AE" w:rsidRPr="00E956D9">
        <w:rPr>
          <w:rFonts w:cstheme="minorHAnsi"/>
          <w:u w:val="single"/>
        </w:rPr>
        <w:t>Multocida</w:t>
      </w:r>
      <w:proofErr w:type="spellEnd"/>
      <w:r w:rsidR="006A1A11">
        <w:rPr>
          <w:rFonts w:cstheme="minorHAnsi"/>
          <w:u w:val="single"/>
        </w:rPr>
        <w:t xml:space="preserve"> v séru kuřat</w:t>
      </w:r>
    </w:p>
    <w:p w14:paraId="73E8E7F0" w14:textId="4916C53E" w:rsidR="005A274D" w:rsidRDefault="005A274D" w:rsidP="00B01304">
      <w:pPr>
        <w:ind w:left="0"/>
        <w:jc w:val="left"/>
        <w:rPr>
          <w:rFonts w:cstheme="minorHAnsi"/>
          <w:u w:val="single"/>
        </w:rPr>
      </w:pPr>
    </w:p>
    <w:p w14:paraId="0999BA76" w14:textId="21BB5B13" w:rsidR="005A274D" w:rsidRPr="00C73F9C" w:rsidRDefault="005A274D" w:rsidP="00B01304">
      <w:pPr>
        <w:ind w:left="0"/>
        <w:jc w:val="left"/>
        <w:rPr>
          <w:rFonts w:cstheme="minorHAnsi"/>
        </w:rPr>
      </w:pPr>
      <w:r w:rsidRPr="00C73F9C">
        <w:rPr>
          <w:rFonts w:cstheme="minorHAnsi"/>
        </w:rPr>
        <w:t>Veterinární přípravek. Pouze pro zvířata.</w:t>
      </w:r>
      <w:r>
        <w:rPr>
          <w:rFonts w:cstheme="minorHAnsi"/>
        </w:rPr>
        <w:t xml:space="preserve"> Uchovávat mimo dohled a dosah dětí.</w:t>
      </w:r>
    </w:p>
    <w:p w14:paraId="6894E5CC" w14:textId="77777777" w:rsidR="00B827FA" w:rsidRPr="00E956D9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E956D9" w:rsidRDefault="007E66A5" w:rsidP="00D631BE">
      <w:pPr>
        <w:ind w:left="0"/>
        <w:jc w:val="left"/>
        <w:rPr>
          <w:rFonts w:cstheme="minorHAnsi"/>
          <w:b/>
        </w:rPr>
      </w:pPr>
      <w:r w:rsidRPr="00E956D9">
        <w:rPr>
          <w:rFonts w:cstheme="minorHAnsi"/>
          <w:b/>
        </w:rPr>
        <w:t>Distributor v ČR</w:t>
      </w:r>
      <w:r w:rsidR="00D30E14" w:rsidRPr="00E956D9">
        <w:rPr>
          <w:rFonts w:cstheme="minorHAnsi"/>
          <w:b/>
        </w:rPr>
        <w:t xml:space="preserve">:  </w:t>
      </w:r>
    </w:p>
    <w:p w14:paraId="52057A1C" w14:textId="6D51FFD8" w:rsidR="000E55B9" w:rsidRDefault="00D30E14" w:rsidP="00D631BE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Cymedica spol. s r.o., Pod Nádražím 853, 268 01 Hořovice, ČR</w:t>
      </w:r>
    </w:p>
    <w:p w14:paraId="7DD0FBAC" w14:textId="5553FF94" w:rsidR="00C24725" w:rsidRDefault="00C24725" w:rsidP="00D631BE">
      <w:pPr>
        <w:ind w:left="0"/>
        <w:jc w:val="left"/>
        <w:rPr>
          <w:rFonts w:cstheme="minorHAnsi"/>
        </w:rPr>
      </w:pPr>
    </w:p>
    <w:p w14:paraId="1280A19E" w14:textId="4A100E6F" w:rsidR="00C24725" w:rsidRDefault="00C24725" w:rsidP="00D631BE">
      <w:pPr>
        <w:ind w:left="0"/>
        <w:jc w:val="left"/>
        <w:rPr>
          <w:rFonts w:cstheme="minorHAnsi"/>
          <w:b/>
        </w:rPr>
      </w:pPr>
      <w:r>
        <w:rPr>
          <w:rFonts w:cstheme="minorHAnsi"/>
          <w:b/>
        </w:rPr>
        <w:t>Držitel rozhodnutí o schválení:</w:t>
      </w:r>
    </w:p>
    <w:p w14:paraId="6506A771" w14:textId="210271B1" w:rsidR="00C24725" w:rsidRPr="00C73F9C" w:rsidRDefault="00C24725" w:rsidP="00D631BE">
      <w:pPr>
        <w:ind w:left="0"/>
        <w:jc w:val="left"/>
        <w:rPr>
          <w:rFonts w:cstheme="minorHAnsi"/>
        </w:rPr>
      </w:pPr>
      <w:r>
        <w:rPr>
          <w:rFonts w:cstheme="minorHAnsi"/>
        </w:rPr>
        <w:t xml:space="preserve">IDEXX </w:t>
      </w:r>
      <w:proofErr w:type="spellStart"/>
      <w:r>
        <w:rPr>
          <w:rFonts w:cstheme="minorHAnsi"/>
        </w:rPr>
        <w:t>Europe</w:t>
      </w:r>
      <w:proofErr w:type="spellEnd"/>
      <w:r>
        <w:rPr>
          <w:rFonts w:cstheme="minorHAnsi"/>
        </w:rPr>
        <w:t xml:space="preserve"> B.V., P.O. Box 1334, </w:t>
      </w:r>
      <w:r w:rsidR="00701B29">
        <w:rPr>
          <w:rFonts w:cstheme="minorHAnsi"/>
        </w:rPr>
        <w:t xml:space="preserve">2130 EK </w:t>
      </w:r>
      <w:proofErr w:type="spellStart"/>
      <w:r>
        <w:rPr>
          <w:rFonts w:cstheme="minorHAnsi"/>
        </w:rPr>
        <w:t>Hoofdorp</w:t>
      </w:r>
      <w:proofErr w:type="spellEnd"/>
      <w:r>
        <w:rPr>
          <w:rFonts w:cstheme="minorHAnsi"/>
        </w:rPr>
        <w:t>, Nizozemsko</w:t>
      </w:r>
    </w:p>
    <w:p w14:paraId="372A70F8" w14:textId="77777777" w:rsidR="00D30E14" w:rsidRPr="00E956D9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E956D9" w:rsidRDefault="000E55B9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Skladujte při teplotě +2 až +8 °C</w:t>
      </w:r>
    </w:p>
    <w:p w14:paraId="1C543A92" w14:textId="77777777" w:rsidR="005F7D87" w:rsidRPr="00E956D9" w:rsidRDefault="005F7D87" w:rsidP="000E55B9">
      <w:pPr>
        <w:ind w:left="0"/>
        <w:jc w:val="left"/>
        <w:rPr>
          <w:rFonts w:cstheme="minorHAnsi"/>
        </w:rPr>
      </w:pPr>
    </w:p>
    <w:p w14:paraId="6657AD1B" w14:textId="6FC39984" w:rsidR="005F7D87" w:rsidRPr="00E956D9" w:rsidRDefault="005F7D87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Č. šarže a ex</w:t>
      </w:r>
      <w:r w:rsidR="00E956D9">
        <w:rPr>
          <w:rFonts w:cstheme="minorHAnsi"/>
        </w:rPr>
        <w:t>s</w:t>
      </w:r>
      <w:r w:rsidRPr="00E956D9">
        <w:rPr>
          <w:rFonts w:cstheme="minorHAnsi"/>
        </w:rPr>
        <w:t>pirace: viz</w:t>
      </w:r>
      <w:r w:rsidR="00E956D9">
        <w:rPr>
          <w:rFonts w:cstheme="minorHAnsi"/>
        </w:rPr>
        <w:t xml:space="preserve"> </w:t>
      </w:r>
      <w:r w:rsidRPr="00E956D9">
        <w:rPr>
          <w:rFonts w:cstheme="minorHAnsi"/>
        </w:rPr>
        <w:t>obal</w:t>
      </w:r>
    </w:p>
    <w:p w14:paraId="4C98DC3E" w14:textId="77777777" w:rsidR="007C63BC" w:rsidRPr="00E956D9" w:rsidRDefault="007C63BC" w:rsidP="000E55B9">
      <w:pPr>
        <w:ind w:left="0"/>
        <w:jc w:val="left"/>
        <w:rPr>
          <w:rFonts w:cstheme="minorHAnsi"/>
        </w:rPr>
      </w:pPr>
    </w:p>
    <w:p w14:paraId="1F4624E5" w14:textId="5BBACEC7" w:rsidR="005F7D87" w:rsidRPr="00E956D9" w:rsidRDefault="00323CC9" w:rsidP="000E55B9">
      <w:pPr>
        <w:ind w:left="0"/>
        <w:jc w:val="left"/>
        <w:rPr>
          <w:rFonts w:cstheme="minorHAnsi"/>
        </w:rPr>
      </w:pPr>
      <w:r>
        <w:rPr>
          <w:rFonts w:cstheme="minorHAnsi"/>
        </w:rPr>
        <w:t>Výrobce: viz obal</w:t>
      </w:r>
      <w:bookmarkStart w:id="0" w:name="_GoBack"/>
      <w:bookmarkEnd w:id="0"/>
    </w:p>
    <w:sectPr w:rsidR="005F7D87" w:rsidRPr="00E95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FBBFB" w14:textId="77777777" w:rsidR="00804BCB" w:rsidRDefault="00804BCB" w:rsidP="00D00270">
      <w:r>
        <w:separator/>
      </w:r>
    </w:p>
  </w:endnote>
  <w:endnote w:type="continuationSeparator" w:id="0">
    <w:p w14:paraId="176477FA" w14:textId="77777777" w:rsidR="00804BCB" w:rsidRDefault="00804BCB" w:rsidP="00D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9E861" w14:textId="77777777" w:rsidR="000226E3" w:rsidRDefault="000226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1EDDE" w14:textId="77777777" w:rsidR="000226E3" w:rsidRDefault="000226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D3518" w14:textId="77777777" w:rsidR="000226E3" w:rsidRDefault="00022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DD77C" w14:textId="77777777" w:rsidR="00804BCB" w:rsidRDefault="00804BCB" w:rsidP="00D00270">
      <w:r>
        <w:separator/>
      </w:r>
    </w:p>
  </w:footnote>
  <w:footnote w:type="continuationSeparator" w:id="0">
    <w:p w14:paraId="398AEA12" w14:textId="77777777" w:rsidR="00804BCB" w:rsidRDefault="00804BCB" w:rsidP="00D00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CA9F4" w14:textId="77777777" w:rsidR="000226E3" w:rsidRDefault="000226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A51E5" w14:textId="637F596A" w:rsidR="00D00270" w:rsidRPr="003558B4" w:rsidRDefault="00D00270" w:rsidP="001F36B1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50EAF054C7544D48B0612E16E7F1F72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8D9F650DF954436BA2B68ED4264BF450"/>
        </w:placeholder>
        <w:text/>
      </w:sdtPr>
      <w:sdtEndPr/>
      <w:sdtContent>
        <w:r>
          <w:t>USKVBL/5586/2022/POD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755978263"/>
        <w:placeholder>
          <w:docPart w:val="8D9F650DF954436BA2B68ED4264BF450"/>
        </w:placeholder>
        <w:text/>
      </w:sdtPr>
      <w:sdtEndPr/>
      <w:sdtContent>
        <w:r w:rsidR="000226E3" w:rsidRPr="000226E3">
          <w:rPr>
            <w:rFonts w:eastAsia="Times New Roman"/>
            <w:lang w:eastAsia="cs-CZ"/>
          </w:rPr>
          <w:t>USKVBL/9186/2022/REG-</w:t>
        </w:r>
        <w:proofErr w:type="spellStart"/>
        <w:r w:rsidR="000226E3" w:rsidRPr="000226E3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7755B27BF96245BBB19C3D886FD53120"/>
        </w:placeholder>
        <w:date w:fullDate="2022-07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226E3">
          <w:rPr>
            <w:bCs/>
          </w:rPr>
          <w:t>19.7.2022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CFF1C66A9372400E9B31A6FD0907AB0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CFC38165534845D786D8D853DE7BE7E9"/>
        </w:placeholder>
        <w:text/>
      </w:sdtPr>
      <w:sdtEndPr/>
      <w:sdtContent>
        <w:r>
          <w:t>IDEXX PM (</w:t>
        </w:r>
        <w:proofErr w:type="spellStart"/>
        <w:r>
          <w:t>Pasteurella</w:t>
        </w:r>
        <w:proofErr w:type="spellEnd"/>
        <w:r>
          <w:t xml:space="preserve"> </w:t>
        </w:r>
        <w:proofErr w:type="spellStart"/>
        <w:r>
          <w:t>Multocida</w:t>
        </w:r>
        <w:proofErr w:type="spellEnd"/>
        <w:r>
          <w:t xml:space="preserve"> </w:t>
        </w:r>
        <w:proofErr w:type="spellStart"/>
        <w:r>
          <w:t>Antibody</w:t>
        </w:r>
        <w:proofErr w:type="spellEnd"/>
        <w:r>
          <w:t xml:space="preserve"> Test </w:t>
        </w:r>
        <w:proofErr w:type="spellStart"/>
        <w:r>
          <w:t>Kit</w:t>
        </w:r>
        <w:proofErr w:type="spellEnd"/>
        <w:r>
          <w:t>)</w:t>
        </w:r>
      </w:sdtContent>
    </w:sdt>
  </w:p>
  <w:p w14:paraId="4B407949" w14:textId="77777777" w:rsidR="00D00270" w:rsidRDefault="00D002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D363B" w14:textId="77777777" w:rsidR="000226E3" w:rsidRDefault="000226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3D"/>
    <w:rsid w:val="000226E3"/>
    <w:rsid w:val="000A232A"/>
    <w:rsid w:val="000D608C"/>
    <w:rsid w:val="000E0C9E"/>
    <w:rsid w:val="000E55B9"/>
    <w:rsid w:val="001B3EF3"/>
    <w:rsid w:val="001E63F9"/>
    <w:rsid w:val="001F36B1"/>
    <w:rsid w:val="0023231C"/>
    <w:rsid w:val="00252757"/>
    <w:rsid w:val="002807FC"/>
    <w:rsid w:val="002A52EE"/>
    <w:rsid w:val="00323CC9"/>
    <w:rsid w:val="00447B45"/>
    <w:rsid w:val="00497195"/>
    <w:rsid w:val="00594EE2"/>
    <w:rsid w:val="005A274D"/>
    <w:rsid w:val="005F7D87"/>
    <w:rsid w:val="006340D2"/>
    <w:rsid w:val="006A1A11"/>
    <w:rsid w:val="007003AE"/>
    <w:rsid w:val="00701B29"/>
    <w:rsid w:val="00742EF9"/>
    <w:rsid w:val="007C63BC"/>
    <w:rsid w:val="007E66A5"/>
    <w:rsid w:val="00804BCB"/>
    <w:rsid w:val="008748C0"/>
    <w:rsid w:val="009A1595"/>
    <w:rsid w:val="009A3863"/>
    <w:rsid w:val="009B56DC"/>
    <w:rsid w:val="00A06AFE"/>
    <w:rsid w:val="00A12CFF"/>
    <w:rsid w:val="00A64A6B"/>
    <w:rsid w:val="00B01304"/>
    <w:rsid w:val="00B558F9"/>
    <w:rsid w:val="00B827FA"/>
    <w:rsid w:val="00C24725"/>
    <w:rsid w:val="00C362D7"/>
    <w:rsid w:val="00C73F9C"/>
    <w:rsid w:val="00C81CBA"/>
    <w:rsid w:val="00D00270"/>
    <w:rsid w:val="00D30E14"/>
    <w:rsid w:val="00D631BE"/>
    <w:rsid w:val="00DE57CA"/>
    <w:rsid w:val="00DF003D"/>
    <w:rsid w:val="00E219E7"/>
    <w:rsid w:val="00E40B16"/>
    <w:rsid w:val="00E956D9"/>
    <w:rsid w:val="00F463DE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0270"/>
  </w:style>
  <w:style w:type="paragraph" w:styleId="Zpat">
    <w:name w:val="footer"/>
    <w:basedOn w:val="Normln"/>
    <w:link w:val="Zpat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270"/>
  </w:style>
  <w:style w:type="character" w:styleId="Zstupntext">
    <w:name w:val="Placeholder Text"/>
    <w:rsid w:val="00D00270"/>
    <w:rPr>
      <w:color w:val="808080"/>
    </w:rPr>
  </w:style>
  <w:style w:type="character" w:customStyle="1" w:styleId="Styl2">
    <w:name w:val="Styl2"/>
    <w:basedOn w:val="Standardnpsmoodstavce"/>
    <w:uiPriority w:val="1"/>
    <w:rsid w:val="00D0027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EAF054C7544D48B0612E16E7F1F7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22370-44AE-4037-A059-AC061B638025}"/>
      </w:docPartPr>
      <w:docPartBody>
        <w:p w:rsidR="005511CD" w:rsidRDefault="00F55DEB" w:rsidP="00F55DEB">
          <w:pPr>
            <w:pStyle w:val="50EAF054C7544D48B0612E16E7F1F72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D9F650DF954436BA2B68ED4264BF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F6E6A7-0E40-4536-B754-0500CB9E495B}"/>
      </w:docPartPr>
      <w:docPartBody>
        <w:p w:rsidR="005511CD" w:rsidRDefault="00F55DEB" w:rsidP="00F55DEB">
          <w:pPr>
            <w:pStyle w:val="8D9F650DF954436BA2B68ED4264BF45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755B27BF96245BBB19C3D886FD53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5BA9CF-DD87-42BE-927D-664136420ACA}"/>
      </w:docPartPr>
      <w:docPartBody>
        <w:p w:rsidR="005511CD" w:rsidRDefault="00F55DEB" w:rsidP="00F55DEB">
          <w:pPr>
            <w:pStyle w:val="7755B27BF96245BBB19C3D886FD5312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FF1C66A9372400E9B31A6FD0907A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9BB70-0776-49B4-BC59-1896BF865E4B}"/>
      </w:docPartPr>
      <w:docPartBody>
        <w:p w:rsidR="005511CD" w:rsidRDefault="00F55DEB" w:rsidP="00F55DEB">
          <w:pPr>
            <w:pStyle w:val="CFF1C66A9372400E9B31A6FD0907AB0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FC38165534845D786D8D853DE7BE7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7546CB-1DBE-456A-B02D-839C1DB9420A}"/>
      </w:docPartPr>
      <w:docPartBody>
        <w:p w:rsidR="005511CD" w:rsidRDefault="00F55DEB" w:rsidP="00F55DEB">
          <w:pPr>
            <w:pStyle w:val="CFC38165534845D786D8D853DE7BE7E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EB"/>
    <w:rsid w:val="001D0302"/>
    <w:rsid w:val="0023434F"/>
    <w:rsid w:val="00321C3F"/>
    <w:rsid w:val="004C2455"/>
    <w:rsid w:val="005511CD"/>
    <w:rsid w:val="005B4271"/>
    <w:rsid w:val="00EC4ADC"/>
    <w:rsid w:val="00F5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55DEB"/>
    <w:rPr>
      <w:color w:val="808080"/>
    </w:rPr>
  </w:style>
  <w:style w:type="paragraph" w:customStyle="1" w:styleId="50EAF054C7544D48B0612E16E7F1F721">
    <w:name w:val="50EAF054C7544D48B0612E16E7F1F721"/>
    <w:rsid w:val="00F55DEB"/>
  </w:style>
  <w:style w:type="paragraph" w:customStyle="1" w:styleId="8D9F650DF954436BA2B68ED4264BF450">
    <w:name w:val="8D9F650DF954436BA2B68ED4264BF450"/>
    <w:rsid w:val="00F55DEB"/>
  </w:style>
  <w:style w:type="paragraph" w:customStyle="1" w:styleId="7755B27BF96245BBB19C3D886FD53120">
    <w:name w:val="7755B27BF96245BBB19C3D886FD53120"/>
    <w:rsid w:val="00F55DEB"/>
  </w:style>
  <w:style w:type="paragraph" w:customStyle="1" w:styleId="CFF1C66A9372400E9B31A6FD0907AB09">
    <w:name w:val="CFF1C66A9372400E9B31A6FD0907AB09"/>
    <w:rsid w:val="00F55DEB"/>
  </w:style>
  <w:style w:type="paragraph" w:customStyle="1" w:styleId="CFC38165534845D786D8D853DE7BE7E9">
    <w:name w:val="CFC38165534845D786D8D853DE7BE7E9"/>
    <w:rsid w:val="00F55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Hoferková Lucie</cp:lastModifiedBy>
  <cp:revision>19</cp:revision>
  <dcterms:created xsi:type="dcterms:W3CDTF">2022-07-14T07:16:00Z</dcterms:created>
  <dcterms:modified xsi:type="dcterms:W3CDTF">2022-07-20T09:33:00Z</dcterms:modified>
</cp:coreProperties>
</file>