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F3ED3" w14:textId="77777777" w:rsidR="00A97289" w:rsidRDefault="00A97289" w:rsidP="00A9728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MAST NA TLAPKY CANAVET</w:t>
      </w:r>
    </w:p>
    <w:p w14:paraId="5F8A199D" w14:textId="77777777" w:rsidR="00A97289" w:rsidRDefault="00A97289" w:rsidP="00A9728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0058AB4" w14:textId="31B4294E" w:rsidR="00A97289" w:rsidRDefault="00A97289" w:rsidP="00A9728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Mast pro psy, kočky a jiná zvířata</w:t>
      </w:r>
      <w:r>
        <w:rPr>
          <w:rFonts w:ascii="Calibri" w:hAnsi="Calibri" w:cs="Calibri"/>
          <w:color w:val="000000"/>
          <w:sz w:val="22"/>
          <w:szCs w:val="22"/>
        </w:rPr>
        <w:t xml:space="preserve"> pro celoroční ošetření tlapek. V zimě tlapky trápí chlad, zmrazky a posypová sůl a v létě ostré povrchy, chemikálie a rozpálený asfalt. Mast svým mastným základem pomáhá chránit tlapky, drápky a drápkové lůžko. Konopný olej obsahuje vysoké množství nenasycených mastných kyselin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kanabinoidů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které ošetří kůži. Heřmánek podporuje hojení popraskané pokožky. </w:t>
      </w:r>
    </w:p>
    <w:p w14:paraId="7FA70017" w14:textId="77777777" w:rsidR="00A97289" w:rsidRDefault="00A97289" w:rsidP="00A9728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4BB775A" w14:textId="77777777" w:rsidR="00A97289" w:rsidRDefault="00A97289" w:rsidP="00A9728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Návod k použití: Ošetřovaná místa potřete slabou vrstvou masti, případné přebytky setřete ubrouskem. Používejte dle potřeby.</w:t>
      </w:r>
    </w:p>
    <w:p w14:paraId="66DEA16B" w14:textId="77777777" w:rsidR="00A97289" w:rsidRDefault="00A97289" w:rsidP="00A9728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E36B07" w14:textId="1D316205" w:rsidR="00A97289" w:rsidRDefault="00A571F7" w:rsidP="00A9728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Složení</w:t>
      </w:r>
      <w:r w:rsidR="00A97289"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 w:rsidR="00A97289">
        <w:rPr>
          <w:rFonts w:ascii="Calibri" w:hAnsi="Calibri" w:cs="Calibri"/>
          <w:color w:val="000000"/>
          <w:sz w:val="22"/>
          <w:szCs w:val="22"/>
        </w:rPr>
        <w:t>Petrolatum</w:t>
      </w:r>
      <w:proofErr w:type="spellEnd"/>
      <w:r w:rsidR="00A9728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A97289">
        <w:rPr>
          <w:rFonts w:ascii="Calibri" w:hAnsi="Calibri" w:cs="Calibri"/>
          <w:color w:val="000000"/>
          <w:sz w:val="22"/>
          <w:szCs w:val="22"/>
        </w:rPr>
        <w:t>Cannabis</w:t>
      </w:r>
      <w:proofErr w:type="spellEnd"/>
      <w:r w:rsidR="00A972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97289">
        <w:rPr>
          <w:rFonts w:ascii="Calibri" w:hAnsi="Calibri" w:cs="Calibri"/>
          <w:color w:val="000000"/>
          <w:sz w:val="22"/>
          <w:szCs w:val="22"/>
        </w:rPr>
        <w:t>Sativa</w:t>
      </w:r>
      <w:proofErr w:type="spellEnd"/>
      <w:r w:rsidR="00A972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97289">
        <w:rPr>
          <w:rFonts w:ascii="Calibri" w:hAnsi="Calibri" w:cs="Calibri"/>
          <w:color w:val="000000"/>
          <w:sz w:val="22"/>
          <w:szCs w:val="22"/>
        </w:rPr>
        <w:t>Seed</w:t>
      </w:r>
      <w:proofErr w:type="spellEnd"/>
      <w:r w:rsidR="00A972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97289">
        <w:rPr>
          <w:rFonts w:ascii="Calibri" w:hAnsi="Calibri" w:cs="Calibri"/>
          <w:color w:val="000000"/>
          <w:sz w:val="22"/>
          <w:szCs w:val="22"/>
        </w:rPr>
        <w:t>Oil</w:t>
      </w:r>
      <w:proofErr w:type="spellEnd"/>
      <w:r w:rsidR="00A9728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A97289">
        <w:rPr>
          <w:rFonts w:ascii="Calibri" w:hAnsi="Calibri" w:cs="Calibri"/>
          <w:color w:val="000000"/>
          <w:sz w:val="22"/>
          <w:szCs w:val="22"/>
        </w:rPr>
        <w:t>Parafinum</w:t>
      </w:r>
      <w:proofErr w:type="spellEnd"/>
      <w:r w:rsidR="00A972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97289">
        <w:rPr>
          <w:rFonts w:ascii="Calibri" w:hAnsi="Calibri" w:cs="Calibri"/>
          <w:color w:val="000000"/>
          <w:sz w:val="22"/>
          <w:szCs w:val="22"/>
        </w:rPr>
        <w:t>Perliquidum</w:t>
      </w:r>
      <w:proofErr w:type="spellEnd"/>
      <w:r w:rsidR="00A97289">
        <w:rPr>
          <w:rFonts w:ascii="Calibri" w:hAnsi="Calibri" w:cs="Calibri"/>
          <w:color w:val="000000"/>
          <w:sz w:val="22"/>
          <w:szCs w:val="22"/>
        </w:rPr>
        <w:t xml:space="preserve">, Glycine </w:t>
      </w:r>
      <w:proofErr w:type="spellStart"/>
      <w:r w:rsidR="00A97289">
        <w:rPr>
          <w:rFonts w:ascii="Calibri" w:hAnsi="Calibri" w:cs="Calibri"/>
          <w:color w:val="000000"/>
          <w:sz w:val="22"/>
          <w:szCs w:val="22"/>
        </w:rPr>
        <w:t>Soja</w:t>
      </w:r>
      <w:proofErr w:type="spellEnd"/>
      <w:r w:rsidR="00A972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97289">
        <w:rPr>
          <w:rFonts w:ascii="Calibri" w:hAnsi="Calibri" w:cs="Calibri"/>
          <w:color w:val="000000"/>
          <w:sz w:val="22"/>
          <w:szCs w:val="22"/>
        </w:rPr>
        <w:t>Oil</w:t>
      </w:r>
      <w:proofErr w:type="spellEnd"/>
      <w:r w:rsidR="00A97289">
        <w:rPr>
          <w:rFonts w:ascii="Calibri" w:hAnsi="Calibri" w:cs="Calibri"/>
          <w:color w:val="000000"/>
          <w:sz w:val="22"/>
          <w:szCs w:val="22"/>
        </w:rPr>
        <w:t xml:space="preserve"> (and) </w:t>
      </w:r>
      <w:proofErr w:type="spellStart"/>
      <w:r w:rsidR="00A97289">
        <w:rPr>
          <w:rFonts w:ascii="Calibri" w:hAnsi="Calibri" w:cs="Calibri"/>
          <w:color w:val="000000"/>
          <w:sz w:val="22"/>
          <w:szCs w:val="22"/>
        </w:rPr>
        <w:t>Chamomilla</w:t>
      </w:r>
      <w:proofErr w:type="spellEnd"/>
      <w:r w:rsidR="00A972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97289">
        <w:rPr>
          <w:rFonts w:ascii="Calibri" w:hAnsi="Calibri" w:cs="Calibri"/>
          <w:color w:val="000000"/>
          <w:sz w:val="22"/>
          <w:szCs w:val="22"/>
        </w:rPr>
        <w:t>Recutita</w:t>
      </w:r>
      <w:proofErr w:type="spellEnd"/>
      <w:r w:rsidR="00A972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97289">
        <w:rPr>
          <w:rFonts w:ascii="Calibri" w:hAnsi="Calibri" w:cs="Calibri"/>
          <w:color w:val="000000"/>
          <w:sz w:val="22"/>
          <w:szCs w:val="22"/>
        </w:rPr>
        <w:t>Flower</w:t>
      </w:r>
      <w:proofErr w:type="spellEnd"/>
      <w:r w:rsidR="00A9728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97289">
        <w:rPr>
          <w:rFonts w:ascii="Calibri" w:hAnsi="Calibri" w:cs="Calibri"/>
          <w:color w:val="000000"/>
          <w:sz w:val="22"/>
          <w:szCs w:val="22"/>
        </w:rPr>
        <w:t>Extract</w:t>
      </w:r>
      <w:proofErr w:type="spellEnd"/>
      <w:r w:rsidR="00A9728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A97289">
        <w:rPr>
          <w:rFonts w:ascii="Calibri" w:hAnsi="Calibri" w:cs="Calibri"/>
          <w:color w:val="000000"/>
          <w:sz w:val="22"/>
          <w:szCs w:val="22"/>
        </w:rPr>
        <w:t>Parfum</w:t>
      </w:r>
      <w:proofErr w:type="spellEnd"/>
      <w:r w:rsidR="00A97289">
        <w:rPr>
          <w:rFonts w:ascii="Calibri" w:hAnsi="Calibri" w:cs="Calibri"/>
          <w:color w:val="000000"/>
          <w:sz w:val="22"/>
          <w:szCs w:val="22"/>
        </w:rPr>
        <w:t xml:space="preserve">, BHT.  </w:t>
      </w:r>
    </w:p>
    <w:p w14:paraId="008DA744" w14:textId="77777777" w:rsidR="00A97289" w:rsidRDefault="00A97289" w:rsidP="00A9728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sz w:val="22"/>
          <w:szCs w:val="22"/>
        </w:rPr>
      </w:pPr>
    </w:p>
    <w:p w14:paraId="55568643" w14:textId="364FCD3D" w:rsidR="00A97289" w:rsidRDefault="00A97289" w:rsidP="00A9728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Veterinární přípravek</w:t>
      </w:r>
      <w:r w:rsidR="009D2804">
        <w:rPr>
          <w:rFonts w:ascii="Calibri" w:hAnsi="Calibri" w:cs="Calibri"/>
          <w:color w:val="000000"/>
          <w:sz w:val="22"/>
          <w:szCs w:val="22"/>
        </w:rPr>
        <w:t>. P</w:t>
      </w:r>
      <w:r>
        <w:rPr>
          <w:rFonts w:ascii="Calibri" w:hAnsi="Calibri" w:cs="Calibri"/>
          <w:color w:val="000000"/>
          <w:sz w:val="22"/>
          <w:szCs w:val="22"/>
        </w:rPr>
        <w:t>ouze pro zvířata</w:t>
      </w:r>
      <w:r w:rsidR="009D2804">
        <w:rPr>
          <w:rFonts w:ascii="Calibri" w:hAnsi="Calibri" w:cs="Calibri"/>
          <w:color w:val="000000"/>
          <w:sz w:val="22"/>
          <w:szCs w:val="22"/>
        </w:rPr>
        <w:t>. Uchovávat mimo dohled a dosah dětí.</w:t>
      </w:r>
    </w:p>
    <w:p w14:paraId="736998C5" w14:textId="77777777" w:rsidR="00A97289" w:rsidRDefault="00A97289" w:rsidP="00A9728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14:paraId="3516C078" w14:textId="77777777" w:rsidR="00A97289" w:rsidRDefault="00A97289" w:rsidP="00A9728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Držitel rozhodnutí o schválení a výrobce: </w:t>
      </w:r>
    </w:p>
    <w:p w14:paraId="44E27BA8" w14:textId="77777777" w:rsidR="00A97289" w:rsidRDefault="00A97289" w:rsidP="00A9728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3K s.r.o., Počernická 513, Praha 10, provoz Trnová 24, 252 06 pošta Davle, ČR</w:t>
      </w:r>
    </w:p>
    <w:p w14:paraId="3FAEC17C" w14:textId="6246F1D2" w:rsidR="00A97289" w:rsidRDefault="00A97289" w:rsidP="00A9728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www.herbavera.cz, </w:t>
      </w:r>
      <w:r w:rsidRPr="006C2C8F">
        <w:rPr>
          <w:rFonts w:ascii="Calibri" w:hAnsi="Calibri" w:cs="Calibri"/>
          <w:sz w:val="22"/>
          <w:szCs w:val="22"/>
        </w:rPr>
        <w:t>info@herbavera.cz</w:t>
      </w:r>
    </w:p>
    <w:p w14:paraId="2E4189A4" w14:textId="77777777" w:rsidR="00A97289" w:rsidRDefault="00A97289" w:rsidP="00A9728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34A1905" w14:textId="038B4D40" w:rsidR="00A97289" w:rsidRDefault="00A97289" w:rsidP="00A9728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Doba použitelnosti 36 měsíců od data výroby.</w:t>
      </w:r>
    </w:p>
    <w:p w14:paraId="121F3472" w14:textId="1C49D5D3" w:rsidR="0004447C" w:rsidRDefault="0004447C" w:rsidP="00A9728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Datum výroby: viz obal</w:t>
      </w:r>
    </w:p>
    <w:p w14:paraId="6CAE9062" w14:textId="77777777" w:rsidR="00A97289" w:rsidRDefault="00A97289" w:rsidP="00A9728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Č. schválení veterinárního přípravku: 047-17/C</w:t>
      </w:r>
    </w:p>
    <w:p w14:paraId="7FE5E8F2" w14:textId="77777777" w:rsidR="00A97289" w:rsidRDefault="00A97289" w:rsidP="00A9728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Obsah 100 ml</w:t>
      </w:r>
    </w:p>
    <w:p w14:paraId="35538786" w14:textId="77777777" w:rsidR="00ED0A2F" w:rsidRDefault="00ED4DF8"/>
    <w:sectPr w:rsidR="00ED0A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2F1E8" w14:textId="77777777" w:rsidR="00ED4DF8" w:rsidRDefault="00ED4DF8" w:rsidP="00AF04C6">
      <w:r>
        <w:separator/>
      </w:r>
    </w:p>
  </w:endnote>
  <w:endnote w:type="continuationSeparator" w:id="0">
    <w:p w14:paraId="3B8483B8" w14:textId="77777777" w:rsidR="00ED4DF8" w:rsidRDefault="00ED4DF8" w:rsidP="00AF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552C7" w14:textId="77777777" w:rsidR="00AB4C02" w:rsidRDefault="00AB4C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AF491" w14:textId="77777777" w:rsidR="00AB4C02" w:rsidRDefault="00AB4C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7F08F" w14:textId="77777777" w:rsidR="00AB4C02" w:rsidRDefault="00AB4C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A69D8" w14:textId="77777777" w:rsidR="00ED4DF8" w:rsidRDefault="00ED4DF8" w:rsidP="00AF04C6">
      <w:r>
        <w:separator/>
      </w:r>
    </w:p>
  </w:footnote>
  <w:footnote w:type="continuationSeparator" w:id="0">
    <w:p w14:paraId="64EE29DE" w14:textId="77777777" w:rsidR="00ED4DF8" w:rsidRDefault="00ED4DF8" w:rsidP="00AF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28AF9" w14:textId="77777777" w:rsidR="00AB4C02" w:rsidRDefault="00AB4C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08830" w14:textId="1B00EC5C" w:rsidR="00AF04C6" w:rsidRPr="00AF04C6" w:rsidRDefault="00AF04C6" w:rsidP="00FA19E9">
    <w:pPr>
      <w:jc w:val="both"/>
      <w:rPr>
        <w:rFonts w:asciiTheme="minorHAnsi" w:hAnsiTheme="minorHAnsi" w:cstheme="minorHAnsi"/>
        <w:bCs/>
        <w:sz w:val="22"/>
        <w:szCs w:val="22"/>
      </w:rPr>
    </w:pPr>
    <w:r w:rsidRPr="00AF04C6">
      <w:rPr>
        <w:rFonts w:asciiTheme="minorHAnsi" w:hAnsiTheme="minorHAnsi" w:cstheme="minorHAnsi"/>
        <w:bCs/>
        <w:sz w:val="22"/>
        <w:szCs w:val="22"/>
      </w:rPr>
      <w:t>Text na</w:t>
    </w:r>
    <w:r w:rsidRPr="00AF04C6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499070299"/>
        <w:placeholder>
          <w:docPart w:val="C690197592F24AC8AC90CCA4E64FBB2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F04C6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AF04C6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AF04C6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AF04C6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266532804"/>
        <w:placeholder>
          <w:docPart w:val="37B2FF29338341798CFBD58EF7E66E15"/>
        </w:placeholder>
        <w:text/>
      </w:sdtPr>
      <w:sdtEndPr/>
      <w:sdtContent>
        <w:r w:rsidRPr="00AF04C6">
          <w:rPr>
            <w:rFonts w:asciiTheme="minorHAnsi" w:hAnsiTheme="minorHAnsi" w:cstheme="minorHAnsi"/>
            <w:sz w:val="22"/>
            <w:szCs w:val="22"/>
          </w:rPr>
          <w:t>USKVBL/6257/2022/POD</w:t>
        </w:r>
      </w:sdtContent>
    </w:sdt>
    <w:r w:rsidRPr="00AF04C6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-755978263"/>
        <w:placeholder>
          <w:docPart w:val="37B2FF29338341798CFBD58EF7E66E15"/>
        </w:placeholder>
        <w:text/>
      </w:sdtPr>
      <w:sdtEndPr/>
      <w:sdtContent>
        <w:r w:rsidR="00AB4C02" w:rsidRPr="00AB4C02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USKVBL/9620/2022/REG-</w:t>
        </w:r>
        <w:proofErr w:type="spellStart"/>
        <w:r w:rsidR="00AB4C02" w:rsidRPr="00AB4C02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Gro</w:t>
        </w:r>
        <w:proofErr w:type="spellEnd"/>
      </w:sdtContent>
    </w:sdt>
    <w:r w:rsidRPr="00AF04C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443848453"/>
        <w:placeholder>
          <w:docPart w:val="4DE01D3336DA498D8F5B04D86ADE9331"/>
        </w:placeholder>
        <w:date w:fullDate="2022-07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B4C02">
          <w:rPr>
            <w:rFonts w:asciiTheme="minorHAnsi" w:hAnsiTheme="minorHAnsi" w:cstheme="minorHAnsi"/>
            <w:bCs/>
            <w:sz w:val="22"/>
            <w:szCs w:val="22"/>
          </w:rPr>
          <w:t>28.7.2022</w:t>
        </w:r>
      </w:sdtContent>
    </w:sdt>
    <w:r w:rsidRPr="00AF04C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1081211312"/>
        <w:placeholder>
          <w:docPart w:val="AFAEA699AE5A4CED9E45C677C419A76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AF04C6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AF04C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059041878"/>
        <w:placeholder>
          <w:docPart w:val="162D5CA251F0489B9EA021E3BF134739"/>
        </w:placeholder>
        <w:text/>
      </w:sdtPr>
      <w:sdtEndPr/>
      <w:sdtContent>
        <w:r w:rsidRPr="00AF04C6">
          <w:rPr>
            <w:rFonts w:asciiTheme="minorHAnsi" w:hAnsiTheme="minorHAnsi" w:cstheme="minorHAnsi"/>
            <w:sz w:val="22"/>
            <w:szCs w:val="22"/>
          </w:rPr>
          <w:t>MAST NA TLAPKY CANAVET</w:t>
        </w:r>
      </w:sdtContent>
    </w:sdt>
  </w:p>
  <w:p w14:paraId="2C0C999A" w14:textId="77777777" w:rsidR="00AF04C6" w:rsidRDefault="00AF04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EB699" w14:textId="77777777" w:rsidR="00AB4C02" w:rsidRDefault="00AB4C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89"/>
    <w:rsid w:val="0000001B"/>
    <w:rsid w:val="000175AF"/>
    <w:rsid w:val="0004447C"/>
    <w:rsid w:val="000A16FB"/>
    <w:rsid w:val="002F20D7"/>
    <w:rsid w:val="00517935"/>
    <w:rsid w:val="005F6FBC"/>
    <w:rsid w:val="006C2C8F"/>
    <w:rsid w:val="008A3EBC"/>
    <w:rsid w:val="009D2804"/>
    <w:rsid w:val="00A571F7"/>
    <w:rsid w:val="00A97289"/>
    <w:rsid w:val="00AB4C02"/>
    <w:rsid w:val="00AF04C6"/>
    <w:rsid w:val="00CD4ECB"/>
    <w:rsid w:val="00ED4DF8"/>
    <w:rsid w:val="00EF2CB5"/>
    <w:rsid w:val="00FC6229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32EC"/>
  <w15:chartTrackingRefBased/>
  <w15:docId w15:val="{EB5941E6-BB2F-462B-806D-31E45FA2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7289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97289"/>
    <w:rPr>
      <w:color w:val="000080"/>
      <w:u w:val="single"/>
    </w:rPr>
  </w:style>
  <w:style w:type="character" w:customStyle="1" w:styleId="Odkaznakoment1">
    <w:name w:val="Odkaz na komentář1"/>
    <w:rsid w:val="00A97289"/>
    <w:rPr>
      <w:sz w:val="16"/>
      <w:szCs w:val="16"/>
    </w:rPr>
  </w:style>
  <w:style w:type="paragraph" w:customStyle="1" w:styleId="Quotations">
    <w:name w:val="Quotations"/>
    <w:basedOn w:val="Normln"/>
    <w:rsid w:val="00A97289"/>
    <w:pPr>
      <w:spacing w:after="283"/>
      <w:ind w:left="567" w:right="567"/>
    </w:pPr>
  </w:style>
  <w:style w:type="paragraph" w:styleId="Zhlav">
    <w:name w:val="header"/>
    <w:basedOn w:val="Normln"/>
    <w:link w:val="ZhlavChar"/>
    <w:uiPriority w:val="99"/>
    <w:unhideWhenUsed/>
    <w:rsid w:val="00AF04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F04C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F04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F04C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Zstupntext">
    <w:name w:val="Placeholder Text"/>
    <w:rsid w:val="00AF04C6"/>
    <w:rPr>
      <w:color w:val="808080"/>
    </w:rPr>
  </w:style>
  <w:style w:type="character" w:customStyle="1" w:styleId="Styl2">
    <w:name w:val="Styl2"/>
    <w:basedOn w:val="Standardnpsmoodstavce"/>
    <w:uiPriority w:val="1"/>
    <w:rsid w:val="00AF04C6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4C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4C6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90197592F24AC8AC90CCA4E64FB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C7FEC-4D34-44F1-A626-A63773A00ABF}"/>
      </w:docPartPr>
      <w:docPartBody>
        <w:p w:rsidR="00A54113" w:rsidRDefault="006E2F29" w:rsidP="006E2F29">
          <w:pPr>
            <w:pStyle w:val="C690197592F24AC8AC90CCA4E64FBB2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7B2FF29338341798CFBD58EF7E66E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4E1FD-826C-4836-B164-CFFD3B853643}"/>
      </w:docPartPr>
      <w:docPartBody>
        <w:p w:rsidR="00A54113" w:rsidRDefault="006E2F29" w:rsidP="006E2F29">
          <w:pPr>
            <w:pStyle w:val="37B2FF29338341798CFBD58EF7E66E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DE01D3336DA498D8F5B04D86ADE9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D939F7-F5AA-48D5-ABF9-EC32AA62A2DD}"/>
      </w:docPartPr>
      <w:docPartBody>
        <w:p w:rsidR="00A54113" w:rsidRDefault="006E2F29" w:rsidP="006E2F29">
          <w:pPr>
            <w:pStyle w:val="4DE01D3336DA498D8F5B04D86ADE933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FAEA699AE5A4CED9E45C677C419A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3DA504-423B-4BEB-A77D-678BB454CA21}"/>
      </w:docPartPr>
      <w:docPartBody>
        <w:p w:rsidR="00A54113" w:rsidRDefault="006E2F29" w:rsidP="006E2F29">
          <w:pPr>
            <w:pStyle w:val="AFAEA699AE5A4CED9E45C677C419A76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62D5CA251F0489B9EA021E3BF1347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CDEA21-28C6-4E35-BD8C-16563B19FCB0}"/>
      </w:docPartPr>
      <w:docPartBody>
        <w:p w:rsidR="00A54113" w:rsidRDefault="006E2F29" w:rsidP="006E2F29">
          <w:pPr>
            <w:pStyle w:val="162D5CA251F0489B9EA021E3BF13473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29"/>
    <w:rsid w:val="0019799E"/>
    <w:rsid w:val="005C70D4"/>
    <w:rsid w:val="006E2F29"/>
    <w:rsid w:val="007B2627"/>
    <w:rsid w:val="009F12B7"/>
    <w:rsid w:val="00A54113"/>
    <w:rsid w:val="00BD4369"/>
    <w:rsid w:val="00B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E2F29"/>
    <w:rPr>
      <w:color w:val="808080"/>
    </w:rPr>
  </w:style>
  <w:style w:type="paragraph" w:customStyle="1" w:styleId="C690197592F24AC8AC90CCA4E64FBB24">
    <w:name w:val="C690197592F24AC8AC90CCA4E64FBB24"/>
    <w:rsid w:val="006E2F29"/>
  </w:style>
  <w:style w:type="paragraph" w:customStyle="1" w:styleId="37B2FF29338341798CFBD58EF7E66E15">
    <w:name w:val="37B2FF29338341798CFBD58EF7E66E15"/>
    <w:rsid w:val="006E2F29"/>
  </w:style>
  <w:style w:type="paragraph" w:customStyle="1" w:styleId="4DE01D3336DA498D8F5B04D86ADE9331">
    <w:name w:val="4DE01D3336DA498D8F5B04D86ADE9331"/>
    <w:rsid w:val="006E2F29"/>
  </w:style>
  <w:style w:type="paragraph" w:customStyle="1" w:styleId="AFAEA699AE5A4CED9E45C677C419A766">
    <w:name w:val="AFAEA699AE5A4CED9E45C677C419A766"/>
    <w:rsid w:val="006E2F29"/>
  </w:style>
  <w:style w:type="paragraph" w:customStyle="1" w:styleId="162D5CA251F0489B9EA021E3BF134739">
    <w:name w:val="162D5CA251F0489B9EA021E3BF134739"/>
    <w:rsid w:val="006E2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Krsová</dc:creator>
  <cp:keywords/>
  <dc:description/>
  <cp:lastModifiedBy>Hoferková Lucie</cp:lastModifiedBy>
  <cp:revision>10</cp:revision>
  <dcterms:created xsi:type="dcterms:W3CDTF">2022-07-20T11:00:00Z</dcterms:created>
  <dcterms:modified xsi:type="dcterms:W3CDTF">2022-08-03T09:30:00Z</dcterms:modified>
</cp:coreProperties>
</file>