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BB51" w14:textId="1FA67D3B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 xml:space="preserve">Lososový CBD olej </w:t>
      </w:r>
      <w:r w:rsidR="00001DBD">
        <w:rPr>
          <w:rFonts w:cstheme="minorHAnsi"/>
          <w:color w:val="000000"/>
          <w:sz w:val="22"/>
          <w:szCs w:val="22"/>
        </w:rPr>
        <w:t>5</w:t>
      </w:r>
      <w:r w:rsidRPr="00D77109">
        <w:rPr>
          <w:rFonts w:cstheme="minorHAnsi"/>
          <w:color w:val="000000"/>
          <w:sz w:val="22"/>
          <w:szCs w:val="22"/>
        </w:rPr>
        <w:t>% pro psy</w:t>
      </w:r>
    </w:p>
    <w:p w14:paraId="35A4DFAE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Konopný táta</w:t>
      </w:r>
    </w:p>
    <w:p w14:paraId="1125D41B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Veterinární přípravek</w:t>
      </w:r>
    </w:p>
    <w:p w14:paraId="7346C4A1" w14:textId="77777777" w:rsidR="00A13C2A" w:rsidRPr="00D77109" w:rsidRDefault="00A13C2A" w:rsidP="00A13C2A">
      <w:pPr>
        <w:rPr>
          <w:rFonts w:eastAsia="Times New Roman" w:cstheme="minorHAnsi"/>
          <w:color w:val="000000"/>
          <w:sz w:val="22"/>
          <w:szCs w:val="22"/>
        </w:rPr>
      </w:pPr>
    </w:p>
    <w:p w14:paraId="7CF256DC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Složení:</w:t>
      </w:r>
      <w:r w:rsidRPr="00D77109">
        <w:rPr>
          <w:rFonts w:cstheme="minorHAnsi"/>
          <w:color w:val="000000"/>
          <w:sz w:val="22"/>
          <w:szCs w:val="22"/>
        </w:rPr>
        <w:t xml:space="preserve"> Lososový olej, kanabidiol (CBD)</w:t>
      </w:r>
    </w:p>
    <w:p w14:paraId="77FB3838" w14:textId="53124B31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Hmotnost:</w:t>
      </w:r>
      <w:r w:rsidRPr="00D77109">
        <w:rPr>
          <w:rFonts w:cstheme="minorHAnsi"/>
          <w:color w:val="000000"/>
          <w:sz w:val="22"/>
          <w:szCs w:val="22"/>
        </w:rPr>
        <w:t xml:space="preserve"> 9,23 g (obsah CBD </w:t>
      </w:r>
      <w:r w:rsidR="00001DBD">
        <w:rPr>
          <w:rFonts w:cstheme="minorHAnsi"/>
          <w:color w:val="000000"/>
          <w:sz w:val="22"/>
          <w:szCs w:val="22"/>
        </w:rPr>
        <w:t>462</w:t>
      </w:r>
      <w:r w:rsidRPr="00D77109">
        <w:rPr>
          <w:rFonts w:cstheme="minorHAnsi"/>
          <w:color w:val="000000"/>
          <w:sz w:val="22"/>
          <w:szCs w:val="22"/>
        </w:rPr>
        <w:t xml:space="preserve"> mg ± 5 %)</w:t>
      </w:r>
    </w:p>
    <w:p w14:paraId="7BA8B7BF" w14:textId="1A1E944E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 xml:space="preserve">Dávkování: </w:t>
      </w:r>
      <w:r w:rsidRPr="00D77109">
        <w:rPr>
          <w:rFonts w:cstheme="minorHAnsi"/>
          <w:color w:val="000000"/>
          <w:sz w:val="22"/>
          <w:szCs w:val="22"/>
        </w:rPr>
        <w:t xml:space="preserve">1-3 kapky (1 kapka obsahuje přibližně </w:t>
      </w:r>
      <w:r w:rsidR="00001DBD">
        <w:rPr>
          <w:rFonts w:cstheme="minorHAnsi"/>
          <w:color w:val="000000"/>
          <w:sz w:val="22"/>
          <w:szCs w:val="22"/>
        </w:rPr>
        <w:t>1,6</w:t>
      </w:r>
      <w:r w:rsidRPr="00D77109">
        <w:rPr>
          <w:rFonts w:cstheme="minorHAnsi"/>
          <w:color w:val="000000"/>
          <w:sz w:val="22"/>
          <w:szCs w:val="22"/>
        </w:rPr>
        <w:t xml:space="preserve"> mg CBD) na </w:t>
      </w:r>
      <w:r w:rsidR="00001DBD">
        <w:rPr>
          <w:rFonts w:cstheme="minorHAnsi"/>
          <w:color w:val="000000"/>
          <w:sz w:val="22"/>
          <w:szCs w:val="22"/>
        </w:rPr>
        <w:t>5</w:t>
      </w:r>
      <w:r w:rsidRPr="00D77109">
        <w:rPr>
          <w:rFonts w:cstheme="minorHAnsi"/>
          <w:color w:val="000000"/>
          <w:sz w:val="22"/>
          <w:szCs w:val="22"/>
        </w:rPr>
        <w:t xml:space="preserve"> kg hmotnosti denně přímo do tlamy. </w:t>
      </w:r>
      <w:r w:rsidR="00D77109" w:rsidRPr="00D77109">
        <w:rPr>
          <w:rFonts w:cstheme="minorHAnsi"/>
          <w:sz w:val="22"/>
          <w:szCs w:val="22"/>
        </w:rPr>
        <w:t>Maximální doba podávání je 1 měsíc.</w:t>
      </w:r>
    </w:p>
    <w:p w14:paraId="129E20E3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 xml:space="preserve">Výrobce: </w:t>
      </w:r>
      <w:r w:rsidRPr="00D77109">
        <w:rPr>
          <w:rFonts w:cstheme="minorHAnsi"/>
          <w:color w:val="000000"/>
          <w:sz w:val="22"/>
          <w:szCs w:val="22"/>
        </w:rPr>
        <w:t>Konopný táta s.r.o., U Skleníků 1a/1395, Havířov 73564, Česká republika</w:t>
      </w:r>
    </w:p>
    <w:p w14:paraId="576059BD" w14:textId="77777777" w:rsidR="00A13C2A" w:rsidRPr="00D77109" w:rsidRDefault="00A13C2A" w:rsidP="00A13C2A">
      <w:pPr>
        <w:rPr>
          <w:rFonts w:eastAsia="Times New Roman" w:cstheme="minorHAnsi"/>
          <w:color w:val="000000"/>
          <w:sz w:val="22"/>
          <w:szCs w:val="22"/>
        </w:rPr>
      </w:pPr>
    </w:p>
    <w:p w14:paraId="265F871F" w14:textId="77777777" w:rsidR="00A13C2A" w:rsidRPr="00D77109" w:rsidRDefault="00A13C2A" w:rsidP="00A13C2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710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Přípravek určen k: </w:t>
      </w:r>
      <w:r w:rsidRPr="00D77109">
        <w:rPr>
          <w:rFonts w:asciiTheme="minorHAnsi" w:hAnsiTheme="minorHAnsi" w:cstheme="minorHAnsi"/>
          <w:color w:val="auto"/>
          <w:sz w:val="22"/>
          <w:szCs w:val="22"/>
        </w:rPr>
        <w:t xml:space="preserve">Olej s obsahem CBD může pomáhat při současně probíhající léčbě epilepsie. Přispívá ke zmírnění příznaků osteoartritidy, napomáhá snížení bolesti. </w:t>
      </w:r>
    </w:p>
    <w:p w14:paraId="39CF7379" w14:textId="77777777" w:rsidR="00A13C2A" w:rsidRPr="00D77109" w:rsidRDefault="00A13C2A" w:rsidP="00A13C2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7109">
        <w:rPr>
          <w:rFonts w:asciiTheme="minorHAnsi" w:hAnsiTheme="minorHAnsi" w:cstheme="minorHAnsi"/>
          <w:color w:val="auto"/>
          <w:sz w:val="22"/>
          <w:szCs w:val="22"/>
        </w:rPr>
        <w:t xml:space="preserve">Může působit pozitivně na fyzické a psychické obtíže vašeho mazlíčka. </w:t>
      </w:r>
    </w:p>
    <w:p w14:paraId="668DC02C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color w:val="000000"/>
          <w:sz w:val="22"/>
          <w:szCs w:val="22"/>
        </w:rPr>
        <w:t xml:space="preserve">Pro: </w:t>
      </w:r>
      <w:r w:rsidRPr="00D77109">
        <w:rPr>
          <w:rFonts w:cstheme="minorHAnsi"/>
          <w:color w:val="000000"/>
          <w:sz w:val="22"/>
          <w:szCs w:val="22"/>
        </w:rPr>
        <w:t xml:space="preserve">Dospělé psy (není určen pro štěňata, březí nebo </w:t>
      </w:r>
      <w:proofErr w:type="spellStart"/>
      <w:r w:rsidRPr="00D77109">
        <w:rPr>
          <w:rFonts w:cstheme="minorHAnsi"/>
          <w:color w:val="000000"/>
          <w:sz w:val="22"/>
          <w:szCs w:val="22"/>
        </w:rPr>
        <w:t>laktující</w:t>
      </w:r>
      <w:proofErr w:type="spellEnd"/>
      <w:r w:rsidRPr="00D77109">
        <w:rPr>
          <w:rFonts w:cstheme="minorHAnsi"/>
          <w:color w:val="000000"/>
          <w:sz w:val="22"/>
          <w:szCs w:val="22"/>
        </w:rPr>
        <w:t xml:space="preserve"> feny).</w:t>
      </w:r>
    </w:p>
    <w:p w14:paraId="6712424E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</w:p>
    <w:p w14:paraId="4286A0DF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Přípravek není náhradou veterinární péče a léčiv doporučených veterinárním lékařem. V případě, že Váš pes užívá léčivý přípravek, doporučujeme před podáním přípravku konzultaci s veterinárním lékařem. </w:t>
      </w:r>
    </w:p>
    <w:p w14:paraId="41D6727D" w14:textId="77777777" w:rsidR="00A13C2A" w:rsidRPr="00D77109" w:rsidRDefault="00A13C2A" w:rsidP="00A13C2A">
      <w:pPr>
        <w:rPr>
          <w:rFonts w:eastAsia="Times New Roman" w:cstheme="minorHAnsi"/>
          <w:color w:val="000000"/>
          <w:sz w:val="22"/>
          <w:szCs w:val="22"/>
        </w:rPr>
      </w:pPr>
    </w:p>
    <w:p w14:paraId="5AF2F954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Uchovávejte při teplotě 5-25°C, mimo dohled a dosah dětí. Pouze pro zvířata.</w:t>
      </w:r>
    </w:p>
    <w:p w14:paraId="518977D5" w14:textId="2C299BB0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Číslo schválení:</w:t>
      </w:r>
      <w:r w:rsidR="00352D1F">
        <w:rPr>
          <w:rFonts w:cstheme="minorHAnsi"/>
          <w:color w:val="000000"/>
          <w:sz w:val="22"/>
          <w:szCs w:val="22"/>
        </w:rPr>
        <w:t xml:space="preserve"> 2</w:t>
      </w:r>
      <w:r w:rsidR="00001DBD">
        <w:rPr>
          <w:rFonts w:cstheme="minorHAnsi"/>
          <w:color w:val="000000"/>
          <w:sz w:val="22"/>
          <w:szCs w:val="22"/>
        </w:rPr>
        <w:t>6</w:t>
      </w:r>
      <w:r w:rsidR="00352D1F">
        <w:rPr>
          <w:rFonts w:cstheme="minorHAnsi"/>
          <w:color w:val="000000"/>
          <w:sz w:val="22"/>
          <w:szCs w:val="22"/>
        </w:rPr>
        <w:t>9-22/C</w:t>
      </w:r>
    </w:p>
    <w:p w14:paraId="21C6FBCD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10 ml</w:t>
      </w:r>
    </w:p>
    <w:p w14:paraId="69B69DA5" w14:textId="77777777" w:rsidR="00A13C2A" w:rsidRPr="00D77109" w:rsidRDefault="00A13C2A" w:rsidP="00A13C2A">
      <w:pPr>
        <w:rPr>
          <w:rFonts w:cstheme="minorHAnsi"/>
          <w:sz w:val="22"/>
          <w:szCs w:val="22"/>
        </w:rPr>
      </w:pPr>
      <w:r w:rsidRPr="00D77109">
        <w:rPr>
          <w:rFonts w:cstheme="minorHAnsi"/>
          <w:sz w:val="22"/>
          <w:szCs w:val="22"/>
        </w:rPr>
        <w:t>www.konopnytata.cz</w:t>
      </w:r>
    </w:p>
    <w:p w14:paraId="1DCAA94C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eastAsia="Times New Roman" w:cstheme="minorHAnsi"/>
          <w:b/>
          <w:bCs/>
          <w:color w:val="000000"/>
          <w:sz w:val="22"/>
          <w:szCs w:val="22"/>
        </w:rPr>
        <w:t xml:space="preserve">Držitel rozhodnutí o schválení: </w:t>
      </w:r>
      <w:r w:rsidRPr="00D77109">
        <w:rPr>
          <w:rFonts w:cstheme="minorHAnsi"/>
          <w:color w:val="000000"/>
          <w:sz w:val="22"/>
          <w:szCs w:val="22"/>
        </w:rPr>
        <w:t>Konopný táta s.r.o., U Skleníků 1a/1395, Havířov 73564, Česká republika</w:t>
      </w:r>
    </w:p>
    <w:p w14:paraId="6173EB79" w14:textId="77777777" w:rsidR="00A13C2A" w:rsidRPr="00D77109" w:rsidRDefault="00A13C2A" w:rsidP="00C70AA8">
      <w:pPr>
        <w:rPr>
          <w:rFonts w:cstheme="minorHAnsi"/>
          <w:color w:val="000000"/>
          <w:sz w:val="22"/>
          <w:szCs w:val="22"/>
        </w:rPr>
      </w:pPr>
    </w:p>
    <w:sectPr w:rsidR="00A13C2A" w:rsidRPr="00D77109" w:rsidSect="00017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A6263" w14:textId="77777777" w:rsidR="00E4676F" w:rsidRDefault="00E4676F" w:rsidP="00F86A1C">
      <w:r>
        <w:separator/>
      </w:r>
    </w:p>
  </w:endnote>
  <w:endnote w:type="continuationSeparator" w:id="0">
    <w:p w14:paraId="30226C58" w14:textId="77777777" w:rsidR="00E4676F" w:rsidRDefault="00E4676F" w:rsidP="00F8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B6CE" w14:textId="77777777" w:rsidR="00A3526B" w:rsidRDefault="00A352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EBA8" w14:textId="77777777" w:rsidR="00A3526B" w:rsidRDefault="00A352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37B72" w14:textId="77777777" w:rsidR="00A3526B" w:rsidRDefault="00A352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6849" w14:textId="77777777" w:rsidR="00E4676F" w:rsidRDefault="00E4676F" w:rsidP="00F86A1C">
      <w:r>
        <w:separator/>
      </w:r>
    </w:p>
  </w:footnote>
  <w:footnote w:type="continuationSeparator" w:id="0">
    <w:p w14:paraId="452909AD" w14:textId="77777777" w:rsidR="00E4676F" w:rsidRDefault="00E4676F" w:rsidP="00F8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4E20" w14:textId="77777777" w:rsidR="00A3526B" w:rsidRDefault="00A352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453F" w14:textId="0E6B62EE" w:rsidR="00F86A1C" w:rsidRPr="00352D1F" w:rsidRDefault="00F86A1C" w:rsidP="000A77FE">
    <w:pPr>
      <w:rPr>
        <w:b/>
        <w:bCs/>
        <w:sz w:val="22"/>
        <w:szCs w:val="22"/>
      </w:rPr>
    </w:pPr>
    <w:r w:rsidRPr="00352D1F">
      <w:rPr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352D1F">
      <w:rPr>
        <w:bCs/>
        <w:sz w:val="22"/>
        <w:szCs w:val="22"/>
      </w:rPr>
      <w:t>sp.zn</w:t>
    </w:r>
    <w:proofErr w:type="spellEnd"/>
    <w:r w:rsidRPr="00352D1F">
      <w:rPr>
        <w:bCs/>
        <w:sz w:val="22"/>
        <w:szCs w:val="22"/>
      </w:rPr>
      <w:t>.</w:t>
    </w:r>
    <w:proofErr w:type="gramEnd"/>
    <w:r w:rsidRPr="00352D1F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485062483"/>
        <w:placeholder>
          <w:docPart w:val="47EA8199155B460BB5262184D7F59A96"/>
        </w:placeholder>
        <w:text/>
      </w:sdtPr>
      <w:sdtEndPr/>
      <w:sdtContent>
        <w:r w:rsidR="00352D1F" w:rsidRPr="00352D1F">
          <w:rPr>
            <w:bCs/>
            <w:sz w:val="22"/>
            <w:szCs w:val="22"/>
          </w:rPr>
          <w:t>USKVBL/</w:t>
        </w:r>
        <w:r w:rsidR="0023158C">
          <w:rPr>
            <w:bCs/>
            <w:sz w:val="22"/>
            <w:szCs w:val="22"/>
          </w:rPr>
          <w:t>9325</w:t>
        </w:r>
        <w:r w:rsidR="00352D1F" w:rsidRPr="00352D1F">
          <w:rPr>
            <w:bCs/>
            <w:sz w:val="22"/>
            <w:szCs w:val="22"/>
          </w:rPr>
          <w:t>/2022/POD,</w:t>
        </w:r>
      </w:sdtContent>
    </w:sdt>
    <w:r w:rsidRPr="00352D1F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422995688"/>
        <w:placeholder>
          <w:docPart w:val="47EA8199155B460BB5262184D7F59A96"/>
        </w:placeholder>
        <w:text/>
      </w:sdtPr>
      <w:sdtEndPr/>
      <w:sdtContent>
        <w:r w:rsidR="00352D1F" w:rsidRPr="00352D1F">
          <w:rPr>
            <w:bCs/>
            <w:sz w:val="22"/>
            <w:szCs w:val="22"/>
          </w:rPr>
          <w:t>USKVBL/</w:t>
        </w:r>
        <w:r w:rsidR="00A3526B">
          <w:rPr>
            <w:bCs/>
            <w:sz w:val="22"/>
            <w:szCs w:val="22"/>
          </w:rPr>
          <w:t>10286</w:t>
        </w:r>
        <w:r w:rsidR="00352D1F" w:rsidRPr="00352D1F">
          <w:rPr>
            <w:bCs/>
            <w:sz w:val="22"/>
            <w:szCs w:val="22"/>
          </w:rPr>
          <w:t>/2022/REG-</w:t>
        </w:r>
        <w:proofErr w:type="spellStart"/>
        <w:r w:rsidR="00352D1F" w:rsidRPr="00352D1F">
          <w:rPr>
            <w:bCs/>
            <w:sz w:val="22"/>
            <w:szCs w:val="22"/>
          </w:rPr>
          <w:t>Gro</w:t>
        </w:r>
        <w:proofErr w:type="spellEnd"/>
      </w:sdtContent>
    </w:sdt>
    <w:r w:rsidRPr="00352D1F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883596329"/>
        <w:placeholder>
          <w:docPart w:val="0DF04D61B1E941FEB4192119341431D7"/>
        </w:placeholder>
        <w:date w:fullDate="2022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158C">
          <w:rPr>
            <w:bCs/>
            <w:sz w:val="22"/>
            <w:szCs w:val="22"/>
          </w:rPr>
          <w:t>12.8.2022</w:t>
        </w:r>
      </w:sdtContent>
    </w:sdt>
    <w:r w:rsidRPr="00352D1F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1062983426"/>
        <w:placeholder>
          <w:docPart w:val="23A378FF97F5457EA72B649EE575BE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3158C">
          <w:rPr>
            <w:sz w:val="22"/>
            <w:szCs w:val="22"/>
          </w:rPr>
          <w:t>změně rozhodnutí o schválení veterinárního přípravku</w:t>
        </w:r>
      </w:sdtContent>
    </w:sdt>
    <w:r w:rsidRPr="00352D1F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773553566"/>
        <w:placeholder>
          <w:docPart w:val="27B9BB217C004CE287132BECF9665038"/>
        </w:placeholder>
        <w:text/>
      </w:sdtPr>
      <w:sdtEndPr/>
      <w:sdtContent>
        <w:r w:rsidR="00352D1F" w:rsidRPr="00352D1F">
          <w:rPr>
            <w:sz w:val="22"/>
            <w:szCs w:val="22"/>
          </w:rPr>
          <w:t xml:space="preserve">Lososový CBD olej </w:t>
        </w:r>
        <w:r w:rsidR="0023158C">
          <w:rPr>
            <w:sz w:val="22"/>
            <w:szCs w:val="22"/>
          </w:rPr>
          <w:t>5</w:t>
        </w:r>
        <w:r w:rsidR="00352D1F" w:rsidRPr="00352D1F">
          <w:rPr>
            <w:sz w:val="22"/>
            <w:szCs w:val="22"/>
          </w:rPr>
          <w:t>% pro psy</w:t>
        </w:r>
      </w:sdtContent>
    </w:sdt>
  </w:p>
  <w:p w14:paraId="49D39ECA" w14:textId="77777777" w:rsidR="00F86A1C" w:rsidRDefault="00F86A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259B" w14:textId="77777777" w:rsidR="00A3526B" w:rsidRDefault="00A352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F"/>
    <w:rsid w:val="00001DBD"/>
    <w:rsid w:val="00017907"/>
    <w:rsid w:val="00047888"/>
    <w:rsid w:val="000C562B"/>
    <w:rsid w:val="00125F1E"/>
    <w:rsid w:val="0014260E"/>
    <w:rsid w:val="00162F97"/>
    <w:rsid w:val="001C6ADF"/>
    <w:rsid w:val="001E638E"/>
    <w:rsid w:val="0023158C"/>
    <w:rsid w:val="00352D1F"/>
    <w:rsid w:val="003F63A8"/>
    <w:rsid w:val="006F18E0"/>
    <w:rsid w:val="00791591"/>
    <w:rsid w:val="0092380F"/>
    <w:rsid w:val="0098493D"/>
    <w:rsid w:val="009B6AB5"/>
    <w:rsid w:val="00A13C2A"/>
    <w:rsid w:val="00A3526B"/>
    <w:rsid w:val="00A45B7F"/>
    <w:rsid w:val="00A7049D"/>
    <w:rsid w:val="00AC5EDA"/>
    <w:rsid w:val="00BE1B58"/>
    <w:rsid w:val="00BE5D15"/>
    <w:rsid w:val="00C70AA8"/>
    <w:rsid w:val="00CC03B1"/>
    <w:rsid w:val="00D77109"/>
    <w:rsid w:val="00D7776F"/>
    <w:rsid w:val="00E4676F"/>
    <w:rsid w:val="00F43B4D"/>
    <w:rsid w:val="00F507BB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7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B7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A45B7F"/>
    <w:rPr>
      <w:color w:val="0000FF"/>
      <w:u w:val="single"/>
    </w:rPr>
  </w:style>
  <w:style w:type="paragraph" w:customStyle="1" w:styleId="Default">
    <w:name w:val="Default"/>
    <w:rsid w:val="00BE5D15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7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1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10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109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09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86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A1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6A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A1C"/>
    <w:rPr>
      <w:lang w:val="cs-CZ"/>
    </w:rPr>
  </w:style>
  <w:style w:type="character" w:styleId="Zstupntext">
    <w:name w:val="Placeholder Text"/>
    <w:rsid w:val="00F86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A8199155B460BB5262184D7F59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C1857-2152-411A-A094-50F893814AB6}"/>
      </w:docPartPr>
      <w:docPartBody>
        <w:p w:rsidR="005F017F" w:rsidRDefault="00113F81" w:rsidP="00113F81">
          <w:pPr>
            <w:pStyle w:val="47EA8199155B460BB5262184D7F59A9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DF04D61B1E941FEB419211934143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6A465-5432-42B6-8358-5594DAF01BEA}"/>
      </w:docPartPr>
      <w:docPartBody>
        <w:p w:rsidR="005F017F" w:rsidRDefault="00113F81" w:rsidP="00113F81">
          <w:pPr>
            <w:pStyle w:val="0DF04D61B1E941FEB4192119341431D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3A378FF97F5457EA72B649EE575B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1605D-696F-475C-B33C-E02C57E4F137}"/>
      </w:docPartPr>
      <w:docPartBody>
        <w:p w:rsidR="005F017F" w:rsidRDefault="00113F81" w:rsidP="00113F81">
          <w:pPr>
            <w:pStyle w:val="23A378FF97F5457EA72B649EE575BE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B9BB217C004CE287132BECF9665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A5569-99E3-4087-8F8F-53EABCD841E4}"/>
      </w:docPartPr>
      <w:docPartBody>
        <w:p w:rsidR="005F017F" w:rsidRDefault="00113F81" w:rsidP="00113F81">
          <w:pPr>
            <w:pStyle w:val="27B9BB217C004CE287132BECF96650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81"/>
    <w:rsid w:val="00113F81"/>
    <w:rsid w:val="00552B17"/>
    <w:rsid w:val="005E4557"/>
    <w:rsid w:val="005F017F"/>
    <w:rsid w:val="00713254"/>
    <w:rsid w:val="00A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3F81"/>
    <w:rPr>
      <w:color w:val="808080"/>
    </w:rPr>
  </w:style>
  <w:style w:type="paragraph" w:customStyle="1" w:styleId="47EA8199155B460BB5262184D7F59A96">
    <w:name w:val="47EA8199155B460BB5262184D7F59A96"/>
    <w:rsid w:val="00113F81"/>
  </w:style>
  <w:style w:type="paragraph" w:customStyle="1" w:styleId="0DF04D61B1E941FEB4192119341431D7">
    <w:name w:val="0DF04D61B1E941FEB4192119341431D7"/>
    <w:rsid w:val="00113F81"/>
  </w:style>
  <w:style w:type="paragraph" w:customStyle="1" w:styleId="23A378FF97F5457EA72B649EE575BE74">
    <w:name w:val="23A378FF97F5457EA72B649EE575BE74"/>
    <w:rsid w:val="00113F81"/>
  </w:style>
  <w:style w:type="paragraph" w:customStyle="1" w:styleId="27B9BB217C004CE287132BECF9665038">
    <w:name w:val="27B9BB217C004CE287132BECF9665038"/>
    <w:rsid w:val="00113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Grodová Lenka</cp:lastModifiedBy>
  <cp:revision>8</cp:revision>
  <cp:lastPrinted>2021-05-18T08:48:00Z</cp:lastPrinted>
  <dcterms:created xsi:type="dcterms:W3CDTF">2022-07-19T11:51:00Z</dcterms:created>
  <dcterms:modified xsi:type="dcterms:W3CDTF">2022-08-12T09:30:00Z</dcterms:modified>
</cp:coreProperties>
</file>