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3F4D" w:rsidRPr="00FB5E90" w:rsidRDefault="00F42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FB5E90">
        <w:rPr>
          <w:rFonts w:ascii="Calibri" w:eastAsia="Helvetica Neue" w:hAnsi="Calibri" w:cs="Calibri"/>
          <w:b/>
          <w:color w:val="000000"/>
          <w:sz w:val="22"/>
          <w:szCs w:val="22"/>
        </w:rPr>
        <w:t>ČISTÍCÍ MASKA</w:t>
      </w:r>
      <w:r w:rsidRPr="00FB5E90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2" w14:textId="77777777" w:rsidR="007F3F4D" w:rsidRPr="00FB5E90" w:rsidRDefault="00F42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B5E90">
        <w:rPr>
          <w:rFonts w:ascii="Calibri" w:eastAsia="Helvetica Neue" w:hAnsi="Calibri" w:cs="Calibri"/>
          <w:sz w:val="22"/>
          <w:szCs w:val="22"/>
        </w:rPr>
        <w:t>– S OBSAHEM ŘAS Z MRTVÉHO MOŘE</w:t>
      </w:r>
    </w:p>
    <w:p w14:paraId="6AE2071B" w14:textId="77777777" w:rsidR="00FB5E90" w:rsidRPr="00F23196" w:rsidRDefault="00FB5E90" w:rsidP="00FB5E9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7C377657" w14:textId="40CC9509" w:rsidR="00FB5E90" w:rsidRDefault="00FB5E90" w:rsidP="00FB5E9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500 ml</w:t>
      </w:r>
    </w:p>
    <w:p w14:paraId="00000003" w14:textId="77777777" w:rsidR="007F3F4D" w:rsidRPr="00FB5E90" w:rsidRDefault="007F3F4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34AC3DF9" w14:textId="584CE5FD" w:rsidR="00F42D8F" w:rsidRDefault="0013231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F314A">
        <w:rPr>
          <w:rFonts w:ascii="Calibri" w:eastAsia="Helvetica Neue" w:hAnsi="Calibri" w:cs="Calibri"/>
          <w:color w:val="000000"/>
          <w:sz w:val="22"/>
          <w:szCs w:val="22"/>
        </w:rPr>
        <w:t>Maska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na bázi jílu z Mrtvého moře je klíčové ošetření pro každou suchou a mimořádně unavenou srst. </w:t>
      </w:r>
      <w:r w:rsidR="00772DD7">
        <w:rPr>
          <w:rFonts w:ascii="Calibri" w:eastAsia="Helvetica Neue" w:hAnsi="Calibri" w:cs="Calibri"/>
          <w:color w:val="000000"/>
          <w:sz w:val="22"/>
          <w:szCs w:val="22"/>
        </w:rPr>
        <w:t>Čistící maska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zajišťuje hloubkový čistící účinek na pokožku a regeneruje srst</w:t>
      </w:r>
      <w:r w:rsidR="00F42D8F">
        <w:rPr>
          <w:rFonts w:ascii="Calibri" w:eastAsia="Helvetica Neue" w:hAnsi="Calibri" w:cs="Calibri"/>
          <w:color w:val="000000"/>
          <w:sz w:val="22"/>
          <w:szCs w:val="22"/>
        </w:rPr>
        <w:t xml:space="preserve"> její správnou výživou. Vrací srsti záři</w:t>
      </w:r>
      <w:bookmarkStart w:id="0" w:name="_GoBack"/>
      <w:bookmarkEnd w:id="0"/>
      <w:r w:rsidR="00F42D8F">
        <w:rPr>
          <w:rFonts w:ascii="Calibri" w:eastAsia="Helvetica Neue" w:hAnsi="Calibri" w:cs="Calibri"/>
          <w:color w:val="000000"/>
          <w:sz w:val="22"/>
          <w:szCs w:val="22"/>
        </w:rPr>
        <w:t>vost, jas a hebkost.</w:t>
      </w:r>
    </w:p>
    <w:p w14:paraId="00000009" w14:textId="0337465B" w:rsidR="007F3F4D" w:rsidRPr="00FB5E90" w:rsidRDefault="00F42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Způsob aplikace: naneste po </w:t>
      </w:r>
      <w:r w:rsidR="00772DD7">
        <w:rPr>
          <w:rFonts w:ascii="Calibri" w:eastAsia="Helvetica Neue" w:hAnsi="Calibri" w:cs="Calibri"/>
          <w:color w:val="000000"/>
          <w:sz w:val="22"/>
          <w:szCs w:val="22"/>
        </w:rPr>
        <w:t xml:space="preserve">Čistícím šamponu 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na dosud vlhkou srst; proveďte lehkou masáž a nechte několik minut působit. </w:t>
      </w:r>
      <w:r w:rsidR="009C13FD">
        <w:rPr>
          <w:rFonts w:ascii="Calibri" w:eastAsia="Helvetica Neue" w:hAnsi="Calibri" w:cs="Calibri"/>
          <w:color w:val="000000"/>
          <w:sz w:val="22"/>
          <w:szCs w:val="22"/>
        </w:rPr>
        <w:t>Vyčešte,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a nakonec opláchněte vlažnou vodou.</w:t>
      </w:r>
      <w:r w:rsidR="00132315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</w:p>
    <w:p w14:paraId="0000000A" w14:textId="77777777" w:rsidR="007F3F4D" w:rsidRPr="00FB5E90" w:rsidRDefault="007F3F4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C9F1E25" w14:textId="77777777" w:rsidR="00FB5E90" w:rsidRDefault="00F42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FB5E90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="00FB5E90" w:rsidRPr="00FB5E9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 </w:t>
      </w:r>
      <w:r w:rsidR="00FB5E90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="00FB5E9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</w:t>
      </w:r>
      <w:r w:rsidR="00FB5E90"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ngredients</w:t>
      </w:r>
      <w:proofErr w:type="spellEnd"/>
    </w:p>
    <w:p w14:paraId="0000000C" w14:textId="77777777" w:rsidR="007F3F4D" w:rsidRPr="00FB5E90" w:rsidRDefault="007F3F4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72124FE" w14:textId="698C38CD" w:rsidR="00517203" w:rsidRDefault="00517203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mimo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dohled a </w:t>
      </w:r>
      <w:r w:rsidRPr="00F23196">
        <w:rPr>
          <w:rFonts w:asciiTheme="majorHAnsi" w:eastAsia="Helvetica Neue" w:hAnsiTheme="majorHAnsi" w:cstheme="majorHAnsi"/>
          <w:color w:val="000000"/>
          <w:sz w:val="22"/>
          <w:szCs w:val="22"/>
        </w:rPr>
        <w:t>dosah dětí.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Pouze pro zvířata.</w:t>
      </w:r>
    </w:p>
    <w:p w14:paraId="436BFA1F" w14:textId="77777777" w:rsidR="00CF314A" w:rsidRPr="0028045E" w:rsidRDefault="00CF314A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3D94E8E9" w14:textId="46FFC653" w:rsidR="00517203" w:rsidRPr="00B465E7" w:rsidRDefault="00517203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CF314A" w:rsidRPr="00946D92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14B7F4CF" w14:textId="05077C9E" w:rsidR="00517203" w:rsidRPr="00B465E7" w:rsidRDefault="00517203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</w:t>
      </w:r>
      <w:r w:rsidR="00CF314A"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Praha – Stodůlky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5969D8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0376B95" w14:textId="77777777" w:rsidR="00517203" w:rsidRDefault="00517203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192730C9" w14:textId="28DDEF5C" w:rsidR="00517203" w:rsidRDefault="00517203" w:rsidP="005172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484887">
        <w:rPr>
          <w:rFonts w:asciiTheme="majorHAnsi" w:eastAsia="Helvetica Neue" w:hAnsiTheme="majorHAnsi" w:cstheme="majorHAnsi"/>
          <w:sz w:val="22"/>
          <w:szCs w:val="22"/>
        </w:rPr>
        <w:t>319-22/C</w:t>
      </w:r>
    </w:p>
    <w:p w14:paraId="0000000F" w14:textId="22EA1C0A" w:rsidR="007F3F4D" w:rsidRPr="00FB5E90" w:rsidRDefault="007F3F4D" w:rsidP="00FB5E9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7F3F4D" w:rsidRPr="00FB5E90" w:rsidSect="00C32077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A294E" w14:textId="77777777" w:rsidR="00EE1800" w:rsidRDefault="00EE1800" w:rsidP="002E03DF">
      <w:r>
        <w:separator/>
      </w:r>
    </w:p>
  </w:endnote>
  <w:endnote w:type="continuationSeparator" w:id="0">
    <w:p w14:paraId="7AAD934C" w14:textId="77777777" w:rsidR="00EE1800" w:rsidRDefault="00EE1800" w:rsidP="002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ACFB8" w14:textId="77777777" w:rsidR="00EE1800" w:rsidRDefault="00EE1800" w:rsidP="002E03DF">
      <w:r>
        <w:separator/>
      </w:r>
    </w:p>
  </w:footnote>
  <w:footnote w:type="continuationSeparator" w:id="0">
    <w:p w14:paraId="57D932C5" w14:textId="77777777" w:rsidR="00EE1800" w:rsidRDefault="00EE1800" w:rsidP="002E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B9F1" w14:textId="77777777" w:rsidR="002E03DF" w:rsidRDefault="002E03DF" w:rsidP="000A77FE">
    <w:pPr>
      <w:rPr>
        <w:bCs/>
      </w:rPr>
    </w:pPr>
  </w:p>
  <w:p w14:paraId="070BDC83" w14:textId="77777777" w:rsidR="002E03DF" w:rsidRDefault="002E03DF" w:rsidP="000A77FE">
    <w:pPr>
      <w:rPr>
        <w:bCs/>
      </w:rPr>
    </w:pPr>
  </w:p>
  <w:p w14:paraId="0F6D7C81" w14:textId="1C9FB4FC" w:rsidR="002E03DF" w:rsidRPr="002E03DF" w:rsidRDefault="002E03DF" w:rsidP="000A77FE">
    <w:pPr>
      <w:rPr>
        <w:rFonts w:asciiTheme="majorHAnsi" w:hAnsiTheme="majorHAnsi" w:cstheme="majorHAnsi"/>
        <w:bCs/>
        <w:sz w:val="22"/>
        <w:szCs w:val="22"/>
      </w:rPr>
    </w:pPr>
    <w:r w:rsidRPr="002E03DF">
      <w:rPr>
        <w:rFonts w:asciiTheme="majorHAnsi" w:hAnsiTheme="majorHAnsi" w:cstheme="majorHAnsi"/>
        <w:bCs/>
        <w:sz w:val="22"/>
        <w:szCs w:val="22"/>
      </w:rPr>
      <w:t>Text na</w:t>
    </w:r>
    <w:r w:rsidRPr="002E03DF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32C816FF55274F8BA257C089FD7C36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D3BC5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2E03DF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2E03DF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2E03DF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3B09860CEF27424DBF53CCBA4D565635"/>
        </w:placeholder>
        <w:text/>
      </w:sdtPr>
      <w:sdtEndPr/>
      <w:sdtContent>
        <w:r w:rsidR="00484887" w:rsidRPr="00484887">
          <w:rPr>
            <w:rFonts w:asciiTheme="majorHAnsi" w:hAnsiTheme="majorHAnsi" w:cstheme="majorHAnsi"/>
            <w:sz w:val="22"/>
            <w:szCs w:val="22"/>
          </w:rPr>
          <w:t>USKVBL/14346/2020/POD</w:t>
        </w:r>
        <w:r w:rsidR="00484887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2E03DF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3B09860CEF27424DBF53CCBA4D565635"/>
        </w:placeholder>
        <w:text/>
      </w:sdtPr>
      <w:sdtEndPr/>
      <w:sdtContent>
        <w:r w:rsidR="00484887" w:rsidRPr="00484887">
          <w:rPr>
            <w:rFonts w:asciiTheme="majorHAnsi" w:hAnsiTheme="majorHAnsi" w:cstheme="majorHAnsi"/>
            <w:bCs/>
            <w:sz w:val="22"/>
            <w:szCs w:val="22"/>
          </w:rPr>
          <w:t>USKVBL/10615/2022/REG-</w:t>
        </w:r>
        <w:proofErr w:type="spellStart"/>
        <w:r w:rsidR="00484887" w:rsidRPr="00484887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2E03DF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20BA5165BECC4913BA02FD5C9247314C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4887">
          <w:rPr>
            <w:rFonts w:asciiTheme="majorHAnsi" w:hAnsiTheme="majorHAnsi" w:cstheme="majorHAnsi"/>
            <w:bCs/>
            <w:sz w:val="22"/>
            <w:szCs w:val="22"/>
          </w:rPr>
          <w:t>22.8.2022</w:t>
        </w:r>
      </w:sdtContent>
    </w:sdt>
    <w:r w:rsidRPr="002E03DF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FABBBADD664343BD99CA9848138C3B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84887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2E03DF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="Calibri" w:eastAsia="Helvetica Neue" w:hAnsi="Calibri" w:cs="Calibri"/>
          <w:color w:val="000000"/>
          <w:sz w:val="22"/>
          <w:szCs w:val="22"/>
        </w:rPr>
        <w:id w:val="-2080899180"/>
        <w:placeholder>
          <w:docPart w:val="4601B4E0414142378288A9E9031B3C76"/>
        </w:placeholder>
        <w:text/>
      </w:sdtPr>
      <w:sdtEndPr/>
      <w:sdtContent>
        <w:r w:rsidR="00484887" w:rsidRPr="00484887">
          <w:rPr>
            <w:rFonts w:ascii="Calibri" w:eastAsia="Helvetica Neue" w:hAnsi="Calibri" w:cs="Calibri"/>
            <w:color w:val="000000"/>
            <w:sz w:val="22"/>
            <w:szCs w:val="22"/>
          </w:rPr>
          <w:t>ČISTÍCÍ MASKA</w:t>
        </w:r>
      </w:sdtContent>
    </w:sdt>
  </w:p>
  <w:p w14:paraId="32C771DC" w14:textId="77777777" w:rsidR="002E03DF" w:rsidRDefault="002E03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4D"/>
    <w:rsid w:val="00132315"/>
    <w:rsid w:val="002E03DF"/>
    <w:rsid w:val="00484887"/>
    <w:rsid w:val="00517203"/>
    <w:rsid w:val="005D3BC5"/>
    <w:rsid w:val="00772DD7"/>
    <w:rsid w:val="007F3F4D"/>
    <w:rsid w:val="008E656E"/>
    <w:rsid w:val="009C13FD"/>
    <w:rsid w:val="00C32077"/>
    <w:rsid w:val="00CD621B"/>
    <w:rsid w:val="00CF314A"/>
    <w:rsid w:val="00EE1800"/>
    <w:rsid w:val="00F42D8F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D838"/>
  <w15:docId w15:val="{5457B21D-BE52-4CFC-9106-C29E136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0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3DF"/>
  </w:style>
  <w:style w:type="paragraph" w:styleId="Zpat">
    <w:name w:val="footer"/>
    <w:basedOn w:val="Normln"/>
    <w:link w:val="ZpatChar"/>
    <w:uiPriority w:val="99"/>
    <w:unhideWhenUsed/>
    <w:rsid w:val="002E0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3DF"/>
  </w:style>
  <w:style w:type="character" w:styleId="Zstupntext">
    <w:name w:val="Placeholder Text"/>
    <w:rsid w:val="002E03DF"/>
    <w:rPr>
      <w:color w:val="808080"/>
    </w:rPr>
  </w:style>
  <w:style w:type="character" w:customStyle="1" w:styleId="Styl2">
    <w:name w:val="Styl2"/>
    <w:basedOn w:val="Standardnpsmoodstavce"/>
    <w:uiPriority w:val="1"/>
    <w:rsid w:val="002E03D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C816FF55274F8BA257C089FD7C3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84049-25A2-4483-84B5-DAF29F4870E3}"/>
      </w:docPartPr>
      <w:docPartBody>
        <w:p w:rsidR="003E7563" w:rsidRDefault="00375EA0" w:rsidP="00375EA0">
          <w:pPr>
            <w:pStyle w:val="32C816FF55274F8BA257C089FD7C36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09860CEF27424DBF53CCBA4D565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DC076-21B5-484C-A5C3-AD54D1531A7F}"/>
      </w:docPartPr>
      <w:docPartBody>
        <w:p w:rsidR="003E7563" w:rsidRDefault="00375EA0" w:rsidP="00375EA0">
          <w:pPr>
            <w:pStyle w:val="3B09860CEF27424DBF53CCBA4D5656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BA5165BECC4913BA02FD5C92473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64E09-B913-4AAA-A045-7320CD2DA25C}"/>
      </w:docPartPr>
      <w:docPartBody>
        <w:p w:rsidR="003E7563" w:rsidRDefault="00375EA0" w:rsidP="00375EA0">
          <w:pPr>
            <w:pStyle w:val="20BA5165BECC4913BA02FD5C9247314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BBBADD664343BD99CA9848138C3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F8464-A0C4-4ACD-9CC2-33A9C3610A20}"/>
      </w:docPartPr>
      <w:docPartBody>
        <w:p w:rsidR="003E7563" w:rsidRDefault="00375EA0" w:rsidP="00375EA0">
          <w:pPr>
            <w:pStyle w:val="FABBBADD664343BD99CA9848138C3B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601B4E0414142378288A9E9031B3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6A1C2-0039-49F2-A45B-F24A9826475F}"/>
      </w:docPartPr>
      <w:docPartBody>
        <w:p w:rsidR="003E7563" w:rsidRDefault="00375EA0" w:rsidP="00375EA0">
          <w:pPr>
            <w:pStyle w:val="4601B4E0414142378288A9E9031B3C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A0"/>
    <w:rsid w:val="00011ABB"/>
    <w:rsid w:val="00375EA0"/>
    <w:rsid w:val="003E7563"/>
    <w:rsid w:val="00F05759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5EA0"/>
    <w:rPr>
      <w:color w:val="808080"/>
    </w:rPr>
  </w:style>
  <w:style w:type="paragraph" w:customStyle="1" w:styleId="49D705FC4B3F4F599C49A6AED607C681">
    <w:name w:val="49D705FC4B3F4F599C49A6AED607C681"/>
    <w:rsid w:val="00375EA0"/>
  </w:style>
  <w:style w:type="paragraph" w:customStyle="1" w:styleId="8B68689887704ED4AE0288B4C096E605">
    <w:name w:val="8B68689887704ED4AE0288B4C096E605"/>
    <w:rsid w:val="00375EA0"/>
  </w:style>
  <w:style w:type="paragraph" w:customStyle="1" w:styleId="D7AF1C478D7743DE9BAAB0FD4821BF8C">
    <w:name w:val="D7AF1C478D7743DE9BAAB0FD4821BF8C"/>
    <w:rsid w:val="00375EA0"/>
  </w:style>
  <w:style w:type="paragraph" w:customStyle="1" w:styleId="E910131021DF4C9BA9E93F8A1B5050FE">
    <w:name w:val="E910131021DF4C9BA9E93F8A1B5050FE"/>
    <w:rsid w:val="00375EA0"/>
  </w:style>
  <w:style w:type="paragraph" w:customStyle="1" w:styleId="EF7259DCF3EA44B6BE880EFA4BA477DB">
    <w:name w:val="EF7259DCF3EA44B6BE880EFA4BA477DB"/>
    <w:rsid w:val="00375EA0"/>
  </w:style>
  <w:style w:type="paragraph" w:customStyle="1" w:styleId="32C816FF55274F8BA257C089FD7C3617">
    <w:name w:val="32C816FF55274F8BA257C089FD7C3617"/>
    <w:rsid w:val="00375EA0"/>
  </w:style>
  <w:style w:type="paragraph" w:customStyle="1" w:styleId="3B09860CEF27424DBF53CCBA4D565635">
    <w:name w:val="3B09860CEF27424DBF53CCBA4D565635"/>
    <w:rsid w:val="00375EA0"/>
  </w:style>
  <w:style w:type="paragraph" w:customStyle="1" w:styleId="20BA5165BECC4913BA02FD5C9247314C">
    <w:name w:val="20BA5165BECC4913BA02FD5C9247314C"/>
    <w:rsid w:val="00375EA0"/>
  </w:style>
  <w:style w:type="paragraph" w:customStyle="1" w:styleId="FABBBADD664343BD99CA9848138C3BE2">
    <w:name w:val="FABBBADD664343BD99CA9848138C3BE2"/>
    <w:rsid w:val="00375EA0"/>
  </w:style>
  <w:style w:type="paragraph" w:customStyle="1" w:styleId="4601B4E0414142378288A9E9031B3C76">
    <w:name w:val="4601B4E0414142378288A9E9031B3C76"/>
    <w:rsid w:val="00375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11</cp:revision>
  <dcterms:created xsi:type="dcterms:W3CDTF">2022-05-20T12:50:00Z</dcterms:created>
  <dcterms:modified xsi:type="dcterms:W3CDTF">2022-08-24T15:19:00Z</dcterms:modified>
</cp:coreProperties>
</file>