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74EDE" w14:textId="77777777" w:rsidR="00DF003D" w:rsidRPr="00DF003D" w:rsidRDefault="00DF003D" w:rsidP="00DF003D">
      <w:pPr>
        <w:ind w:left="0"/>
        <w:rPr>
          <w:sz w:val="32"/>
          <w:szCs w:val="32"/>
        </w:rPr>
      </w:pPr>
      <w:bookmarkStart w:id="0" w:name="_GoBack"/>
      <w:bookmarkEnd w:id="0"/>
    </w:p>
    <w:p w14:paraId="676B76ED" w14:textId="6842A387" w:rsidR="0023231C" w:rsidRPr="002B4D9C" w:rsidRDefault="00A9374C" w:rsidP="00B01304">
      <w:pPr>
        <w:ind w:left="0"/>
        <w:jc w:val="center"/>
        <w:rPr>
          <w:rFonts w:cstheme="minorHAnsi"/>
          <w:b/>
        </w:rPr>
      </w:pPr>
      <w:proofErr w:type="spellStart"/>
      <w:r w:rsidRPr="002B4D9C">
        <w:rPr>
          <w:rFonts w:cstheme="minorHAnsi"/>
          <w:b/>
        </w:rPr>
        <w:t>RealPCR</w:t>
      </w:r>
      <w:proofErr w:type="spellEnd"/>
      <w:r w:rsidRPr="002B4D9C">
        <w:rPr>
          <w:rFonts w:cstheme="minorHAnsi"/>
          <w:b/>
        </w:rPr>
        <w:t xml:space="preserve"> ASFV DNA Test</w:t>
      </w:r>
    </w:p>
    <w:p w14:paraId="20BE5E8E" w14:textId="77777777" w:rsidR="00D30E14" w:rsidRPr="002B4D9C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11288CC8" w:rsidR="0023231C" w:rsidRPr="002B4D9C" w:rsidRDefault="00A9374C" w:rsidP="00521480">
      <w:pPr>
        <w:ind w:left="0"/>
        <w:jc w:val="center"/>
        <w:rPr>
          <w:rFonts w:cstheme="minorHAnsi"/>
          <w:u w:val="single"/>
        </w:rPr>
      </w:pPr>
      <w:r w:rsidRPr="002B4D9C">
        <w:rPr>
          <w:rFonts w:cstheme="minorHAnsi"/>
          <w:u w:val="single"/>
        </w:rPr>
        <w:t>k detekci DNA viru afrického moru prasat (ASFV)</w:t>
      </w:r>
    </w:p>
    <w:p w14:paraId="6894E5CC" w14:textId="77777777" w:rsidR="00B827FA" w:rsidRPr="002B4D9C" w:rsidRDefault="00B827FA" w:rsidP="00D631BE">
      <w:pPr>
        <w:ind w:left="0"/>
        <w:jc w:val="center"/>
        <w:rPr>
          <w:rFonts w:cstheme="minorHAnsi"/>
          <w:b/>
        </w:rPr>
      </w:pPr>
    </w:p>
    <w:p w14:paraId="52057A1C" w14:textId="3C1604C4" w:rsidR="000E55B9" w:rsidRPr="002B4D9C" w:rsidRDefault="007E66A5" w:rsidP="00D631BE">
      <w:pPr>
        <w:ind w:left="0"/>
        <w:jc w:val="left"/>
        <w:rPr>
          <w:rFonts w:cstheme="minorHAnsi"/>
        </w:rPr>
      </w:pPr>
      <w:r w:rsidRPr="0028426A">
        <w:rPr>
          <w:rFonts w:cstheme="minorHAnsi"/>
        </w:rPr>
        <w:t>Distributor v ČR</w:t>
      </w:r>
      <w:r w:rsidR="00D30E14" w:rsidRPr="0028426A">
        <w:rPr>
          <w:rFonts w:cstheme="minorHAnsi"/>
        </w:rPr>
        <w:t>:</w:t>
      </w:r>
      <w:r w:rsidR="0028426A">
        <w:rPr>
          <w:rFonts w:cstheme="minorHAnsi"/>
        </w:rPr>
        <w:t xml:space="preserve"> </w:t>
      </w:r>
      <w:proofErr w:type="spellStart"/>
      <w:r w:rsidR="00D30E14" w:rsidRPr="002B4D9C">
        <w:rPr>
          <w:rFonts w:cstheme="minorHAnsi"/>
        </w:rPr>
        <w:t>Cymedica</w:t>
      </w:r>
      <w:proofErr w:type="spellEnd"/>
      <w:r w:rsidR="00D30E14" w:rsidRPr="002B4D9C">
        <w:rPr>
          <w:rFonts w:cstheme="minorHAnsi"/>
        </w:rPr>
        <w:t xml:space="preserve"> spol. s r.o., Pod Nádražím 853, 268 01 Hořovice, ČR</w:t>
      </w:r>
    </w:p>
    <w:p w14:paraId="73B8D18F" w14:textId="77777777" w:rsidR="002B4D9C" w:rsidRDefault="002B4D9C" w:rsidP="002B4D9C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Držitel rozhodnutí: IDEXX </w:t>
      </w:r>
      <w:proofErr w:type="spellStart"/>
      <w:r>
        <w:rPr>
          <w:rFonts w:cstheme="minorHAnsi"/>
        </w:rPr>
        <w:t>Europe</w:t>
      </w:r>
      <w:proofErr w:type="spellEnd"/>
      <w:r>
        <w:rPr>
          <w:rFonts w:cstheme="minorHAnsi"/>
        </w:rPr>
        <w:t xml:space="preserve"> B.V., </w:t>
      </w:r>
      <w:proofErr w:type="spellStart"/>
      <w:r>
        <w:rPr>
          <w:rFonts w:cstheme="minorHAnsi"/>
        </w:rPr>
        <w:t>P.O.Box</w:t>
      </w:r>
      <w:proofErr w:type="spellEnd"/>
      <w:r>
        <w:rPr>
          <w:rFonts w:cstheme="minorHAnsi"/>
        </w:rPr>
        <w:t xml:space="preserve"> 1334, </w:t>
      </w:r>
      <w:proofErr w:type="spellStart"/>
      <w:r>
        <w:rPr>
          <w:rFonts w:cstheme="minorHAnsi"/>
        </w:rPr>
        <w:t>Hoofdrop</w:t>
      </w:r>
      <w:proofErr w:type="spellEnd"/>
      <w:r>
        <w:rPr>
          <w:rFonts w:cstheme="minorHAnsi"/>
        </w:rPr>
        <w:t xml:space="preserve"> 2130 EK, Nizozemsko</w:t>
      </w:r>
    </w:p>
    <w:p w14:paraId="144C5888" w14:textId="79005B2A" w:rsidR="002B4D9C" w:rsidRDefault="002B4D9C" w:rsidP="002B4D9C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Výrobce: IDEXX </w:t>
      </w:r>
      <w:proofErr w:type="spellStart"/>
      <w:r w:rsidR="0028426A">
        <w:rPr>
          <w:rFonts w:cstheme="minorHAnsi"/>
        </w:rPr>
        <w:t>Montpellier</w:t>
      </w:r>
      <w:proofErr w:type="spellEnd"/>
      <w:r w:rsidR="0028426A">
        <w:rPr>
          <w:rFonts w:cstheme="minorHAnsi"/>
        </w:rPr>
        <w:t xml:space="preserve"> SAS, Francie</w:t>
      </w:r>
    </w:p>
    <w:p w14:paraId="723CAA0A" w14:textId="347720D9" w:rsidR="000E55B9" w:rsidRPr="002B4D9C" w:rsidRDefault="000E55B9" w:rsidP="000E55B9">
      <w:pPr>
        <w:ind w:left="0"/>
        <w:jc w:val="left"/>
        <w:rPr>
          <w:rFonts w:cstheme="minorHAnsi"/>
        </w:rPr>
      </w:pPr>
      <w:r w:rsidRPr="002B4D9C">
        <w:rPr>
          <w:rFonts w:cstheme="minorHAnsi"/>
        </w:rPr>
        <w:t xml:space="preserve">Skladujte při teplotě </w:t>
      </w:r>
      <w:r w:rsidR="00A9374C" w:rsidRPr="002B4D9C">
        <w:rPr>
          <w:rFonts w:cstheme="minorHAnsi"/>
        </w:rPr>
        <w:t>-25°C až -15°C</w:t>
      </w:r>
    </w:p>
    <w:p w14:paraId="513B77FC" w14:textId="3307A465" w:rsidR="00A75047" w:rsidRDefault="00A75047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 xml:space="preserve">Veterinární přípravek. </w:t>
      </w:r>
    </w:p>
    <w:p w14:paraId="1C543A92" w14:textId="45AAF993" w:rsidR="005F7D87" w:rsidRPr="002B4D9C" w:rsidRDefault="002B4D9C" w:rsidP="000E55B9">
      <w:pPr>
        <w:ind w:left="0"/>
        <w:jc w:val="left"/>
        <w:rPr>
          <w:rFonts w:cstheme="minorHAnsi"/>
        </w:rPr>
      </w:pPr>
      <w:r>
        <w:rPr>
          <w:rFonts w:cstheme="minorHAnsi"/>
        </w:rPr>
        <w:t>Číslo schválení:</w:t>
      </w:r>
      <w:r w:rsidR="00DC44DF">
        <w:rPr>
          <w:rFonts w:cstheme="minorHAnsi"/>
        </w:rPr>
        <w:t xml:space="preserve"> 358-22/C</w:t>
      </w:r>
    </w:p>
    <w:p w14:paraId="6657AD1B" w14:textId="013C727F" w:rsidR="005F7D87" w:rsidRPr="002B4D9C" w:rsidRDefault="005F7D87" w:rsidP="000E55B9">
      <w:pPr>
        <w:ind w:left="0"/>
        <w:jc w:val="left"/>
        <w:rPr>
          <w:rFonts w:cstheme="minorHAnsi"/>
        </w:rPr>
      </w:pPr>
      <w:r w:rsidRPr="002B4D9C">
        <w:rPr>
          <w:rFonts w:cstheme="minorHAnsi"/>
        </w:rPr>
        <w:t>Č. šarže a ex</w:t>
      </w:r>
      <w:r w:rsidR="009A53E0" w:rsidRPr="002B4D9C">
        <w:rPr>
          <w:rFonts w:cstheme="minorHAnsi"/>
        </w:rPr>
        <w:t>s</w:t>
      </w:r>
      <w:r w:rsidRPr="002B4D9C">
        <w:rPr>
          <w:rFonts w:cstheme="minorHAnsi"/>
        </w:rPr>
        <w:t>pirace: viz</w:t>
      </w:r>
      <w:r w:rsidR="009A53E0" w:rsidRPr="002B4D9C">
        <w:rPr>
          <w:rFonts w:cstheme="minorHAnsi"/>
        </w:rPr>
        <w:t xml:space="preserve"> </w:t>
      </w:r>
      <w:r w:rsidRPr="002B4D9C">
        <w:rPr>
          <w:rFonts w:cstheme="minorHAnsi"/>
        </w:rPr>
        <w:t>obal</w:t>
      </w:r>
    </w:p>
    <w:p w14:paraId="4C98DC3E" w14:textId="77777777" w:rsidR="007C63BC" w:rsidRDefault="007C63BC" w:rsidP="000E55B9">
      <w:pPr>
        <w:ind w:left="0"/>
        <w:jc w:val="left"/>
        <w:rPr>
          <w:rFonts w:cs="Times New Roman"/>
          <w:sz w:val="28"/>
          <w:szCs w:val="28"/>
        </w:rPr>
      </w:pPr>
    </w:p>
    <w:p w14:paraId="1F4624E5" w14:textId="77777777"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BDC63" w14:textId="77777777" w:rsidR="00853B1B" w:rsidRDefault="00853B1B" w:rsidP="002A45D2">
      <w:r>
        <w:separator/>
      </w:r>
    </w:p>
  </w:endnote>
  <w:endnote w:type="continuationSeparator" w:id="0">
    <w:p w14:paraId="48288E91" w14:textId="77777777" w:rsidR="00853B1B" w:rsidRDefault="00853B1B" w:rsidP="002A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8B9EA" w14:textId="77777777" w:rsidR="00853B1B" w:rsidRDefault="00853B1B" w:rsidP="002A45D2">
      <w:r>
        <w:separator/>
      </w:r>
    </w:p>
  </w:footnote>
  <w:footnote w:type="continuationSeparator" w:id="0">
    <w:p w14:paraId="718D7213" w14:textId="77777777" w:rsidR="00853B1B" w:rsidRDefault="00853B1B" w:rsidP="002A4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FAA56" w14:textId="7A685978" w:rsidR="002A45D2" w:rsidRPr="00E1769A" w:rsidRDefault="002A45D2" w:rsidP="002A45D2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AEBBD353201442D871EE1400F7B8C2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E09BC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07238F7715D044F4898CD6BD3D4EE953"/>
        </w:placeholder>
        <w:text/>
      </w:sdtPr>
      <w:sdtEndPr/>
      <w:sdtContent>
        <w:r w:rsidR="00DC44DF" w:rsidRPr="00DC44DF">
          <w:rPr>
            <w:rFonts w:eastAsia="Times New Roman"/>
            <w:lang w:eastAsia="cs-CZ"/>
          </w:rPr>
          <w:t>USKVBL/</w:t>
        </w:r>
        <w:r w:rsidR="00F0771C">
          <w:rPr>
            <w:rFonts w:eastAsia="Times New Roman"/>
            <w:lang w:eastAsia="cs-CZ"/>
          </w:rPr>
          <w:t>7693</w:t>
        </w:r>
        <w:r w:rsidR="00DC44DF" w:rsidRPr="00DC44DF">
          <w:rPr>
            <w:rFonts w:eastAsia="Times New Roman"/>
            <w:lang w:eastAsia="cs-CZ"/>
          </w:rPr>
          <w:t>/2022/POD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07238F7715D044F4898CD6BD3D4EE953"/>
        </w:placeholder>
        <w:text/>
      </w:sdtPr>
      <w:sdtEndPr/>
      <w:sdtContent>
        <w:r w:rsidR="00DC44DF" w:rsidRPr="00DC44DF">
          <w:rPr>
            <w:rFonts w:eastAsia="Times New Roman"/>
            <w:lang w:eastAsia="cs-CZ"/>
          </w:rPr>
          <w:t>USKVBL/12438/2022/REG-</w:t>
        </w:r>
        <w:proofErr w:type="spellStart"/>
        <w:r w:rsidR="00DC44DF" w:rsidRPr="00DC44DF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E4CE34B8E174D329F011267FDA20F5E"/>
        </w:placeholder>
        <w:date w:fullDate="2022-10-0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44DF">
          <w:rPr>
            <w:bCs/>
          </w:rPr>
          <w:t>4.10.2022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62B39DEE021481A993EACF28B5851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C44D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cstheme="minorHAnsi"/>
        </w:rPr>
        <w:id w:val="-2080899180"/>
        <w:placeholder>
          <w:docPart w:val="C7F69970D4DA4652AB419ED38A10DA0F"/>
        </w:placeholder>
        <w:text/>
      </w:sdtPr>
      <w:sdtEndPr/>
      <w:sdtContent>
        <w:proofErr w:type="spellStart"/>
        <w:r w:rsidR="00DC44DF" w:rsidRPr="00DC44DF">
          <w:rPr>
            <w:rFonts w:cstheme="minorHAnsi"/>
          </w:rPr>
          <w:t>RealPCR</w:t>
        </w:r>
        <w:proofErr w:type="spellEnd"/>
        <w:r w:rsidR="00DC44DF" w:rsidRPr="00DC44DF">
          <w:rPr>
            <w:rFonts w:cstheme="minorHAnsi"/>
          </w:rPr>
          <w:t xml:space="preserve"> ASFV DNA Test</w:t>
        </w:r>
      </w:sdtContent>
    </w:sdt>
  </w:p>
  <w:p w14:paraId="11C68A06" w14:textId="77777777" w:rsidR="002A45D2" w:rsidRPr="000A77FE" w:rsidRDefault="002A45D2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608C"/>
    <w:rsid w:val="000E0C9E"/>
    <w:rsid w:val="000E55B9"/>
    <w:rsid w:val="001E63F9"/>
    <w:rsid w:val="00200880"/>
    <w:rsid w:val="0023231C"/>
    <w:rsid w:val="002371EA"/>
    <w:rsid w:val="002807FC"/>
    <w:rsid w:val="0028426A"/>
    <w:rsid w:val="002A45D2"/>
    <w:rsid w:val="002A52EE"/>
    <w:rsid w:val="002B4D9C"/>
    <w:rsid w:val="003667E0"/>
    <w:rsid w:val="00447B45"/>
    <w:rsid w:val="00497195"/>
    <w:rsid w:val="00521480"/>
    <w:rsid w:val="00594EE2"/>
    <w:rsid w:val="005F7D87"/>
    <w:rsid w:val="006340D2"/>
    <w:rsid w:val="007003AE"/>
    <w:rsid w:val="007C63BC"/>
    <w:rsid w:val="007E66A5"/>
    <w:rsid w:val="00853B1B"/>
    <w:rsid w:val="008748C0"/>
    <w:rsid w:val="009639F9"/>
    <w:rsid w:val="009A1595"/>
    <w:rsid w:val="009A53E0"/>
    <w:rsid w:val="009C1FDC"/>
    <w:rsid w:val="00A06AFE"/>
    <w:rsid w:val="00A12CFF"/>
    <w:rsid w:val="00A75047"/>
    <w:rsid w:val="00A9374C"/>
    <w:rsid w:val="00AE09BC"/>
    <w:rsid w:val="00B01304"/>
    <w:rsid w:val="00B558F9"/>
    <w:rsid w:val="00B827FA"/>
    <w:rsid w:val="00C362D7"/>
    <w:rsid w:val="00C81CBA"/>
    <w:rsid w:val="00D30E14"/>
    <w:rsid w:val="00D631BE"/>
    <w:rsid w:val="00D92DFC"/>
    <w:rsid w:val="00DC44DF"/>
    <w:rsid w:val="00DE57CA"/>
    <w:rsid w:val="00DF003D"/>
    <w:rsid w:val="00F0771C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2A4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45D2"/>
  </w:style>
  <w:style w:type="paragraph" w:styleId="Zpat">
    <w:name w:val="footer"/>
    <w:basedOn w:val="Normln"/>
    <w:link w:val="ZpatChar"/>
    <w:uiPriority w:val="99"/>
    <w:unhideWhenUsed/>
    <w:rsid w:val="002A4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45D2"/>
  </w:style>
  <w:style w:type="character" w:styleId="Zstupntext">
    <w:name w:val="Placeholder Text"/>
    <w:rsid w:val="002A45D2"/>
    <w:rPr>
      <w:color w:val="808080"/>
    </w:rPr>
  </w:style>
  <w:style w:type="character" w:customStyle="1" w:styleId="Styl2">
    <w:name w:val="Styl2"/>
    <w:basedOn w:val="Standardnpsmoodstavce"/>
    <w:uiPriority w:val="1"/>
    <w:rsid w:val="002A45D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4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EBBD353201442D871EE1400F7B8C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734B9-4515-4629-9F7D-D0A6A1F43FA1}"/>
      </w:docPartPr>
      <w:docPartBody>
        <w:p w:rsidR="00916838" w:rsidRDefault="00C04D78" w:rsidP="00C04D78">
          <w:pPr>
            <w:pStyle w:val="2AEBBD353201442D871EE1400F7B8C2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7238F7715D044F4898CD6BD3D4EE9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E6306-4966-43B2-A42A-A825A68A8CB3}"/>
      </w:docPartPr>
      <w:docPartBody>
        <w:p w:rsidR="00916838" w:rsidRDefault="00C04D78" w:rsidP="00C04D78">
          <w:pPr>
            <w:pStyle w:val="07238F7715D044F4898CD6BD3D4EE95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4CE34B8E174D329F011267FDA20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8635B-717B-45F9-BA4E-5D974E5383BF}"/>
      </w:docPartPr>
      <w:docPartBody>
        <w:p w:rsidR="00916838" w:rsidRDefault="00C04D78" w:rsidP="00C04D78">
          <w:pPr>
            <w:pStyle w:val="8E4CE34B8E174D329F011267FDA20F5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62B39DEE021481A993EACF28B5851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BB42A-C39B-4849-8831-1FDD29740EA4}"/>
      </w:docPartPr>
      <w:docPartBody>
        <w:p w:rsidR="00916838" w:rsidRDefault="00C04D78" w:rsidP="00C04D78">
          <w:pPr>
            <w:pStyle w:val="662B39DEE021481A993EACF28B58510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7F69970D4DA4652AB419ED38A10DA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19221E-2482-4E16-8BC0-E4D119F74FE4}"/>
      </w:docPartPr>
      <w:docPartBody>
        <w:p w:rsidR="00916838" w:rsidRDefault="00C04D78" w:rsidP="00C04D78">
          <w:pPr>
            <w:pStyle w:val="C7F69970D4DA4652AB419ED38A10DA0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78"/>
    <w:rsid w:val="00730993"/>
    <w:rsid w:val="00916838"/>
    <w:rsid w:val="00BE018D"/>
    <w:rsid w:val="00C04D78"/>
    <w:rsid w:val="00F1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916838"/>
  </w:style>
  <w:style w:type="paragraph" w:customStyle="1" w:styleId="2AEBBD353201442D871EE1400F7B8C25">
    <w:name w:val="2AEBBD353201442D871EE1400F7B8C25"/>
    <w:rsid w:val="00C04D78"/>
  </w:style>
  <w:style w:type="paragraph" w:customStyle="1" w:styleId="07238F7715D044F4898CD6BD3D4EE953">
    <w:name w:val="07238F7715D044F4898CD6BD3D4EE953"/>
    <w:rsid w:val="00C04D78"/>
  </w:style>
  <w:style w:type="paragraph" w:customStyle="1" w:styleId="8E4CE34B8E174D329F011267FDA20F5E">
    <w:name w:val="8E4CE34B8E174D329F011267FDA20F5E"/>
    <w:rsid w:val="00C04D78"/>
  </w:style>
  <w:style w:type="paragraph" w:customStyle="1" w:styleId="662B39DEE021481A993EACF28B585109">
    <w:name w:val="662B39DEE021481A993EACF28B585109"/>
    <w:rsid w:val="00C04D78"/>
  </w:style>
  <w:style w:type="paragraph" w:customStyle="1" w:styleId="C7F69970D4DA4652AB419ED38A10DA0F">
    <w:name w:val="C7F69970D4DA4652AB419ED38A10DA0F"/>
    <w:rsid w:val="00C04D78"/>
  </w:style>
  <w:style w:type="paragraph" w:customStyle="1" w:styleId="A884230B02824A20A35C5544A68024D5">
    <w:name w:val="A884230B02824A20A35C5544A68024D5"/>
    <w:rsid w:val="009168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Podbřecká Milena</cp:lastModifiedBy>
  <cp:revision>14</cp:revision>
  <cp:lastPrinted>2022-10-12T15:30:00Z</cp:lastPrinted>
  <dcterms:created xsi:type="dcterms:W3CDTF">2022-08-19T14:09:00Z</dcterms:created>
  <dcterms:modified xsi:type="dcterms:W3CDTF">2022-10-12T15:30:00Z</dcterms:modified>
</cp:coreProperties>
</file>