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A5A3D" w14:textId="77777777" w:rsidR="00BF5E1A" w:rsidRPr="001F43A0" w:rsidRDefault="00BF5E1A" w:rsidP="00BF5E1A">
      <w:pPr>
        <w:spacing w:after="0" w:line="240" w:lineRule="auto"/>
        <w:rPr>
          <w:b/>
          <w:bCs/>
        </w:rPr>
      </w:pPr>
      <w:r w:rsidRPr="005B2C7A">
        <w:rPr>
          <w:b/>
        </w:rPr>
        <w:t xml:space="preserve">KRUUSE </w:t>
      </w:r>
      <w:proofErr w:type="spellStart"/>
      <w:r w:rsidRPr="005B2C7A">
        <w:rPr>
          <w:b/>
        </w:rPr>
        <w:t>IgG</w:t>
      </w:r>
      <w:proofErr w:type="spellEnd"/>
      <w:r w:rsidRPr="005B2C7A">
        <w:rPr>
          <w:b/>
        </w:rPr>
        <w:t xml:space="preserve"> </w:t>
      </w:r>
      <w:proofErr w:type="spellStart"/>
      <w:r w:rsidRPr="005B2C7A">
        <w:rPr>
          <w:b/>
        </w:rPr>
        <w:t>Foal</w:t>
      </w:r>
      <w:proofErr w:type="spellEnd"/>
      <w:r w:rsidRPr="005B2C7A">
        <w:rPr>
          <w:b/>
        </w:rPr>
        <w:t xml:space="preserve"> </w:t>
      </w:r>
      <w:proofErr w:type="spellStart"/>
      <w:r w:rsidRPr="005B2C7A">
        <w:rPr>
          <w:b/>
        </w:rPr>
        <w:t>Quick</w:t>
      </w:r>
      <w:proofErr w:type="spellEnd"/>
      <w:r w:rsidRPr="005B2C7A">
        <w:rPr>
          <w:b/>
        </w:rPr>
        <w:t xml:space="preserve"> Test</w:t>
      </w:r>
    </w:p>
    <w:p w14:paraId="493F3CD2" w14:textId="77777777" w:rsidR="00BF5E1A" w:rsidRDefault="00BF5E1A" w:rsidP="00526FF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2AB921A1" w14:textId="3841A40C" w:rsidR="00526FF6" w:rsidRPr="00C4643D" w:rsidRDefault="00526FF6" w:rsidP="00526FF6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4643D">
        <w:rPr>
          <w:b/>
          <w:bCs/>
        </w:rPr>
        <w:t xml:space="preserve">Rychlý test pro vyhodnocení koncentrace </w:t>
      </w:r>
      <w:proofErr w:type="spellStart"/>
      <w:r w:rsidRPr="00C4643D">
        <w:rPr>
          <w:b/>
          <w:bCs/>
        </w:rPr>
        <w:t>IgG</w:t>
      </w:r>
      <w:proofErr w:type="spellEnd"/>
      <w:r w:rsidRPr="00C4643D">
        <w:rPr>
          <w:b/>
          <w:bCs/>
        </w:rPr>
        <w:t xml:space="preserve"> u novorozených hříbat</w:t>
      </w:r>
    </w:p>
    <w:p w14:paraId="31D09EF1" w14:textId="5A5175BD" w:rsidR="00526FF6" w:rsidRPr="00C4643D" w:rsidRDefault="00526FF6" w:rsidP="00526FF6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4643D">
        <w:rPr>
          <w:b/>
          <w:bCs/>
        </w:rPr>
        <w:t>5 ks</w:t>
      </w:r>
    </w:p>
    <w:p w14:paraId="021EAD6E" w14:textId="77777777" w:rsidR="00195DEE" w:rsidRPr="00C4643D" w:rsidRDefault="00195DEE" w:rsidP="00526FF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287C55DE" w14:textId="0BC82F04" w:rsidR="00526FF6" w:rsidRPr="00C4643D" w:rsidRDefault="00526FF6" w:rsidP="00526F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4643D">
        <w:rPr>
          <w:rFonts w:ascii="Calibri" w:hAnsi="Calibri" w:cs="Calibri"/>
        </w:rPr>
        <w:t xml:space="preserve">Rychlý test pro vyhodnocení koncentrace </w:t>
      </w:r>
      <w:proofErr w:type="spellStart"/>
      <w:r w:rsidRPr="00C4643D">
        <w:rPr>
          <w:rFonts w:ascii="Calibri" w:hAnsi="Calibri" w:cs="Calibri"/>
        </w:rPr>
        <w:t>IgG</w:t>
      </w:r>
      <w:proofErr w:type="spellEnd"/>
      <w:r w:rsidRPr="00C4643D">
        <w:rPr>
          <w:rFonts w:ascii="Calibri" w:hAnsi="Calibri" w:cs="Calibri"/>
        </w:rPr>
        <w:t xml:space="preserve"> u novorozených hříbat. Diagnostika může být provedena buď ze séra, plazmy nebo plné krve. Testy jsou jednoduché a rychlé, a proto jsou vhodné pro použití jak v terénu, tak i na veterinární klinice.</w:t>
      </w:r>
    </w:p>
    <w:p w14:paraId="19C068D9" w14:textId="77777777" w:rsidR="00BA73DA" w:rsidRPr="00C4643D" w:rsidRDefault="00BA73DA" w:rsidP="00526F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6419166" w14:textId="139BC6E7" w:rsidR="00BA73DA" w:rsidRPr="00C4643D" w:rsidRDefault="00BA73DA" w:rsidP="00BA73DA">
      <w:pPr>
        <w:rPr>
          <w:rFonts w:cstheme="minorHAnsi"/>
        </w:rPr>
      </w:pPr>
      <w:r w:rsidRPr="00C4643D">
        <w:rPr>
          <w:rFonts w:cstheme="minorHAnsi"/>
        </w:rPr>
        <w:t>Distributor v EU</w:t>
      </w:r>
      <w:r w:rsidR="00C4643D" w:rsidRPr="00C4643D">
        <w:rPr>
          <w:rFonts w:cstheme="minorHAnsi"/>
        </w:rPr>
        <w:t xml:space="preserve"> a držitel rozhodnutí</w:t>
      </w:r>
      <w:r w:rsidRPr="00C4643D">
        <w:rPr>
          <w:rFonts w:cstheme="minorHAnsi"/>
        </w:rPr>
        <w:t xml:space="preserve">: </w:t>
      </w:r>
      <w:proofErr w:type="spellStart"/>
      <w:r w:rsidRPr="00C4643D">
        <w:rPr>
          <w:rFonts w:cstheme="minorHAnsi"/>
        </w:rPr>
        <w:t>Jørgen</w:t>
      </w:r>
      <w:proofErr w:type="spellEnd"/>
      <w:r w:rsidRPr="00C4643D">
        <w:rPr>
          <w:rFonts w:cstheme="minorHAnsi"/>
        </w:rPr>
        <w:t xml:space="preserve"> </w:t>
      </w:r>
      <w:proofErr w:type="spellStart"/>
      <w:r w:rsidRPr="00C4643D">
        <w:rPr>
          <w:rFonts w:cstheme="minorHAnsi"/>
        </w:rPr>
        <w:t>Kruuse</w:t>
      </w:r>
      <w:proofErr w:type="spellEnd"/>
      <w:r w:rsidRPr="00C4643D">
        <w:rPr>
          <w:rFonts w:cstheme="minorHAnsi"/>
        </w:rPr>
        <w:t xml:space="preserve"> A/S, </w:t>
      </w:r>
      <w:proofErr w:type="spellStart"/>
      <w:r w:rsidRPr="00C4643D">
        <w:rPr>
          <w:rFonts w:cstheme="minorHAnsi"/>
        </w:rPr>
        <w:t>Havretoften</w:t>
      </w:r>
      <w:proofErr w:type="spellEnd"/>
      <w:r w:rsidRPr="00C4643D">
        <w:rPr>
          <w:rFonts w:cstheme="minorHAnsi"/>
        </w:rPr>
        <w:t xml:space="preserve"> 4, 5550 </w:t>
      </w:r>
      <w:proofErr w:type="spellStart"/>
      <w:r w:rsidRPr="00C4643D">
        <w:rPr>
          <w:rFonts w:cstheme="minorHAnsi"/>
        </w:rPr>
        <w:t>Langeskov</w:t>
      </w:r>
      <w:proofErr w:type="spellEnd"/>
      <w:r w:rsidRPr="00C4643D">
        <w:rPr>
          <w:rFonts w:cstheme="minorHAnsi"/>
        </w:rPr>
        <w:t xml:space="preserve">, </w:t>
      </w:r>
      <w:proofErr w:type="spellStart"/>
      <w:r w:rsidRPr="00C4643D">
        <w:rPr>
          <w:rFonts w:cstheme="minorHAnsi"/>
        </w:rPr>
        <w:t>Denmark</w:t>
      </w:r>
      <w:proofErr w:type="spellEnd"/>
      <w:r w:rsidRPr="00C4643D">
        <w:rPr>
          <w:rFonts w:cstheme="minorHAnsi"/>
        </w:rPr>
        <w:t>; info@kruuse.com</w:t>
      </w:r>
    </w:p>
    <w:p w14:paraId="1C73A483" w14:textId="59E49EE5" w:rsidR="00BA73DA" w:rsidRPr="00C4643D" w:rsidRDefault="00BA73DA" w:rsidP="00BA73DA">
      <w:pPr>
        <w:rPr>
          <w:rFonts w:cstheme="minorHAnsi"/>
        </w:rPr>
      </w:pPr>
      <w:r w:rsidRPr="00C4643D">
        <w:rPr>
          <w:rFonts w:cstheme="minorHAnsi"/>
        </w:rPr>
        <w:t xml:space="preserve">Distributor v ČR: </w:t>
      </w:r>
      <w:proofErr w:type="spellStart"/>
      <w:r w:rsidRPr="00C4643D">
        <w:rPr>
          <w:rFonts w:cstheme="minorHAnsi"/>
        </w:rPr>
        <w:t>Noviko</w:t>
      </w:r>
      <w:proofErr w:type="spellEnd"/>
      <w:r w:rsidRPr="00C4643D">
        <w:rPr>
          <w:rFonts w:cstheme="minorHAnsi"/>
        </w:rPr>
        <w:t xml:space="preserve"> s.r.o., Palackého třída 163, 612 00, Brno </w:t>
      </w:r>
      <w:hyperlink r:id="rId6" w:history="1">
        <w:r w:rsidRPr="00C4643D">
          <w:rPr>
            <w:rStyle w:val="Hypertextovodkaz"/>
            <w:rFonts w:cstheme="minorHAnsi"/>
          </w:rPr>
          <w:t>www.noviko.cz</w:t>
        </w:r>
      </w:hyperlink>
    </w:p>
    <w:p w14:paraId="1B7B00BF" w14:textId="77777777" w:rsidR="00BA73DA" w:rsidRPr="00C4643D" w:rsidRDefault="00BA73DA" w:rsidP="00BA73DA">
      <w:pPr>
        <w:rPr>
          <w:rFonts w:cstheme="minorHAnsi"/>
          <w:bCs/>
        </w:rPr>
      </w:pPr>
      <w:r w:rsidRPr="00C4643D">
        <w:rPr>
          <w:rFonts w:cstheme="minorHAnsi"/>
          <w:bCs/>
        </w:rPr>
        <w:t>Uchovávejte mimo dohled a dosah dětí. Veterinární přípravek. Pouze pro zvířata.</w:t>
      </w:r>
    </w:p>
    <w:p w14:paraId="58D859FB" w14:textId="77777777" w:rsidR="00BA73DA" w:rsidRPr="00C4643D" w:rsidRDefault="00BA73DA" w:rsidP="00BA73DA">
      <w:pPr>
        <w:rPr>
          <w:rFonts w:cstheme="minorHAnsi"/>
          <w:bCs/>
        </w:rPr>
      </w:pPr>
      <w:r w:rsidRPr="00C4643D">
        <w:rPr>
          <w:rFonts w:cstheme="minorHAnsi"/>
          <w:bCs/>
        </w:rPr>
        <w:t>Před použitím čtěte návod k použití.</w:t>
      </w:r>
    </w:p>
    <w:p w14:paraId="7F00CDAB" w14:textId="0BFEEFF0" w:rsidR="00BA73DA" w:rsidRPr="00C4643D" w:rsidRDefault="00BA73DA" w:rsidP="00BA73DA">
      <w:pPr>
        <w:rPr>
          <w:rFonts w:cstheme="minorHAnsi"/>
        </w:rPr>
      </w:pPr>
      <w:r w:rsidRPr="00C4643D">
        <w:rPr>
          <w:rFonts w:cstheme="minorHAnsi"/>
          <w:bCs/>
        </w:rPr>
        <w:t xml:space="preserve">Číslo schválení: </w:t>
      </w:r>
      <w:r w:rsidR="00D8051B">
        <w:rPr>
          <w:rFonts w:cstheme="minorHAnsi"/>
          <w:bCs/>
        </w:rPr>
        <w:t>340-22/C</w:t>
      </w:r>
      <w:bookmarkStart w:id="0" w:name="_GoBack"/>
      <w:bookmarkEnd w:id="0"/>
    </w:p>
    <w:p w14:paraId="5CDF1101" w14:textId="77777777" w:rsidR="00BA73DA" w:rsidRPr="00C4643D" w:rsidRDefault="00BA73DA" w:rsidP="00BA73DA">
      <w:pPr>
        <w:rPr>
          <w:rFonts w:cstheme="minorHAnsi"/>
        </w:rPr>
      </w:pPr>
      <w:r w:rsidRPr="00C4643D">
        <w:rPr>
          <w:rFonts w:cstheme="minorHAnsi"/>
        </w:rPr>
        <w:t>EXP:</w:t>
      </w:r>
    </w:p>
    <w:p w14:paraId="749C452D" w14:textId="77777777" w:rsidR="00BA73DA" w:rsidRPr="00C4643D" w:rsidRDefault="00BA73DA" w:rsidP="00BA73DA">
      <w:pPr>
        <w:rPr>
          <w:rFonts w:cstheme="minorHAnsi"/>
        </w:rPr>
      </w:pPr>
      <w:r w:rsidRPr="00C4643D">
        <w:rPr>
          <w:rFonts w:cstheme="minorHAnsi"/>
        </w:rPr>
        <w:t>Číslo šarže:</w:t>
      </w:r>
    </w:p>
    <w:p w14:paraId="2A16CC2E" w14:textId="7F30DF2E" w:rsidR="00BA73DA" w:rsidRPr="00C4643D" w:rsidRDefault="00BA73DA" w:rsidP="00BA73DA">
      <w:pPr>
        <w:rPr>
          <w:rFonts w:cstheme="minorHAnsi"/>
          <w:bCs/>
        </w:rPr>
      </w:pPr>
      <w:r w:rsidRPr="00C4643D">
        <w:rPr>
          <w:rFonts w:cstheme="minorHAnsi"/>
          <w:bCs/>
        </w:rPr>
        <w:t xml:space="preserve">Uchovávejte při teplotě </w:t>
      </w:r>
      <w:r w:rsidR="00CB317A" w:rsidRPr="00C4643D">
        <w:rPr>
          <w:rFonts w:cstheme="minorHAnsi"/>
          <w:bCs/>
        </w:rPr>
        <w:t>2</w:t>
      </w:r>
      <w:r w:rsidRPr="00C4643D">
        <w:rPr>
          <w:rFonts w:cstheme="minorHAnsi"/>
          <w:bCs/>
        </w:rPr>
        <w:t>-30°C.</w:t>
      </w:r>
    </w:p>
    <w:p w14:paraId="2A3BDC7D" w14:textId="77777777" w:rsidR="00195DEE" w:rsidRPr="00C4643D" w:rsidRDefault="00195DEE" w:rsidP="00526F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EA23F8" w14:textId="77777777" w:rsidR="00325B42" w:rsidRPr="00C4643D" w:rsidRDefault="00B94845"/>
    <w:sectPr w:rsidR="00325B42" w:rsidRPr="00C4643D" w:rsidSect="007C4F7E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ABD5F" w14:textId="77777777" w:rsidR="00B94845" w:rsidRDefault="00B94845" w:rsidP="00BF5E1A">
      <w:pPr>
        <w:spacing w:after="0" w:line="240" w:lineRule="auto"/>
      </w:pPr>
      <w:r>
        <w:separator/>
      </w:r>
    </w:p>
  </w:endnote>
  <w:endnote w:type="continuationSeparator" w:id="0">
    <w:p w14:paraId="5FEE0FF2" w14:textId="77777777" w:rsidR="00B94845" w:rsidRDefault="00B94845" w:rsidP="00BF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216A8" w14:textId="77777777" w:rsidR="00B94845" w:rsidRDefault="00B94845" w:rsidP="00BF5E1A">
      <w:pPr>
        <w:spacing w:after="0" w:line="240" w:lineRule="auto"/>
      </w:pPr>
      <w:r>
        <w:separator/>
      </w:r>
    </w:p>
  </w:footnote>
  <w:footnote w:type="continuationSeparator" w:id="0">
    <w:p w14:paraId="1AB7CFC8" w14:textId="77777777" w:rsidR="00B94845" w:rsidRDefault="00B94845" w:rsidP="00BF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6EBCD" w14:textId="1F5FA8E4" w:rsidR="00BF5E1A" w:rsidRPr="00E1769A" w:rsidRDefault="00BF5E1A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93EBA337A4F412A9B41B09BB5EB4FA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453C92264C084CE3AC0F6987487A77CB"/>
        </w:placeholder>
        <w:text/>
      </w:sdtPr>
      <w:sdtEndPr/>
      <w:sdtContent>
        <w:r w:rsidR="00612943">
          <w:t>USKVBL/4539/2022/POD,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453C92264C084CE3AC0F6987487A77CB"/>
        </w:placeholder>
        <w:text/>
      </w:sdtPr>
      <w:sdtContent>
        <w:r w:rsidR="00D8051B" w:rsidRPr="00D8051B">
          <w:rPr>
            <w:rFonts w:eastAsia="Times New Roman"/>
            <w:lang w:eastAsia="cs-CZ"/>
          </w:rPr>
          <w:t>USKVBL/11347/2022/REG-</w:t>
        </w:r>
        <w:proofErr w:type="spellStart"/>
        <w:r w:rsidR="00D8051B" w:rsidRPr="00D8051B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FB907109CCE425EA4E7F2B634B28056"/>
        </w:placeholder>
        <w:date w:fullDate="2022-09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8051B">
          <w:rPr>
            <w:bCs/>
          </w:rPr>
          <w:t>8.9.2022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84DA1ABE93E4607AAC841F71269F74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2A769FC27094017B470C6B0BBD15896"/>
        </w:placeholder>
        <w:text/>
      </w:sdtPr>
      <w:sdtEndPr/>
      <w:sdtContent>
        <w:r w:rsidRPr="00BF5E1A">
          <w:t xml:space="preserve">KRUUSE </w:t>
        </w:r>
        <w:proofErr w:type="spellStart"/>
        <w:r w:rsidRPr="00BF5E1A">
          <w:t>IgG</w:t>
        </w:r>
        <w:proofErr w:type="spellEnd"/>
        <w:r w:rsidRPr="00BF5E1A">
          <w:t xml:space="preserve"> </w:t>
        </w:r>
        <w:proofErr w:type="spellStart"/>
        <w:r w:rsidRPr="00BF5E1A">
          <w:t>Foal</w:t>
        </w:r>
        <w:proofErr w:type="spellEnd"/>
        <w:r w:rsidRPr="00BF5E1A">
          <w:t xml:space="preserve"> </w:t>
        </w:r>
        <w:proofErr w:type="spellStart"/>
        <w:r w:rsidRPr="00BF5E1A">
          <w:t>Quick</w:t>
        </w:r>
        <w:proofErr w:type="spellEnd"/>
        <w:r w:rsidRPr="00BF5E1A">
          <w:t xml:space="preserve"> Test</w:t>
        </w:r>
      </w:sdtContent>
    </w:sdt>
  </w:p>
  <w:p w14:paraId="527B28D5" w14:textId="77777777" w:rsidR="00BF5E1A" w:rsidRDefault="00BF5E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F6"/>
    <w:rsid w:val="001415F4"/>
    <w:rsid w:val="001552AA"/>
    <w:rsid w:val="00195DEE"/>
    <w:rsid w:val="00526FF6"/>
    <w:rsid w:val="005B2C7A"/>
    <w:rsid w:val="00612943"/>
    <w:rsid w:val="00B5797E"/>
    <w:rsid w:val="00B94845"/>
    <w:rsid w:val="00BA73DA"/>
    <w:rsid w:val="00BF5E1A"/>
    <w:rsid w:val="00C4643D"/>
    <w:rsid w:val="00C74CA6"/>
    <w:rsid w:val="00CB317A"/>
    <w:rsid w:val="00CF62D1"/>
    <w:rsid w:val="00D8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66205"/>
  <w15:chartTrackingRefBased/>
  <w15:docId w15:val="{E447B10A-D43D-4059-B8EE-E17D59AC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73D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464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4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4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4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4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43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F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5E1A"/>
  </w:style>
  <w:style w:type="paragraph" w:styleId="Zpat">
    <w:name w:val="footer"/>
    <w:basedOn w:val="Normln"/>
    <w:link w:val="ZpatChar"/>
    <w:uiPriority w:val="99"/>
    <w:unhideWhenUsed/>
    <w:rsid w:val="00BF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5E1A"/>
  </w:style>
  <w:style w:type="character" w:styleId="Zstupntext">
    <w:name w:val="Placeholder Text"/>
    <w:rsid w:val="00BF5E1A"/>
    <w:rPr>
      <w:color w:val="808080"/>
    </w:rPr>
  </w:style>
  <w:style w:type="character" w:customStyle="1" w:styleId="Styl2">
    <w:name w:val="Styl2"/>
    <w:basedOn w:val="Standardnpsmoodstavce"/>
    <w:uiPriority w:val="1"/>
    <w:rsid w:val="00BF5E1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ana.labudova\AppData\Local\Microsoft\Windows\INetCache\Content.Outlook\HYJPG735\www.novik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3EBA337A4F412A9B41B09BB5EB4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8E3BE-8A8E-4F77-83C2-FCAAF246F4FA}"/>
      </w:docPartPr>
      <w:docPartBody>
        <w:p w:rsidR="000F68E2" w:rsidRDefault="001216D2" w:rsidP="001216D2">
          <w:pPr>
            <w:pStyle w:val="E93EBA337A4F412A9B41B09BB5EB4FA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53C92264C084CE3AC0F6987487A7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B9A27C-9D53-42B1-8FC7-52AB5FE66D83}"/>
      </w:docPartPr>
      <w:docPartBody>
        <w:p w:rsidR="000F68E2" w:rsidRDefault="001216D2" w:rsidP="001216D2">
          <w:pPr>
            <w:pStyle w:val="453C92264C084CE3AC0F6987487A77C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FB907109CCE425EA4E7F2B634B280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645961-7D02-4C29-91ED-BADB671FF1BF}"/>
      </w:docPartPr>
      <w:docPartBody>
        <w:p w:rsidR="000F68E2" w:rsidRDefault="001216D2" w:rsidP="001216D2">
          <w:pPr>
            <w:pStyle w:val="2FB907109CCE425EA4E7F2B634B2805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84DA1ABE93E4607AAC841F71269F7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DFE5A1-C235-4867-9158-96F940E071DF}"/>
      </w:docPartPr>
      <w:docPartBody>
        <w:p w:rsidR="000F68E2" w:rsidRDefault="001216D2" w:rsidP="001216D2">
          <w:pPr>
            <w:pStyle w:val="D84DA1ABE93E4607AAC841F71269F74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2A769FC27094017B470C6B0BBD158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0E971F-5DBC-4C71-91D6-306B265A8A8B}"/>
      </w:docPartPr>
      <w:docPartBody>
        <w:p w:rsidR="000F68E2" w:rsidRDefault="001216D2" w:rsidP="001216D2">
          <w:pPr>
            <w:pStyle w:val="B2A769FC27094017B470C6B0BBD1589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D2"/>
    <w:rsid w:val="000F68E2"/>
    <w:rsid w:val="001216D2"/>
    <w:rsid w:val="008B0E82"/>
    <w:rsid w:val="00E6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16D2"/>
    <w:rPr>
      <w:color w:val="808080"/>
    </w:rPr>
  </w:style>
  <w:style w:type="paragraph" w:customStyle="1" w:styleId="F1DCC5E643434F788FC3754A4ABDE9E6">
    <w:name w:val="F1DCC5E643434F788FC3754A4ABDE9E6"/>
    <w:rsid w:val="001216D2"/>
  </w:style>
  <w:style w:type="paragraph" w:customStyle="1" w:styleId="3DD80402CC6840FFA78A460DB6C74203">
    <w:name w:val="3DD80402CC6840FFA78A460DB6C74203"/>
    <w:rsid w:val="001216D2"/>
  </w:style>
  <w:style w:type="paragraph" w:customStyle="1" w:styleId="1192173F8C2743EB93DA9FE40DD0EF47">
    <w:name w:val="1192173F8C2743EB93DA9FE40DD0EF47"/>
    <w:rsid w:val="001216D2"/>
  </w:style>
  <w:style w:type="paragraph" w:customStyle="1" w:styleId="DF31F4D249B3484392226A8559AF482B">
    <w:name w:val="DF31F4D249B3484392226A8559AF482B"/>
    <w:rsid w:val="001216D2"/>
  </w:style>
  <w:style w:type="paragraph" w:customStyle="1" w:styleId="18AFD900300547378C993073314B35DA">
    <w:name w:val="18AFD900300547378C993073314B35DA"/>
    <w:rsid w:val="001216D2"/>
  </w:style>
  <w:style w:type="paragraph" w:customStyle="1" w:styleId="E93EBA337A4F412A9B41B09BB5EB4FAB">
    <w:name w:val="E93EBA337A4F412A9B41B09BB5EB4FAB"/>
    <w:rsid w:val="001216D2"/>
  </w:style>
  <w:style w:type="paragraph" w:customStyle="1" w:styleId="453C92264C084CE3AC0F6987487A77CB">
    <w:name w:val="453C92264C084CE3AC0F6987487A77CB"/>
    <w:rsid w:val="001216D2"/>
  </w:style>
  <w:style w:type="paragraph" w:customStyle="1" w:styleId="2FB907109CCE425EA4E7F2B634B28056">
    <w:name w:val="2FB907109CCE425EA4E7F2B634B28056"/>
    <w:rsid w:val="001216D2"/>
  </w:style>
  <w:style w:type="paragraph" w:customStyle="1" w:styleId="D84DA1ABE93E4607AAC841F71269F744">
    <w:name w:val="D84DA1ABE93E4607AAC841F71269F744"/>
    <w:rsid w:val="001216D2"/>
  </w:style>
  <w:style w:type="paragraph" w:customStyle="1" w:styleId="B2A769FC27094017B470C6B0BBD15896">
    <w:name w:val="B2A769FC27094017B470C6B0BBD15896"/>
    <w:rsid w:val="001216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Podbřecká Milena</cp:lastModifiedBy>
  <cp:revision>7</cp:revision>
  <cp:lastPrinted>2022-09-08T12:59:00Z</cp:lastPrinted>
  <dcterms:created xsi:type="dcterms:W3CDTF">2022-09-01T14:22:00Z</dcterms:created>
  <dcterms:modified xsi:type="dcterms:W3CDTF">2022-09-08T12:59:00Z</dcterms:modified>
</cp:coreProperties>
</file>