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DEDE" w14:textId="77D5BF80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b/>
          <w:color w:val="000000"/>
          <w:sz w:val="22"/>
          <w:szCs w:val="22"/>
        </w:rPr>
      </w:pPr>
      <w:proofErr w:type="spellStart"/>
      <w:r w:rsidRPr="00B41882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>Mineral</w:t>
      </w:r>
      <w:proofErr w:type="spellEnd"/>
      <w:r w:rsidRPr="00B41882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 xml:space="preserve"> </w:t>
      </w:r>
      <w:r w:rsidR="00197505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>H</w:t>
      </w:r>
      <w:r w:rsidR="001E2A9E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 xml:space="preserve"> šampon</w:t>
      </w:r>
      <w:bookmarkStart w:id="0" w:name="_GoBack"/>
      <w:bookmarkEnd w:id="0"/>
    </w:p>
    <w:p w14:paraId="7E72F901" w14:textId="29516F0A" w:rsidR="00B41882" w:rsidRPr="00B41882" w:rsidRDefault="00197505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>
        <w:rPr>
          <w:rFonts w:asciiTheme="minorHAnsi" w:eastAsia="Helvetica Neue" w:hAnsiTheme="minorHAnsi" w:cstheme="majorHAnsi"/>
          <w:sz w:val="22"/>
          <w:szCs w:val="22"/>
        </w:rPr>
        <w:t>250</w:t>
      </w:r>
      <w:r w:rsidR="00B41882" w:rsidRPr="00B41882">
        <w:rPr>
          <w:rFonts w:asciiTheme="minorHAnsi" w:eastAsia="Helvetica Neue" w:hAnsiTheme="minorHAnsi" w:cstheme="majorHAnsi"/>
          <w:sz w:val="22"/>
          <w:szCs w:val="22"/>
        </w:rPr>
        <w:t xml:space="preserve"> ml</w:t>
      </w:r>
    </w:p>
    <w:p w14:paraId="1BC79640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52DBC487" w14:textId="35450DEC" w:rsidR="00B41882" w:rsidRPr="00B41882" w:rsidRDefault="00197505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>
        <w:rPr>
          <w:rFonts w:asciiTheme="minorHAnsi" w:eastAsia="Helvetica Neue" w:hAnsiTheme="minorHAnsi" w:cstheme="majorHAnsi"/>
          <w:color w:val="000000"/>
          <w:sz w:val="22"/>
          <w:szCs w:val="22"/>
        </w:rPr>
        <w:t>Vyživující proti vypadávání s výtažkem z placenty. Šampon pro psy, u nichž dochází k vypadávání srsti, mají lupy nebo matnou srst. Díky složení jemně působí jako čistící prostředek, který pomáhá posilovat srst, brání jejímu vypadávání a podporuje její další růst.</w:t>
      </w:r>
    </w:p>
    <w:p w14:paraId="540F607C" w14:textId="44D01D56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b/>
          <w:i/>
          <w:color w:val="000000"/>
          <w:sz w:val="22"/>
          <w:szCs w:val="22"/>
        </w:rPr>
        <w:t>Způsob aplikace:</w:t>
      </w: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</w:t>
      </w:r>
      <w:r w:rsidR="00197505">
        <w:rPr>
          <w:rFonts w:asciiTheme="minorHAnsi" w:eastAsia="Helvetica Neue" w:hAnsiTheme="minorHAnsi" w:cstheme="majorHAnsi"/>
          <w:color w:val="000000"/>
          <w:sz w:val="22"/>
          <w:szCs w:val="22"/>
        </w:rPr>
        <w:t>Bez ředění naneste d</w:t>
      </w:r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>ostatečnou dávku šamponu na předem navlhčenou srst, jemně vmasírujte</w:t>
      </w:r>
      <w:r w:rsidR="00197505">
        <w:rPr>
          <w:rFonts w:asciiTheme="minorHAnsi" w:eastAsia="Helvetica Neue" w:hAnsiTheme="minorHAnsi" w:cstheme="majorHAnsi"/>
          <w:color w:val="000000"/>
          <w:sz w:val="22"/>
          <w:szCs w:val="22"/>
        </w:rPr>
        <w:t>, nechte chvíli působit</w:t>
      </w:r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a poté opláchněte vlažnou vodou. Pro </w:t>
      </w:r>
      <w:r w:rsidR="00197505">
        <w:rPr>
          <w:rFonts w:asciiTheme="minorHAnsi" w:eastAsia="Helvetica Neue" w:hAnsiTheme="minorHAnsi" w:cstheme="majorHAnsi"/>
          <w:color w:val="000000"/>
          <w:sz w:val="22"/>
          <w:szCs w:val="22"/>
        </w:rPr>
        <w:t>optimální výsledek zopakujte po 2 dnech.</w:t>
      </w:r>
    </w:p>
    <w:p w14:paraId="6CF54F09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19E5EBE1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="Calibri"/>
          <w:b/>
          <w:i/>
          <w:color w:val="000000"/>
          <w:sz w:val="22"/>
          <w:szCs w:val="22"/>
        </w:rPr>
        <w:t>Složení:</w:t>
      </w:r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Ingredients</w:t>
      </w:r>
      <w:proofErr w:type="spellEnd"/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</w:p>
    <w:p w14:paraId="2496E7E3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4C4ABE70" w14:textId="20120012" w:rsidR="00B41882" w:rsidRPr="00B41882" w:rsidRDefault="00495055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Veterinární přípravek. </w:t>
      </w:r>
      <w:r w:rsidR="00B41882"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>Uchovávejte mimo dohled a dosah dětí. Pouze pro zvířata.</w:t>
      </w:r>
    </w:p>
    <w:p w14:paraId="6A78B9C2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347B36F9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Výrobce: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viz obal</w:t>
      </w:r>
    </w:p>
    <w:p w14:paraId="75F8ACB8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B41882">
        <w:rPr>
          <w:rFonts w:asciiTheme="minorHAnsi" w:hAnsiTheme="minorHAnsi" w:cstheme="majorHAnsi"/>
          <w:color w:val="000000"/>
          <w:sz w:val="22"/>
          <w:szCs w:val="22"/>
        </w:rPr>
        <w:br/>
      </w: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>dingvet@seznam.cz, www.dingvet.cz</w:t>
      </w:r>
    </w:p>
    <w:p w14:paraId="60070CDF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i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>Exspirace, číslo šarže: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uvedeno na obalu, </w:t>
      </w:r>
      <w:r w:rsidRPr="00B41882">
        <w:rPr>
          <w:rFonts w:asciiTheme="minorHAnsi" w:eastAsia="Helvetica Neue" w:hAnsiTheme="minorHAnsi" w:cstheme="majorHAnsi"/>
          <w:sz w:val="22"/>
          <w:szCs w:val="22"/>
        </w:rPr>
        <w:t>doba použitelnosti 12 měsíců po otevření přípravku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(piktogram).</w:t>
      </w:r>
    </w:p>
    <w:p w14:paraId="0985B4EF" w14:textId="4A2953BD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 xml:space="preserve">Číslo schválení: </w:t>
      </w:r>
      <w:r w:rsidR="00FA00E0">
        <w:rPr>
          <w:rFonts w:asciiTheme="minorHAnsi" w:eastAsia="Helvetica Neue" w:hAnsiTheme="minorHAnsi" w:cstheme="majorHAnsi"/>
          <w:sz w:val="22"/>
          <w:szCs w:val="22"/>
        </w:rPr>
        <w:t>345-22/C</w:t>
      </w:r>
    </w:p>
    <w:p w14:paraId="697AFA35" w14:textId="77777777" w:rsidR="00B41882" w:rsidRPr="00E94333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color w:val="000000"/>
          <w:sz w:val="22"/>
          <w:szCs w:val="22"/>
        </w:rPr>
        <w:tab/>
        <w:t xml:space="preserve"> </w:t>
      </w:r>
    </w:p>
    <w:p w14:paraId="405737F3" w14:textId="77777777" w:rsidR="00B523D3" w:rsidRDefault="00B523D3"/>
    <w:sectPr w:rsidR="00B523D3">
      <w:headerReference w:type="default" r:id="rId6"/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24F7F" w14:textId="77777777" w:rsidR="00A76FAA" w:rsidRDefault="00A76FAA" w:rsidP="00653FE4">
      <w:r>
        <w:separator/>
      </w:r>
    </w:p>
  </w:endnote>
  <w:endnote w:type="continuationSeparator" w:id="0">
    <w:p w14:paraId="53672AAA" w14:textId="77777777" w:rsidR="00A76FAA" w:rsidRDefault="00A76FAA" w:rsidP="0065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41137" w14:textId="77777777" w:rsidR="00A76FAA" w:rsidRDefault="00A76FAA" w:rsidP="00653FE4">
      <w:r>
        <w:separator/>
      </w:r>
    </w:p>
  </w:footnote>
  <w:footnote w:type="continuationSeparator" w:id="0">
    <w:p w14:paraId="729E8AE4" w14:textId="77777777" w:rsidR="00A76FAA" w:rsidRDefault="00A76FAA" w:rsidP="0065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4425" w14:textId="77777777" w:rsidR="00653FE4" w:rsidRDefault="00653FE4" w:rsidP="000A77FE">
    <w:pPr>
      <w:rPr>
        <w:bCs/>
      </w:rPr>
    </w:pPr>
  </w:p>
  <w:p w14:paraId="26E01CDD" w14:textId="77777777" w:rsidR="00653FE4" w:rsidRDefault="00653FE4" w:rsidP="000A77FE">
    <w:pPr>
      <w:rPr>
        <w:bCs/>
      </w:rPr>
    </w:pPr>
  </w:p>
  <w:p w14:paraId="31FAFB05" w14:textId="0A4992FE" w:rsidR="00653FE4" w:rsidRPr="00FA00E0" w:rsidRDefault="00653FE4" w:rsidP="000A77FE">
    <w:pPr>
      <w:rPr>
        <w:rFonts w:asciiTheme="minorHAnsi" w:hAnsiTheme="minorHAnsi" w:cstheme="minorHAnsi"/>
        <w:bCs/>
        <w:sz w:val="22"/>
        <w:szCs w:val="22"/>
      </w:rPr>
    </w:pPr>
    <w:r w:rsidRPr="00FA00E0">
      <w:rPr>
        <w:rFonts w:asciiTheme="minorHAnsi" w:hAnsiTheme="minorHAnsi" w:cstheme="minorHAnsi"/>
        <w:bCs/>
        <w:sz w:val="22"/>
        <w:szCs w:val="22"/>
      </w:rPr>
      <w:t>Text na</w:t>
    </w:r>
    <w:r w:rsidRPr="00FA00E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955F2F03AA04C5AAC0F124B26F4060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A00E0" w:rsidRPr="00FA00E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A00E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A00E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A00E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A00E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643653816"/>
        <w:placeholder>
          <w:docPart w:val="8C576ABA771942F692C0036645E33736"/>
        </w:placeholder>
        <w:text/>
      </w:sdtPr>
      <w:sdtEndPr/>
      <w:sdtContent>
        <w:r w:rsidR="00FA00E0" w:rsidRPr="00FA00E0">
          <w:rPr>
            <w:rFonts w:asciiTheme="minorHAnsi" w:eastAsia="Times New Roman" w:hAnsiTheme="minorHAnsi" w:cstheme="minorHAnsi"/>
            <w:sz w:val="22"/>
            <w:szCs w:val="22"/>
          </w:rPr>
          <w:t>USKVBL/1436</w:t>
        </w:r>
        <w:r w:rsidR="006C1C4D">
          <w:rPr>
            <w:rFonts w:asciiTheme="minorHAnsi" w:eastAsia="Times New Roman" w:hAnsiTheme="minorHAnsi" w:cstheme="minorHAnsi"/>
            <w:sz w:val="22"/>
            <w:szCs w:val="22"/>
          </w:rPr>
          <w:t>7</w:t>
        </w:r>
        <w:r w:rsidR="00FA00E0" w:rsidRPr="00FA00E0">
          <w:rPr>
            <w:rFonts w:asciiTheme="minorHAnsi" w:eastAsia="Times New Roman" w:hAnsiTheme="minorHAnsi" w:cstheme="minorHAnsi"/>
            <w:sz w:val="22"/>
            <w:szCs w:val="22"/>
          </w:rPr>
          <w:t>/2020/POD</w:t>
        </w:r>
      </w:sdtContent>
    </w:sdt>
    <w:r w:rsidRPr="00FA00E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885019968"/>
        <w:placeholder>
          <w:docPart w:val="8C576ABA771942F692C0036645E33736"/>
        </w:placeholder>
        <w:text/>
      </w:sdtPr>
      <w:sdtEndPr/>
      <w:sdtContent>
        <w:r w:rsidR="00FA00E0" w:rsidRPr="00FA00E0">
          <w:rPr>
            <w:rFonts w:asciiTheme="minorHAnsi" w:eastAsia="Times New Roman" w:hAnsiTheme="minorHAnsi" w:cstheme="minorHAnsi"/>
            <w:sz w:val="22"/>
            <w:szCs w:val="22"/>
          </w:rPr>
          <w:t>USKVBL/11425/2022/REG-</w:t>
        </w:r>
        <w:proofErr w:type="spellStart"/>
        <w:r w:rsidR="00FA00E0" w:rsidRPr="00FA00E0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FA00E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78D14825C824C6B81397585027419CF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00E0" w:rsidRPr="00FA00E0">
          <w:rPr>
            <w:rFonts w:asciiTheme="minorHAnsi" w:hAnsiTheme="minorHAnsi" w:cstheme="minorHAnsi"/>
            <w:bCs/>
            <w:sz w:val="22"/>
            <w:szCs w:val="22"/>
          </w:rPr>
          <w:t>12.9.2022</w:t>
        </w:r>
      </w:sdtContent>
    </w:sdt>
    <w:r w:rsidRPr="00FA00E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08850596979494BAABD91C13F3BC5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A00E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A00E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Helvetica Neue" w:hAnsiTheme="minorHAnsi" w:cstheme="minorHAnsi"/>
          <w:color w:val="000000"/>
          <w:sz w:val="22"/>
          <w:szCs w:val="22"/>
        </w:rPr>
        <w:id w:val="-2080899180"/>
        <w:placeholder>
          <w:docPart w:val="5B251D587C854CE2871198B07A9CBD5B"/>
        </w:placeholder>
        <w:text/>
      </w:sdtPr>
      <w:sdtEndPr/>
      <w:sdtContent>
        <w:proofErr w:type="spellStart"/>
        <w:r w:rsidRPr="00FA00E0">
          <w:rPr>
            <w:rFonts w:asciiTheme="minorHAnsi" w:eastAsia="Helvetica Neue" w:hAnsiTheme="minorHAnsi" w:cstheme="minorHAnsi"/>
            <w:color w:val="000000"/>
            <w:sz w:val="22"/>
            <w:szCs w:val="22"/>
          </w:rPr>
          <w:t>Mineral</w:t>
        </w:r>
        <w:proofErr w:type="spellEnd"/>
        <w:r w:rsidRPr="00FA00E0">
          <w:rPr>
            <w:rFonts w:asciiTheme="minorHAnsi" w:eastAsia="Helvetica Neue" w:hAnsiTheme="minorHAnsi" w:cstheme="minorHAnsi"/>
            <w:color w:val="000000"/>
            <w:sz w:val="22"/>
            <w:szCs w:val="22"/>
          </w:rPr>
          <w:t xml:space="preserve"> H šampon</w:t>
        </w:r>
      </w:sdtContent>
    </w:sdt>
  </w:p>
  <w:p w14:paraId="2ADE9E32" w14:textId="77777777" w:rsidR="00653FE4" w:rsidRPr="00653FE4" w:rsidRDefault="00653FE4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BE"/>
    <w:rsid w:val="00093DBE"/>
    <w:rsid w:val="00197505"/>
    <w:rsid w:val="001E2A9E"/>
    <w:rsid w:val="002E7167"/>
    <w:rsid w:val="00495055"/>
    <w:rsid w:val="005C2F4F"/>
    <w:rsid w:val="00653FE4"/>
    <w:rsid w:val="006C1C4D"/>
    <w:rsid w:val="009A19B2"/>
    <w:rsid w:val="00A3320C"/>
    <w:rsid w:val="00A74FDA"/>
    <w:rsid w:val="00A76FAA"/>
    <w:rsid w:val="00B41882"/>
    <w:rsid w:val="00B523D3"/>
    <w:rsid w:val="00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5CD91"/>
  <w15:chartTrackingRefBased/>
  <w15:docId w15:val="{0DB1D5FE-1150-4F58-82CC-D065292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882"/>
    <w:pPr>
      <w:spacing w:after="0" w:line="240" w:lineRule="auto"/>
    </w:pPr>
    <w:rPr>
      <w:rFonts w:ascii="Verdana" w:eastAsia="Verdana" w:hAnsi="Verdana" w:cs="Verdan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1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882"/>
    <w:rPr>
      <w:rFonts w:ascii="Verdana" w:eastAsia="Verdana" w:hAnsi="Verdana" w:cs="Verdan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8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882"/>
    <w:rPr>
      <w:rFonts w:ascii="Segoe UI" w:eastAsia="Verdan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A9E"/>
    <w:rPr>
      <w:rFonts w:ascii="Verdana" w:eastAsia="Verdana" w:hAnsi="Verdana" w:cs="Verdan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3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FE4"/>
    <w:rPr>
      <w:rFonts w:ascii="Verdana" w:eastAsia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3F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FE4"/>
    <w:rPr>
      <w:rFonts w:ascii="Verdana" w:eastAsia="Verdana" w:hAnsi="Verdana" w:cs="Verdana"/>
      <w:sz w:val="24"/>
      <w:szCs w:val="24"/>
      <w:lang w:eastAsia="cs-CZ"/>
    </w:rPr>
  </w:style>
  <w:style w:type="character" w:styleId="Zstupntext">
    <w:name w:val="Placeholder Text"/>
    <w:rsid w:val="00653FE4"/>
    <w:rPr>
      <w:color w:val="808080"/>
    </w:rPr>
  </w:style>
  <w:style w:type="character" w:customStyle="1" w:styleId="Styl2">
    <w:name w:val="Styl2"/>
    <w:basedOn w:val="Standardnpsmoodstavce"/>
    <w:uiPriority w:val="1"/>
    <w:rsid w:val="00653FE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55F2F03AA04C5AAC0F124B26F40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AFE66-BC6F-4BC5-A460-15F7770C1CCD}"/>
      </w:docPartPr>
      <w:docPartBody>
        <w:p w:rsidR="00EF691C" w:rsidRDefault="001F4109" w:rsidP="001F4109">
          <w:pPr>
            <w:pStyle w:val="9955F2F03AA04C5AAC0F124B26F406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576ABA771942F692C0036645E33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960F3-11C0-4924-9A41-C3E8041AD26D}"/>
      </w:docPartPr>
      <w:docPartBody>
        <w:p w:rsidR="00EF691C" w:rsidRDefault="001F4109" w:rsidP="001F4109">
          <w:pPr>
            <w:pStyle w:val="8C576ABA771942F692C0036645E337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8D14825C824C6B8139758502741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6616F-8A21-499D-89AC-688F23EDF7D0}"/>
      </w:docPartPr>
      <w:docPartBody>
        <w:p w:rsidR="00EF691C" w:rsidRDefault="001F4109" w:rsidP="001F4109">
          <w:pPr>
            <w:pStyle w:val="E78D14825C824C6B81397585027419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8850596979494BAABD91C13F3BC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F4C81-582C-414B-8DFE-F70AA47A65DA}"/>
      </w:docPartPr>
      <w:docPartBody>
        <w:p w:rsidR="00EF691C" w:rsidRDefault="001F4109" w:rsidP="001F4109">
          <w:pPr>
            <w:pStyle w:val="808850596979494BAABD91C13F3BC5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251D587C854CE2871198B07A9CB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ADAD8-A788-4B9E-A8F6-A3AA15CF7E34}"/>
      </w:docPartPr>
      <w:docPartBody>
        <w:p w:rsidR="00EF691C" w:rsidRDefault="001F4109" w:rsidP="001F4109">
          <w:pPr>
            <w:pStyle w:val="5B251D587C854CE2871198B07A9CBD5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09"/>
    <w:rsid w:val="001F4109"/>
    <w:rsid w:val="001F44F2"/>
    <w:rsid w:val="00220B9B"/>
    <w:rsid w:val="00DC262C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4109"/>
    <w:rPr>
      <w:color w:val="808080"/>
    </w:rPr>
  </w:style>
  <w:style w:type="paragraph" w:customStyle="1" w:styleId="9955F2F03AA04C5AAC0F124B26F4060A">
    <w:name w:val="9955F2F03AA04C5AAC0F124B26F4060A"/>
    <w:rsid w:val="001F4109"/>
  </w:style>
  <w:style w:type="paragraph" w:customStyle="1" w:styleId="8C576ABA771942F692C0036645E33736">
    <w:name w:val="8C576ABA771942F692C0036645E33736"/>
    <w:rsid w:val="001F4109"/>
  </w:style>
  <w:style w:type="paragraph" w:customStyle="1" w:styleId="E78D14825C824C6B81397585027419CF">
    <w:name w:val="E78D14825C824C6B81397585027419CF"/>
    <w:rsid w:val="001F4109"/>
  </w:style>
  <w:style w:type="paragraph" w:customStyle="1" w:styleId="808850596979494BAABD91C13F3BC522">
    <w:name w:val="808850596979494BAABD91C13F3BC522"/>
    <w:rsid w:val="001F4109"/>
  </w:style>
  <w:style w:type="paragraph" w:customStyle="1" w:styleId="5B251D587C854CE2871198B07A9CBD5B">
    <w:name w:val="5B251D587C854CE2871198B07A9CBD5B"/>
    <w:rsid w:val="001F4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9</cp:revision>
  <cp:lastPrinted>2022-09-12T13:57:00Z</cp:lastPrinted>
  <dcterms:created xsi:type="dcterms:W3CDTF">2022-08-24T10:33:00Z</dcterms:created>
  <dcterms:modified xsi:type="dcterms:W3CDTF">2022-09-12T13:57:00Z</dcterms:modified>
</cp:coreProperties>
</file>