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0EFE" w14:textId="77777777" w:rsidR="00FC4C8B" w:rsidRPr="00FC4C8B" w:rsidRDefault="00FC4C8B" w:rsidP="00FC4C8B">
      <w:pPr>
        <w:pStyle w:val="Bezmezer"/>
        <w:ind w:right="140"/>
        <w:rPr>
          <w:rFonts w:cs="Tahoma"/>
          <w:b/>
          <w:lang w:eastAsia="sk-SK"/>
        </w:rPr>
      </w:pPr>
      <w:r w:rsidRPr="00FC4C8B">
        <w:rPr>
          <w:rFonts w:cs="Tahoma"/>
          <w:b/>
        </w:rPr>
        <w:t>BIOGANCE</w:t>
      </w:r>
      <w:r w:rsidRPr="00FC4C8B">
        <w:rPr>
          <w:rFonts w:cs="Tahoma"/>
        </w:rPr>
        <w:t xml:space="preserve"> </w:t>
      </w:r>
      <w:proofErr w:type="spellStart"/>
      <w:r w:rsidR="002C7FB7" w:rsidRPr="002C7FB7">
        <w:rPr>
          <w:rFonts w:cs="Tahoma"/>
          <w:b/>
        </w:rPr>
        <w:t>Terrier</w:t>
      </w:r>
      <w:proofErr w:type="spellEnd"/>
      <w:r w:rsidR="002C7FB7" w:rsidRPr="002C7FB7">
        <w:rPr>
          <w:rFonts w:cs="Tahoma"/>
          <w:b/>
        </w:rPr>
        <w:t xml:space="preserve"> </w:t>
      </w:r>
      <w:proofErr w:type="spellStart"/>
      <w:r w:rsidR="002C7FB7" w:rsidRPr="002C7FB7">
        <w:rPr>
          <w:rFonts w:cs="Tahoma"/>
          <w:b/>
        </w:rPr>
        <w:t>Secret</w:t>
      </w:r>
      <w:proofErr w:type="spellEnd"/>
      <w:r w:rsidRPr="002C7FB7">
        <w:rPr>
          <w:rFonts w:cs="Tahoma"/>
          <w:b/>
          <w:lang w:eastAsia="sk-SK"/>
        </w:rPr>
        <w:t xml:space="preserve"> </w:t>
      </w:r>
      <w:proofErr w:type="spellStart"/>
      <w:r w:rsidRPr="002C7FB7">
        <w:rPr>
          <w:rFonts w:cs="Tahoma"/>
          <w:b/>
          <w:lang w:eastAsia="sk-SK"/>
        </w:rPr>
        <w:t>Shampoo</w:t>
      </w:r>
      <w:proofErr w:type="spellEnd"/>
      <w:r w:rsidRPr="00FC4C8B">
        <w:rPr>
          <w:rFonts w:cs="Tahoma"/>
          <w:b/>
          <w:lang w:eastAsia="sk-SK"/>
        </w:rPr>
        <w:t xml:space="preserve"> – šampon pro </w:t>
      </w:r>
      <w:r w:rsidR="002C7FB7">
        <w:rPr>
          <w:rFonts w:cs="Tahoma"/>
          <w:b/>
          <w:lang w:eastAsia="sk-SK"/>
        </w:rPr>
        <w:t>drsnou</w:t>
      </w:r>
      <w:r w:rsidRPr="00FC4C8B">
        <w:rPr>
          <w:rFonts w:cs="Tahoma"/>
          <w:b/>
          <w:lang w:eastAsia="sk-SK"/>
        </w:rPr>
        <w:t xml:space="preserve"> srst</w:t>
      </w:r>
    </w:p>
    <w:p w14:paraId="25F01193" w14:textId="77777777" w:rsidR="00ED440E" w:rsidRPr="00977FF6" w:rsidRDefault="0098212D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Veterinární přípravek</w:t>
      </w:r>
    </w:p>
    <w:p w14:paraId="05DEEC14" w14:textId="77777777" w:rsidR="0098212D" w:rsidRPr="00ED440E" w:rsidRDefault="0098212D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54136D2B" w14:textId="77777777" w:rsidR="004E7B3B" w:rsidRPr="00123124" w:rsidRDefault="004E7B3B" w:rsidP="004E7B3B">
      <w:pPr>
        <w:pStyle w:val="Bezmezer"/>
        <w:ind w:right="140"/>
      </w:pPr>
      <w:r w:rsidRPr="00ED440E">
        <w:rPr>
          <w:rFonts w:cs="Tahoma"/>
          <w:b/>
        </w:rPr>
        <w:t>Charakteristika a účel užití:</w:t>
      </w:r>
      <w:r w:rsidRPr="00ED440E">
        <w:rPr>
          <w:rFonts w:cs="Tahoma"/>
        </w:rPr>
        <w:t xml:space="preserve"> </w:t>
      </w:r>
      <w:r>
        <w:rPr>
          <w:rFonts w:cs="Tahoma"/>
        </w:rPr>
        <w:t>Š</w:t>
      </w:r>
      <w:r w:rsidRPr="00074B90">
        <w:rPr>
          <w:rFonts w:cs="Tahoma"/>
        </w:rPr>
        <w:t xml:space="preserve">ampon </w:t>
      </w:r>
      <w:r>
        <w:rPr>
          <w:rFonts w:cs="Tahoma"/>
        </w:rPr>
        <w:t>p</w:t>
      </w:r>
      <w:r w:rsidRPr="00074B90">
        <w:rPr>
          <w:rFonts w:cs="Tahoma"/>
        </w:rPr>
        <w:t xml:space="preserve">ro </w:t>
      </w:r>
      <w:r>
        <w:rPr>
          <w:rFonts w:cs="Tahoma"/>
        </w:rPr>
        <w:t xml:space="preserve">drsnosrsté </w:t>
      </w:r>
      <w:r w:rsidRPr="00FC4C8B">
        <w:rPr>
          <w:rFonts w:cs="Tahoma"/>
        </w:rPr>
        <w:t xml:space="preserve">psy </w:t>
      </w:r>
      <w:r>
        <w:rPr>
          <w:rFonts w:cs="Tahoma"/>
        </w:rPr>
        <w:t>j</w:t>
      </w:r>
      <w:r w:rsidRPr="00B96974">
        <w:t xml:space="preserve">e </w:t>
      </w:r>
      <w:r w:rsidR="008828C2">
        <w:t>vyroben</w:t>
      </w:r>
      <w:r w:rsidRPr="00B96974">
        <w:t xml:space="preserve"> z 98 % z přírodních a bio surovin</w:t>
      </w:r>
      <w:r>
        <w:t xml:space="preserve"> </w:t>
      </w:r>
      <w:r w:rsidRPr="00B96974">
        <w:t xml:space="preserve">– s neutrálním pH - bez parabenů. </w:t>
      </w:r>
      <w:r w:rsidRPr="00123124">
        <w:t xml:space="preserve">Výtažky z limetky, šalvěje a přesličky jemně čistí, zároveň zpevňují a posilují srst bez změkčení její přirozeně hrubé struktury. </w:t>
      </w:r>
    </w:p>
    <w:p w14:paraId="084FE36A" w14:textId="77777777" w:rsidR="004E7B3B" w:rsidRPr="00123124" w:rsidRDefault="004E7B3B" w:rsidP="004E7B3B">
      <w:pPr>
        <w:pStyle w:val="Bezmezer"/>
        <w:ind w:right="140"/>
      </w:pPr>
      <w:r w:rsidRPr="00123124">
        <w:t xml:space="preserve">Vhodný pro všechna plemena s krátkou a hrubou srstí, např.: foxteriér, skotský teriér, knírač, </w:t>
      </w:r>
      <w:proofErr w:type="spellStart"/>
      <w:r w:rsidRPr="00123124">
        <w:t>cairn</w:t>
      </w:r>
      <w:proofErr w:type="spellEnd"/>
      <w:r w:rsidRPr="00123124">
        <w:t xml:space="preserve"> teriér, </w:t>
      </w:r>
      <w:proofErr w:type="spellStart"/>
      <w:r w:rsidRPr="00123124">
        <w:t>erdelteriér</w:t>
      </w:r>
      <w:proofErr w:type="spellEnd"/>
      <w:r w:rsidRPr="00123124">
        <w:t xml:space="preserve">, irský teriér, </w:t>
      </w:r>
      <w:proofErr w:type="spellStart"/>
      <w:r w:rsidRPr="00123124">
        <w:t>west</w:t>
      </w:r>
      <w:proofErr w:type="spellEnd"/>
      <w:r w:rsidRPr="00123124">
        <w:t xml:space="preserve"> </w:t>
      </w:r>
      <w:proofErr w:type="spellStart"/>
      <w:r w:rsidRPr="00123124">
        <w:t>highland</w:t>
      </w:r>
      <w:proofErr w:type="spellEnd"/>
      <w:r w:rsidRPr="00123124">
        <w:t xml:space="preserve"> teriér či Jack </w:t>
      </w:r>
      <w:proofErr w:type="spellStart"/>
      <w:r w:rsidRPr="00123124">
        <w:t>Russel</w:t>
      </w:r>
      <w:proofErr w:type="spellEnd"/>
      <w:r w:rsidRPr="00123124">
        <w:t xml:space="preserve"> teriér. </w:t>
      </w:r>
    </w:p>
    <w:p w14:paraId="7BD41659" w14:textId="77777777" w:rsidR="004E7B3B" w:rsidRPr="00123124" w:rsidRDefault="004E7B3B" w:rsidP="004E7B3B">
      <w:pPr>
        <w:pStyle w:val="Bezmezer"/>
        <w:ind w:right="140"/>
      </w:pPr>
      <w:r w:rsidRPr="00123124">
        <w:t xml:space="preserve">Vhodný i pro štěňata. </w:t>
      </w:r>
    </w:p>
    <w:p w14:paraId="126A410E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114E7F25" w14:textId="23458954" w:rsidR="005327AC" w:rsidRPr="005327AC" w:rsidRDefault="00FC4C8B" w:rsidP="005327AC">
      <w:pPr>
        <w:pStyle w:val="Bezmezer"/>
        <w:ind w:right="140"/>
      </w:pPr>
      <w:r w:rsidRPr="00FC4C8B">
        <w:rPr>
          <w:rFonts w:cs="Tahoma"/>
          <w:b/>
        </w:rPr>
        <w:t>Složení</w:t>
      </w:r>
      <w:r w:rsidRPr="00EB396D">
        <w:rPr>
          <w:rFonts w:cs="Tahoma"/>
          <w:b/>
        </w:rPr>
        <w:t>:</w:t>
      </w:r>
      <w:r w:rsidRPr="00EB396D">
        <w:rPr>
          <w:rFonts w:cs="Tahoma"/>
        </w:rPr>
        <w:t xml:space="preserve"> </w:t>
      </w:r>
      <w:r w:rsidR="006912DD" w:rsidRPr="00EB396D">
        <w:rPr>
          <w:rFonts w:cs="Tahoma"/>
        </w:rPr>
        <w:t>Voda, čist</w:t>
      </w:r>
      <w:r w:rsidR="002E496B">
        <w:rPr>
          <w:rFonts w:cs="Tahoma"/>
        </w:rPr>
        <w:t>i</w:t>
      </w:r>
      <w:r w:rsidR="006912DD" w:rsidRPr="00EB396D">
        <w:rPr>
          <w:rFonts w:cs="Tahoma"/>
        </w:rPr>
        <w:t xml:space="preserve">cí báze přírodního původu, </w:t>
      </w:r>
      <w:r w:rsidR="005327AC" w:rsidRPr="005327AC">
        <w:t xml:space="preserve">extrakty limetky*, šalvěje lékařské* a přesličky rolní*, provitamín B5, aroma, </w:t>
      </w:r>
      <w:proofErr w:type="spellStart"/>
      <w:r w:rsidR="005327AC" w:rsidRPr="005327AC">
        <w:t>konzervant</w:t>
      </w:r>
      <w:proofErr w:type="spellEnd"/>
      <w:r w:rsidR="005327AC" w:rsidRPr="005327AC">
        <w:t xml:space="preserve">. </w:t>
      </w:r>
    </w:p>
    <w:p w14:paraId="0B7065BE" w14:textId="77777777" w:rsidR="005327AC" w:rsidRPr="005327AC" w:rsidRDefault="005327AC" w:rsidP="005327AC">
      <w:pPr>
        <w:pStyle w:val="Bezmezer"/>
        <w:ind w:right="140"/>
        <w:rPr>
          <w:iCs/>
        </w:rPr>
      </w:pPr>
      <w:r w:rsidRPr="005327AC">
        <w:rPr>
          <w:b/>
          <w:iCs/>
        </w:rPr>
        <w:t xml:space="preserve">* </w:t>
      </w:r>
      <w:r w:rsidRPr="005327AC">
        <w:rPr>
          <w:iCs/>
        </w:rPr>
        <w:t>surovina z ekologického zemědělství.</w:t>
      </w:r>
    </w:p>
    <w:p w14:paraId="71FBDF72" w14:textId="77777777" w:rsidR="009C02E6" w:rsidRDefault="009C02E6" w:rsidP="005327AC">
      <w:pPr>
        <w:pStyle w:val="Zkladntext2"/>
        <w:tabs>
          <w:tab w:val="left" w:pos="0"/>
        </w:tabs>
        <w:spacing w:after="0" w:line="240" w:lineRule="auto"/>
        <w:ind w:right="140"/>
        <w:rPr>
          <w:rFonts w:cs="Tahoma"/>
          <w:iCs/>
        </w:rPr>
      </w:pPr>
    </w:p>
    <w:p w14:paraId="66B805CF" w14:textId="77777777" w:rsidR="00ED440E" w:rsidRPr="00ED440E" w:rsidRDefault="00ED440E" w:rsidP="00715890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 w:rsidR="00FC4C8B">
        <w:rPr>
          <w:rFonts w:cs="Tahoma"/>
          <w:lang w:eastAsia="sk-SK"/>
        </w:rPr>
        <w:t>: Psi.</w:t>
      </w:r>
    </w:p>
    <w:p w14:paraId="3CC3B788" w14:textId="77777777" w:rsidR="00ED440E" w:rsidRDefault="00ED440E" w:rsidP="00715890">
      <w:pPr>
        <w:pStyle w:val="Bezmezer"/>
        <w:ind w:right="140"/>
        <w:rPr>
          <w:rFonts w:cs="Tahoma"/>
          <w:b/>
        </w:rPr>
      </w:pPr>
    </w:p>
    <w:p w14:paraId="3B64B45F" w14:textId="77777777" w:rsidR="00ED440E" w:rsidRPr="00ED440E" w:rsidRDefault="00ED440E" w:rsidP="00715890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 w:rsidR="00715890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14:paraId="216883CB" w14:textId="77777777" w:rsidR="00ED440E" w:rsidRDefault="00ED440E" w:rsidP="00715890">
      <w:pPr>
        <w:pStyle w:val="Bezmezer"/>
        <w:ind w:right="140"/>
        <w:rPr>
          <w:rFonts w:cs="Tahoma"/>
          <w:b/>
          <w:iCs/>
        </w:rPr>
      </w:pPr>
    </w:p>
    <w:p w14:paraId="4194D013" w14:textId="77777777" w:rsidR="00715890" w:rsidRPr="00A0389E" w:rsidRDefault="00ED440E" w:rsidP="00715890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2A483A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 w:rsidR="00715890">
        <w:rPr>
          <w:rFonts w:cs="Tahoma"/>
          <w:iCs/>
        </w:rPr>
        <w:t xml:space="preserve"> </w:t>
      </w:r>
      <w:r w:rsidR="00715890" w:rsidRPr="00A0389E">
        <w:rPr>
          <w:rFonts w:cs="Tahoma"/>
          <w:iCs/>
        </w:rPr>
        <w:t xml:space="preserve">Pokud ke kontaktu s očima dojte, důkladně je vypláchněte vodou. </w:t>
      </w:r>
    </w:p>
    <w:p w14:paraId="04FF2DC4" w14:textId="77777777" w:rsidR="00715890" w:rsidRPr="00A0389E" w:rsidRDefault="00715890" w:rsidP="00715890">
      <w:pPr>
        <w:pStyle w:val="Bezmezer"/>
        <w:ind w:right="140"/>
        <w:rPr>
          <w:rFonts w:cs="Tahoma"/>
          <w:iCs/>
        </w:rPr>
      </w:pPr>
    </w:p>
    <w:p w14:paraId="4C8B68E8" w14:textId="77777777" w:rsidR="00ED440E" w:rsidRPr="00A0389E" w:rsidRDefault="00ED440E" w:rsidP="00715890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</w:t>
      </w:r>
      <w:r w:rsidR="00715890" w:rsidRPr="00A0389E">
        <w:rPr>
          <w:rFonts w:eastAsia="Times New Roman" w:cs="Tahoma"/>
          <w:bCs/>
          <w:lang w:eastAsia="sk-SK"/>
        </w:rPr>
        <w:t xml:space="preserve"> Určeno pouze pro vnější použití.</w:t>
      </w:r>
    </w:p>
    <w:p w14:paraId="1B4468AC" w14:textId="77777777" w:rsidR="00715890" w:rsidRDefault="00ED440E" w:rsidP="00715890">
      <w:pPr>
        <w:pStyle w:val="Bezmezer"/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="00715890" w:rsidRPr="00A0389E">
        <w:rPr>
          <w:rFonts w:cs="Tahoma"/>
        </w:rPr>
        <w:t>: 60 měsíců</w:t>
      </w:r>
      <w:r w:rsidR="00763317">
        <w:rPr>
          <w:rFonts w:cs="Tahoma"/>
        </w:rPr>
        <w:t xml:space="preserve"> od data výroby</w:t>
      </w:r>
      <w:r w:rsidR="00715890" w:rsidRPr="00A0389E">
        <w:rPr>
          <w:rFonts w:cs="Tahoma"/>
        </w:rPr>
        <w:t>. Po otevření: 12 měsíců.</w:t>
      </w:r>
    </w:p>
    <w:p w14:paraId="2A70408A" w14:textId="77777777" w:rsidR="00763317" w:rsidRDefault="00763317" w:rsidP="00763317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2F68AE7F" w14:textId="77777777" w:rsidR="00763317" w:rsidRPr="009C6E04" w:rsidRDefault="00763317" w:rsidP="00715890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5DFB1919" w14:textId="77777777" w:rsidR="00ED440E" w:rsidRPr="00ED440E" w:rsidRDefault="00ED440E" w:rsidP="00715890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14:paraId="04FEC18E" w14:textId="77777777" w:rsidR="009C6E04" w:rsidRPr="00ED440E" w:rsidRDefault="009C6E04" w:rsidP="009C6E0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ml.</w:t>
      </w:r>
    </w:p>
    <w:p w14:paraId="3C542686" w14:textId="77777777" w:rsidR="004E7B3B" w:rsidRDefault="004E7B3B" w:rsidP="004E7B3B">
      <w:pPr>
        <w:pStyle w:val="Bezmezer"/>
        <w:ind w:right="140"/>
        <w:rPr>
          <w:rFonts w:cs="Tahoma"/>
          <w:b/>
          <w:lang w:eastAsia="sk-SK"/>
        </w:rPr>
      </w:pPr>
    </w:p>
    <w:p w14:paraId="0356B687" w14:textId="77777777" w:rsidR="004E7B3B" w:rsidRPr="004E7B3B" w:rsidRDefault="004E7B3B" w:rsidP="004E7B3B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30A51656" w14:textId="77777777" w:rsidR="00FC4C8B" w:rsidRPr="004E7B3B" w:rsidRDefault="004E7B3B" w:rsidP="004E7B3B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14:paraId="4856AB0C" w14:textId="73EA4CF3" w:rsidR="00FC4C8B" w:rsidRPr="00FC4C8B" w:rsidRDefault="00FC4C8B" w:rsidP="00FC4C8B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 xml:space="preserve">Číslo schválení: </w:t>
      </w:r>
      <w:r w:rsidRPr="00FC4C8B">
        <w:rPr>
          <w:rFonts w:cs="Tahoma"/>
          <w:bCs/>
        </w:rPr>
        <w:t>0</w:t>
      </w:r>
      <w:r w:rsidR="002C7FB7">
        <w:rPr>
          <w:rFonts w:cs="Tahoma"/>
          <w:bCs/>
        </w:rPr>
        <w:t>95</w:t>
      </w:r>
      <w:r w:rsidRPr="00FC4C8B">
        <w:rPr>
          <w:rFonts w:cs="Tahoma"/>
          <w:bCs/>
        </w:rPr>
        <w:t>-17/C</w:t>
      </w:r>
    </w:p>
    <w:p w14:paraId="3FECC1FA" w14:textId="77777777" w:rsidR="00FC4C8B" w:rsidRPr="00FC4C8B" w:rsidRDefault="00FC4C8B" w:rsidP="00FC4C8B">
      <w:pPr>
        <w:pStyle w:val="Bezmezer"/>
        <w:ind w:right="140"/>
        <w:rPr>
          <w:rFonts w:cs="Tahoma"/>
          <w:b/>
        </w:rPr>
      </w:pPr>
    </w:p>
    <w:p w14:paraId="78DA6CC2" w14:textId="77777777" w:rsidR="00490119" w:rsidRDefault="00490119" w:rsidP="00FC4C8B">
      <w:pPr>
        <w:pStyle w:val="Bezmezer"/>
        <w:ind w:right="140"/>
        <w:rPr>
          <w:rFonts w:cs="Tahoma"/>
          <w:color w:val="000000"/>
        </w:rPr>
      </w:pPr>
    </w:p>
    <w:p w14:paraId="6E8B3F9E" w14:textId="77777777" w:rsidR="00490119" w:rsidRDefault="00490119" w:rsidP="00FC4C8B">
      <w:pPr>
        <w:pStyle w:val="Bezmezer"/>
        <w:ind w:right="140"/>
        <w:rPr>
          <w:rFonts w:cs="Tahoma"/>
          <w:color w:val="000000"/>
        </w:rPr>
      </w:pPr>
    </w:p>
    <w:p w14:paraId="6F147506" w14:textId="77777777" w:rsidR="00490119" w:rsidRDefault="00490119" w:rsidP="00FC4C8B">
      <w:pPr>
        <w:pStyle w:val="Bezmezer"/>
        <w:ind w:right="140"/>
        <w:rPr>
          <w:rFonts w:cs="Tahoma"/>
          <w:color w:val="000000"/>
        </w:rPr>
      </w:pPr>
    </w:p>
    <w:p w14:paraId="7EDA6548" w14:textId="77777777" w:rsidR="009E6E0F" w:rsidRPr="00FC4C8B" w:rsidRDefault="009E6E0F" w:rsidP="00074B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left="127" w:right="140"/>
        <w:jc w:val="both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  <w:lang w:eastAsia="sk-SK"/>
        </w:rPr>
        <w:t xml:space="preserve">       </w:t>
      </w:r>
    </w:p>
    <w:p w14:paraId="1B6C6FF9" w14:textId="77777777" w:rsidR="009E6E0F" w:rsidRPr="00486B20" w:rsidRDefault="009E6E0F" w:rsidP="009E6E0F">
      <w:pPr>
        <w:pStyle w:val="Bezmezer"/>
        <w:ind w:left="127" w:right="140"/>
        <w:rPr>
          <w:rFonts w:cs="Tahoma"/>
          <w:b/>
        </w:rPr>
      </w:pPr>
    </w:p>
    <w:sectPr w:rsidR="009E6E0F" w:rsidRPr="00486B20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72783" w14:textId="77777777" w:rsidR="00BF22FD" w:rsidRDefault="00BF22FD" w:rsidP="007E0BC0">
      <w:r>
        <w:separator/>
      </w:r>
    </w:p>
  </w:endnote>
  <w:endnote w:type="continuationSeparator" w:id="0">
    <w:p w14:paraId="46C5C60D" w14:textId="77777777" w:rsidR="00BF22FD" w:rsidRDefault="00BF22FD" w:rsidP="007E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26D7" w14:textId="77777777" w:rsidR="002F29FD" w:rsidRDefault="002F29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6573" w14:textId="77777777" w:rsidR="002F29FD" w:rsidRDefault="002F29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9BD91" w14:textId="77777777" w:rsidR="002F29FD" w:rsidRDefault="002F2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552D" w14:textId="77777777" w:rsidR="00BF22FD" w:rsidRDefault="00BF22FD" w:rsidP="007E0BC0">
      <w:r>
        <w:separator/>
      </w:r>
    </w:p>
  </w:footnote>
  <w:footnote w:type="continuationSeparator" w:id="0">
    <w:p w14:paraId="3CA0C224" w14:textId="77777777" w:rsidR="00BF22FD" w:rsidRDefault="00BF22FD" w:rsidP="007E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F33B" w14:textId="77777777" w:rsidR="002F29FD" w:rsidRDefault="002F29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73E8C" w14:textId="1B7AAD5D" w:rsidR="007E0BC0" w:rsidRPr="007E0BC0" w:rsidRDefault="007E0BC0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7E0BC0">
      <w:rPr>
        <w:rFonts w:asciiTheme="minorHAnsi" w:hAnsiTheme="minorHAnsi" w:cstheme="minorHAnsi"/>
        <w:bCs/>
        <w:sz w:val="22"/>
        <w:szCs w:val="22"/>
      </w:rPr>
      <w:t>Text na</w:t>
    </w:r>
    <w:r w:rsidRPr="007E0BC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4B09EE6DEA444646AF2B3D441F9322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E0BC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E0BC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E0BC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E0BC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E0BC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63FFC8B032FF42728D02A193DD495BC4"/>
        </w:placeholder>
        <w:text/>
      </w:sdtPr>
      <w:sdtEndPr/>
      <w:sdtContent>
        <w:r w:rsidRPr="007E0BC0">
          <w:rPr>
            <w:rFonts w:asciiTheme="minorHAnsi" w:hAnsiTheme="minorHAnsi" w:cstheme="minorHAnsi"/>
            <w:sz w:val="22"/>
            <w:szCs w:val="22"/>
          </w:rPr>
          <w:t>USKVBL/9285/2022/POD</w:t>
        </w:r>
      </w:sdtContent>
    </w:sdt>
    <w:r w:rsidRPr="007E0BC0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63FFC8B032FF42728D02A193DD495BC4"/>
        </w:placeholder>
        <w:text/>
      </w:sdtPr>
      <w:sdtContent>
        <w:r w:rsidR="002F29FD" w:rsidRPr="002F29FD">
          <w:rPr>
            <w:rFonts w:asciiTheme="minorHAnsi" w:hAnsiTheme="minorHAnsi" w:cstheme="minorHAnsi"/>
            <w:bCs/>
            <w:sz w:val="22"/>
            <w:szCs w:val="22"/>
          </w:rPr>
          <w:t>USKVBL/12637/2022/REG-</w:t>
        </w:r>
        <w:proofErr w:type="spellStart"/>
        <w:r w:rsidR="002F29FD" w:rsidRPr="002F29F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E0BC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B364D2D7E0049EA9729DD0DF4F271F2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29FD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7E0BC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0EEAF06B7D664F9EB42B138CBB0036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E0BC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E0BC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inorHAnsi" w:hAnsiTheme="minorHAnsi" w:cs="Tahoma"/>
          <w:sz w:val="22"/>
          <w:szCs w:val="22"/>
          <w:lang w:eastAsia="en-US"/>
        </w:rPr>
        <w:id w:val="-1053610400"/>
        <w:placeholder>
          <w:docPart w:val="3C4F7B30ABF24CA984C579491A52C6CD"/>
        </w:placeholder>
        <w:text/>
      </w:sdtPr>
      <w:sdtEndPr/>
      <w:sdtContent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 xml:space="preserve">BIOGANCE </w:t>
        </w:r>
        <w:proofErr w:type="spellStart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>Terrier</w:t>
        </w:r>
        <w:proofErr w:type="spellEnd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 xml:space="preserve"> </w:t>
        </w:r>
        <w:proofErr w:type="spellStart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>Secret</w:t>
        </w:r>
        <w:proofErr w:type="spellEnd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 xml:space="preserve"> </w:t>
        </w:r>
        <w:proofErr w:type="spellStart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>Shampoo</w:t>
        </w:r>
        <w:proofErr w:type="spellEnd"/>
        <w:r w:rsidRPr="007E0BC0">
          <w:rPr>
            <w:rFonts w:asciiTheme="minorHAnsi" w:eastAsiaTheme="minorHAnsi" w:hAnsiTheme="minorHAnsi" w:cs="Tahoma"/>
            <w:sz w:val="22"/>
            <w:szCs w:val="22"/>
            <w:lang w:eastAsia="en-US"/>
          </w:rPr>
          <w:t xml:space="preserve"> – šampon pro drsnou srst</w:t>
        </w:r>
      </w:sdtContent>
    </w:sdt>
  </w:p>
  <w:p w14:paraId="3F672EA4" w14:textId="77777777" w:rsidR="007E0BC0" w:rsidRDefault="007E0B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0562" w14:textId="77777777" w:rsidR="002F29FD" w:rsidRDefault="002F2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34307"/>
    <w:rsid w:val="00074B90"/>
    <w:rsid w:val="000E641A"/>
    <w:rsid w:val="00123124"/>
    <w:rsid w:val="0022327B"/>
    <w:rsid w:val="002848D5"/>
    <w:rsid w:val="002A483A"/>
    <w:rsid w:val="002C7FB7"/>
    <w:rsid w:val="002E496B"/>
    <w:rsid w:val="002F29FD"/>
    <w:rsid w:val="002F2D24"/>
    <w:rsid w:val="00327BF0"/>
    <w:rsid w:val="0037114D"/>
    <w:rsid w:val="0038400E"/>
    <w:rsid w:val="00393896"/>
    <w:rsid w:val="00397CC0"/>
    <w:rsid w:val="00486B20"/>
    <w:rsid w:val="00490119"/>
    <w:rsid w:val="004E7B3B"/>
    <w:rsid w:val="00513E36"/>
    <w:rsid w:val="005327AC"/>
    <w:rsid w:val="005B3399"/>
    <w:rsid w:val="005F3330"/>
    <w:rsid w:val="00665AA7"/>
    <w:rsid w:val="006912DD"/>
    <w:rsid w:val="0069346E"/>
    <w:rsid w:val="006B4341"/>
    <w:rsid w:val="006B70A8"/>
    <w:rsid w:val="007009C5"/>
    <w:rsid w:val="00715890"/>
    <w:rsid w:val="00763317"/>
    <w:rsid w:val="007A0B7B"/>
    <w:rsid w:val="007E0BC0"/>
    <w:rsid w:val="008303B5"/>
    <w:rsid w:val="008828C2"/>
    <w:rsid w:val="008E75A0"/>
    <w:rsid w:val="008F6331"/>
    <w:rsid w:val="00946993"/>
    <w:rsid w:val="00977FF6"/>
    <w:rsid w:val="0098212D"/>
    <w:rsid w:val="00983B6F"/>
    <w:rsid w:val="009C02E6"/>
    <w:rsid w:val="009C6E04"/>
    <w:rsid w:val="009E6E0F"/>
    <w:rsid w:val="00A0389E"/>
    <w:rsid w:val="00A6669C"/>
    <w:rsid w:val="00B30573"/>
    <w:rsid w:val="00B61C87"/>
    <w:rsid w:val="00BF22FD"/>
    <w:rsid w:val="00C30AA9"/>
    <w:rsid w:val="00C66847"/>
    <w:rsid w:val="00C811E1"/>
    <w:rsid w:val="00CD301E"/>
    <w:rsid w:val="00CF22C8"/>
    <w:rsid w:val="00D77B86"/>
    <w:rsid w:val="00E05FA2"/>
    <w:rsid w:val="00E50AEC"/>
    <w:rsid w:val="00E73C47"/>
    <w:rsid w:val="00EB396D"/>
    <w:rsid w:val="00EB3EE4"/>
    <w:rsid w:val="00ED440E"/>
    <w:rsid w:val="00F5280F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BBE1"/>
  <w15:docId w15:val="{DBFEE3FB-9A08-47E9-AB10-F041864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E0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B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0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B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7E0BC0"/>
    <w:rPr>
      <w:color w:val="808080"/>
    </w:rPr>
  </w:style>
  <w:style w:type="character" w:customStyle="1" w:styleId="Styl2">
    <w:name w:val="Styl2"/>
    <w:basedOn w:val="Standardnpsmoodstavce"/>
    <w:uiPriority w:val="1"/>
    <w:rsid w:val="007E0BC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C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8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8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8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09EE6DEA444646AF2B3D441F932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B4B30-28FA-4DA8-ACF5-04FD8CA8CC46}"/>
      </w:docPartPr>
      <w:docPartBody>
        <w:p w:rsidR="004B2EB1" w:rsidRDefault="00A23B7E" w:rsidP="00A23B7E">
          <w:pPr>
            <w:pStyle w:val="4B09EE6DEA444646AF2B3D441F9322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FFC8B032FF42728D02A193DD495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05146-75C7-48F3-9953-BFE29C7D7A40}"/>
      </w:docPartPr>
      <w:docPartBody>
        <w:p w:rsidR="004B2EB1" w:rsidRDefault="00A23B7E" w:rsidP="00A23B7E">
          <w:pPr>
            <w:pStyle w:val="63FFC8B032FF42728D02A193DD495B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364D2D7E0049EA9729DD0DF4F27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15A42-9142-4085-93F2-9939FA6FCE30}"/>
      </w:docPartPr>
      <w:docPartBody>
        <w:p w:rsidR="004B2EB1" w:rsidRDefault="00A23B7E" w:rsidP="00A23B7E">
          <w:pPr>
            <w:pStyle w:val="4B364D2D7E0049EA9729DD0DF4F271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EAF06B7D664F9EB42B138CBB003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2DBB5-7448-4BF0-89C0-B1D8889ACCCF}"/>
      </w:docPartPr>
      <w:docPartBody>
        <w:p w:rsidR="004B2EB1" w:rsidRDefault="00A23B7E" w:rsidP="00A23B7E">
          <w:pPr>
            <w:pStyle w:val="0EEAF06B7D664F9EB42B138CBB0036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4F7B30ABF24CA984C579491A52C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085EB-C7AB-4C9F-9B2B-DE9AC591BAF0}"/>
      </w:docPartPr>
      <w:docPartBody>
        <w:p w:rsidR="004B2EB1" w:rsidRDefault="00A23B7E" w:rsidP="00A23B7E">
          <w:pPr>
            <w:pStyle w:val="3C4F7B30ABF24CA984C579491A52C6C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E"/>
    <w:rsid w:val="004B2EB1"/>
    <w:rsid w:val="004B7187"/>
    <w:rsid w:val="009C1B8E"/>
    <w:rsid w:val="00A23B7E"/>
    <w:rsid w:val="00B431C1"/>
    <w:rsid w:val="00E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3B7E"/>
    <w:rPr>
      <w:color w:val="808080"/>
    </w:rPr>
  </w:style>
  <w:style w:type="paragraph" w:customStyle="1" w:styleId="4B09EE6DEA444646AF2B3D441F93220E">
    <w:name w:val="4B09EE6DEA444646AF2B3D441F93220E"/>
    <w:rsid w:val="00A23B7E"/>
  </w:style>
  <w:style w:type="paragraph" w:customStyle="1" w:styleId="63FFC8B032FF42728D02A193DD495BC4">
    <w:name w:val="63FFC8B032FF42728D02A193DD495BC4"/>
    <w:rsid w:val="00A23B7E"/>
  </w:style>
  <w:style w:type="paragraph" w:customStyle="1" w:styleId="4B364D2D7E0049EA9729DD0DF4F271F2">
    <w:name w:val="4B364D2D7E0049EA9729DD0DF4F271F2"/>
    <w:rsid w:val="00A23B7E"/>
  </w:style>
  <w:style w:type="paragraph" w:customStyle="1" w:styleId="0EEAF06B7D664F9EB42B138CBB0036D2">
    <w:name w:val="0EEAF06B7D664F9EB42B138CBB0036D2"/>
    <w:rsid w:val="00A23B7E"/>
  </w:style>
  <w:style w:type="paragraph" w:customStyle="1" w:styleId="3C4F7B30ABF24CA984C579491A52C6CD">
    <w:name w:val="3C4F7B30ABF24CA984C579491A52C6CD"/>
    <w:rsid w:val="00A23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Props1.xml><?xml version="1.0" encoding="utf-8"?>
<ds:datastoreItem xmlns:ds="http://schemas.openxmlformats.org/officeDocument/2006/customXml" ds:itemID="{593CE4D0-938A-405E-AE4D-9C40E7A41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31E1-F271-41B0-8E52-6CEDC89A9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B4E69-E8C5-423E-AE15-45BA567F600E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13</cp:revision>
  <dcterms:created xsi:type="dcterms:W3CDTF">2022-09-14T12:37:00Z</dcterms:created>
  <dcterms:modified xsi:type="dcterms:W3CDTF">2022-10-11T08:57:00Z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