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E846E" w14:textId="0C5D7910" w:rsidR="002C59DA" w:rsidRPr="00E0589A" w:rsidRDefault="00467688">
      <w:pPr>
        <w:rPr>
          <w:b/>
        </w:rPr>
      </w:pPr>
      <w:proofErr w:type="spellStart"/>
      <w:r>
        <w:rPr>
          <w:b/>
        </w:rPr>
        <w:t>cdVet</w:t>
      </w:r>
      <w:proofErr w:type="spellEnd"/>
      <w:r>
        <w:rPr>
          <w:b/>
        </w:rPr>
        <w:t xml:space="preserve"> </w:t>
      </w:r>
      <w:r w:rsidR="00474CCE" w:rsidRPr="00E0589A">
        <w:rPr>
          <w:b/>
        </w:rPr>
        <w:t>Prokrv</w:t>
      </w:r>
      <w:r w:rsidR="00363645">
        <w:rPr>
          <w:b/>
        </w:rPr>
        <w:t>ují</w:t>
      </w:r>
      <w:r w:rsidR="00474CCE" w:rsidRPr="00E0589A">
        <w:rPr>
          <w:b/>
        </w:rPr>
        <w:t>cí sprej</w:t>
      </w:r>
    </w:p>
    <w:p w14:paraId="4A4B4621" w14:textId="77777777" w:rsidR="00922C26" w:rsidRDefault="00474CCE" w:rsidP="002C59DA">
      <w:pPr>
        <w:shd w:val="clear" w:color="auto" w:fill="FFFFFF"/>
        <w:spacing w:after="144" w:line="240" w:lineRule="auto"/>
        <w:outlineLvl w:val="0"/>
        <w:rPr>
          <w:rFonts w:eastAsia="Times New Roman" w:cs="Arial"/>
          <w:bCs/>
          <w:kern w:val="36"/>
          <w:lang w:eastAsia="cs-CZ"/>
        </w:rPr>
      </w:pPr>
      <w:r w:rsidRPr="005766A5">
        <w:rPr>
          <w:rFonts w:eastAsia="Times New Roman" w:cs="Arial"/>
          <w:bCs/>
          <w:kern w:val="36"/>
          <w:lang w:eastAsia="cs-CZ"/>
        </w:rPr>
        <w:t>100</w:t>
      </w:r>
      <w:r w:rsidR="00714E9D">
        <w:rPr>
          <w:rFonts w:eastAsia="Times New Roman" w:cs="Arial"/>
          <w:bCs/>
          <w:kern w:val="36"/>
          <w:lang w:eastAsia="cs-CZ"/>
        </w:rPr>
        <w:t xml:space="preserve"> </w:t>
      </w:r>
      <w:r w:rsidR="002C59DA" w:rsidRPr="005766A5">
        <w:rPr>
          <w:rFonts w:eastAsia="Times New Roman" w:cs="Arial"/>
          <w:bCs/>
          <w:kern w:val="36"/>
          <w:lang w:eastAsia="cs-CZ"/>
        </w:rPr>
        <w:t>ml</w:t>
      </w:r>
    </w:p>
    <w:p w14:paraId="44CE357B" w14:textId="7525F7BF" w:rsidR="00103FA7" w:rsidRPr="00E26324" w:rsidRDefault="00363645" w:rsidP="00103FA7">
      <w:pPr>
        <w:spacing w:after="0" w:line="240" w:lineRule="auto"/>
        <w:rPr>
          <w:rFonts w:cs="Arial"/>
        </w:rPr>
      </w:pPr>
      <w:r>
        <w:rPr>
          <w:rFonts w:cs="Arial"/>
        </w:rPr>
        <w:t>Kosmetický v</w:t>
      </w:r>
      <w:r w:rsidR="00103FA7">
        <w:rPr>
          <w:rFonts w:cs="Arial"/>
        </w:rPr>
        <w:t>eterinární přípravek</w:t>
      </w:r>
      <w:r w:rsidR="00352A29">
        <w:rPr>
          <w:rFonts w:cs="Arial"/>
        </w:rPr>
        <w:t xml:space="preserve"> pro psy a kočky.</w:t>
      </w:r>
    </w:p>
    <w:p w14:paraId="35E69330" w14:textId="77777777" w:rsidR="00103FA7" w:rsidRDefault="00103FA7" w:rsidP="002C59DA">
      <w:pPr>
        <w:spacing w:after="0" w:line="240" w:lineRule="auto"/>
        <w:rPr>
          <w:rFonts w:cs="Arial"/>
        </w:rPr>
      </w:pPr>
    </w:p>
    <w:p w14:paraId="69A97AAB" w14:textId="225813B1" w:rsidR="003B7BAE" w:rsidRDefault="00363645" w:rsidP="002C59DA">
      <w:pPr>
        <w:spacing w:after="0" w:line="240" w:lineRule="auto"/>
        <w:rPr>
          <w:rFonts w:cs="Arial"/>
        </w:rPr>
      </w:pPr>
      <w:r>
        <w:rPr>
          <w:rFonts w:cs="Arial"/>
        </w:rPr>
        <w:t>Chladivý a uklidňující p</w:t>
      </w:r>
      <w:r w:rsidR="005766A5">
        <w:rPr>
          <w:rFonts w:cs="Arial"/>
        </w:rPr>
        <w:t xml:space="preserve">ečující </w:t>
      </w:r>
      <w:r>
        <w:rPr>
          <w:rFonts w:cs="Arial"/>
        </w:rPr>
        <w:t>sprej k použití v oblasti kloubů.</w:t>
      </w:r>
      <w:r w:rsidR="00407885">
        <w:rPr>
          <w:rFonts w:cs="Arial"/>
        </w:rPr>
        <w:t xml:space="preserve"> </w:t>
      </w:r>
    </w:p>
    <w:p w14:paraId="25D3D0FB" w14:textId="77777777" w:rsidR="00103FA7" w:rsidRPr="00E26324" w:rsidRDefault="00103FA7" w:rsidP="002C59DA">
      <w:pPr>
        <w:spacing w:after="0" w:line="240" w:lineRule="auto"/>
        <w:rPr>
          <w:rFonts w:cs="Arial"/>
        </w:rPr>
      </w:pPr>
    </w:p>
    <w:p w14:paraId="4A050560" w14:textId="265D5F31" w:rsidR="002C59DA" w:rsidRPr="00E26324" w:rsidRDefault="002C59DA" w:rsidP="003B7BAE">
      <w:pPr>
        <w:rPr>
          <w:rFonts w:cs="Arial"/>
        </w:rPr>
      </w:pPr>
      <w:r w:rsidRPr="00E26324">
        <w:rPr>
          <w:rFonts w:cs="Arial"/>
        </w:rPr>
        <w:t xml:space="preserve">Složení: </w:t>
      </w:r>
      <w:r w:rsidR="00363645">
        <w:rPr>
          <w:rFonts w:cs="Arial"/>
        </w:rPr>
        <w:t>v</w:t>
      </w:r>
      <w:r w:rsidR="003B7BAE" w:rsidRPr="00E26324">
        <w:rPr>
          <w:rFonts w:cs="Helvetica"/>
          <w:shd w:val="clear" w:color="auto" w:fill="FFFFFF"/>
        </w:rPr>
        <w:t>oda, přírodní emulgátor, olej z máty peprné, olej z eukalyptu, olej z měsíčku, olej z</w:t>
      </w:r>
      <w:r w:rsidR="00363645">
        <w:rPr>
          <w:rFonts w:cs="Helvetica"/>
          <w:shd w:val="clear" w:color="auto" w:fill="FFFFFF"/>
        </w:rPr>
        <w:t xml:space="preserve"> třezalky, olej z </w:t>
      </w:r>
      <w:r w:rsidR="003B7BAE" w:rsidRPr="00E26324">
        <w:rPr>
          <w:rFonts w:cs="Helvetica"/>
          <w:shd w:val="clear" w:color="auto" w:fill="FFFFFF"/>
        </w:rPr>
        <w:t>jojoby,</w:t>
      </w:r>
      <w:r w:rsidR="00CA3E2E">
        <w:rPr>
          <w:rFonts w:cs="Helvetica"/>
          <w:shd w:val="clear" w:color="auto" w:fill="FFFFFF"/>
        </w:rPr>
        <w:t xml:space="preserve"> </w:t>
      </w:r>
      <w:proofErr w:type="spellStart"/>
      <w:r w:rsidR="00CA3E2E">
        <w:rPr>
          <w:rFonts w:cs="Helvetica"/>
          <w:shd w:val="clear" w:color="auto" w:fill="FFFFFF"/>
        </w:rPr>
        <w:t>tea</w:t>
      </w:r>
      <w:proofErr w:type="spellEnd"/>
      <w:r w:rsidR="00CA3E2E">
        <w:rPr>
          <w:rFonts w:cs="Helvetica"/>
          <w:shd w:val="clear" w:color="auto" w:fill="FFFFFF"/>
        </w:rPr>
        <w:t xml:space="preserve"> </w:t>
      </w:r>
      <w:proofErr w:type="spellStart"/>
      <w:r w:rsidR="00CA3E2E">
        <w:rPr>
          <w:rFonts w:cs="Helvetica"/>
          <w:shd w:val="clear" w:color="auto" w:fill="FFFFFF"/>
        </w:rPr>
        <w:t>tree</w:t>
      </w:r>
      <w:proofErr w:type="spellEnd"/>
      <w:r w:rsidR="00CA3E2E">
        <w:rPr>
          <w:rFonts w:cs="Helvetica"/>
          <w:shd w:val="clear" w:color="auto" w:fill="FFFFFF"/>
        </w:rPr>
        <w:t xml:space="preserve"> olej,</w:t>
      </w:r>
      <w:r w:rsidR="003B7BAE" w:rsidRPr="00E26324">
        <w:rPr>
          <w:rFonts w:cs="Helvetica"/>
          <w:shd w:val="clear" w:color="auto" w:fill="FFFFFF"/>
        </w:rPr>
        <w:t xml:space="preserve"> olej z rozmarýnu, </w:t>
      </w:r>
      <w:r w:rsidR="00363645">
        <w:rPr>
          <w:rFonts w:cs="Helvetica"/>
          <w:shd w:val="clear" w:color="auto" w:fill="FFFFFF"/>
        </w:rPr>
        <w:t xml:space="preserve">extrakt ze zeleného čaje, </w:t>
      </w:r>
      <w:proofErr w:type="spellStart"/>
      <w:r w:rsidR="00363645">
        <w:rPr>
          <w:rFonts w:cs="Helvetica"/>
          <w:shd w:val="clear" w:color="auto" w:fill="FFFFFF"/>
        </w:rPr>
        <w:t>xantanová</w:t>
      </w:r>
      <w:proofErr w:type="spellEnd"/>
      <w:r w:rsidR="00363645">
        <w:rPr>
          <w:rFonts w:cs="Helvetica"/>
          <w:shd w:val="clear" w:color="auto" w:fill="FFFFFF"/>
        </w:rPr>
        <w:t xml:space="preserve"> guma.</w:t>
      </w:r>
    </w:p>
    <w:p w14:paraId="68D03DE3" w14:textId="2F7A6CD7" w:rsidR="00363645" w:rsidRPr="00BC006A" w:rsidRDefault="00363645" w:rsidP="002C59DA">
      <w:pPr>
        <w:spacing w:after="0" w:line="240" w:lineRule="auto"/>
        <w:rPr>
          <w:rFonts w:cs="Arial"/>
        </w:rPr>
      </w:pPr>
      <w:r w:rsidRPr="002D066A">
        <w:rPr>
          <w:rFonts w:eastAsia="Times New Roman" w:cs="Arial"/>
          <w:lang w:eastAsia="cs-CZ"/>
        </w:rPr>
        <w:t>Doporučené</w:t>
      </w:r>
      <w:r w:rsidR="002C59DA" w:rsidRPr="002D066A">
        <w:rPr>
          <w:rFonts w:eastAsia="Times New Roman" w:cs="Arial"/>
          <w:lang w:eastAsia="cs-CZ"/>
        </w:rPr>
        <w:t xml:space="preserve"> použití: </w:t>
      </w:r>
      <w:r w:rsidR="00517E46" w:rsidRPr="002D066A">
        <w:rPr>
          <w:rFonts w:eastAsia="Times New Roman" w:cs="Arial"/>
          <w:lang w:eastAsia="cs-CZ"/>
        </w:rPr>
        <w:t>2 x denně</w:t>
      </w:r>
      <w:r w:rsidR="00517E46" w:rsidRPr="002D066A">
        <w:rPr>
          <w:rFonts w:cs="Arial"/>
        </w:rPr>
        <w:t xml:space="preserve"> </w:t>
      </w:r>
      <w:r w:rsidRPr="002D066A">
        <w:rPr>
          <w:rFonts w:cs="Arial"/>
        </w:rPr>
        <w:t>naneste tence</w:t>
      </w:r>
      <w:r w:rsidR="00E26324" w:rsidRPr="002D066A">
        <w:rPr>
          <w:rFonts w:cs="Arial"/>
        </w:rPr>
        <w:t xml:space="preserve"> na postižená místa</w:t>
      </w:r>
      <w:r w:rsidRPr="002D066A">
        <w:rPr>
          <w:rFonts w:cs="Arial"/>
        </w:rPr>
        <w:t xml:space="preserve"> a rovnoměrně vmasírujte</w:t>
      </w:r>
      <w:r w:rsidR="00517E46" w:rsidRPr="00352A29">
        <w:rPr>
          <w:rFonts w:cs="Arial"/>
        </w:rPr>
        <w:t>; doba použ</w:t>
      </w:r>
      <w:r w:rsidRPr="00BC006A">
        <w:rPr>
          <w:rFonts w:cs="Arial"/>
        </w:rPr>
        <w:t>ití</w:t>
      </w:r>
      <w:r w:rsidR="00517E46" w:rsidRPr="00BC006A">
        <w:rPr>
          <w:rFonts w:cs="Arial"/>
        </w:rPr>
        <w:t>: min. 3</w:t>
      </w:r>
      <w:r w:rsidRPr="00BC006A">
        <w:rPr>
          <w:rFonts w:cs="Arial"/>
        </w:rPr>
        <w:t>-</w:t>
      </w:r>
      <w:r w:rsidR="00407885" w:rsidRPr="00BC006A">
        <w:rPr>
          <w:rFonts w:cs="Arial"/>
        </w:rPr>
        <w:t xml:space="preserve">8 dní. </w:t>
      </w:r>
    </w:p>
    <w:p w14:paraId="06AE34B3" w14:textId="64285A2B" w:rsidR="002D066A" w:rsidRPr="002D066A" w:rsidRDefault="002D066A" w:rsidP="002C59DA">
      <w:pPr>
        <w:spacing w:after="0" w:line="240" w:lineRule="auto"/>
        <w:rPr>
          <w:rFonts w:cs="Arial"/>
        </w:rPr>
      </w:pPr>
    </w:p>
    <w:p w14:paraId="7B1804BA" w14:textId="34762A89" w:rsidR="002D066A" w:rsidRPr="002D066A" w:rsidRDefault="002D066A" w:rsidP="002C59DA">
      <w:pPr>
        <w:spacing w:after="0" w:line="240" w:lineRule="auto"/>
        <w:rPr>
          <w:rFonts w:cs="Arial"/>
        </w:rPr>
      </w:pPr>
      <w:r w:rsidRPr="002D066A">
        <w:rPr>
          <w:color w:val="000000"/>
        </w:rPr>
        <w:t>Skladujte při teplotě do 25°C. Chraňte před přímým slunečním zářením.</w:t>
      </w:r>
    </w:p>
    <w:p w14:paraId="7C17A772" w14:textId="77777777" w:rsidR="00363645" w:rsidRDefault="00363645" w:rsidP="002C59DA">
      <w:pPr>
        <w:spacing w:after="0" w:line="240" w:lineRule="auto"/>
        <w:rPr>
          <w:rFonts w:cs="Arial"/>
        </w:rPr>
      </w:pPr>
    </w:p>
    <w:p w14:paraId="0B6364FE" w14:textId="5A7E0F3B" w:rsidR="00E26324" w:rsidRPr="00E26324" w:rsidRDefault="00407885" w:rsidP="002C59DA">
      <w:pPr>
        <w:spacing w:after="0" w:line="240" w:lineRule="auto"/>
        <w:rPr>
          <w:rFonts w:cs="Arial"/>
        </w:rPr>
      </w:pPr>
      <w:r>
        <w:rPr>
          <w:rFonts w:cs="Arial"/>
        </w:rPr>
        <w:t>Před použitím protřepat</w:t>
      </w:r>
      <w:r w:rsidR="00363645">
        <w:rPr>
          <w:rFonts w:cs="Arial"/>
        </w:rPr>
        <w:t>.</w:t>
      </w:r>
      <w:r w:rsidR="00605D40" w:rsidRPr="00605D40">
        <w:rPr>
          <w:rFonts w:cs="Arial"/>
        </w:rPr>
        <w:t xml:space="preserve"> </w:t>
      </w:r>
      <w:r w:rsidR="00605D40" w:rsidRPr="00E26324">
        <w:rPr>
          <w:rFonts w:cs="Arial"/>
        </w:rPr>
        <w:t>Nestříkejte do očí</w:t>
      </w:r>
      <w:r w:rsidR="00605D40">
        <w:rPr>
          <w:rFonts w:cs="Arial"/>
        </w:rPr>
        <w:t xml:space="preserve">. </w:t>
      </w:r>
      <w:r w:rsidR="00605D40" w:rsidRPr="00E26324">
        <w:t>Uchovávejte mimo</w:t>
      </w:r>
      <w:r w:rsidR="00F235C1">
        <w:t xml:space="preserve"> dohled a</w:t>
      </w:r>
      <w:r w:rsidR="00605D40" w:rsidRPr="00E26324">
        <w:t xml:space="preserve"> dosah dětí</w:t>
      </w:r>
      <w:r w:rsidR="00605D40">
        <w:t>.</w:t>
      </w:r>
      <w:r w:rsidR="007F4753">
        <w:t xml:space="preserve"> Pouze pro zvířata.</w:t>
      </w:r>
    </w:p>
    <w:p w14:paraId="28761DB2" w14:textId="77777777" w:rsidR="00E0589A" w:rsidRPr="00E26324" w:rsidRDefault="00E0589A" w:rsidP="002C59DA">
      <w:pPr>
        <w:spacing w:after="0" w:line="240" w:lineRule="auto"/>
        <w:rPr>
          <w:rFonts w:cs="Arial"/>
        </w:rPr>
      </w:pPr>
    </w:p>
    <w:p w14:paraId="3DCE39BD" w14:textId="54D9265B" w:rsidR="002C59DA" w:rsidRPr="00E26324" w:rsidRDefault="00517E46" w:rsidP="00472F72">
      <w:r w:rsidRPr="00E26324">
        <w:t>Obsahuje limon</w:t>
      </w:r>
      <w:r w:rsidR="00605D40">
        <w:t>en</w:t>
      </w:r>
      <w:r w:rsidRPr="00E26324">
        <w:t xml:space="preserve">y a </w:t>
      </w:r>
      <w:proofErr w:type="spellStart"/>
      <w:r w:rsidRPr="00E26324">
        <w:t>alpha</w:t>
      </w:r>
      <w:proofErr w:type="spellEnd"/>
      <w:r w:rsidRPr="00E26324">
        <w:t>-piny. Může vyvolat alergické reakce.</w:t>
      </w:r>
    </w:p>
    <w:p w14:paraId="677004B7" w14:textId="7B9CCE2F" w:rsidR="00605D40" w:rsidRPr="00865A59" w:rsidRDefault="003A187A" w:rsidP="002C59DA">
      <w:pPr>
        <w:spacing w:after="0" w:line="240" w:lineRule="auto"/>
        <w:rPr>
          <w:rFonts w:cs="Arial"/>
        </w:rPr>
      </w:pPr>
      <w:r w:rsidRPr="00865A59">
        <w:rPr>
          <w:rFonts w:cs="Arial"/>
        </w:rPr>
        <w:t>Držitel rozhodnutí o schválení a d</w:t>
      </w:r>
      <w:r w:rsidR="00605D40" w:rsidRPr="00865A59">
        <w:rPr>
          <w:rFonts w:cs="Arial"/>
        </w:rPr>
        <w:t>istributor v ČR a SK:</w:t>
      </w:r>
      <w:r w:rsidR="00E0589A" w:rsidRPr="00865A59">
        <w:rPr>
          <w:rFonts w:cs="Arial"/>
        </w:rPr>
        <w:t xml:space="preserve"> </w:t>
      </w:r>
      <w:r w:rsidR="0038406F" w:rsidRPr="00865A59">
        <w:rPr>
          <w:color w:val="000000"/>
        </w:rPr>
        <w:t>Baron Ústí nad Labem, s.r.o., V přírodě 1025/10, 400 01 Ústí nad Labem www.baron.cz</w:t>
      </w:r>
    </w:p>
    <w:p w14:paraId="5E4F908C" w14:textId="77777777" w:rsidR="00605D40" w:rsidRDefault="00605D40" w:rsidP="002C59DA">
      <w:pPr>
        <w:spacing w:after="0" w:line="240" w:lineRule="auto"/>
        <w:rPr>
          <w:rFonts w:cs="Arial"/>
        </w:rPr>
      </w:pPr>
    </w:p>
    <w:p w14:paraId="1F6470FB" w14:textId="499EC8C6" w:rsidR="007901E5" w:rsidRDefault="007901E5" w:rsidP="007901E5">
      <w:pPr>
        <w:spacing w:after="0" w:line="240" w:lineRule="auto"/>
        <w:rPr>
          <w:rFonts w:cs="Helvetica"/>
          <w:shd w:val="clear" w:color="auto" w:fill="FFFFFF"/>
        </w:rPr>
      </w:pPr>
      <w:r>
        <w:rPr>
          <w:rFonts w:cs="Arial"/>
        </w:rPr>
        <w:t>Výrobce:</w:t>
      </w:r>
      <w:r>
        <w:rPr>
          <w:rStyle w:val="Nadpis2Char"/>
          <w:rFonts w:cs="Helvetica"/>
          <w:color w:val="auto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cdVet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Naturprodukte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GmbH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Helvetica"/>
          <w:shd w:val="clear" w:color="auto" w:fill="FFFFFF"/>
        </w:rPr>
        <w:t>Industriestraße</w:t>
      </w:r>
      <w:proofErr w:type="spellEnd"/>
      <w:r>
        <w:rPr>
          <w:rFonts w:cs="Helvetica"/>
          <w:shd w:val="clear" w:color="auto" w:fill="FFFFFF"/>
        </w:rPr>
        <w:t xml:space="preserve"> 9 – 11, D- 49584 </w:t>
      </w:r>
      <w:proofErr w:type="spellStart"/>
      <w:r>
        <w:rPr>
          <w:rFonts w:cs="Helvetica"/>
          <w:shd w:val="clear" w:color="auto" w:fill="FFFFFF"/>
        </w:rPr>
        <w:t>Fürstenau</w:t>
      </w:r>
      <w:proofErr w:type="spellEnd"/>
      <w:r>
        <w:rPr>
          <w:rFonts w:cs="Helvetica"/>
          <w:shd w:val="clear" w:color="auto" w:fill="FFFFFF"/>
        </w:rPr>
        <w:t>, Německo</w:t>
      </w:r>
    </w:p>
    <w:p w14:paraId="6B4F05E7" w14:textId="68BBF00B" w:rsidR="007901E5" w:rsidRDefault="007901E5" w:rsidP="007901E5">
      <w:pPr>
        <w:spacing w:after="0" w:line="240" w:lineRule="auto"/>
        <w:rPr>
          <w:rStyle w:val="apple-converted-space"/>
          <w:rFonts w:cs="Helvetica"/>
          <w:shd w:val="clear" w:color="auto" w:fill="FFFFFF"/>
        </w:rPr>
      </w:pPr>
      <w:proofErr w:type="spellStart"/>
      <w:r>
        <w:rPr>
          <w:rFonts w:cs="Helvetica"/>
          <w:shd w:val="clear" w:color="auto" w:fill="FFFFFF"/>
        </w:rPr>
        <w:t>E-Mail</w:t>
      </w:r>
      <w:proofErr w:type="spellEnd"/>
      <w:r>
        <w:rPr>
          <w:rFonts w:cs="Helvetica"/>
          <w:shd w:val="clear" w:color="auto" w:fill="FFFFFF"/>
        </w:rPr>
        <w:t>:</w:t>
      </w:r>
      <w:r>
        <w:rPr>
          <w:rStyle w:val="apple-converted-space"/>
          <w:rFonts w:cs="Helvetica"/>
          <w:shd w:val="clear" w:color="auto" w:fill="FFFFFF"/>
        </w:rPr>
        <w:t> </w:t>
      </w:r>
      <w:hyperlink r:id="rId7" w:history="1">
        <w:r>
          <w:rPr>
            <w:rStyle w:val="Hypertextovodkaz"/>
            <w:rFonts w:cs="Helvetica"/>
            <w:color w:val="auto"/>
            <w:shd w:val="clear" w:color="auto" w:fill="FFFFFF"/>
          </w:rPr>
          <w:t>info@cdvet.eu</w:t>
        </w:r>
      </w:hyperlink>
      <w:r>
        <w:t xml:space="preserve">, </w:t>
      </w:r>
      <w:r>
        <w:rPr>
          <w:rFonts w:cs="Helvetica"/>
          <w:shd w:val="clear" w:color="auto" w:fill="FFFFFF"/>
        </w:rPr>
        <w:t>Tel:</w:t>
      </w:r>
      <w:r>
        <w:rPr>
          <w:rStyle w:val="apple-converted-space"/>
          <w:rFonts w:cs="Helvetica"/>
          <w:shd w:val="clear" w:color="auto" w:fill="FFFFFF"/>
        </w:rPr>
        <w:t> </w:t>
      </w:r>
      <w:hyperlink r:id="rId8" w:history="1">
        <w:r>
          <w:rPr>
            <w:rStyle w:val="Hypertextovodkaz"/>
            <w:rFonts w:cs="Helvetica"/>
            <w:color w:val="auto"/>
            <w:shd w:val="clear" w:color="auto" w:fill="FFFFFF"/>
          </w:rPr>
          <w:t>+49 (0) 5901 9796-0</w:t>
        </w:r>
      </w:hyperlink>
      <w:r>
        <w:rPr>
          <w:rStyle w:val="apple-converted-space"/>
          <w:rFonts w:cs="Helvetica"/>
          <w:shd w:val="clear" w:color="auto" w:fill="FFFFFF"/>
        </w:rPr>
        <w:t> </w:t>
      </w:r>
      <w:hyperlink r:id="rId9" w:history="1">
        <w:r>
          <w:rPr>
            <w:rStyle w:val="Hypertextovodkaz"/>
            <w:rFonts w:cs="Helvetica"/>
            <w:shd w:val="clear" w:color="auto" w:fill="FFFFFF"/>
          </w:rPr>
          <w:t>www.cdvet.com</w:t>
        </w:r>
      </w:hyperlink>
      <w:r>
        <w:rPr>
          <w:rStyle w:val="apple-converted-space"/>
          <w:rFonts w:cs="Helvetica"/>
          <w:shd w:val="clear" w:color="auto" w:fill="FFFFFF"/>
        </w:rPr>
        <w:t xml:space="preserve"> </w:t>
      </w:r>
    </w:p>
    <w:p w14:paraId="6213E2B6" w14:textId="2FED4C51" w:rsidR="00865A59" w:rsidRDefault="00865A59" w:rsidP="007901E5">
      <w:pPr>
        <w:spacing w:after="0" w:line="240" w:lineRule="auto"/>
        <w:rPr>
          <w:rStyle w:val="apple-converted-space"/>
        </w:rPr>
      </w:pPr>
    </w:p>
    <w:p w14:paraId="3D957DFE" w14:textId="6ACBC349" w:rsidR="00865A59" w:rsidRDefault="00865A59" w:rsidP="007901E5">
      <w:pPr>
        <w:spacing w:after="0" w:line="240" w:lineRule="auto"/>
        <w:rPr>
          <w:rStyle w:val="apple-converted-space"/>
        </w:rPr>
      </w:pPr>
      <w:r>
        <w:rPr>
          <w:rStyle w:val="apple-converted-space"/>
        </w:rPr>
        <w:t>Číslo schválení: 076-17/C</w:t>
      </w:r>
    </w:p>
    <w:p w14:paraId="51A25C03" w14:textId="77777777" w:rsidR="007901E5" w:rsidRDefault="007901E5" w:rsidP="007901E5">
      <w:pPr>
        <w:spacing w:after="0" w:line="240" w:lineRule="auto"/>
        <w:rPr>
          <w:rStyle w:val="apple-converted-space"/>
          <w:rFonts w:cs="Helvetica"/>
          <w:shd w:val="clear" w:color="auto" w:fill="FFFFFF"/>
        </w:rPr>
      </w:pPr>
    </w:p>
    <w:p w14:paraId="5CB0CAE9" w14:textId="6B893CC1" w:rsidR="007901E5" w:rsidRDefault="007901E5" w:rsidP="007901E5">
      <w:pPr>
        <w:spacing w:after="0" w:line="240" w:lineRule="auto"/>
        <w:rPr>
          <w:rFonts w:cs="Arial"/>
        </w:rPr>
      </w:pPr>
      <w:r>
        <w:rPr>
          <w:rFonts w:cs="Arial"/>
        </w:rPr>
        <w:t>Číslo šarže: viz obal</w:t>
      </w:r>
    </w:p>
    <w:p w14:paraId="05653519" w14:textId="3151A7D5" w:rsidR="007901E5" w:rsidRDefault="009C67F6" w:rsidP="007901E5">
      <w:pPr>
        <w:spacing w:after="0" w:line="240" w:lineRule="auto"/>
        <w:rPr>
          <w:rFonts w:cs="Arial"/>
        </w:rPr>
      </w:pPr>
      <w:r>
        <w:rPr>
          <w:rFonts w:cs="Arial"/>
        </w:rPr>
        <w:t>Exspirace</w:t>
      </w:r>
      <w:r w:rsidR="007901E5">
        <w:rPr>
          <w:rFonts w:cs="Arial"/>
        </w:rPr>
        <w:t>: viz obal</w:t>
      </w:r>
    </w:p>
    <w:p w14:paraId="59FAEA85" w14:textId="77777777" w:rsidR="00A52BAE" w:rsidRPr="00E26324" w:rsidRDefault="00A52BAE" w:rsidP="002C59DA">
      <w:pPr>
        <w:spacing w:after="0" w:line="240" w:lineRule="auto"/>
        <w:rPr>
          <w:rFonts w:cs="Arial"/>
        </w:rPr>
      </w:pPr>
    </w:p>
    <w:sectPr w:rsidR="00A52BAE" w:rsidRPr="00E263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31DC5" w14:textId="77777777" w:rsidR="003C55E9" w:rsidRDefault="003C55E9" w:rsidP="003A7A9D">
      <w:pPr>
        <w:spacing w:after="0" w:line="240" w:lineRule="auto"/>
      </w:pPr>
      <w:r>
        <w:separator/>
      </w:r>
    </w:p>
  </w:endnote>
  <w:endnote w:type="continuationSeparator" w:id="0">
    <w:p w14:paraId="3C9CB2AC" w14:textId="77777777" w:rsidR="003C55E9" w:rsidRDefault="003C55E9" w:rsidP="003A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642F" w14:textId="77777777" w:rsidR="00481F9D" w:rsidRDefault="00481F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42F5" w14:textId="77777777" w:rsidR="00481F9D" w:rsidRDefault="00481F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C3B3" w14:textId="77777777" w:rsidR="00481F9D" w:rsidRDefault="00481F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C12D1" w14:textId="77777777" w:rsidR="003C55E9" w:rsidRDefault="003C55E9" w:rsidP="003A7A9D">
      <w:pPr>
        <w:spacing w:after="0" w:line="240" w:lineRule="auto"/>
      </w:pPr>
      <w:r>
        <w:separator/>
      </w:r>
    </w:p>
  </w:footnote>
  <w:footnote w:type="continuationSeparator" w:id="0">
    <w:p w14:paraId="5EC3F5E6" w14:textId="77777777" w:rsidR="003C55E9" w:rsidRDefault="003C55E9" w:rsidP="003A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6522" w14:textId="77777777" w:rsidR="00481F9D" w:rsidRDefault="00481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7081" w14:textId="37795EF5" w:rsidR="003A7A9D" w:rsidRPr="00E1769A" w:rsidRDefault="003A7A9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BFE1EE9C78B4F509F3E59C276DE72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D7EF3EA89F8A4CC48C10790E5833AE92"/>
        </w:placeholder>
        <w:text/>
      </w:sdtPr>
      <w:sdtEndPr/>
      <w:sdtContent>
        <w:r>
          <w:t>USKVBL/9171/2022/POD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D7EF3EA89F8A4CC48C10790E5833AE92"/>
        </w:placeholder>
        <w:text/>
      </w:sdtPr>
      <w:sdtContent>
        <w:r w:rsidR="00481F9D" w:rsidRPr="00481F9D">
          <w:rPr>
            <w:rFonts w:eastAsia="Times New Roman"/>
            <w:lang w:eastAsia="cs-CZ"/>
          </w:rPr>
          <w:t>USKVBL/13505/2022/REG-</w:t>
        </w:r>
        <w:proofErr w:type="spellStart"/>
        <w:r w:rsidR="00481F9D" w:rsidRPr="00481F9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DD4CEDBA839408281BFC5177A6063E6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1F9D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D139E7C12C2418B80B7F815EE7EE0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6643237A8784270AC37144573404061"/>
        </w:placeholder>
        <w:text/>
      </w:sdtPr>
      <w:sdtEndPr/>
      <w:sdtContent>
        <w:proofErr w:type="spellStart"/>
        <w:r>
          <w:t>cdVet</w:t>
        </w:r>
        <w:proofErr w:type="spellEnd"/>
        <w:r>
          <w:t xml:space="preserve"> Prokrvující sprej</w:t>
        </w:r>
      </w:sdtContent>
    </w:sdt>
    <w:bookmarkStart w:id="0" w:name="_GoBack"/>
    <w:bookmarkEnd w:id="0"/>
  </w:p>
  <w:p w14:paraId="5D38491F" w14:textId="77777777" w:rsidR="003A7A9D" w:rsidRDefault="003A7A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71B31" w14:textId="77777777" w:rsidR="00481F9D" w:rsidRDefault="00481F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FAB"/>
    <w:multiLevelType w:val="hybridMultilevel"/>
    <w:tmpl w:val="F028D1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A"/>
    <w:rsid w:val="000526EF"/>
    <w:rsid w:val="00093C04"/>
    <w:rsid w:val="00095FF3"/>
    <w:rsid w:val="000C29EC"/>
    <w:rsid w:val="00103FA7"/>
    <w:rsid w:val="00124ABA"/>
    <w:rsid w:val="001D1000"/>
    <w:rsid w:val="00280B5D"/>
    <w:rsid w:val="0029608F"/>
    <w:rsid w:val="002C59DA"/>
    <w:rsid w:val="002D066A"/>
    <w:rsid w:val="0032218D"/>
    <w:rsid w:val="00352A29"/>
    <w:rsid w:val="00363645"/>
    <w:rsid w:val="0038406F"/>
    <w:rsid w:val="003A187A"/>
    <w:rsid w:val="003A7A9D"/>
    <w:rsid w:val="003B7BAE"/>
    <w:rsid w:val="003C55E9"/>
    <w:rsid w:val="00407885"/>
    <w:rsid w:val="00423C79"/>
    <w:rsid w:val="00467688"/>
    <w:rsid w:val="00472F72"/>
    <w:rsid w:val="00474CCE"/>
    <w:rsid w:val="00481F9D"/>
    <w:rsid w:val="004A677C"/>
    <w:rsid w:val="004F7355"/>
    <w:rsid w:val="00501B44"/>
    <w:rsid w:val="00517E46"/>
    <w:rsid w:val="005766A5"/>
    <w:rsid w:val="005A5D4F"/>
    <w:rsid w:val="005D3839"/>
    <w:rsid w:val="00605D40"/>
    <w:rsid w:val="00694182"/>
    <w:rsid w:val="00714E9D"/>
    <w:rsid w:val="007901E5"/>
    <w:rsid w:val="007F4753"/>
    <w:rsid w:val="00865A59"/>
    <w:rsid w:val="00897760"/>
    <w:rsid w:val="00922C26"/>
    <w:rsid w:val="009411B8"/>
    <w:rsid w:val="00943391"/>
    <w:rsid w:val="009B5107"/>
    <w:rsid w:val="009C67F6"/>
    <w:rsid w:val="009F38B0"/>
    <w:rsid w:val="00A514AD"/>
    <w:rsid w:val="00A52BAE"/>
    <w:rsid w:val="00A71355"/>
    <w:rsid w:val="00B83C38"/>
    <w:rsid w:val="00BC006A"/>
    <w:rsid w:val="00CA3E2E"/>
    <w:rsid w:val="00CC1E29"/>
    <w:rsid w:val="00D41DF3"/>
    <w:rsid w:val="00DD1DEE"/>
    <w:rsid w:val="00DE4D3D"/>
    <w:rsid w:val="00E0589A"/>
    <w:rsid w:val="00E26324"/>
    <w:rsid w:val="00E65B32"/>
    <w:rsid w:val="00EB6A12"/>
    <w:rsid w:val="00F235C1"/>
    <w:rsid w:val="00FB13A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D1DF"/>
  <w15:docId w15:val="{9041991B-5DD6-4C94-96A6-EA6F4065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2C59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2C2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CC1E29"/>
  </w:style>
  <w:style w:type="paragraph" w:styleId="Odstavecseseznamem">
    <w:name w:val="List Paragraph"/>
    <w:basedOn w:val="Normln"/>
    <w:uiPriority w:val="34"/>
    <w:qFormat/>
    <w:rsid w:val="00472F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83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735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A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A9D"/>
  </w:style>
  <w:style w:type="paragraph" w:styleId="Zpat">
    <w:name w:val="footer"/>
    <w:basedOn w:val="Normln"/>
    <w:link w:val="ZpatChar"/>
    <w:uiPriority w:val="99"/>
    <w:unhideWhenUsed/>
    <w:rsid w:val="003A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A9D"/>
  </w:style>
  <w:style w:type="character" w:styleId="Zstupntext">
    <w:name w:val="Placeholder Text"/>
    <w:rsid w:val="003A7A9D"/>
    <w:rPr>
      <w:color w:val="808080"/>
    </w:rPr>
  </w:style>
  <w:style w:type="character" w:customStyle="1" w:styleId="Styl2">
    <w:name w:val="Styl2"/>
    <w:basedOn w:val="Standardnpsmoodstavce"/>
    <w:uiPriority w:val="1"/>
    <w:rsid w:val="003A7A9D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0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59019796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dvet.d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vet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FE1EE9C78B4F509F3E59C276DE7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58FF8-2E24-45F7-B979-E7C1D4869FA1}"/>
      </w:docPartPr>
      <w:docPartBody>
        <w:p w:rsidR="0093216E" w:rsidRDefault="00DA104F" w:rsidP="00DA104F">
          <w:pPr>
            <w:pStyle w:val="4BFE1EE9C78B4F509F3E59C276DE72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EF3EA89F8A4CC48C10790E5833A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A8B4A-0432-4C25-AC5D-CDC4DBE62D9C}"/>
      </w:docPartPr>
      <w:docPartBody>
        <w:p w:rsidR="0093216E" w:rsidRDefault="00DA104F" w:rsidP="00DA104F">
          <w:pPr>
            <w:pStyle w:val="D7EF3EA89F8A4CC48C10790E5833AE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D4CEDBA839408281BFC5177A606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0991B-75D1-44BF-AC0A-F4F2A6A2CF0C}"/>
      </w:docPartPr>
      <w:docPartBody>
        <w:p w:rsidR="0093216E" w:rsidRDefault="00DA104F" w:rsidP="00DA104F">
          <w:pPr>
            <w:pStyle w:val="7DD4CEDBA839408281BFC5177A6063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139E7C12C2418B80B7F815EE7EE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20E19-AA82-42EA-8D89-6032EC8051FC}"/>
      </w:docPartPr>
      <w:docPartBody>
        <w:p w:rsidR="0093216E" w:rsidRDefault="00DA104F" w:rsidP="00DA104F">
          <w:pPr>
            <w:pStyle w:val="6D139E7C12C2418B80B7F815EE7EE0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6643237A8784270AC37144573404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B630D-7F32-492F-98C2-E3914ED3BFEA}"/>
      </w:docPartPr>
      <w:docPartBody>
        <w:p w:rsidR="0093216E" w:rsidRDefault="00DA104F" w:rsidP="00DA104F">
          <w:pPr>
            <w:pStyle w:val="A6643237A8784270AC371445734040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4F"/>
    <w:rsid w:val="0018396E"/>
    <w:rsid w:val="007E4572"/>
    <w:rsid w:val="0093216E"/>
    <w:rsid w:val="00DA104F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104F"/>
    <w:rPr>
      <w:color w:val="808080"/>
    </w:rPr>
  </w:style>
  <w:style w:type="paragraph" w:customStyle="1" w:styleId="4BFE1EE9C78B4F509F3E59C276DE72A0">
    <w:name w:val="4BFE1EE9C78B4F509F3E59C276DE72A0"/>
    <w:rsid w:val="00DA104F"/>
  </w:style>
  <w:style w:type="paragraph" w:customStyle="1" w:styleId="D7EF3EA89F8A4CC48C10790E5833AE92">
    <w:name w:val="D7EF3EA89F8A4CC48C10790E5833AE92"/>
    <w:rsid w:val="00DA104F"/>
  </w:style>
  <w:style w:type="paragraph" w:customStyle="1" w:styleId="7DD4CEDBA839408281BFC5177A6063E6">
    <w:name w:val="7DD4CEDBA839408281BFC5177A6063E6"/>
    <w:rsid w:val="00DA104F"/>
  </w:style>
  <w:style w:type="paragraph" w:customStyle="1" w:styleId="6D139E7C12C2418B80B7F815EE7EE03F">
    <w:name w:val="6D139E7C12C2418B80B7F815EE7EE03F"/>
    <w:rsid w:val="00DA104F"/>
  </w:style>
  <w:style w:type="paragraph" w:customStyle="1" w:styleId="A6643237A8784270AC37144573404061">
    <w:name w:val="A6643237A8784270AC37144573404061"/>
    <w:rsid w:val="00DA1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Kajzrová</dc:creator>
  <cp:lastModifiedBy>Grodová Lenka</cp:lastModifiedBy>
  <cp:revision>33</cp:revision>
  <cp:lastPrinted>2016-05-19T12:21:00Z</cp:lastPrinted>
  <dcterms:created xsi:type="dcterms:W3CDTF">2022-09-15T12:05:00Z</dcterms:created>
  <dcterms:modified xsi:type="dcterms:W3CDTF">2022-10-26T13:09:00Z</dcterms:modified>
</cp:coreProperties>
</file>