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B982" w14:textId="77777777" w:rsidR="00561E50" w:rsidRPr="00B04DD0" w:rsidRDefault="00561E50" w:rsidP="00561E50">
      <w:pPr>
        <w:pStyle w:val="Zhlav"/>
        <w:tabs>
          <w:tab w:val="clear" w:pos="4536"/>
          <w:tab w:val="clear" w:pos="9072"/>
        </w:tabs>
        <w:jc w:val="both"/>
        <w:rPr>
          <w:rStyle w:val="Siln"/>
          <w:color w:val="002060"/>
        </w:rPr>
      </w:pPr>
      <w:r w:rsidRPr="00B04DD0">
        <w:rPr>
          <w:rStyle w:val="Siln"/>
          <w:noProof/>
          <w:color w:val="002060"/>
          <w:lang w:eastAsia="cs-CZ"/>
        </w:rPr>
        <w:drawing>
          <wp:anchor distT="0" distB="0" distL="114300" distR="114300" simplePos="0" relativeHeight="251661312" behindDoc="0" locked="0" layoutInCell="1" allowOverlap="1" wp14:anchorId="3A70FA1A" wp14:editId="0CAD498A">
            <wp:simplePos x="0" y="0"/>
            <wp:positionH relativeFrom="margin">
              <wp:align>right</wp:align>
            </wp:positionH>
            <wp:positionV relativeFrom="paragraph">
              <wp:posOffset>-135255</wp:posOffset>
            </wp:positionV>
            <wp:extent cx="967740" cy="712470"/>
            <wp:effectExtent l="0" t="0" r="381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D0">
        <w:rPr>
          <w:rStyle w:val="Siln"/>
          <w:color w:val="002060"/>
        </w:rPr>
        <w:t>Návod k použití</w:t>
      </w:r>
      <w:r w:rsidRPr="00B04DD0">
        <w:rPr>
          <w:rStyle w:val="Siln"/>
          <w:color w:val="002060"/>
        </w:rPr>
        <w:tab/>
      </w:r>
      <w:r w:rsidRPr="00B04DD0">
        <w:rPr>
          <w:rStyle w:val="Siln"/>
          <w:color w:val="002060"/>
        </w:rPr>
        <w:tab/>
      </w:r>
    </w:p>
    <w:p w14:paraId="55B38584" w14:textId="360634C7" w:rsidR="00561E50" w:rsidRDefault="00561E50" w:rsidP="00BD4E6F">
      <w:pPr>
        <w:pStyle w:val="Zhlav"/>
        <w:jc w:val="both"/>
      </w:pPr>
      <w:r>
        <w:rPr>
          <w:rStyle w:val="Siln"/>
          <w:color w:val="002060"/>
        </w:rPr>
        <w:t>Chromogenní Streptococcus agar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F9CC5" wp14:editId="524E15AB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D4127" id="Přímá spojnic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Q43QEAAPcDAAAOAAAAZHJzL2Uyb0RvYy54bWysU0uO1DAQ3SNxB8t72knEDKOo07OY0bBB&#10;0OJzALdjdwz+qWw66aOw5ACcYsS9KDvdmRGgWSA2lZRd71W9qvL6erKGHCRE7V1H61VFiXTC99rt&#10;O/rp492LK0pi4q7nxjvZ0aOM9Hrz/Nl6DK1s/OBNL4EgiYvtGDo6pBRaxqIYpOVx5YN0eKk8WJ7Q&#10;hT3rgY/Ibg1rquqSjR76AF7IGPH0dr6km8KvlBTpnVJRJmI6irWlYqHYXbZss+btHngYtDiVwf+h&#10;Csu1w6QL1S1PnHwF/QeV1QJ89CqthLfMK6WFLBpQTV39pubDwIMsWrA5MSxtiv+PVrw9bIHovqM4&#10;KMctjmj789v9D3v/ncTgPzusj1zlNo0hthh947Zw8mLYQtY8KbD5i2rIVFp7XForp0QEHr66uKhf&#10;NjgBcb5jD8AAMb2W3pL801GjXVbNW354ExMmw9BzSD42Ltvoje7vtDHFgf3uxgA58Dznqqkuy2gR&#10;+CgMvQxlWclce/lLRyNn2vdSYSuw2qakL0soF9r+S537UFgwMkMUpl9A1dOgU2yGybKYC7B+GrhE&#10;l4zepQVotfPwN3CazqWqOf6setaaZe98fyyTLO3A7SrKTi8hr+9jv8Af3uvmFwAAAP//AwBQSwME&#10;FAAGAAgAAAAhAFg8AJzZAAAABwEAAA8AAABkcnMvZG93bnJldi54bWxMj01OwzAQhfdI3MEaJDaI&#10;Oq0EhBCnKogcgJQDTOLJD9jjyHbbwOlxxQJWozdv9N435XaxRhzJh8mxgvUqA0HcOT3xoOB9X9/m&#10;IEJE1mgck4IvCrCtLi9KLLQ78RsdmziIFMKhQAVjjHMhZehGshhWbiZOXu+8xZikH6T2eErh1shN&#10;lt1LixOnhhFnehmp+2wOVkFvsfbGYl9/213W3GD78fr8oNT11bJ7AhFpiX/HcMZP6FAlptYdWAdh&#10;FKRHooK7PM2zu84fNyDa342sSvmfv/oBAAD//wMAUEsBAi0AFAAGAAgAAAAhALaDOJL+AAAA4QEA&#10;ABMAAAAAAAAAAAAAAAAAAAAAAFtDb250ZW50X1R5cGVzXS54bWxQSwECLQAUAAYACAAAACEAOP0h&#10;/9YAAACUAQAACwAAAAAAAAAAAAAAAAAvAQAAX3JlbHMvLnJlbHNQSwECLQAUAAYACAAAACEAZGt0&#10;ON0BAAD3AwAADgAAAAAAAAAAAAAAAAAuAgAAZHJzL2Uyb0RvYy54bWxQSwECLQAUAAYACAAAACEA&#10;WDwAnNkAAAAHAQAADwAAAAAAAAAAAAAAAAA3BAAAZHJzL2Rvd25yZXYueG1sUEsFBgAAAAAEAAQA&#10;8wAAAD0FAAAAAA==&#10;" strokecolor="#002060" strokeweight="1pt">
                <v:stroke joinstyle="miter"/>
                <w10:wrap anchorx="page"/>
              </v:line>
            </w:pict>
          </mc:Fallback>
        </mc:AlternateContent>
      </w:r>
    </w:p>
    <w:p w14:paraId="5ACE35E7" w14:textId="4A10ECED" w:rsidR="00561E50" w:rsidRDefault="00561E50" w:rsidP="00C563C6">
      <w:pPr>
        <w:pStyle w:val="Nadpis3"/>
        <w:rPr>
          <w:b/>
          <w:bCs/>
          <w:color w:val="002060"/>
        </w:rPr>
      </w:pPr>
    </w:p>
    <w:p w14:paraId="065E17EB" w14:textId="0BAE641C" w:rsidR="00561E50" w:rsidRPr="00BD4E6F" w:rsidRDefault="00561E50" w:rsidP="00BD4E6F">
      <w:r>
        <w:t>Veterinární přípravek</w:t>
      </w:r>
    </w:p>
    <w:p w14:paraId="2F256E9B" w14:textId="77777777" w:rsidR="00561E50" w:rsidRDefault="00561E50" w:rsidP="00C563C6">
      <w:pPr>
        <w:pStyle w:val="Nadpis3"/>
        <w:rPr>
          <w:b/>
          <w:bCs/>
          <w:color w:val="002060"/>
        </w:rPr>
      </w:pPr>
      <w:bookmarkStart w:id="0" w:name="_GoBack"/>
      <w:bookmarkEnd w:id="0"/>
    </w:p>
    <w:p w14:paraId="0FFAB191" w14:textId="272E1D44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33A6D8B3" w14:textId="01344A71" w:rsidR="00C563C6" w:rsidRDefault="00C563C6" w:rsidP="008C0B0D">
      <w:pPr>
        <w:spacing w:after="0"/>
      </w:pPr>
      <w:r>
        <w:t>Půda k přímému použití</w:t>
      </w:r>
    </w:p>
    <w:p w14:paraId="7990A846" w14:textId="1CC6D7C0" w:rsidR="008C0B0D" w:rsidRDefault="008C0B0D" w:rsidP="008C0B0D">
      <w:pPr>
        <w:spacing w:after="0"/>
      </w:pPr>
      <w:r>
        <w:t>Petriho miska</w:t>
      </w:r>
      <w:r w:rsidR="003C0C2D">
        <w:t xml:space="preserve"> (</w:t>
      </w:r>
      <w:r>
        <w:t>90 mm</w:t>
      </w:r>
      <w:r w:rsidR="003C0C2D">
        <w:t>)</w:t>
      </w:r>
    </w:p>
    <w:p w14:paraId="184A6F36" w14:textId="77777777" w:rsidR="008C0B0D" w:rsidRPr="00D54596" w:rsidRDefault="008C0B0D" w:rsidP="008C0B0D">
      <w:pPr>
        <w:spacing w:after="0"/>
        <w:rPr>
          <w:sz w:val="20"/>
          <w:szCs w:val="20"/>
        </w:rPr>
      </w:pPr>
    </w:p>
    <w:p w14:paraId="42EDE04E" w14:textId="373DC73E" w:rsidR="00C563C6" w:rsidRPr="00C72CEA" w:rsidRDefault="00C563C6" w:rsidP="006D6269">
      <w:pPr>
        <w:pStyle w:val="Nadpis3"/>
        <w:jc w:val="both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2DF8A9F9" w14:textId="3C57CCA5" w:rsidR="00D40791" w:rsidRPr="0011730C" w:rsidRDefault="00F61E57" w:rsidP="006D6269">
      <w:pPr>
        <w:jc w:val="both"/>
      </w:pPr>
      <w:r>
        <w:t>Chromogenní Streptococcus agar se používá k identifikaci a diferenciaci všech streptokoků.</w:t>
      </w:r>
    </w:p>
    <w:p w14:paraId="5F2C5D65" w14:textId="77777777" w:rsidR="00A93BF7" w:rsidRPr="00C72CEA" w:rsidRDefault="00A93BF7" w:rsidP="00A93BF7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Složení půdy (na 1 l deionizované vody):</w:t>
      </w:r>
    </w:p>
    <w:p w14:paraId="451893BE" w14:textId="24B78A29" w:rsidR="004264A7" w:rsidRDefault="004264A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Pepton</w:t>
      </w:r>
      <w:r w:rsidR="00F61E57">
        <w:rPr>
          <w:rFonts w:cstheme="minorHAnsi"/>
          <w:szCs w:val="24"/>
        </w:rPr>
        <w:t>y a růstové faktory</w:t>
      </w:r>
      <w:r w:rsidR="00F61E57">
        <w:rPr>
          <w:rFonts w:cstheme="minorHAnsi"/>
          <w:szCs w:val="24"/>
        </w:rPr>
        <w:tab/>
      </w:r>
      <w:r w:rsidR="00F61E57">
        <w:rPr>
          <w:rFonts w:cstheme="minorHAnsi"/>
          <w:szCs w:val="24"/>
        </w:rPr>
        <w:tab/>
      </w:r>
      <w:r w:rsidR="00D45265">
        <w:rPr>
          <w:rFonts w:cstheme="minorHAnsi"/>
          <w:szCs w:val="24"/>
        </w:rPr>
        <w:t>20</w:t>
      </w:r>
      <w:r w:rsidR="009926A8">
        <w:rPr>
          <w:rFonts w:cstheme="minorHAnsi"/>
          <w:szCs w:val="24"/>
        </w:rPr>
        <w:t>,0</w:t>
      </w:r>
      <w:r w:rsidR="007B58AF" w:rsidRPr="007B58AF">
        <w:rPr>
          <w:rFonts w:cstheme="minorHAnsi"/>
          <w:szCs w:val="24"/>
        </w:rPr>
        <w:t xml:space="preserve"> g</w:t>
      </w:r>
    </w:p>
    <w:p w14:paraId="303C1AD1" w14:textId="04B804C1" w:rsidR="00D45265" w:rsidRDefault="00D45265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Agar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15,0 g</w:t>
      </w:r>
    </w:p>
    <w:p w14:paraId="229B0B33" w14:textId="07BD1C5E" w:rsidR="00D45265" w:rsidRDefault="00D45265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Růstové faktory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8,0 ml</w:t>
      </w:r>
    </w:p>
    <w:p w14:paraId="3BB7C6D4" w14:textId="2DC87B63" w:rsidR="00D45265" w:rsidRDefault="00D45265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Soli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7,5 g</w:t>
      </w:r>
    </w:p>
    <w:p w14:paraId="7F324806" w14:textId="339FF129" w:rsidR="00D45265" w:rsidRDefault="00D45265" w:rsidP="007B58AF">
      <w:pPr>
        <w:spacing w:after="0" w:line="240" w:lineRule="auto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Chromogenní a selektivní směsi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2,4 g</w:t>
      </w:r>
    </w:p>
    <w:p w14:paraId="01C0D5FF" w14:textId="77777777" w:rsidR="00A93BF7" w:rsidRDefault="00A93BF7" w:rsidP="00A93BF7">
      <w:pPr>
        <w:tabs>
          <w:tab w:val="decimal" w:pos="3686"/>
        </w:tabs>
        <w:spacing w:after="0"/>
      </w:pPr>
    </w:p>
    <w:p w14:paraId="5DDE414C" w14:textId="5846AD16" w:rsidR="00A93BF7" w:rsidRPr="00E8127C" w:rsidRDefault="00A93BF7" w:rsidP="00A93BF7">
      <w:pPr>
        <w:tabs>
          <w:tab w:val="decimal" w:pos="3686"/>
        </w:tabs>
        <w:spacing w:after="0"/>
      </w:pPr>
      <w:r>
        <w:t xml:space="preserve">Barva: </w:t>
      </w:r>
      <w:r w:rsidR="00D45265">
        <w:t>béžové</w:t>
      </w:r>
    </w:p>
    <w:p w14:paraId="327BDA27" w14:textId="367F8CEF" w:rsidR="00A93BF7" w:rsidRPr="00E8127C" w:rsidRDefault="00A93BF7" w:rsidP="00A93BF7">
      <w:pPr>
        <w:tabs>
          <w:tab w:val="decimal" w:pos="3686"/>
        </w:tabs>
      </w:pPr>
      <w:r w:rsidRPr="00E8127C">
        <w:t>Konečné pH 7,</w:t>
      </w:r>
      <w:r w:rsidR="00372FC5">
        <w:t>3</w:t>
      </w:r>
      <w:r w:rsidRPr="00E8127C">
        <w:t xml:space="preserve"> ± 0,2 měřené při 25</w:t>
      </w:r>
      <w:r>
        <w:t xml:space="preserve"> </w:t>
      </w:r>
      <w:r w:rsidRPr="00E8127C">
        <w:t>°C</w:t>
      </w:r>
    </w:p>
    <w:p w14:paraId="194CF857" w14:textId="77777777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F536248" w14:textId="6B4E570D" w:rsidR="004868A2" w:rsidRPr="00E8127C" w:rsidRDefault="00E9409E" w:rsidP="00E9409E">
      <w:pPr>
        <w:jc w:val="both"/>
      </w:pPr>
      <w:r w:rsidRPr="00E8127C">
        <w:t>Vzorek očkujte na vytemperovanou plotnu s kultivační půdou pomocí inokulační kličky, vatovým tamponem či jiným validovaným postupem. Naočkovanou plotnu inkubujte v aerobní atmosféře při 36 ± 1</w:t>
      </w:r>
      <w:r>
        <w:t xml:space="preserve"> </w:t>
      </w:r>
      <w:r w:rsidRPr="00E8127C">
        <w:t>°C 18-24 hodin, poté proveďte kontrolu růstu a</w:t>
      </w:r>
      <w:r w:rsidR="002054F9">
        <w:t> </w:t>
      </w:r>
      <w:r w:rsidRPr="00E8127C">
        <w:t>vyhodnocení.</w:t>
      </w:r>
    </w:p>
    <w:p w14:paraId="6A7B6371" w14:textId="6739F1AA" w:rsidR="00735C98" w:rsidRPr="00C72CEA" w:rsidRDefault="00E9409E" w:rsidP="00735C98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Kontrola kvality půdy:</w:t>
      </w:r>
    </w:p>
    <w:p w14:paraId="430DC05E" w14:textId="14679891" w:rsidR="00735C98" w:rsidRPr="00407FC9" w:rsidRDefault="00735C98" w:rsidP="00C84F4E">
      <w:pPr>
        <w:spacing w:after="0"/>
        <w:jc w:val="both"/>
      </w:pPr>
      <w:r>
        <w:t>Před použitím zkontrolujte, zda médium nevykazuje fyzickou vadu či mikrobiální kontaminaci.</w:t>
      </w:r>
      <w:r w:rsidR="00C26C89">
        <w:t xml:space="preserve"> Následně proveďte kontrolu </w:t>
      </w:r>
      <w:r w:rsidR="00080DF3">
        <w:t>růstu</w:t>
      </w:r>
      <w:r w:rsidR="00C26C89">
        <w:t xml:space="preserve"> inokulací kontrolní</w:t>
      </w:r>
      <w:r w:rsidR="00080DF3">
        <w:t>mi kmeny</w:t>
      </w:r>
      <w:r w:rsidR="00C26C89">
        <w:t xml:space="preserve"> a inkubací za doporučených podmínek. </w:t>
      </w:r>
    </w:p>
    <w:p w14:paraId="6A5015B0" w14:textId="74CAFD75" w:rsidR="00D4638C" w:rsidRPr="00F94437" w:rsidRDefault="00D4638C" w:rsidP="00735C98">
      <w:pPr>
        <w:pStyle w:val="Odstavecseseznamem"/>
        <w:spacing w:after="0"/>
        <w:ind w:left="426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77"/>
        <w:gridCol w:w="4526"/>
      </w:tblGrid>
      <w:tr w:rsidR="00D54596" w:rsidRPr="00E8127C" w14:paraId="054B1E09" w14:textId="77777777" w:rsidTr="00D773E6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D4638C" w:rsidRDefault="00D54596" w:rsidP="00D4638C">
            <w:pPr>
              <w:spacing w:after="0"/>
              <w:rPr>
                <w:b/>
                <w:bCs/>
              </w:rPr>
            </w:pPr>
            <w:r w:rsidRPr="00D4638C">
              <w:rPr>
                <w:b/>
                <w:bCs/>
              </w:rPr>
              <w:t>kontrolní kmen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D4638C" w:rsidRDefault="00D54596" w:rsidP="00D4638C">
            <w:pPr>
              <w:spacing w:after="0"/>
              <w:jc w:val="center"/>
              <w:rPr>
                <w:b/>
                <w:bCs/>
              </w:rPr>
            </w:pPr>
            <w:r w:rsidRPr="00D4638C">
              <w:rPr>
                <w:b/>
                <w:bCs/>
              </w:rPr>
              <w:t>růst</w:t>
            </w:r>
          </w:p>
        </w:tc>
        <w:tc>
          <w:tcPr>
            <w:tcW w:w="4526" w:type="dxa"/>
            <w:tcBorders>
              <w:bottom w:val="single" w:sz="12" w:space="0" w:color="auto"/>
            </w:tcBorders>
            <w:vAlign w:val="center"/>
          </w:tcPr>
          <w:p w14:paraId="19F958CB" w14:textId="40E3731D" w:rsidR="00D54596" w:rsidRPr="00D4638C" w:rsidRDefault="003B27F3" w:rsidP="00D463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vzhled kolonií</w:t>
            </w:r>
          </w:p>
        </w:tc>
      </w:tr>
      <w:tr w:rsidR="00D54596" w:rsidRPr="00E8127C" w14:paraId="5083BB16" w14:textId="77777777" w:rsidTr="00F72AFE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0BCADA52" w:rsidR="00D54596" w:rsidRPr="00E8127C" w:rsidRDefault="003B27F3" w:rsidP="000C374E">
            <w:pPr>
              <w:spacing w:after="0"/>
            </w:pPr>
            <w:r>
              <w:rPr>
                <w:i/>
              </w:rPr>
              <w:t>S</w:t>
            </w:r>
            <w:r w:rsidR="00D45265">
              <w:rPr>
                <w:i/>
              </w:rPr>
              <w:t>treptococcus agalactiae</w:t>
            </w:r>
            <w:r w:rsidR="00441E79">
              <w:rPr>
                <w:i/>
              </w:rPr>
              <w:t xml:space="preserve"> </w:t>
            </w:r>
            <w:r w:rsidR="003E04CF" w:rsidRPr="00E8127C">
              <w:t xml:space="preserve">CCM </w:t>
            </w:r>
            <w:r w:rsidR="00D45265">
              <w:t>6187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7777777" w:rsidR="00D54596" w:rsidRPr="00E8127C" w:rsidRDefault="00D54596" w:rsidP="00D4638C">
            <w:pPr>
              <w:spacing w:after="0"/>
              <w:jc w:val="center"/>
            </w:pPr>
            <w:r w:rsidRPr="00E8127C">
              <w:t>+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0F54178F" w14:textId="2A3D1BFF" w:rsidR="00D54596" w:rsidRPr="00E8127C" w:rsidRDefault="00D45265" w:rsidP="00D4638C">
            <w:pPr>
              <w:spacing w:after="0"/>
              <w:jc w:val="center"/>
            </w:pPr>
            <w:r>
              <w:t>světle modré</w:t>
            </w:r>
          </w:p>
        </w:tc>
      </w:tr>
      <w:tr w:rsidR="00F72AFE" w:rsidRPr="00E8127C" w14:paraId="4995C058" w14:textId="77777777" w:rsidTr="00F72AFE">
        <w:tc>
          <w:tcPr>
            <w:tcW w:w="3686" w:type="dxa"/>
            <w:shd w:val="clear" w:color="auto" w:fill="auto"/>
            <w:vAlign w:val="center"/>
          </w:tcPr>
          <w:p w14:paraId="624B27F9" w14:textId="0519F044" w:rsidR="00F72AFE" w:rsidRPr="00F72AFE" w:rsidRDefault="00D45265" w:rsidP="000C374E">
            <w:pPr>
              <w:spacing w:after="0"/>
              <w:rPr>
                <w:iCs/>
              </w:rPr>
            </w:pPr>
            <w:r>
              <w:rPr>
                <w:i/>
              </w:rPr>
              <w:t>Enterococcus faecalis</w:t>
            </w:r>
            <w:r w:rsidR="00F72AFE">
              <w:rPr>
                <w:i/>
              </w:rPr>
              <w:t xml:space="preserve"> </w:t>
            </w:r>
            <w:r w:rsidR="00F72AFE">
              <w:rPr>
                <w:iCs/>
              </w:rPr>
              <w:t>CCM</w:t>
            </w:r>
            <w:r w:rsidR="00D7338E">
              <w:rPr>
                <w:iCs/>
              </w:rPr>
              <w:t xml:space="preserve"> </w:t>
            </w:r>
            <w:r>
              <w:rPr>
                <w:iCs/>
              </w:rPr>
              <w:t>4224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8495FDC" w14:textId="64E8C12B" w:rsidR="00F72AFE" w:rsidRPr="00E8127C" w:rsidRDefault="00D7338E" w:rsidP="00D4638C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31EF6F83" w14:textId="6582508C" w:rsidR="00F72AFE" w:rsidRDefault="00D45265" w:rsidP="00D4638C">
            <w:pPr>
              <w:spacing w:after="0"/>
              <w:jc w:val="center"/>
            </w:pPr>
            <w:r>
              <w:t>sytě růžové</w:t>
            </w:r>
          </w:p>
        </w:tc>
      </w:tr>
      <w:tr w:rsidR="005A33CD" w:rsidRPr="00E8127C" w14:paraId="20FB979C" w14:textId="77777777" w:rsidTr="00D773E6"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65A16" w14:textId="2DD9E2E1" w:rsidR="005A33CD" w:rsidRPr="00E8127C" w:rsidRDefault="00D45265" w:rsidP="005A33CD">
            <w:pPr>
              <w:spacing w:after="0"/>
            </w:pPr>
            <w:r w:rsidRPr="00E8127C">
              <w:rPr>
                <w:i/>
              </w:rPr>
              <w:t>Escherichia coli</w:t>
            </w:r>
            <w:r w:rsidRPr="00E8127C">
              <w:t xml:space="preserve"> CCM 3954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AF43B" w14:textId="2B6FE712" w:rsidR="005A33CD" w:rsidRPr="00E8127C" w:rsidRDefault="005A33CD" w:rsidP="005A33CD">
            <w:pPr>
              <w:spacing w:after="0"/>
              <w:jc w:val="center"/>
            </w:pPr>
            <w:r>
              <w:t>-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vAlign w:val="center"/>
          </w:tcPr>
          <w:p w14:paraId="4B384709" w14:textId="266E9918" w:rsidR="005A33CD" w:rsidRPr="00E8127C" w:rsidRDefault="006D6269" w:rsidP="005A33CD">
            <w:pPr>
              <w:spacing w:after="0"/>
              <w:jc w:val="center"/>
            </w:pPr>
            <w:r>
              <w:t>-</w:t>
            </w:r>
          </w:p>
        </w:tc>
      </w:tr>
    </w:tbl>
    <w:p w14:paraId="21E41B44" w14:textId="5BADA7C8" w:rsidR="003535D0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D4638C">
        <w:rPr>
          <w:i/>
          <w:iCs/>
          <w:sz w:val="18"/>
          <w:szCs w:val="18"/>
        </w:rPr>
        <w:t>Výsledky byly získány inokulací půdy kontrolními kmeny, inkubací při 36 ± 1 °C za aerobních podmínek a odečtením po 18-24 hodinách.</w:t>
      </w:r>
    </w:p>
    <w:p w14:paraId="13C55F56" w14:textId="77777777" w:rsidR="00B86524" w:rsidRPr="00D54596" w:rsidRDefault="00B86524" w:rsidP="00D54596">
      <w:pPr>
        <w:spacing w:after="0"/>
        <w:jc w:val="both"/>
        <w:rPr>
          <w:i/>
          <w:iCs/>
          <w:sz w:val="18"/>
          <w:szCs w:val="18"/>
        </w:rPr>
      </w:pPr>
    </w:p>
    <w:p w14:paraId="217AB246" w14:textId="6D4CB412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32A5050F" w14:textId="0DD0C800" w:rsidR="009B276E" w:rsidRPr="00BD4E6F" w:rsidRDefault="009B276E" w:rsidP="00BD4E6F">
      <w:pPr>
        <w:pStyle w:val="Bezmezer"/>
      </w:pPr>
      <w:r>
        <w:t>Pouze pro zvířata.</w:t>
      </w:r>
    </w:p>
    <w:p w14:paraId="7B15F833" w14:textId="7B44C400" w:rsidR="00E9409E" w:rsidRPr="00E8127C" w:rsidRDefault="00E9409E" w:rsidP="00BD4E6F">
      <w:pPr>
        <w:pStyle w:val="Bezmezer"/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4DFB564" w14:textId="3B566868" w:rsidR="00E9409E" w:rsidRPr="00E8127C" w:rsidRDefault="00E9409E" w:rsidP="003E6F03">
      <w:pPr>
        <w:spacing w:after="0"/>
        <w:jc w:val="both"/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7374CB">
        <w:t>s</w:t>
      </w:r>
      <w:r w:rsidRPr="00E8127C">
        <w:t>pirace.</w:t>
      </w:r>
    </w:p>
    <w:p w14:paraId="0DD26D8F" w14:textId="77777777" w:rsidR="00A527D1" w:rsidRDefault="00A527D1" w:rsidP="00A527D1">
      <w:pPr>
        <w:spacing w:after="0"/>
        <w:jc w:val="both"/>
      </w:pPr>
    </w:p>
    <w:p w14:paraId="072EB947" w14:textId="7777777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lastRenderedPageBreak/>
        <w:t>Skladování média:</w:t>
      </w:r>
    </w:p>
    <w:p w14:paraId="26867E69" w14:textId="77777777" w:rsidR="00E9409E" w:rsidRPr="00E8127C" w:rsidRDefault="00E9409E" w:rsidP="007355D6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3AA01A47" w14:textId="5358F256" w:rsidR="00E9409E" w:rsidRDefault="00E9409E" w:rsidP="00A527D1">
      <w:pPr>
        <w:jc w:val="both"/>
      </w:pPr>
      <w:r w:rsidRPr="00E8127C">
        <w:rPr>
          <w:u w:val="single"/>
        </w:rPr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1655A12A" w14:textId="77777777" w:rsidR="00D45265" w:rsidRPr="00E8127C" w:rsidRDefault="00D45265" w:rsidP="00D45265">
      <w:pPr>
        <w:spacing w:after="0"/>
        <w:jc w:val="both"/>
      </w:pPr>
    </w:p>
    <w:p w14:paraId="2B1CEB70" w14:textId="04EE403C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4DDA136E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5CE0E8F8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7374CB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7ED9E76A" w14:textId="0A1B2714" w:rsidR="00CE56DF" w:rsidRDefault="00A84EB2" w:rsidP="006D6269">
      <w:pPr>
        <w:spacing w:after="0"/>
        <w:jc w:val="both"/>
      </w:pPr>
      <w:r>
        <w:t>60</w:t>
      </w:r>
      <w:r w:rsidR="00E9409E" w:rsidRPr="00E8127C">
        <w:t xml:space="preserve"> dní od data výroby</w:t>
      </w:r>
    </w:p>
    <w:p w14:paraId="4EB6D6FF" w14:textId="2A8EEA4D" w:rsidR="0037452D" w:rsidRDefault="0037452D" w:rsidP="006D6269">
      <w:pPr>
        <w:spacing w:after="0"/>
        <w:jc w:val="both"/>
      </w:pPr>
      <w:r>
        <w:t>90 dní od data výroby (baleno v ochranné atmosféře)</w:t>
      </w:r>
    </w:p>
    <w:p w14:paraId="47BF6403" w14:textId="362482B0" w:rsidR="0037452D" w:rsidRDefault="0037452D" w:rsidP="006D6269">
      <w:pPr>
        <w:spacing w:after="0"/>
        <w:jc w:val="both"/>
      </w:pPr>
      <w:r>
        <w:t>Datum výroby uvedeno na obalu.</w:t>
      </w:r>
    </w:p>
    <w:p w14:paraId="46954A42" w14:textId="65E1332E" w:rsidR="00CE56DF" w:rsidRDefault="00080DF3" w:rsidP="006D6269">
      <w:pPr>
        <w:spacing w:after="0"/>
        <w:jc w:val="both"/>
      </w:pPr>
      <w:r>
        <w:t>Plotny</w:t>
      </w:r>
      <w:r w:rsidR="00512117">
        <w:t xml:space="preserve"> 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7D12FCD2" w14:textId="77777777" w:rsidR="00A84EB2" w:rsidRDefault="00A84EB2" w:rsidP="00CE56DF">
      <w:pPr>
        <w:spacing w:after="0"/>
      </w:pPr>
    </w:p>
    <w:p w14:paraId="08C387E6" w14:textId="4BE267D6" w:rsidR="00CE56DF" w:rsidRDefault="00422D83" w:rsidP="00CE56DF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5B2F19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88C6F3" id="Skupina 30" o:spid="_x0000_s1026" style="position:absolute;margin-left:369pt;margin-top:6.75pt;width:143.05pt;height:39.2pt;z-index:251659264;mso-width-relative:margin;mso-height-relative:margin" coordorigin="368,1186" coordsize="18167,4978" o:gfxdata="UEsDBBQABgAIAAAAIQDBM/xQGQEAAHoCAAATAAAAW0NvbnRlbnRfVHlwZXNdLnhtbJSSTU7DMBCF&#10;90jcwfIWJQ5dIISSdEHKEhAqB7DscWIR/8hjQnt7nKSVICJIXXo835v3xi63B9OTAQJqZyt6mxeU&#10;gBVOattW9H3/lN1TgpFbyXtnoaJHQLqtr6/K/dEDkkRbrGgXo39gDEUHhmPuPNh0o1wwPKZjaJnn&#10;4oO3wDZFcceEsxFszOKoQeuyAcU/+0h2h1SenXjbUvI4942jKqrNyI919icRoMcFwr3vteAxZWOD&#10;lQtf2clTnsipBzvt8SYZX5kQtVoMmD2lulpHLmZGA7+j/8xxsveS3ixoCeSVh/jMTVoQkwEZbFzj&#10;RP6/xrgLg5lTSgvIm4C7iTpHX9OW7ssGGC4VbxL2BsNZnU0/p/4G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C5Lsx68gIAAMoKAAAOAAAAZHJzL2Uyb0RvYy54&#10;bWzUVllu2zAQ/S/QOxD6T7RY1obYQdE0aYGiMZr2ADRFWUQkkiDpJb1Nz9KLdUjJsh0naBukH/6w&#10;zHX43sybIS8uN22DVlRpJvjEC88DD1FORMn4YuJ9/3Z9lnlIG8xL3AhOJ94D1d7l9O2bi7UsaCRq&#10;0ZRUITDCdbGWE682Rha+r0lNW6zPhaQcJiuhWmygqxZ+qfAarLeNHwVB4q+FKqUShGoNo1fdpDd1&#10;9quKEnNbVZoa1Ew8wGbcV7nv3H796QUuFgrLmpEeBn4BihYzDocOpq6wwWip2JGplhEltKjMORGt&#10;L6qKEeo4AJsweMTmRomldFwWxXohBzeBax/56cVmyZfVjZJ3cqbAE2u5AF+4nuWyqVRr/wEl2jiX&#10;PQwuoxuDCAyGWZiko7GHCMzFeZrFvU9JDY6320ZJNgLPw3QYZkmSdS4n9Yd9C2NYcWjB357vH6Aa&#10;Oh1agD9TiJVgPPcQxy1I7O5+KRnHCEZ6Tv9AMknjODyGO9AN0zxMj8DiYkc3s1yeZ/u0gWfYSkYK&#10;+PWBh9ZR4P+cILDLLBX1eiPtX9losQIvnoFGJTZszhpmHly+gRotKL6aMTJTXWcvCNsY3M7Vr58/&#10;6D0KbQzsDruo24Itpc+C3GvExfsa8wV9pyVkKgTRrvYPl7vuwXnzhslr1jRWm7bdM4OsfpQVTzin&#10;y7grQZYt5aYrIYo2QFJwXTOpPaQK2s4pSEp9Kh0gXGijqCG1PbCCg78CWAt0b8Kh3AGzFDQk1RNp&#10;lAagsWOJbBUWp0mUHQls0Ac4T2lzQ0WLbANAAhYICi7w6rPuUW2X9L7sgDiEgKsLBzROR1Vwh3Sp&#10;vZOVKyOHQjklXUVQ7uBaNFCupGLcdEXxNWU2GurQOMnDpDtgK7IkzNNoK7I4SHJXtF9VZLuyfXqC&#10;i4a7ZBAcDJ10IRv9H8GhCurvR1u4bQnqHwqHN34aH2pvHCRBHvfXfZrlo8jOv7724MHkzPaPO/si&#10;2+9De/8JOv0NAAD//wMAUEsDBAoAAAAAAAAAIQDDZL9D3iAAAN4gAAAUAAAAZHJzL21lZGlhL2lt&#10;YWdlMS50aWZJSSoA2B8AAIA/4E/wBBYNB4RCYVC4ZDYdD4hEYlE4pFYtF4xGY1G45HY9H47A4JIJ&#10;JJZNJ5RKZVK5ZLZdFJFL5lM5pNZtN5xOY9MZ1PZ9P6BQaFQ4NPKJR6RSaVS6ZRYHTahUalU6pO6f&#10;VaxWa1W6hRq5X7BYbFLa9Y7NZ7RaYhZbVbbdb6/bLhc7pdaRcrteb1e5neL5f8BgZDV8Fbn9hwBT&#10;8O/gBiwA/cgAH1k8biIOBMwAMwBAAA89nc+AdEANEAQAAtRhbBftVR6e+9gAHzswA9tsAG7uQA3N&#10;4AHrvwA8uEAHXxQA6uQAHbywA+OdiYEAAZ0wAEesAAt2ex2gV3QADfAABP4wAIvMAAT6QABvYAAL&#10;79Jo9bQdZ85pkH6AHp+wA2v8/r/mrAQAGPAoAHTBAAHfBYAHjBzoIIxzHPxCCINQATTtSzwBvi00&#10;LgACUQxBETsgsAAcxQ8TyBZFgABJF70PVD77Je+saJBCj9noABxx6ABfyAABbSGABpyMAB3SSADY&#10;H2AB+Ser73gKzTMxKAAZSwAAly2AAdy8AANzC6TqNLG6PxtMyKyefkkSUWE3gAVk5Nw3RzTs5rno&#10;3DcqM5GaDSkAAD0FDqEMc5x8MeyKDsdNdEvyi8y0EA8wTEF1LAALNMgAIdOAAB1Pz5NKKzRUSFQo&#10;cNUTjOc5FZIsj0OhEysIhNAAXWzquuDVdABFgWPK87rAjQNBghYoAAfZFYtHRskndBsHyZBUGN4b&#10;gAGta8DwTZrfOBRqJzK9IEgAGNyAAJ9zgAKV1AAEN2wzDFSoVUkzKedl7AAV18gATV+ABARqtk2k&#10;PschdJRGCQABbhQABphuGYcF+I4OAAEYrUM/ILjC1uip+OujaLZny5TmGZkoAZKZgAGblYAGpl1n&#10;niyTKIPjTHYNhQWgAM+dgAKGfAACmg3ipzo6Gg556RIUiExpgAGRp+A5E9gDMqxlGs3XFhXIGIAC&#10;NrwACDsN2Xc7oFPW9qsNe2MdN23pd7eABfbkABpbqAB4bxJ0oIfioEAAHvAAANXBgAIvDABWwFxv&#10;ea9scaPHgASfJAAV/K7vvOaNTD+pgAEfPAAJHQ3NdAVdK77w6wwFo6QeYAGh1/KctIZbR5H1oofZ&#10;AHgALneAAOXf1+ETW8YujbHtfF9EP5QAGz5uqwqg/OBT6YADD6wACj7IAAx7mz6poyF5CABvfIAB&#10;SfOABUfUABxfbvU2IXPcUByAA7/sAAhfyAGyr34i2jggAAARcAwAClgMzBd7z0PgcgYAAL0D4HQQ&#10;PM8JPb4CNGTH0gAbQABQwdAAKaEAABzwjegQp7gGFNqdD/CsAAJYXF1f8WYZMMwAQrD+AAXkOVHE&#10;MWKBBnrPw0RBSullQEFiWQYABDMZIABHRNAALmKAAB7xTUIU9MoTYsAAERFsAD0wUlvhiVkxwuIy&#10;AAD3Gd1zsCFplPGCcAAdI4KYU0/wrisyIJlKwcsdoABPR9AAJSQD7H3RrNG4AHoABByJb+4GPBYY&#10;wlSMcKmSQAA8SVkEOIhjWAkybAAH2TwAAZyhgSUxRr4nyDeg0+9QhDwPStAACaWDpwGnuPhKRKCQ&#10;BfgAeUIcAAwpfQ7IW6UFUWouBMmNKsrcjyloUFPM1+r907DmWUaZ3L1Xrh2mw9t7pTDhDyAAN+cD&#10;cW5i9nItZbCCB0kwOisGV8sQiTva61+WAJljrJKYqgcIABCz7fM+iKY9yGOeBGAARlBQABOoRKMq&#10;pASAP+BP8AQWDQeEQmFQuGQ2HQ+Cv2JABTRUAHWMAB0xuGBiPAA8yEAGWSAAEyeISmVSuDPqXABo&#10;TEAJuaABaTcAPCdAB8T2WT+CgahAAI0UAESkAAyUsADmnAAD1GgVOqAB41cAIutABKV2rViFh+xA&#10;BDWUAFi0AABWuq223QOCW65XODrC7AAzXkAOu+QgA38AQMACrCABJ4cAELFXTGQlyY8AJjJABQZU&#10;AOjMACJP21Wx/Z+GWsBZ3RwfBZuWaIABLWAAu68AG7ZAAQbXG7eCvndABI72s1t2cGGCHiABOcfE&#10;4vccuEXDmc+GMnpAA0dWYTKH38AgAB90ADHwABE+MAEHzdCfs31ABA+0ALj4AB9/OIScE0SjCX9A&#10;DiCEAAbADuO8ekCAAbUDgAbMFAAeUGgAe8IIgAkJgAHsLLIswcQ09C5H5DwAEvEIAEHEi9r67TAo&#10;EAAdRYmaasIFUOMY50ZOYbkbti2Zbx2AACx80K2Q8fkBAGACXH0AAYSUABHyaAAgShGqCsEX8qgA&#10;OksOuaAARQg7Pn8AAHTEAAbzKAAszQpqngpNgAAZN8uMA00VQIekTHWABjz0ABWz6ABlUAADgnYi&#10;AbUMABEUS8rzykqchAARtI0RRSdHg0gAS+AApU3SFJNqEFGqnGlQrcd1TJAkSaE3FK4oMCtXgAM9&#10;ZSIABFVtB8IoXQwbAAR1fAAHdgw4YdiAAOdjgAZdlABCYCM0icUBnaQADbaoACVbD8AjS7GUyedv&#10;gBYhh17X5hXNZ7OR8Ar5PpFgdMMxAZXlUifyOAA/XwABJX3XB7zi7cUWqNr2PcB+DXoiFR4QlbUE&#10;7h1qWteyDgRigADXi8MEMnifVsRVa1u+Z9oZDQcU6RsVxaxhvZWAA4ZcABZ5jf9WR7H4q5uAA9Z0&#10;AAU57bmFgAbuhUmRAAFFo92ZEqID42fCzrS8ZEgAD2qaAlM65bl7KlBdCEQABsXVWK+x6shmFbKh&#10;1lGXM806EbtmQpR4n7mAGHE6AAJ7yhCrnjk2iaTkcN0jk93KpkOP49fA/bhZ3D2bi2MD5yW8b1tC&#10;GnrzGM3IRwAN0fOZxQN/RAAP/SzDMfLIYcPVgAMXXAAX3YoYGnaAAUnbgAE/ddTVlW94g9THcAA7&#10;eJuuHxQwQWeUABP+aAHaBoiB3+m35F79iSFcKRntzUHKWGD8AADB8YAHB82ZoOLn1b9V4K9+lVvn&#10;n4fik1+uaMEDf8+Z5wi/795DWYizAAGyAgABxQHAAxQBDnTdwEDYiNErBgHtlbO5YwRFRTAADHBt&#10;rqj4JAAEFCFHIbiqN8SYk4Q8KUjEvIWmUG8JxHvdIZCZxS+l+ELcKJWHSSUlv/KmN+IB1DrC6iIp&#10;dTL4wwHiPIBaJkPkvGge2IwAAhIqAAHtFchAC4tGUMsFGL0FDBPvQONp8T5E9DHIYF6NQABMxtgS&#10;xUt0JooxKak4chbJIYAAjwQcXkfYhBoABEAb6mDQAXkM34LciYnF0gwsZZBmB0EIA1JMAApZLJPS&#10;jItvZWAvydAALGUBDAlyjbCAADMp2EQVYWvZfYkn5h2ZoQcFEswACjls892py3pjveqACOcdiFA8&#10;mE35XYADHjkAAL2ZQABiTNAAuYYTKF3sdAA+2TRclKgAjUF5mDMiFq+c4y4OD6JrkFj6LyDUHIDj&#10;iAAUIAzXWosQYHO5RsqmEDWnwAAK0+wADVn8Qg+0rwACAoIo2XbiG/TAIShYHsvnuTFME55QRwiD&#10;gcotOU3CTYYulD+AB+JCAqUhAAJCkgAH8gbowQVTId6WQ2lc9ggrygWAAFVTVnjPkpT2SkvacCqA&#10;8kMBrUGmlNlPsImyVp61SHAELKc96pSwQd0pYQdIZJeC9DSqwQgEdWyKEWmLVIg0+BrNsCyACrA0&#10;iGQ6EqrFWZ3Uinop0jWdamlODOrszRMQDgACFr5AOArqZszUl+fQhdUHNgAq/WBDjWJEhbAALKyB&#10;CAIWTq7BkJNl7FEJZ0Hqw9EiDhDtBJWS8hgLocric9TMlhSzpDHUsg1hi7CwAAmwCkPqD1KsGyIh&#10;dDG/VBBrZlDkSAAChuI6AwBhxJgADTcuclYJ/DVn1PysTNV1z0aOKIAEXgo3NMbac5hfE8FLDJY+&#10;yJB4tALZyzuzdUqDwpEPSOktCiEA+vpQ6KVvrgHLdEG+lxCK3AAEtgGqwZr8kKYFGyNyjzBBTwZK&#10;Uoq2zl3eOWMjCgALLhJJyTsg4JsOAAFTh+HgMLgPBABe43hvr5EHSgECXr0MClzgcACtSl0UStAA&#10;GrHGLyETnjLEkcuPyEUWA4ABHYtwAUyOZhIuiEF/TxhCIJS5gi0BYds7hLuBcSTxo1a4hOK77AAW&#10;kDPHRU4N2tE9mdmYCs1HGORlPMZBorj2AAzcKoABbZ3v8d5EIl3Wuvv+jOMKMhz6DNcbCZQvSEGs&#10;AlicSIAH1BczeQnEiiWi0kEhlwhB5gg5fXkDLSJDHDha1EAAVmpSEN5AmAAVeq1F6b0+QbE1fBCx&#10;WiwQefYVjImTsmBC7ugUODG2AAAJuw8MqWUy7oE4ABX7LpuCnV5CsSYmN7o3FJBsvRzzDs8go09u&#10;EjJLVQhFJ8PYgsNtoYu5wAWNAA6scKlwO7vztnhGGvUVHQNQ1vbwZWaOPbGFeLjXHH7aIWO3gjms&#10;bKPIWYoIUvdO6fOOJwAFLA7gAxIQcI3F8AYCq2CPgRPWnBQ5AACIgumaT0eaJ9p+VDVFv18cubNy&#10;w0gAFRzNryAYqCEhHwIlfBB2xTiqV0SgAOEEKtAEOXp4AY3AawXnAgp+nEMD31EADkg+RvgXzogu&#10;Jub60zkaqjlAoFFyyUVUc3ZQAYMCmADCgyNwv6T6K1MiZusEsUHXuvvQOhIfIWUgImXwX9/qlqUV&#10;gAA4+FmMZAg+u5ay3CZ43uZCIA2sTuQjtGCBMuU1Tyzepz5odnwb3Ug/fwXgAFr6Wkz+vHlA7rrI&#10;rhXuhkJ4VHSXD0X/4kYuGvmXNHHqP8rlvd4HfUkGG38OugUgADU+QQgsQHwAY8BJ8/sXLTcU1FVy&#10;lmiKNb3DuK0v4JVe69bxn68hHfO/eAasplwcEBB0eXAQdN4DH98o8rlf1K9vGhMAALv/XNWwDA/8&#10;AA4a80d8W6NA3wvEZo7CNkhIni+6MY++iq/C70IU4uCMoQ9EYQFzAy5yjGZ+IK6Y585w1RAaIWm2&#10;yqFI5KKGMkEwAAk6C/A6JY7GJYok/S6oZo/eXuXyIwDrBGNwvAhAhFBU7ySGIORRAooQBdCQQ43Y&#10;xuxyzuFsIY6Kv63nB4IYLKY062yYIRAUxKhUzUAUKpBiJWmywOdvBOIOmsxmzpCou+L6ye1zBW/E&#10;RQCRDmb/CQBcMacOvWp6UyIOI8Aw8sAACdEFDWIew+FSuUuYoORQzKjzBuKmICCAP+BP8AQWDQeE&#10;QmFQd1Q0AFSIABhxOECSLABVxkADCOQuPR+QSGRSOSSWTQd1ykAIKWABMS8APyZQgAzUAEScABFT&#10;uNx2TwWBgBPUMAHijAB2UmEAOmSuWnWoAAC1Of1WrVesLitAAu12kUqagEAFuyABK2cAA61VaBwS&#10;sQt03EAEy6ABmXeECi9ACtLgAB/AW/BYPCYWDSl1gBAYsAJrHTGZwsk5MAIvLAAV5mTMrOAA2Z8A&#10;MvRR4o6UAI7UAAQavDa3XT+JsOHxGGuqEFXcABN7sAA/fWyg65z8MAEfjABp8mECrmABhc8ABPpa&#10;/qdXrQbagBA9sAJnvAB++GaTYoeUAIn0AAS+uPYgAHD4ABT/MAcGDCn8Y3Hjz+df/P+gpmwEADyi&#10;gAByQQhAlwWABRwcAAIwi4CBNe4ZzgAJEMgAaUOIQzIVgAYMROi6cARNE6qridIAD5FoAE/GDwPE&#10;g4BRqAApxwABDR2ACLBI+sKPQRLtO4fEjIQBMkgARkmAANMngAsMUSmwsOGlAjzG/LSECFLoAFRM&#10;AAArMcJrc1sLAAI01AAak2w8zURGDEgJypOs7I+cc8gAPU+Pk+jwn6hEagFG8ckfQ82TcNdFgAbt&#10;HPGsQ0UkABCUqAAJUxO9NKuZ1OgA0oogAcVRoQGtTAAVlUgAD1WTLCriQyJENw6g7mBVEMRgpXVN&#10;15XlRnFPc+vmU4AH9YylqaHtlAAetmtC0dB2LY4dWoABJ2uAAZW1XtuJPARm0+008nGhAh3MABTX&#10;SAALXZVzhOIyYkuQ5VjH8zDNGBfIAV0Clu39O1HG6AA94IjCNWjKSZH5KKbAJhwAH1iIAAzigAEl&#10;i9CinhixX/jqPGPkAAClkYAHRkwAWjeMGwfCII3c1sVAAJuZ2eZa8r2W+ctU1mPZ7E5waBFkXIyV&#10;bIYWg77IKpgBgAPunKKo4Daln2qITfJgAAK+tAA7MpRxjRObC3rfqqtrXvc3Aq1xOSDsAD9UVUGm&#10;5aruj/3GACoDqABU74qSqaWAEjHwAC9BQlyYB/xO68WgucluAAvcir52IQrougASnMrStey6Swp4&#10;9AAA39GABQ9MhDpTos5K6zrfGdew2In0AA49qABLdxjYAcBhQAYcAgACz4UiECAAQ+P2Ge2GAFFj&#10;WAB3+h3QzenJcmgZ6+XsNwQAEb7uhD4hAFfFgeCz4PXk/Qqt6xfGI8/dyaEKDKXAKDr4AEL/Eeov&#10;9NeEH/wABDwBAAPeAjug7wHAAH6BQAEkgJeyYV9YooJAADFBVIBBADwZAAG2DhlTLv8hASIX8I4N&#10;wdGrCcADUgDMoRsAiFwAB8wxRkoF3qUkCgAERDl/SP4QpTeEFlL6YSDwqN0bwLkR4WKEc6hQ6zRH&#10;gvDUA75h6oAAQSFEACFwCIexbZi7UOKfliREdkABagOnROkL7FWCZB3fgAH3G8AAVo5I6R48cEMW&#10;zqvbLoEwAAvY/O6LUA4ADVyegwME2Y6wyJFGzCoAAc0j4LgAVsXwrYHZLR4fRFF/wg1KKWiiQd1J&#10;pzUuWAAOGUwAA7SpAAK2Vi0l7I0RsFqWUnRCF/MDJgwg1pdMZAANiXxCATTBAA44AAIpjSHc8a5m&#10;LaSJEUIOBiaAABSzTAAl0IUuHYCwm0AAN03QAN3lgoSVIdgAB/nNFiF5BxvTrbwVEV875IzhK4V4&#10;lgglVqtmwVaVgrQABnn8AAdtASEORC8xZjBvgHzIiYdUeVDQAB0ohEUTb4XxwHDvAmBc+WqJWm5N&#10;5OJHkFhLAAJCkkOyRMBAA+4PMq5WvrIO4CghijGKsA9RoksCg/QeEW4FI60X8CFAAHKoUKWplvkQ&#10;dUoLy4jhcniQZkYUppTUizTZXtDR5PkD2WYtDngT1dcw5onARCrNAHA1APDBmi0uIM4CH8tJbNvq&#10;oQgedcy5l1OeMIhFU10imXCqEwtRz/MgGOAAJ1hX4EHBHYkAE2hYAABZY+uKdSgmOE0ACiwAHQDx&#10;IRESn4AA52fd0W+lE47FzbrUQVaNMZ6gAksB2yIvrYOQckOW2hCG3AAF3bk9R7K/zJOqe4MNwQAC&#10;1uIQihB5z0z+DPZFKgxbnQlDaAAZ90yPUxe6I1fauzX0obzaWxrnnASkk2AADl5aNU4eqIyAcBSD&#10;hfvctZbADb5GGsAdeN4+74CTs9aAg6UoqN8FTFJ4FzDq20HKe8+KqRWO6KCDPB1XxKAABxhNE43M&#10;LUPoiLLDVTWlFNvcF8p09gN4jhDZkAAT8UNrIRG0oYnixllWjb2haJy7jMQwhqgI7SETGBEAAUmP&#10;wAA5yFgQ1sUYAiHpkICGZCF2AWvSACpdoUpjbyphgOgABZ5Zw47sptwQw5JABiMDb6MNCyAAGXND&#10;XCHWIsULbNwAJggmOpfVABSXKOjDeuhdTgCpgFwQHCAEAsiGFwVR0NwAE0Tys+HMAF44MgHW6NnS&#10;VloEZZFnK5ZDTJSHbeLTRqr63phmAAKDUmmCgwVDEABQ4j3NyCNfnQ/5QdLOtCvTxwZBwX65bhgt&#10;H2gyqnJGnoaQa+kpFBZU5nCOPGqzrG9O1vU7xX5bcBlG8drWPGcGUAALG2wAJaG+QgCG4W9t9TUE&#10;Y/2sETpoyjbAX1FAFLBfOwSrOviR4mpU4cTGW9lMXEkACkL6MqDbytljLV4Mu3C04AADXC1NlBm7&#10;oc7wmY3RwIPHt9gn7sr9OvuhEzvbKXQkiUEF3I4gioAAfgFO9CElBE7y2oNQ65jzIRo/MFpMYv80&#10;kNm/ejM3C22kU3VDxGJsVSpIoZAAJZBa26lvm5BXTChxeFvKVSLfJ12Z0iWYyetO6z6Z40CTL1JS&#10;5UMTsgAA1dnXnsEhZZOpGoEcutds+ZfDY5eHKShfuDNMzQGWcs55oAYP9FG5XF+QoUmtqPUu1kTc&#10;cSnFFGHGEnhpaNbYwPjwABB8xoPA0qJVV7wYhRbQMr8xkWrkQa/p9nAA57z9pmoaMU57+dQWPs+z&#10;dokeObAQAOaakFBIyyXVVNMmHQAD12syFszCb4SUM+YYj5joIZ+7+ZPkGyaTonlMexb04DzsAAtP&#10;vesSclBpwfe4ZOLee7tluLdELy9KLt+4QIJ1ICCAP+BP8AQWDQeEQmFQuGQ2EK2IAAuRMAPiLQgG&#10;RkAHuOAA7R8AAKRQ6SSWTSeSK+VAA2S0AOaYQiRAIAG2bABEzkAAeeSifT+gUGHNeiAA5UcALmlA&#10;CBwgCU8AG6pAA81UABSsT5/VsAICvABGWEAPeyQisBQALC1AAd22hW+EwOCXC6SR3Xeu19J3sAAG&#10;/UyBAAQYMAJjDAAj4m64u3tPHSyXMLJQzEkcAJLMAATZvGZ3PXWiNejUhcaWGU8CTWbnrWVesyRW&#10;bGo1Nz7WGHzcVSrAreZ+gXLfcEANjiAAv8cAMrlX2/00hc8AJ/pAAPdXhcF5dkAH3uAC9pPAXODC&#10;LyABH+cAE71df2e2SNb4AA4fMALv7aeofM4AA8f0AAnACEGjAYADHAwAGbBKGLaHYAFFB4APIET3&#10;JQ4EKM8tRYAAMUOAAd8PoQAcRAALUSgAR0UNctELp8ppOxeAA4xkAB6RqjCNNwPgADvHkWR9H6Cm&#10;pIQADnIr6vupqDtQAA1Sa7bun5KIADPKgAFlK7mAC8IAArLoAFHMDEMVICSwtMi3ntNIAERNgAEL&#10;N6ZJHEQBsgNk1zbJczoUY0+AANE/gAxxpoQv0tC3Q4AEhRQAAlRoAK2f09UkmcsrqblLyJI0rlk/&#10;DUjLT4AHrUQAIgVoATSewASXSAAEDV1MjmAAEVnSSGzNWqhHLXT5PpUqEKbAAJgAP1iSZJ08yAcN&#10;lAAOtmgAVdoIYBtpgAKlrAAH9soqi6D0K90kyAfdxAAG1ygAGl0JCka6OIbDVDaABe3lLaDznLdW&#10;IPSgsX3E8Ugvf9cJJW+ArebWDAANeEgAXmGUqpsugqjaOyaNQAALi9vsCS2NgAN+PAAfuQ0Iv9KY&#10;uAtK26v97IPcCG29lqEVZfELqaOmbABHNZVozrQ2ZZylFzR6uZmhoi6MABKaSzTOYJMuYaauBiak&#10;AAzaqAGeyXKJ+UZRyjjk0evgTsThVEeuJD2ABI7Uut7KbomoODmw6AAQe650BDhT4YwADBvoAG3w&#10;F1Jog9WBZwwAE1xIABzxm4JPgfHLpTYAblv/A5ewNpgaAFPjLHcegt0LPbKAA/9M7y+KDb2BMCkn&#10;VoVp+CSLWLuD6AGxASz1lHCnCdFB36xrKhYX+JtO12yH/Ixb2PlKCppa+hnw6uG4qFyWKHsVbV4U&#10;+5lCga0ADJGEAGpGJi2Med1qDdek3me9H/2AAfP5gAH37AAHv81UqCg1YZj/y8iASOLsAD4CFroB&#10;ov0Rz+H9PNJ+5CBxcCmtAcozcasFyGLeeIC9J7tgmwffOyd/pXGQj9femd9z8ValNXspQoL8x8qk&#10;IiIaGgAILjVgyX8GUO3jCRLYW6CL6X1RBOCMmIyw1isMF40JSJCwMRPAAGmKSBUDgaitCeIkWT2F&#10;NHJF1pDSkXidAAO2MinQABKjQ9oQIAAYRti0UKCEbzOjdjpAFZ60YYEMZM4txrHg3piMsAuQUcpC&#10;F0HhIcAAtpFAAErI05Jy4DEKVm3hKgZyPEgisBqQscH3SbMWXcdwABPSjh6ACLo5CSqNAkek9bVQ&#10;zAABjLFu8npaKoAAMeXAABLy7AALqXwAB5zBJKCWYi7wABemQAAB8y5aFvjjM0zr4BgTTTcnB8sB&#10;UpOYIIpR0IFgABVnBMeZL3AUgAN4AqLE0EKKsls/8Zh0TpvQFqACUC9CFAGnxIA3QeVyLmZXOqTk&#10;Q6AHuHFQWUqDxRRjjK+5JbEAABBogAAKNE36v3AhRcAE+ADUDLrHmMg7QAC+pEAAlQrwADDpRQqk&#10;Db18kjocS1O0lUuJeo4YyZ9NThR5GLTsy5mT7QEls64v85wAAqqMAAJFSQAA8qYAAFtTwAUXAhRm&#10;fM/45QlAAPqrQAB2VdAANKsAABf1jgG5Yba2x8T2IbVIAAS63J1AADOuUIacGfpvXVCg8a9FJKWx&#10;sS0jxlPBHuT6PcggFgAA7Ylc66XGA5aWCYAAI7JTKmYvZJcLSRwqdgYFVlWHwLiH2h5EEdBugAUu&#10;NwAAyLVAAGXa0AA47YKnTVJFlxf3cAABxbljrHznhCAARkBleD213uEzQwNXR2V8aCKe5kt5cnZH&#10;kyBkRKFKUaAA5oAEmbKAPAABy71kbJxPAwf9AN2GUpaVZdCrlXldDlAAN6+AADajntEO8AA6L8Kh&#10;VHVofUTCfL2u1UwHlEqKW9vIsK4qPriYJTIU1D99ojDJLSWuaYwL735dJVgui3rLojXtZouJgasW&#10;eSlJ0k6S7gAAAzitbC2iJhclhLK2+IMGXDxNjVxxFq03IsAwthtKBh4XHRMCYT4MNFAXtVaHN6Cu&#10;PgxuACyxUAHZTABeIAGBgiZZABDsGTXJVyTxw3DBeYYsx5vUfAa1rLXWnzUMsADuyEY6qzVvJ5KF&#10;vE8APLNbx1QPWLgTZIEcP0Ggo0JOY3uYMyRZzHomZr4HwSHHgAC9TpGew3noXhVhTWYTaIRQ6DYA&#10;NCAo0NOjKYDgAalrosjRktNF6rzIU20F/jOslYxjTV1xdW6311rvXh19c692BsHYTy6BbD2NsfZD&#10;Tti7J2Zs3ZBAQIA/4E/wBBYNB4RCYVC4ZDYdD4hEYlE4pFYtF4xGY1G45HY9H47A4JIJJJZNJ5RK&#10;ZVK5ZLZdFICAEAD+AAQAAQAAAAAAAAAAAQQAAQAAAG0AAAABAQQAAQAAAHIAAAACAQMABAAAAJ4g&#10;AAADAQMAAQAAAAUAAAAGAQMAAQAAAAIAAAARAQQABQAAAKYgAAAVAQMAAQAAAAQAAAAWAQQAAQAA&#10;ABwAAAAXAQQABQAAALogAAAaAQUAAQAAAM4gAAAbAQUAAQAAANYgAAAcAQMAAQAAAAEAAAAoAQMA&#10;AQAAAAIAAAA9AQMAAQAAAAIAAABSAQMAAQAAAAIAAAAAAAAACAAIAAgACAAIAAAAGQUAABIPAAAh&#10;GAAAoB8AABEFAAD5CQAADwkAAH8HAAA4AAAAYFsDAOgDAABgWwMA6AMAAFBLAwQKAAAAAAAAACEA&#10;BF/dyEEWAABBFgAAFAAAAGRycy9tZWRpYS9pbWFnZTIucG5niVBORw0KGgoAAAANSUhEUgAAAJUA&#10;AABqCAYAAAC1ZhODAAAAAXNSR0IArs4c6QAAAARnQU1BAACxjwv8YQUAAAAJcEhZcwAAIdUAACHV&#10;AQSctJ0AABXWSURBVHhe7Z0JvE3l3sed2THlZCwaqMR9SZEhojRIxqhk6G3UqMIlQ6Lebt3kTYl6&#10;63YrQ92GN2PuG4lGCaUSiYoQIcORYzyD/7u+z17Pts62zt5r7bPZm/P8Pp//x7bXWs+avuf//Nf/&#10;+a9nl5I469ChQ8riLX0cBQUFkpeXJ/v375d9+/ZJbm6u+i7RjjORZaCyBTgHDhyQVatWycSJE2Xo&#10;0KEycOBAGT9+vHz99deSk5MThCueMlB5UCJcJGDBK82bN0+uuOIKycrKkpSUFElOTpZy5cpJo0aN&#10;ZNKkSbJ7927Jz8+3t4qPDFQelChQrV69WgEFTKVKlVJA8TkpKUl9rlu3rixcuNBA5UEGKktAhSfC&#10;KwHUxRdfLJMnT5Zp06ZJ9+7dJT09XYE1ePBg1UXGUwYqD0qEi0Rg3r9/fwUUYM2cOVMOHjyogvTv&#10;v/9ezj77bLUMT7Z9+3Z7q/jIQOVBiXCRgOf2229X4FSrVk1+/PFH5b2wP/74Q1q2bKmWtWjRQrZu&#10;3WpvFR8ZqDwoES4SnkpDVb16dfnll1/U9xzXrl27pFWrVqr7AyrjqSLLQGXJCdUpp5xSCKqdO3fK&#10;JZdcogL2iy66yEDlQQYqS0V5Kro/INLdXyyh0ucdyTgGp/T3iSwDlaVQqH766SeVOiDWwlPxNFhc&#10;qPR5Ynv37pU///xT5b34tyhj36zjBCsRrlckGagshUJFVh2g+D47O1vFVLGAivbwgtdcc400btxY&#10;mjVrJk2bNlWf3Yyk64svvmig8qtEg4qYiqc/PBXHRaDeunXrYkFFO7SH53n44YeDCVbitLS0tOD/&#10;3WzkyJGFEq6JcL0iyUBlyQlVzZo1VXZde4dYQYXnYxhI57wqVKigvBFt4gmJ25o3b36EvfTSSwYq&#10;v0qEi8QN79Onj0ob4Kl+/vnn4HHFAioA/f3336Vnz57KK6WmpsqgQYNUJUQkJcL18SsDlSVn8tOZ&#10;UkDFgYrzAiiy8+PGjVPeCXBpZ+3atZ7OOxGuj18ZqCwdTaho+8svv5Rzzz1XeahTTz1VPv30UwWa&#10;l/Pes2ezvPbPMdKrRw8V4Pe+7TZ5d9Zn1vZ59hqJJwOVpaMJFd3e9ddfr7YvU6aMqtNif84nulAV&#10;5OfJptVfyE3tm0tGhnsAX7p8dek3/H9k95599lZOFciabz6TGzs0k8y0ZOuBIFkat+kmsxd8b+3X&#10;/VoX5B2UHTt2yO8bN8qG9etlvWUbN22Sbduz5UBunvi5QwYqS3iNWEPFOREzvfDCC3LyySerbo92&#10;GKCOdL6/rlwgVzWtI0kOiNwstXQ5eWDUP2V3bmFAczZ/J61rVbHWSZXatetI3dqnSbK1fs2GV8hP&#10;23LstQI6dKhAtqxfJROee0IutR4YamZlSbrdflbVatKkWVsZ+th42ZDtveQn7lAlgo4WVFSMkmsi&#10;dVC5cmVVUUriMxJULw7oImnJgRublJIuLdr1lon/ekdmzpghQ/p0l0pl09UyrEqty2TRsg32lgHN&#10;GdtHLWvWsbfMW7hUliz4WC7/jxpSKjlDHpzyg71WQDvWL5ce7ZpJuczDbYZackoZaf/cV/YWkWWg&#10;shTL7g9gSFFQScoTJXEUT3y3WbEQben8Vzg1rhSo68Jq/qWNrNoV8ObK9m+T4bd1khR7eXJausz9&#10;+HN7y4Ce7HG6tSxZHhzxmORZ3V3u/hx57NYWav3Wj8+110J7LNiqB/eFNe3YS5b+vN06hwJZ+/lM&#10;6Xzp+ZKRliI1Bs6xt4ksA5Wl0ORncaECqDfeeENOOukkBRX5qBUrVih4vahy+dTgTb6w2732t4f1&#10;2lMDpEx6klqelJouc+Z/Zi8JaMoT3dWy+pd3k0lTZ8n0KW9Ls1pVpVR6OZm0aIe9lsgH4/oG95OS&#10;UU5uu/cNe4lTebJk+qvyr2UH7f9HloHKUqyh+u6776R+/fpqG+qzqCr14qG0zq1YOnizazRsIyu2&#10;HM5n5eb8IcP6dJBUu3tMrXG+fPz1antpQDvXfyNX/KWiWk4shxFftbqhn/y5x25r5yq5smm94H4a&#10;XN1HcvZ5ByecDFSWYgUVT3Tbtm1TXR3DLxkZGXLXXXep77wChcb3CVRFYMmpGdLhpn6yfutOi9gC&#10;WTh9nJyWVTawPDlVbhrwiOzaHxJEW/tat3KJDLrlOilvHUNa+hny4OgX5JdN+jgOycoZY+SsSmmB&#10;dtJOkr9NnKW6ylgo7lBxkn4u+NFQLKDiHOje3n77bdUGwXnDhg1l0aJFqn0/57hqyXxpefapVhsB&#10;sNRxNWgm/frfIJXTA10jAfwFl10n36473J15FU984x5/VDKSA11oRpXaMv3DL+2lxZeBylIsoKIN&#10;trvqqqtUd4OXeuaZZ9TTXriclKvy98viee9Ix1aNJNXaL/subJnS7sYBsmzNNnsDfzpkHc/fHxsh&#10;KXYXWvnMC+TDhSvspcWXgcpSLKACnoceekhKly6tur5rr71WresnlnIqf/9ueXvU/Sq/dBgmbWly&#10;Tv3GMv5/v5SDUbwxBlRPPPqQpNiesFrtJjJ/0Sp7afFloLJUHKjwQticOXOkYsVAcHzGGWeoSodo&#10;z+vAvu0y4p7rJE13f0nJUr5iJamQWboQZClpFWT4ExMl12csRPf3pPJUge6vSq1GlqdaaS8tvgxU&#10;looDFZ6I+ivWwUORPX/66adVNj3a83rqkf+UDBuc1Iwy0rrHUFludXUH9q6Xv17XVqplZahlWFq1&#10;82X64h/tLb0JqJ7520hJt6EqW7W2TJ23yNdQTDgZqCxFAxXHzHYsf+SRR9T7guSk6PbWrFlTqAbK&#10;l9ZOkwoZpAAC0DTv2FfWbLWHVqx97sveJKP/2ktKp+nCviS5ZPiEwHKvsqD66JUn5NRydhupZWXE&#10;Kzz92cuLKQOVpWih4mlv/vz5qvCO4JxSZLpBvo/2nBaPrG3DErAn/73GXnJYW76dKdUrVQiuk9Rs&#10;oHhLq2pZfxDbFknL+qcF2zjr4utkz77YvH1toLLkFyqOV+ekunbtqpYRoFMqTDY9+vPJl3+0LVxa&#10;/PT7R0L1x7L/KwRVWuthEk0hzH/d0ckRo2VIr79Pks3bdkmu5bI4hfy8g7J9y0aZP3OCjJn1k+fu&#10;0UBlyS9UAMVbLqNHjw4+7bVv3142bNhQ7HP5+cXAvrS1uKavrPp9p+TlB6Yx2rNzk4x/+C7JtPNV&#10;dH/dnnrL3tqfsn/9TDo0OFOC1RDJaXJV194ycMhDqjZ+6JABcm27SyWrfKZU6/qygcqP/ECFd6J7&#10;mzt3rqpnp9s766yzVP05k3cU+1xyfpOTHTVUqWmZcna9BtKoUeANm4YN6kmlCnZGneWZZ8i/P/vW&#10;3ti/1q34WrpeVK+I1IW2JOk09hsDlR/5gYq5FPBIFN6RNSfJOWTIEOW5YnUuc8bcIpmliy5F0ZZe&#10;rqKMHDVWCoq1T6sr3/+nvPpkf6lerYpUqlRJPcFifK5Vp7m8M3Wp5Bd434eBypIfqKjkpPCuSpUq&#10;Cireglm2bFn0T3suyt27S978x2jp0rGDNDzvHClvdbEapJOyKkmD85tI+87d5L9fny17o8l+FqHc&#10;3H2yw/LEmzdvtmyrZGcTX/lv30BlyStUTNDx0UcfBQvveJHhrbfeUkV+vodiIqigIF92WvHbiuVf&#10;yez33pN3331X2Zy58+T7H1bLtuychLh2bjJQWfIKFW8TM0eVfgH07rvvVtsCVDzOwUCVwPIKFfGT&#10;Bor5FXSSM9Ze6niXgcqSV6gwuj1es5owYYLazuhIGags+YGK+T9vvfVW2bRpk/FQRchAZakoqICG&#10;ZKeeSggvVbt2bfVyKLmqWD7xnUgyUFkKB9Xy5cuDk2qUL19eXn75ZTUUY7xU0TJQWXKDiqcqur77&#10;778/ONUP5cG//fZbwj51JYoMVJZCoWLWF3JPU6dODc6tjl144YVqmMYovAxUlkKhYnrGH374Qa68&#10;8koVRyUSVMeDl4w7VIlwkUKhYr6DESNGqBhKA2Wg8q6EgSqeF4onOSdUvPxJnbkTKAOVdxlPZYn4&#10;iXkPAAfvxNvFgbd6DVTRyEBlCU+lJ9Nwg0mbgcqbDFSWdExF6oDxPZ1CMFBFJwOVJTwV8x8ADp6K&#10;oRgGjp1PfgYq7yrxULFv3tHr1atXIYAAS//OXyyhKu75xvt6eVGJhor94qUWL14s55xzTiGo8FLE&#10;WIClu0MDlTeVWKjYJwPC1Jx37NhRgRPa3WG6O2S5gcqbSjRUvKzA/OZ6DoSiTHstfoGBH5WMRuyP&#10;QehEByIWKtFQMXcUJcLh0ghO4weKtmzZYrfgTyUFKFTioGJfdHuUr/Tt21elELQncgPJaU2aNInq&#10;527Zp4HqGOpYQqVvLhn06dOnq26P1EG9evWkTZs2rjGV06KNqUoKTFolCiqAItFJBQI/6wEovL9H&#10;vbke+wtniZCnOh5U4qAi0L7jjjuC6QImeuU7A1XsVKKgwkvx8mfVqlUVJOedd5588cUXKr4yUMVO&#10;UUFFBpofxFmwYIG6Sc8++6yMHTtWXnnlFTVRBSW3JBVDYeH/LJs2bZo8//zzagJ7CuK42aFiXb7n&#10;JrIONU4rV65Ur2QzEYYf0RZxFD9j265dOxVHEaAz411OTk6h0pdwZqDyJt9QUb/NL0ER2J5++ulS&#10;tuzhGUi4WUxGT8UkwOABnOK1JmbvZfIHtuNXpdq2bStLly4tBCCfuXnMWcD8T9zMunXrKs9y9dVX&#10;qwlbKfmlO/Mi2iMnxXZ6xrsuXbrIxo0b1ZOgHlB2AuRmBipv8gUVHuKBBx5Q8LhddKfxExqzZ88u&#10;BAuxDMtuuOEG9ZZKjx49VI5o2LBhhbwVuSDetXMC6zT2T6kKLyZEEvsHvpkzZyrg2f7MM89Uno/v&#10;WW6giq18QcW0zjfeeGPwIhPo8pePuZWLXHDBBWobRJdJ8RuThD333HPKQ3CjaYPBXLonBCjMV6Db&#10;AM7LL79c+vfvL/fcc4/KFZEK4AcV9VSJ4cR+8Gr63T3aY//OiV4NVLGVL6jozm6++Wb1F8/8TI8+&#10;+qi8+uqrym655RbX4Q5m7kV4BZKNfHfZZZepn8YnvsnMzFST2HPzWYcuj26R9Qio+b+eTIzlwDBl&#10;yhT1/t2ePXtU225ifdoEUiZ6pU26PbrTdevWKYijgSraYZqSJF9QcZP4qVam0+FXLHUwjtFldevW&#10;7YgbwYxzWgTpzN5Lt4bHonT3zjvvDL5Lx9xPHTp0UNvRLfJ6OT+7HyrgcnsQcIplrMPEruSk8KTE&#10;gO+9914QUr29H6iiHaYpSfIdqIcT80SGdoOMr2lxE7mhfMc7dfzIohOOr776Sr14wHZ4Fl5AiEa0&#10;B3h4sk6dOgWHYYYPH17IQ2kZqGKrmEEFHCQSnUMdAEZXE07cYH2TP/nkE9Udsm1WVpaCLBrpbpJu&#10;lYnJOA7iMo6FZaHyChWDzwaqyIoZVMzV1KpVq0I3gRl7I+WUnFB9+OGHwYoBhk/IhfkVbQEJ85sz&#10;5Q9tMdHr+++/r8CPFiqOC6hMTBVZMYGKG8lPkhEnOW/EjBkzgsAUJSdUxF/a0/EwQF7LrwCHBCl5&#10;KNrimEhZ0BU69+VUJKh0l26e/rwpJlCtXbs2ODMKxl81Oans7Gx7jaLlvNFOT8XMuN9+638qZ1IY&#10;pAzYHhiY6JWcFA8ZodL7BkT94kOoOUti9NOf85iNjlSxoOLCEqc480oY+SmCcC8X3nmDFi5cqGIp&#10;2iD3RerAq3Q7xGHMN46X4inzzTffDD7tOcX/6QpZxuzCpDmc8SCmAddGN0pCl6Edtg1t0yigqKHi&#10;ghLzUN/tvBl0W0wK5ha7uIl29M0hp8VQDO1wQ++7776wuSin2B/pBzyOfnePiV7prtyOhX2yPk+Y&#10;eCC20efA+YQChdEmYD3++OMqDUK3aXSkooKKG0I2m4Sn86ITGPME50dOqPAagwcPDsYw/KICcRnf&#10;AwbGZ+qhmP5ZA0fXxvckYUlFAATe8tdff1UpBCdU7AsYSOQyCM6PFDn/KPis9+9mLMcD3nvvvaoK&#10;lLbcoC3JigoqYiWGTJw3g79gqg/8/vU6oULksHQBHVajRg0ZNGiQjB8/XkGA9wI2AnH940PERGyn&#10;vRyZ+Ndff/2IOIp1AYC4i0y9zolpiwSU0+ieGSEgxcB+nOdQ0uUbKkb7Gcx1AkVmfNasWcpb+FUo&#10;VHwmC16rVq1CN9Fp7Lt3794KbtYneCZHxkAzRpberdvTno70AkA5zwGY3Lq8cIZX5EeP8HrGWx2W&#10;L6i4cIyjOasUuLB6xD8ahUKF+D9DNv369QsW1GE8iRGzkRlnmAiviJcgO0/XCyR4ObyW29Mex0ia&#10;gvyZ86lOt+38vxcDQgbJlyxZ4rq/kipfUFGuorsYbQS4zOVUlDFPZrhqAjeotIAAb0RsRB0XwTFP&#10;XnobbiQ1UZTJAAUVCLzHR/fm1iYQEqPppCgGiH49lNOIr0aNGqUy+EYB+YIKDxCuW3IzukZgLErh&#10;oCpKrA8gVCBQEgPYQEUJDV0hMLq1STeFl6PchmMDJmcXGK1R+WCGbw7LF1QkI3mdye3CFmVApctf&#10;3OQGFYE3T3Z4HDdjGR6MYBxPARwNGjRQ3VC4BwU8JiU7HFc0MVRRRhfIE6lRQL6gIsilsI46Kq82&#10;ZswY3wE8cHTv3l2V0lAq42adO3dWT5zcVOq4yKJHCphJ1JJhByivT3lejLQEL1AYBeQLqqMt7bU+&#10;+OCDI8YR3Ux3XSRgqe4kxgoHFXGZzraHtlUco+beb37uRFZCQsUNqlOnjmvg7zSK7uiOgdCtTipU&#10;jFEyH4IbGMUxKio+//xzey9GCQUVAgxyYWSrSRsQOxVlxEgE5nSvkYBCBNN0m25gFMf4A2D80Cig&#10;hINKS3dl4WBhuTYvIsDnaTGW8RTGa2akNowCSlioEEB58UBexZPh5MmTVVmMGxzRGOkJXa9lFFDc&#10;oYo1OOGERyOgZ/IyN0CiMWI76sBMRv2wTjiowrXFMrzVa6+9pvJnbpD4MbwUQ0l4qWP1hxHr63U0&#10;VKI8FWJf+ifXGLd0g8WLkcEnlmKeh2N9/Mdyf9GoREKFt+LpkpooMvJu0IQzgOJF2BUrVqi2vD4o&#10;xEIGKg+Kx0Vif4BAJcSQIUNUnoknwkhJUYZ16DaZCwKgiKOO9fHH43r5VYmECrFPoKArZOiJwWjm&#10;Usdz4YkACAM2svsUBlIyw+v2vK2Dh4pHcG6g8qB4QqUNOACFrDhB/IABA9REJD179lRdJOOKvD5G&#10;Rp7Bbue2x1rx2q8flVionNLHgNEtUhulKyL47OzmsHgqEY4hkgxUx5kMVB4U6SLhOfAU/KtNbxNp&#10;2xNRx8M5JyxUfAdMVB8Qx7jBpE0HzXw+0aXPOZGVkFBp7wRMOg8U7kKyDvB5Wfd4l9v1SjQlHFR8&#10;BigAwbxcQL2N9monstfivBL93BIGKgwv4+Z1vBrrAxXbA5bf7RPdOJ/j4Q8moaAy5t0SWXGHyujE&#10;k4HKKOYyUBnFWCL/DyG2T3PXRxmPAAAAAElFTkSuQmCCUEsDBAoAAAAAAAAAIQBc+lZfSB8AAEgf&#10;AAAVAAAAZHJzL21lZGlhL2ltYWdlMy50aWZmSUkqADoeAACAP+BP8AQWDQeEQmFQuGQ2HQ+IRGJR&#10;OKRWLReMRmNRuOR2PR+QSGRSONwOCSSUSmVSuWS2XS+YTGZTOZSaaTecTmdTueT2fT+bzagUOiUW&#10;QP2kRQBUsAAGnUaoVGpRahVOrVepECtABg12GBCwABu2MABKzVi0WmoVW1W23TKtECuV6F2AIWKy&#10;WYJW++X2Y2y/YHBRy43Ng1+w2Nu2Wz4PHY+SwPIZPKQ7C13D3XE3nG5XPZ+EYDQaPBZe6Qq7XjF3&#10;rSa3KaLXaRv7MAHfbAAM7kAJHeUPTZnUZvV52dMrjAAk8kAKLmAAl8/Y9GG7DpYKkP0AMntAAhd0&#10;APnwU2n4oACHzT3f4i7+TWTh+e8ACf5ABvfWEGD8ABMfsAAf/Oq2LqQAtp9wKAAzQQABTQWADroY&#10;CMIAAZkJgAD8LJy9LNPWzi9pwLsPgAUsRAApYBIYEkUAAY8VgBCAIwGz8BRgtx2RqAAURwAB2x2i&#10;A4x8ABHSDDCtsw9TVMZDqYmBJYACVJwAHvKKGAHKgAFDK4AC3LUZtHGUuLSyURFKAEPi6iACzQAB&#10;PzXLMtrhIjToS1L2OIlZ5TuAAWz0ABxT6iAb0AAElmAAAEUNL8YslRDKCvRoAFVSCINyDIAGXSwA&#10;A3TKXwy4MNuHJKUPefkyRAVFTIgEFUgAaFWAAB9X0XLtFVix50VsAAZVyABz14iAmV+ABZ2FTc4O&#10;BOThSQlcJmYAAcWdBqkofBZTAALNrVo1svWwvhaW6AApXAAECn2iBKXMAA1XS8QApJTlj09ZKRmx&#10;edcV1KJ7ohMoAE9fgAAJf9t1kgWAs+PmDAAQuEogC2GAAaeHgBhgLXbYsjTpUCQCtjQAFXjqIRwF&#10;AAGrkcSKZgjSW1k63nVlgABTl4AHdmSIBtmtBSYBOcpBdyETnDiQEhoIADnogAH9o6IF9pQACDpu&#10;VQDWbAn1qYAVEAAFaxgOWHUAATa8AB47CiBAbIAA/7PneKw1I72o0aO3gAHe5AAeu6oZEoAYMPgA&#10;EDvunnpwAAAZweBJOwRN8Q3beifxgADrx4ANTGbJb0ABD8uAGooQBvOZFkgO9Awm1U7tk6ouGnUA&#10;AZvVogF/XAAYnY8FwlFlt23LcwD3dAAUHegBNACsrlKsCd4tg2Gg4DeUAAkeaAAtegAAeenTFNNd&#10;cYACH7QAGH7qIdADoAGd8YAAp8yMZ4g+fU+ikHD994AEN+SINTFZjxvHLXHx/fYdkYz/wALmEoAA&#10;dcBSEIuAANeBQAALwNMqQECAP+BP8AQWDQeEQmFQuGQ2HQ+CgSJAB+xWIAGMAAERsADSPABNyEAC&#10;eSRCTSeUSmTN6WAAby8AOyZRA/TUAIGcSqDECeABgz+GA6hABsUUABmkSlt0sAC2nAB81GIJyqAA&#10;x1edVmtVuHHqvABL2EAPSyAB+WeUqW1AAtW2uW+4RCBwS43WTWR6ABgXsAKu/ABRYG7ACMAEACnE&#10;AAkYuOx8s4/B5GtpXKAA2ZeIAPNABYZ0AEzQWm1uLSQwD6cAGbVAAGa2IOnYAAe7MAUttxDZj0AL&#10;jeAAFb/JcGVy1TcUAMLkcfk1F84MJc8AKzpAAg9XhdeTXPsduEHjvABUeGYzN6+XuBf0ACqJyXTD&#10;nhIAZoB9zglX7dHpw8K/sALf/AAGcAvok4pwKABXQQiAHwWAB4QdAbrnlCQAHHCoAK8PQAFnDYAI&#10;G4QCxAAAJxG9obgAUcUAABsVwhFrtRa+h9xkABqxqABkxwABMR2ABoR87j3gAHMhgAJMjAAMskgA&#10;A0mRgnRvygAAXymsayoPDwtyyABGS4AAMS/JyGk1MbLMws5+IRDxJzXMo2TCrRrziABHToABiTu2&#10;qmIqfrhAhPwADnQIAB3QgABrQ7WNdN8nRfRdHAAaNIgARVKRvHJw0wsy0OCBdOyRJQr1CAAV1JFU&#10;WUeg5fVUxTGRGCYAENWIADDWlUJQopsAAMVdgAY9fM+0MNlnWyFVxHsf1iQwAGnZjuVcAAY2iAEC&#10;imAA0WvYlsoLRttUemR2AAlhvVhWRaXMiiLODJgDAADt3AAIt4gAQV6AA/YK1QXd9MOxIOX9bqdL&#10;wABc4IAAj4PRIGVQVWGAAR+HgAbOJAAd+KuEwoABBjQAEXjtDUQDeQvizeAW1bmS5K2B0gAT+WgA&#10;YuYAAXuZgAe+bQ/ELcrYt1CB2AAUaBlGhW6fGir0vhjaTHUeHXprhAFqAABVqYACFqwACfrOq6vo&#10;euzTD2vbCf2xgBsZ/XnetKEUqCpO2iQCKap5U7mAAS7tsO8OCPu9znOubHvDqBO4InCAAyhKgAEf&#10;FABqABMIjO87zk/I8pop8YHgtfGOABPc6AGmnW7gTdGAAldNVgkYNhEwzGTVjmhA8E9BsuyYxToF&#10;gAIfdAAFne0+MoAA/4UW5UABT+O5RhN23u/sHjF13heWsif1AAX8DnKeyh/J+17qGFr8AAD58YAG&#10;580qryu2MQ9PwIY5jwm/iAChAcjSOYwlEoG/Isj4kbJCH1uCKyfJ8T5G9h9ZGfMrJ5R6vlfOTgQI&#10;ABZQTXQnw4LbwAAag0AAJ0HQACFhA/Mob3oSEne5CWFBB09rLWa0kYwABIQxgcNwuDYCDONAAIiH&#10;TuXdpTBfAkiBpBxIlAAOiIxDH8EGhsSpEABQACEigAAO0UytE/GCAAN8WVIKSIPEkrcTQAKhCurN&#10;WoNozAAdvCmNRKITxrjcQ5OI14cw7c0uElsKyUAij0AAZcfQAJBfylEl6JnZrZEzIc1Jqysh/kY2&#10;gQRWgKSRQAgIKElVdK8ehG+TROo2ybk8Q0d0oQAKYHDI5DSHI8EKjEeA8RWVrhoABIcTLT2otmJS&#10;+0AA5ZdG+OASiBjCSILuA6AARMxQAA/mQAAC0ywAQYk/M+TkS5oTTJ1EYdAAG5ipAAL+bgAF9C7A&#10;AN2cSXkwEoR87BaIMXIoBBmAAZU73GNRJQaAJkdlxmLdSEufUPAhzUn8XaTs/6BIucEaoMx6iqvq&#10;Iyh6AkqSVJfAwAAZlEwAMhA3QOjDJaA0Zo4cE5gAHCBETsnhvLGJuC/mPMmjtK1HUbpZS8rg86ZG&#10;NBoAAbVNytQ4lshBmYvWthCphUFCFLqhVFJM7NjQIAAD2qY91OgjgABxqlUaqhwaiVVqwQhCQ8lo&#10;LSXFTmWrZKeM0atUCrNZyuVXrRG5Zg053TwKuGMlMvweV1i2NEhEOIvFwhXNIlFPafkppuNoAAzb&#10;DAAMeFmtdQq1WLW6jIfYABeWThZW4ZFlyfFAlCO4AEegRThnGSiWyuwxAAFDadyKQbLjIbq3clFp&#10;xQgADBbMAEYIfP8CTa0Er0QizkojY6N1jbgGSQ8mcAFkLK1RqnHUt4+rnW1RDa+1FswwV5aixivc&#10;bHBUOJTbec5WpB1vGUVqiAAA73nd/M0icYIcXDYAQECAP+BP8AQWDQeEQmFQuGQ2HQ+IRGJROJv6&#10;LABRRkAMWOABqR8ANKRAB7SWKRM6SkAIuWSeDFKYABXzOEAGbACBxCbAGcQIATuewSJgiiABl0cA&#10;CylS6CgWnAB+VGmQwCVUACKsAAZVsAC2vAAo2EACmyVOzWe0Wm1UyB0K12+4XGJzl13UAOm8ABa3&#10;sAIy/AB24G5ScB4UABvEAA44sAGHHAAH5GILzKAAn5cAPfNT+b0CgROovypnvSABCaeprfVAAm60&#10;AP3YYOKUQEAAk7cAHDdAAO70ABzgACnAXZcXjceDW3kcvmQ3Au0AJfpABd9UAOPsABy9sAPrvc2G&#10;CvxY3HjzzAAI+kACT2AABe+KbB+gBlfUAD/8AB9/vwQfSD2AA7QEAAHQKqZ6wQjyQHZBgAExB4AF&#10;zCT9P4/qCveAQAAlDarqysgUsUxgXxHC0SxMoK3RPFSFpybEXAAa8YgAZ8aAAU8bgAbsdRWADaKS&#10;pYTSCAAbSIAAyyOAAFSVExZSaAAzygAB0Sm2QEysACUjoABAy4zieRKX8wgAWEyABFxsAAac1AAc&#10;82x4yIHgAIc5gAKE7AAD88yHIsfR5PyIOVP8SrqdYAEHQ4AFVRQAHnRrMs2nMVyIG0ty6GtLyTJc&#10;fM/P75AAelQAASVRtM1DvH0qYj1UABM1a3jfQxQSEP2faSJNWgAP+jCNHxXseANYAAAZYYABdYwA&#10;DzZIACNZlZUFQNnLQYlpgAZNrQUagANUW67rzFcCgcAAcXGAAe3NH4WABVQjgBKwE2iuNPF9eYAG&#10;te1Hnu9z4WGBgAC5f8CQNeC3osf0YRkyheAAbWGW01Zv4hHl3XFcgc4tYtjiLjUNQ5ga12hWSc1P&#10;fAAGzkyVpamZXgBgsTKBYADWFYmLBzSpAq0rmPITlpZ57dVVz7nSmU8vZagBjQi3bK+hIXQ5BgAT&#10;2osAwUEHrliLxWEutAAOWugAK2wAAA+x6Vd9Y6Y5NIz8WO2AAWm35Lk81GmAB4btHgK7yyzMWYI0&#10;8T0rwW7LtCHbeWiwLFSYAFtxjIMlwiIQEOwAEhyoAJgKQAFRzfIIZlpw9AABq9H0XSFZ04AGZ1Vf&#10;2CrARYwFwABj2YACr2wABH3OB5At5398ABweCABueIABJ+OABjeU17YxKwoBgADHpN+4OaAANfsP&#10;W9vOrO+plAA8weQpWqDgb8yZJoIH1AB5+mZMbIADR+QAGB+qGJYRYADb/exbJ7hJzQgAFBANzTnB&#10;zQHeA8IzS+UVmIA2v5gCdgoAAAtBVv4H32GGOO7wlwmoPAAFJCFNibjsDjAAPmFCPE8wYDTC1n67&#10;G8gVAABeGgACqgEf+WpiA309qUQYOwiAC4hLVWueIFbTAVRJYONciCsYQikAAFmKUOS4N2Hgdo7g&#10;5ItKlEIAAY8X3mHzRKrECcZXqAcYoDg3Ju0ggmLgyCH4ABgxziW+hlZIhpNXYM2ouMfIMvQBPIEA&#10;ANJCLoAAGCRAAIYxUOac+F4ABmyRIg2MA7i3GhCkw52OJ+Afr1XuQ9mAAGErlXPIw5auGeizAAvM&#10;XzpRqgAGdLEAA8paE1JuW8oBOScxCAWAAJkv2jsbDHMMijIBozHAAJ+ZQABIzNR4B6aAAA2TTABC&#10;0NJwinyhU5KY5hOQrzfAAKucRFGim2NxNtzqvR8MyX6p4h5wI0DInkYcxM3ESwBhQPmTw1kAoDGH&#10;P+MKJn2wBLnH4gxJR7MBXDO4s6SgFAAetJwAAKKKTBaSBCjE9mhLJDyAARNHygkQDnSMvpfy3vqC&#10;BHKOhC3zANJCSMEFMS0rTGIstZsCyIPWZVDOGtGlnMjkiM0+h9o8IRQmdscpcEoBnQchCgpPiFTq&#10;onRV0A4ZbE8R8uAACIwXpYJU0in1GhO1jAAGSsxFHrPKGMbKlFKhgkMpbS+PNMQQFwc2KgAAXq9P&#10;jIhN8K4ABS2Bj/WGKktB5AADrYmowuW6t3UaPOPRDHvAAUuDWYtBiCstr8AAXFnXLkxcwAADVowA&#10;RJBUACXlhKwjCtYAAKdrwARxIe4pCVjKMAQrY+u1gwqQvlfPUWuhsg73DAAIq4xOibvyDQAAS1zb&#10;VU+U8Nu6QABvXVABTRRKi1CREGTVMFFl6oXPvEWt4g3AAA6vQAC7ZD4aAXuutQ9gJDkVtjnW+llv&#10;6YUyOOES/gABe3/Ioq0TIAAzYFvHgc4sHMEYLIlG0AF0htkQq1OV8J4L6UrIVXG4F+jjWPABJgIT&#10;qXVkPtS/UYEg5C4MxUVPBWK8VT5ABZttgsSIPtEpjd+L80S4Xvthm/Fc8OHLuqN6i11LrEPgqBZ5&#10;Ly3cgjxdk8h+LcoYHo4AARGVyKCGy0shZSK8eVwx+AC4KJXVDMlID0AFUiHuuRyjvKebyEZSzhRq&#10;AYoDyBhIoE7PQABR59oUjzL996XYbrqivPoo870BIea0Jt2RVI9KLnPFWctJP/YYNoAERioFSIeD&#10;vT176arw0Dj7Qd+dCp/EdqkAFIw5kUEfq9/T/H26VvFpTWjQl7T8rbeshy/EZo1viwPUZCcNamVl&#10;TgLeyY7EUOkJfHNy9b2qICCAP+BP8AQWDQeEQmFQuGQ2HQ+IRGJROKQ54RcAEWNABmR2IA+QABgy&#10;MAC+TRWUSmDkCWSKSQsGzEANKaAAQTeVTmKjueABjT+IAyhABgUUADOkTqlUumU2nSmBwSn1OqVW&#10;rQd91kAFCuABbV+KKSxAAs2UAAK0VemywgS5gwyYg2ZzWbiC1Uxw3kACe+AB83+IBHBABh4UACvE&#10;XfFYvGSio43IZHFHnKABE5cAQOGWgBAA958AILRZKmWy3XCZTRpTacaSUtnYAAe7MAOvbRAhbkAK&#10;jeAAK7/XcHhU3H8PjceD5pHcsAHTnRQa9EAMrqcic6aR28A9vMwIAXG56u69aKKPzAAvemKDz2AB&#10;e+8AAb5eT6fTi/X8YzVAAg/0AHdACIB/AavLABUDvyibsJehTwP28cEoiREJgAPkLAAfsMs2tI2w&#10;6ABIRBCMRMi+8RxMnLYGyAAURYijBAiABnxkAAPxrE6IwWt6YNSujWxuhSsn2AAkSIABfSOihMSU&#10;AAzSaADtgDH8pJzEspyshgYSyABoy4iAIS+9z4BlMcrofHKESgAChAY8LWLtMqEr+fIACbOoAF3P&#10;DAsG95egAGM/zhQKGyrQUTHnQ4ACVRQAGJRqIM4ABLUkAAz0rQqHTPHa5QfH1LoMblQAAIdRgAcV&#10;TIg+QDAAaFWAAFNX09QVCVi/I/1sABB1y7qpIcTtfAAMFgrOtNaITTKDTTNc2whYqDrycIABdaQA&#10;HlaqIBNbAARTZsr1nbjSH9cIAErcgADdc6KCjdQALEUgAQOBVvoVY6EwdHs33kg5TX2AAu38AFwn&#10;8iAmYIABS4OAAHYVfL829hjGG/iK9r7IKIBpi4AGXjWH0wlrstRTd744hJM5KAA05RXaIVsP4AZZ&#10;J7uZG4eHZkqb9tmHtqWsh4E56ABnaBFcW5rY2PQZesePFTuZHxpoADVqAAE/qaITSSOrgBDo26I4&#10;Oaa4nNqnkAAibJjONofL4IAAbW2N84Gv3no0dQbpM3bghSeB2nygIfZRf7+AGLhpu7F69wiITk/j&#10;/GPxiKamT9gWExsQEgAAdcuAAbc08l6IRe2lXxw4AHH0lXVgevUIgCfVwKW3M830Sp8N2KGMoPIA&#10;QmRCIAH3gAD93/feAqpu+J1tcV02x1oQ6Ias80GyCIAAF+myHOoPz+7dog+Im+AG8gAc/wogHPyT&#10;DPuegT7Sldn9QAEb94ADt+WAXEh4jfv43eAGpfEi3/wABcwBAAPSAhFFINpAAICBTWUPF3esQZ7C&#10;zH2kGN4KgshZiJosBQm0AsHYJkUfY6JPgAF1BRAAoceZEHvi6hYu9BBKRkwxAAKeGgABQQ3AAPGH&#10;RijxqVDOpRSyLylwPILBFpcHyDOUfi/NipC1IBzigAARUU4kEShCzIzQ5otAAA5F1R5aQJRhAAr4&#10;ToAAnRnIgxUcEawAMECY2ttqIg6xzecHs75MlIELYCAA0xhRhkMemAtVarQSSFiqQmPYWJFAAFXI&#10;0ijuQARzDqsMzshzkmafaPyTQAExgyAANOUCaDuEmBeAAPUp42sFfQRCG4oDdm9F5LFDCGkrRhAk&#10;RkjYd5dJ+UAQdpo+DZG0I6Mwhi8DpnVMQCuSxCx7TNAAFyaAABXzTIgwoBwAG/i/k4mSZZBYrr5h&#10;0PEAAS5yAAGLOcAACJ1AABZO144g0hpFIe2EAAzZ7NPaiNifTMk0hTn8hVC87QWAAf0ABxgx6AB8&#10;bMMshCnHQzdITGscDY2yvEG6qg+bQBnGHMTIeb68g4UhAA1cSIAJ/BTgTAsEtKwAAHpcQxiohaZQ&#10;zhqNumzKnaTqARLwGLuEKA+qAQifQ2EPohEJUcAAFKlUQIg6QcYAEsgwP+gEh4LarT1nvB0AsH6P&#10;q0psNunzumXgerIRCjQABhVpAAIGtgACLjwqYQ9y4OgABkrsVsrsQq4k5mmK+k0/5MEOegAAV1hY&#10;7lydoQGAP+BP8AQWDQeEQmFQuGQ2HQ+IQh+xMAAKLAAAxmIHOOABJx8APuRRGSSWTSeUSmVAAFy0&#10;AIWYAA3zOVzWbTecRCBgBTT0AFygSY70MAIijTmkUmTQOCUqnU+IsupABRVUAKCsAB6VuoU8XV8A&#10;GGxT+gvGzABSWkAJG2AB32+u04UXMAF27AA13kAA++XG/X+TPzBXi9JrDRCLAIAIvGAA5Y/AZGU0&#10;zJZWSYJ+ABz5sAFXPABk6HLTUCaUAB3UR6QEvWSZ868AHnZVSrO3baOcIHdAA0b0ABTgRWL7jiU4&#10;ccfQaKHgfmABZ88AEXpcXqZTqbhfdkAI3uABe98Aa989eIRkAgAn+kAGr2dHp092fEAMT6Y7IN/8&#10;eSShD+AAmP+ABDQE07Uv1AySHVBIAB1BgAG7B6IAzCTvPAFMLQOv7rQwm6zHiACpGWAA8RGABmxN&#10;DaHAZFQABpFoAEBGAAB/GcMExGwAMMTQAGlHgAImfsUISxIADPIoADJJAABfJYAAHJ0gwwbUpRlG&#10;h0SsiAWSyABgy4AAJS/KCkQ1MKSE3MyiqO/BvgAncyIQMc4Ni2YQTpJsnzces8gAac+AAL0/gAbd&#10;BTchAE0MAASUSAEzE2AAb0fQjrlpSb0PUf1LogGNNAAZ1O0imsxzdDoAFdUsXxicVU0+gsvgkAAr&#10;1hU5AAAC1a1WlRcVyABQ15UlTH1YFCPMAAbWKAA6WQAAqWXW7JEhZ4ADraQAMwiA02uABLW1ZqSV&#10;DA1Ln8AFrjSABPXNajB24AA+XYAA/XeADSgIjCNXUmydq2egACPfgAGPf97ANgQAE5gq6rveynLy&#10;Nds22h9hrSUgAC1imEoVbz9HxjQAI4OeGktQgTZEwmGCnkwAA3lOLMtcAAF5l4AFrmQAEvmqQpHI&#10;L+AgAA+56AAT6AAAlaHejz5WlJ56SAAwaZXxXIheTnOgJGqaPjEoALrN0My3Ehg9r4AKGO7eN9o9&#10;uCttAAOyXwANsdryCTuIAFtumzLit53yoH89z6h4Eb+ABw8FWlbXVq8gwEQwAD3xjK00GN3XgIXJ&#10;gAB3Lbts3BHCAFJlpsKiTyerKxMZoABl0/ML+bHVgAHPXAAeHYoguYUAAYHbgAC/dVvw8UQeboAB&#10;r4S3Lgm1DASAAgeU9b2v+JnU+giJ7emABCesABZeyABq+4pIm+/7HteiyvbmAAG4iSAGNHwiD0ie&#10;ABR/iAAG/pQnew3loif0ABf/6lQO4AFoLUnQED44DE2VGOCBR/kADkgcSZIYsIJAAe+E2A5kWWir&#10;g0AALEHSTHsDUAASkI2ipQfulBzQAARwrR8RQg4CoYAAbQFZ5kIXhA1ShAocD8H5CZh8AAcsQUoL&#10;DgADtI6SVYBXAA38BCUGIw8FGAAXcU02ECIQhIDIABuRbABDABUFzih2jEYsxrDyNCVjQuJbCQYT&#10;puClG8AAsY5RqXJCMSit1qrFBsAAZ8fXUsdAAIyQStxryFeS8sdciU/KAKMIgAAGJIRgPI0AE4AE&#10;pDaJMKqTRnTPoHjamSHUVSCAhlIvYQUpwAB/lUhhYZJU2kKNCMlYixl1DIlsAA44OJJJBXy3pTin&#10;iHgVmEAAW8xQAAzmQeST8uzrniS8mB6Y9iGJDZaupZAdIyCLmZNs4qanTOoaSPOEpB0fwqhYMqdA&#10;AAIzrOJMubhuHQgARUAybkIAARoErO+fRuIpi7WUsweVASEPokDIOSidgBztlfPuIa9ZmT2nxQyi&#10;RlpGuLcadIIqu1eu6Auhid1EzKytoee2iNIKTFxZaMWlSjlIMCANCahdJz9Uil3RCNNMqcU5o/Tk&#10;rtNJJU2nzTyoVEyAgIA/4E/wBBYNB4RCYVC4ZDYdD4hEYlE4mAYtFIxGY1EjVHQAlZBG5FI5JJZN&#10;J5RKZVK4lA4JLJhMZlFIsAZnN4nHTVH5DOJ9P6BQaFQ4hLqJR6REZrSaBOp4laZUalU6pR6NVaxQ&#10;aXWZZTpBUK5YbFY7JCKvZbRJa3aZHXp7bLhcblMLPc7tDbXd45Hq/er9f8BCrrgb1ecJC7dYMPi8&#10;ZZcHjbhhshBcTk8tl6Zj8xY8lk8rm9BoZnmtFWM7kM/pdVq5HpNZUQJsQA/dpDNOANvB9zJ4GAH9&#10;vwAWOEAFPxdfx+RRd7yaoF+cAHV0aZSwF1bNAuvBOXCkF3QAffBzPF4wBrvJQHJ6QAIvYAH378Jz&#10;guAPS5ABsQJ5/1rPN+5u3pCwCABHQIAB3wOuYLQUABRQaAAjwg/0JNU/sJqAcsMAAZUNvK7CxuqA&#10;QABfEYAA9EwAAHFMLRWzEKxZF8YRi0UXRlGsbRuv0aRxHceR6rMdR9IMhSGn0gSJI8kSSkUjSVJs&#10;nSe7KXyhKcqSqg6AgBAA/gAEAAEAAAAAAAAAAAEEAAEAAACLAAAAAQEEAAEAAACEAAAAAgEDAAQA&#10;AAAAHwAAAwEDAAEAAAAFAAAABgEDAAEAAAACAAAAEQEEAAYAAAAIHwAAFQEDAAEAAAAEAAAAFgEE&#10;AAEAAAAWAAAAFwEEAAYAAAAgHwAAGgEFAAEAAAA4HwAAGwEFAAEAAABAHwAAHAEDAAEAAAABAAAA&#10;KAEDAAEAAAACAAAAPQEDAAEAAAACAAAAUgEDAAEAAAACAAAAAAAAAAgACAAIAAgACAAAAL8DAAAK&#10;CgAAjREAAEsXAACrHAAAtwMAAEsGAACDBwAAvgUAAGAFAACPAQAAYFsDAOgDAABgWwMA6AMAAFBL&#10;AwQUAAYACAAAACEA/gAlmuEAAAAKAQAADwAAAGRycy9kb3ducmV2LnhtbEyPQWvCQBSE74X+h+UV&#10;equbNbXVmI2ItD1JoVoo3p7JMwlm34bsmsR/3/XUHocZZr5JV6NpRE+dqy1rUJMIBHFui5pLDd/7&#10;96c5COeRC2wsk4YrOVhl93cpJoUd+Iv6nS9FKGGXoIbK+zaR0uUVGXQT2xIH72Q7gz7IrpRFh0Mo&#10;N42cRtGLNFhzWKiwpU1F+Xl3MRo+BhzWsXrrt+fT5nrYzz5/toq0fnwY10sQnkb/F4YbfkCHLDAd&#10;7YULJxoNr/E8fPHBiGcgboFo+qxAHDUs1AJklsr/F7JfAAAA//8DAFBLAwQUAAYACAAAACEA7GoL&#10;udIAAAAqAgAAGQAAAGRycy9fcmVscy9lMm9Eb2MueG1sLnJlbHO8kbFqAzEMhvdC38Foz/nuAqWU&#10;+LKUQtaQPoCwZZ/JWTa2W5K3j0OXBlK6ZZSEvv9D2mxPYRHflIuPrGDoehDEOhrPTsHn4WP1CqJU&#10;ZINLZFJwpgLb6flps6cFa1sqs09FNAoXBXOt6U3KomcKWLqYiNvExhywtjI7mVAf0ZEc+/5F5t8M&#10;mG6YYmcU5J1ZgzicU0v+nx2t9Zreo/4KxPVOhPShZTcgZkdVQSDj8ae57qq3FuR9ifExEmOX2P3l&#10;MDzGYbge4uogbz48XQAAAP//AwBQSwECLQAUAAYACAAAACEAwTP8UBkBAAB6AgAAEwAAAAAAAAAA&#10;AAAAAAAAAAAAW0NvbnRlbnRfVHlwZXNdLnhtbFBLAQItABQABgAIAAAAIQA4/SH/1gAAAJQBAAAL&#10;AAAAAAAAAAAAAAAAAEoBAABfcmVscy8ucmVsc1BLAQItABQABgAIAAAAIQC5Lsx68gIAAMoKAAAO&#10;AAAAAAAAAAAAAAAAAEkCAABkcnMvZTJvRG9jLnhtbFBLAQItAAoAAAAAAAAAIQDDZL9D3iAAAN4g&#10;AAAUAAAAAAAAAAAAAAAAAGcFAABkcnMvbWVkaWEvaW1hZ2UxLnRpZlBLAQItAAoAAAAAAAAAIQAE&#10;X93IQRYAAEEWAAAUAAAAAAAAAAAAAAAAAHcmAABkcnMvbWVkaWEvaW1hZ2UyLnBuZ1BLAQItAAoA&#10;AAAAAAAAIQBc+lZfSB8AAEgfAAAVAAAAAAAAAAAAAAAAAOo8AABkcnMvbWVkaWEvaW1hZ2UzLnRp&#10;ZmZQSwECLQAUAAYACAAAACEA/gAlmuEAAAAKAQAADwAAAAAAAAAAAAAAAABlXAAAZHJzL2Rvd25y&#10;ZXYueG1sUEsBAi0AFAAGAAgAAAAhAOxqC7nSAAAAKgIAABkAAAAAAAAAAAAAAAAAc10AAGRycy9f&#10;cmVscy9lMm9Eb2MueG1sLnJlbHNQSwUGAAAAAAgACAABAgAAfF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8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9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72D94A85" w14:textId="77777777" w:rsidR="00CE56DF" w:rsidRDefault="00CE56DF" w:rsidP="00CE56DF">
      <w:pPr>
        <w:spacing w:after="0"/>
      </w:pPr>
    </w:p>
    <w:p w14:paraId="27B3CF8C" w14:textId="77777777" w:rsidR="00CE56DF" w:rsidRDefault="00CE56DF" w:rsidP="00CE56DF">
      <w:pPr>
        <w:spacing w:after="0"/>
      </w:pPr>
    </w:p>
    <w:p w14:paraId="576BE0E6" w14:textId="77777777" w:rsidR="00CE56DF" w:rsidRDefault="00CE56DF" w:rsidP="00CE56DF">
      <w:pPr>
        <w:spacing w:after="0"/>
      </w:pPr>
    </w:p>
    <w:p w14:paraId="6AFA8F20" w14:textId="77777777" w:rsidR="00CE56DF" w:rsidRDefault="00CE56DF" w:rsidP="00CE56DF">
      <w:pPr>
        <w:spacing w:after="0"/>
      </w:pPr>
    </w:p>
    <w:p w14:paraId="33606B06" w14:textId="77777777" w:rsidR="00E92DCE" w:rsidRDefault="00E92DCE" w:rsidP="00CE56DF">
      <w:pPr>
        <w:spacing w:after="0"/>
      </w:pPr>
    </w:p>
    <w:p w14:paraId="536A9E0F" w14:textId="77777777" w:rsidR="00E92DCE" w:rsidRDefault="00E92DCE" w:rsidP="00CE56DF">
      <w:pPr>
        <w:spacing w:after="0"/>
      </w:pPr>
    </w:p>
    <w:p w14:paraId="444A0FB1" w14:textId="77777777" w:rsidR="00E92DCE" w:rsidRDefault="00E92DCE" w:rsidP="00CE56DF">
      <w:pPr>
        <w:spacing w:after="0"/>
      </w:pPr>
    </w:p>
    <w:p w14:paraId="4F4B818E" w14:textId="77777777" w:rsidR="00E92DCE" w:rsidRDefault="00E92DCE" w:rsidP="00CE56DF">
      <w:pPr>
        <w:spacing w:after="0"/>
      </w:pPr>
    </w:p>
    <w:p w14:paraId="36702CEA" w14:textId="77777777" w:rsidR="003063D4" w:rsidRDefault="003063D4" w:rsidP="00CE56DF">
      <w:pPr>
        <w:spacing w:after="0"/>
      </w:pPr>
    </w:p>
    <w:p w14:paraId="7764CC98" w14:textId="77777777" w:rsidR="003063D4" w:rsidRDefault="003063D4" w:rsidP="00CE56DF">
      <w:pPr>
        <w:spacing w:after="0"/>
      </w:pPr>
    </w:p>
    <w:p w14:paraId="1F50270F" w14:textId="77777777" w:rsidR="003063D4" w:rsidRDefault="003063D4" w:rsidP="00CE56DF">
      <w:pPr>
        <w:spacing w:after="0"/>
      </w:pPr>
    </w:p>
    <w:p w14:paraId="04D64CAB" w14:textId="77777777" w:rsidR="003063D4" w:rsidRDefault="003063D4" w:rsidP="00CE56DF">
      <w:pPr>
        <w:spacing w:after="0"/>
      </w:pPr>
    </w:p>
    <w:p w14:paraId="5E74D59D" w14:textId="77777777" w:rsidR="003063D4" w:rsidRDefault="003063D4" w:rsidP="00CE56DF">
      <w:pPr>
        <w:spacing w:after="0"/>
      </w:pPr>
    </w:p>
    <w:p w14:paraId="381F4C51" w14:textId="77777777" w:rsidR="003063D4" w:rsidRDefault="003063D4" w:rsidP="00CE56DF">
      <w:pPr>
        <w:spacing w:after="0"/>
      </w:pPr>
    </w:p>
    <w:p w14:paraId="08845616" w14:textId="77777777" w:rsidR="003063D4" w:rsidRDefault="003063D4" w:rsidP="00CE56DF">
      <w:pPr>
        <w:spacing w:after="0"/>
      </w:pPr>
    </w:p>
    <w:p w14:paraId="5CAF7BF4" w14:textId="77777777" w:rsidR="003063D4" w:rsidRDefault="003063D4" w:rsidP="00CE56DF">
      <w:pPr>
        <w:spacing w:after="0"/>
      </w:pPr>
    </w:p>
    <w:p w14:paraId="6E816605" w14:textId="77777777" w:rsidR="003063D4" w:rsidRDefault="003063D4" w:rsidP="00CE56DF">
      <w:pPr>
        <w:spacing w:after="0"/>
      </w:pPr>
    </w:p>
    <w:p w14:paraId="5D907D4A" w14:textId="77777777" w:rsidR="003063D4" w:rsidRDefault="003063D4" w:rsidP="00CE56DF">
      <w:pPr>
        <w:spacing w:after="0"/>
      </w:pPr>
    </w:p>
    <w:p w14:paraId="6777D164" w14:textId="31B67C2B" w:rsidR="003063D4" w:rsidRDefault="003063D4" w:rsidP="00CE56DF">
      <w:pPr>
        <w:spacing w:after="0"/>
      </w:pPr>
    </w:p>
    <w:p w14:paraId="40C65C7B" w14:textId="14D6B2E1" w:rsidR="0037452D" w:rsidRDefault="0037452D" w:rsidP="00CE56DF">
      <w:pPr>
        <w:spacing w:after="0"/>
      </w:pPr>
    </w:p>
    <w:p w14:paraId="0B990D33" w14:textId="099C1E7E" w:rsidR="0037452D" w:rsidRDefault="0037452D" w:rsidP="00CE56DF">
      <w:pPr>
        <w:spacing w:after="0"/>
      </w:pPr>
    </w:p>
    <w:p w14:paraId="454A8DC2" w14:textId="582D17FA" w:rsidR="0037452D" w:rsidRDefault="0037452D" w:rsidP="00CE56DF">
      <w:pPr>
        <w:spacing w:after="0"/>
      </w:pPr>
    </w:p>
    <w:p w14:paraId="54FDBD1E" w14:textId="254D05EF" w:rsidR="0037452D" w:rsidRDefault="0037452D" w:rsidP="00CE56DF">
      <w:pPr>
        <w:spacing w:after="0"/>
      </w:pPr>
    </w:p>
    <w:p w14:paraId="16E97A18" w14:textId="15FD9D26" w:rsidR="0037452D" w:rsidRDefault="0037452D" w:rsidP="00CE56DF">
      <w:pPr>
        <w:spacing w:after="0"/>
      </w:pPr>
    </w:p>
    <w:p w14:paraId="3D8277A6" w14:textId="5134E1A9" w:rsidR="0037452D" w:rsidRDefault="0037452D" w:rsidP="00CE56DF">
      <w:pPr>
        <w:spacing w:after="0"/>
      </w:pPr>
    </w:p>
    <w:p w14:paraId="492411A2" w14:textId="6ED3559D" w:rsidR="0058688E" w:rsidRPr="0058688E" w:rsidRDefault="006D6269" w:rsidP="006E2982">
      <w:pPr>
        <w:jc w:val="right"/>
      </w:pPr>
      <w:r>
        <w:tab/>
      </w:r>
    </w:p>
    <w:sectPr w:rsidR="0058688E" w:rsidRPr="0058688E" w:rsidSect="00B04D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B08E8" w14:textId="77777777" w:rsidR="00F63200" w:rsidRDefault="00F63200" w:rsidP="00C563C6">
      <w:pPr>
        <w:spacing w:after="0" w:line="240" w:lineRule="auto"/>
      </w:pPr>
      <w:r>
        <w:separator/>
      </w:r>
    </w:p>
  </w:endnote>
  <w:endnote w:type="continuationSeparator" w:id="0">
    <w:p w14:paraId="158324F0" w14:textId="77777777" w:rsidR="00F63200" w:rsidRDefault="00F63200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F61B" w14:textId="77777777" w:rsidR="006A6C6B" w:rsidRDefault="006A6C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52C107EA" w:rsidR="004E6890" w:rsidRDefault="006E298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064FBCBC" wp14:editId="32E80A5B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064FBCBC" id="Skupina 13" o:spid="_x0000_s1026" style="position:absolute;left:0;text-align:left;margin-left:0;margin-top:6.2pt;width:125.4pt;height:50.65pt;z-index:251666432;mso-position-horizontal:left;mso-position-horizontal-relative:margin;mso-width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LabMediaServis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line w14:anchorId="423E7ED0" id="Přímá spojnice 22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  <w:r w:rsidR="004E6890">
          <w:t xml:space="preserve">      NP_</w:t>
        </w:r>
        <w:r w:rsidR="00F61E57">
          <w:t>STREP</w:t>
        </w:r>
        <w:r w:rsidR="004E6890">
          <w:t>_v</w:t>
        </w:r>
        <w:r w:rsidR="00D650AF">
          <w:t>1</w: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6A6C6B">
          <w:rPr>
            <w:noProof/>
          </w:rPr>
          <w:t>1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61472" w14:textId="77777777" w:rsidR="00F63200" w:rsidRDefault="00F63200" w:rsidP="00C563C6">
      <w:pPr>
        <w:spacing w:after="0" w:line="240" w:lineRule="auto"/>
      </w:pPr>
      <w:r>
        <w:separator/>
      </w:r>
    </w:p>
  </w:footnote>
  <w:footnote w:type="continuationSeparator" w:id="0">
    <w:p w14:paraId="5C4EA65E" w14:textId="77777777" w:rsidR="00F63200" w:rsidRDefault="00F63200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3145" w14:textId="77777777" w:rsidR="006A6C6B" w:rsidRDefault="006A6C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1C84" w14:textId="2DA181F4" w:rsidR="00561E50" w:rsidRDefault="00561E50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sp.zn. </w:t>
    </w:r>
    <w:sdt>
      <w:sdtPr>
        <w:rPr>
          <w:bCs/>
        </w:rPr>
        <w:id w:val="-1399593560"/>
        <w:placeholder>
          <w:docPart w:val="DAE7AC1AA9534D068E641DE176A51E98"/>
        </w:placeholder>
        <w:text/>
      </w:sdtPr>
      <w:sdtEndPr/>
      <w:sdtContent>
        <w:r>
          <w:rPr>
            <w:bCs/>
          </w:rPr>
          <w:t>USKVBL/9084/2022/POD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DAE7AC1AA9534D068E641DE176A51E98"/>
        </w:placeholder>
        <w:text/>
      </w:sdtPr>
      <w:sdtEndPr/>
      <w:sdtContent>
        <w:r w:rsidR="006A6C6B" w:rsidRPr="006A6C6B">
          <w:rPr>
            <w:bCs/>
          </w:rPr>
          <w:t>USKVBL/14630/2022/REG-Gro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68A15DF502A542E29AEDAB360409BADB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A6C6B">
          <w:rPr>
            <w:bCs/>
          </w:rPr>
          <w:t>22.11.2022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0B040644F4BE438A9F5D1D55B7698F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F4B78050E637416285E1C9538C51DBBF"/>
        </w:placeholder>
        <w:text/>
      </w:sdtPr>
      <w:sdtEndPr/>
      <w:sdtContent>
        <w:r>
          <w:t>Chromogenní Streptococcus agar</w:t>
        </w:r>
      </w:sdtContent>
    </w:sdt>
  </w:p>
  <w:p w14:paraId="2CCF1B28" w14:textId="77777777" w:rsidR="00E25B9D" w:rsidRPr="0021001E" w:rsidRDefault="00E25B9D" w:rsidP="0021001E">
    <w:pPr>
      <w:pStyle w:val="Zhlav"/>
      <w:jc w:val="both"/>
      <w:rPr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C6"/>
    <w:rsid w:val="00012140"/>
    <w:rsid w:val="00036609"/>
    <w:rsid w:val="00042C20"/>
    <w:rsid w:val="000448CE"/>
    <w:rsid w:val="000522F4"/>
    <w:rsid w:val="00076C94"/>
    <w:rsid w:val="00080DF3"/>
    <w:rsid w:val="0009178E"/>
    <w:rsid w:val="00092B43"/>
    <w:rsid w:val="000C374E"/>
    <w:rsid w:val="000D0A79"/>
    <w:rsid w:val="000E5DBF"/>
    <w:rsid w:val="001372A2"/>
    <w:rsid w:val="001461F3"/>
    <w:rsid w:val="00156EB9"/>
    <w:rsid w:val="00157559"/>
    <w:rsid w:val="001666EA"/>
    <w:rsid w:val="00166BE2"/>
    <w:rsid w:val="00190EC9"/>
    <w:rsid w:val="001C2810"/>
    <w:rsid w:val="001C5873"/>
    <w:rsid w:val="001C649A"/>
    <w:rsid w:val="001C78E1"/>
    <w:rsid w:val="002054F9"/>
    <w:rsid w:val="0021001E"/>
    <w:rsid w:val="00213AE1"/>
    <w:rsid w:val="00221C23"/>
    <w:rsid w:val="002362FA"/>
    <w:rsid w:val="00241282"/>
    <w:rsid w:val="00257F9C"/>
    <w:rsid w:val="00260070"/>
    <w:rsid w:val="0029313F"/>
    <w:rsid w:val="002A75A6"/>
    <w:rsid w:val="002E1B05"/>
    <w:rsid w:val="003063D4"/>
    <w:rsid w:val="003535D0"/>
    <w:rsid w:val="0037075B"/>
    <w:rsid w:val="00372FC5"/>
    <w:rsid w:val="0037452D"/>
    <w:rsid w:val="003A7FD2"/>
    <w:rsid w:val="003B27F3"/>
    <w:rsid w:val="003B3403"/>
    <w:rsid w:val="003B6D95"/>
    <w:rsid w:val="003C0C2D"/>
    <w:rsid w:val="003D0ED7"/>
    <w:rsid w:val="003E04CF"/>
    <w:rsid w:val="003E6F03"/>
    <w:rsid w:val="003F1EC8"/>
    <w:rsid w:val="00402072"/>
    <w:rsid w:val="00407FC9"/>
    <w:rsid w:val="004176A8"/>
    <w:rsid w:val="00422D83"/>
    <w:rsid w:val="004264A7"/>
    <w:rsid w:val="00441E79"/>
    <w:rsid w:val="0044242D"/>
    <w:rsid w:val="00445406"/>
    <w:rsid w:val="00447170"/>
    <w:rsid w:val="004607DC"/>
    <w:rsid w:val="00483FF3"/>
    <w:rsid w:val="00485115"/>
    <w:rsid w:val="004868A2"/>
    <w:rsid w:val="00494451"/>
    <w:rsid w:val="00495246"/>
    <w:rsid w:val="004B0B81"/>
    <w:rsid w:val="004B2264"/>
    <w:rsid w:val="004C320A"/>
    <w:rsid w:val="004D0129"/>
    <w:rsid w:val="004D5B26"/>
    <w:rsid w:val="004E6890"/>
    <w:rsid w:val="004F7374"/>
    <w:rsid w:val="00512117"/>
    <w:rsid w:val="0052250E"/>
    <w:rsid w:val="00561E50"/>
    <w:rsid w:val="00563AA7"/>
    <w:rsid w:val="0058688E"/>
    <w:rsid w:val="005A33CD"/>
    <w:rsid w:val="005A7E5A"/>
    <w:rsid w:val="005C3D73"/>
    <w:rsid w:val="005D6172"/>
    <w:rsid w:val="005F71B6"/>
    <w:rsid w:val="00625313"/>
    <w:rsid w:val="00651E6C"/>
    <w:rsid w:val="00656DB5"/>
    <w:rsid w:val="00682F86"/>
    <w:rsid w:val="00696911"/>
    <w:rsid w:val="006A6C6B"/>
    <w:rsid w:val="006B2C95"/>
    <w:rsid w:val="006B5742"/>
    <w:rsid w:val="006C6499"/>
    <w:rsid w:val="006D6269"/>
    <w:rsid w:val="006E2982"/>
    <w:rsid w:val="006E5EDB"/>
    <w:rsid w:val="00713832"/>
    <w:rsid w:val="00727381"/>
    <w:rsid w:val="00734BD9"/>
    <w:rsid w:val="007355D6"/>
    <w:rsid w:val="00735C98"/>
    <w:rsid w:val="007374CB"/>
    <w:rsid w:val="00743128"/>
    <w:rsid w:val="007506CD"/>
    <w:rsid w:val="007B58AF"/>
    <w:rsid w:val="007E1682"/>
    <w:rsid w:val="007E5F34"/>
    <w:rsid w:val="008137D1"/>
    <w:rsid w:val="00837815"/>
    <w:rsid w:val="00845B08"/>
    <w:rsid w:val="00885124"/>
    <w:rsid w:val="008A6B73"/>
    <w:rsid w:val="008C0B0D"/>
    <w:rsid w:val="008E07D0"/>
    <w:rsid w:val="00902FB7"/>
    <w:rsid w:val="0094561E"/>
    <w:rsid w:val="009926A8"/>
    <w:rsid w:val="009B276E"/>
    <w:rsid w:val="00A0018D"/>
    <w:rsid w:val="00A05B8E"/>
    <w:rsid w:val="00A10857"/>
    <w:rsid w:val="00A13F3B"/>
    <w:rsid w:val="00A527D1"/>
    <w:rsid w:val="00A5475B"/>
    <w:rsid w:val="00A5636E"/>
    <w:rsid w:val="00A849D9"/>
    <w:rsid w:val="00A84EB2"/>
    <w:rsid w:val="00A85F12"/>
    <w:rsid w:val="00A93BF7"/>
    <w:rsid w:val="00A94E9B"/>
    <w:rsid w:val="00AF05EF"/>
    <w:rsid w:val="00B04DD0"/>
    <w:rsid w:val="00B21419"/>
    <w:rsid w:val="00B324DF"/>
    <w:rsid w:val="00B33B58"/>
    <w:rsid w:val="00B503A1"/>
    <w:rsid w:val="00B56E34"/>
    <w:rsid w:val="00B72A89"/>
    <w:rsid w:val="00B7656C"/>
    <w:rsid w:val="00B81B80"/>
    <w:rsid w:val="00B86524"/>
    <w:rsid w:val="00BB409D"/>
    <w:rsid w:val="00BD4DC3"/>
    <w:rsid w:val="00BD4E6F"/>
    <w:rsid w:val="00BD7CB6"/>
    <w:rsid w:val="00BF3C94"/>
    <w:rsid w:val="00C00128"/>
    <w:rsid w:val="00C03618"/>
    <w:rsid w:val="00C13BAF"/>
    <w:rsid w:val="00C26C89"/>
    <w:rsid w:val="00C523C6"/>
    <w:rsid w:val="00C553C0"/>
    <w:rsid w:val="00C563C6"/>
    <w:rsid w:val="00C72CEA"/>
    <w:rsid w:val="00C84F4E"/>
    <w:rsid w:val="00C92648"/>
    <w:rsid w:val="00CC2E90"/>
    <w:rsid w:val="00CC3557"/>
    <w:rsid w:val="00CE56DF"/>
    <w:rsid w:val="00CF2800"/>
    <w:rsid w:val="00D0734B"/>
    <w:rsid w:val="00D16039"/>
    <w:rsid w:val="00D40791"/>
    <w:rsid w:val="00D45265"/>
    <w:rsid w:val="00D4638C"/>
    <w:rsid w:val="00D54596"/>
    <w:rsid w:val="00D650AF"/>
    <w:rsid w:val="00D71CF0"/>
    <w:rsid w:val="00D7338E"/>
    <w:rsid w:val="00D75705"/>
    <w:rsid w:val="00D773E6"/>
    <w:rsid w:val="00D77E7D"/>
    <w:rsid w:val="00E1467A"/>
    <w:rsid w:val="00E21D6B"/>
    <w:rsid w:val="00E25B9D"/>
    <w:rsid w:val="00E67E97"/>
    <w:rsid w:val="00E806E5"/>
    <w:rsid w:val="00E92D28"/>
    <w:rsid w:val="00E92DCE"/>
    <w:rsid w:val="00E9409E"/>
    <w:rsid w:val="00E95D2A"/>
    <w:rsid w:val="00EB1F24"/>
    <w:rsid w:val="00EE1887"/>
    <w:rsid w:val="00EE1DC6"/>
    <w:rsid w:val="00F61E57"/>
    <w:rsid w:val="00F63200"/>
    <w:rsid w:val="00F72AFE"/>
    <w:rsid w:val="00F80B5E"/>
    <w:rsid w:val="00F87576"/>
    <w:rsid w:val="00F908DB"/>
    <w:rsid w:val="00F94437"/>
    <w:rsid w:val="00FB6C82"/>
    <w:rsid w:val="00FC359B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character" w:styleId="Zstupntext">
    <w:name w:val="Placeholder Text"/>
    <w:rsid w:val="00561E50"/>
    <w:rPr>
      <w:color w:val="808080"/>
    </w:rPr>
  </w:style>
  <w:style w:type="paragraph" w:styleId="Bezmezer">
    <w:name w:val="No Spacing"/>
    <w:uiPriority w:val="1"/>
    <w:qFormat/>
    <w:rsid w:val="009B276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4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5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E7AC1AA9534D068E641DE176A51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88A89C-7FB2-493E-9A8B-72867CFE06A5}"/>
      </w:docPartPr>
      <w:docPartBody>
        <w:p w:rsidR="00F709AB" w:rsidRDefault="003912B3" w:rsidP="003912B3">
          <w:pPr>
            <w:pStyle w:val="DAE7AC1AA9534D068E641DE176A51E9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8A15DF502A542E29AEDAB360409B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D41924-7FDC-4EB7-9C2E-B47DB593BE42}"/>
      </w:docPartPr>
      <w:docPartBody>
        <w:p w:rsidR="00F709AB" w:rsidRDefault="003912B3" w:rsidP="003912B3">
          <w:pPr>
            <w:pStyle w:val="68A15DF502A542E29AEDAB360409BADB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B040644F4BE438A9F5D1D55B7698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17CA7-F2DD-491A-91C1-1ED05AF50548}"/>
      </w:docPartPr>
      <w:docPartBody>
        <w:p w:rsidR="00F709AB" w:rsidRDefault="003912B3" w:rsidP="003912B3">
          <w:pPr>
            <w:pStyle w:val="0B040644F4BE438A9F5D1D55B7698FD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4B78050E637416285E1C9538C51D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7EE97-2E07-447C-8667-841743069832}"/>
      </w:docPartPr>
      <w:docPartBody>
        <w:p w:rsidR="00F709AB" w:rsidRDefault="003912B3" w:rsidP="003912B3">
          <w:pPr>
            <w:pStyle w:val="F4B78050E637416285E1C9538C51DBB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2B3"/>
    <w:rsid w:val="003912B3"/>
    <w:rsid w:val="008749DD"/>
    <w:rsid w:val="008939E8"/>
    <w:rsid w:val="00C26C44"/>
    <w:rsid w:val="00F60A6B"/>
    <w:rsid w:val="00F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12B3"/>
    <w:rPr>
      <w:color w:val="808080"/>
    </w:rPr>
  </w:style>
  <w:style w:type="paragraph" w:customStyle="1" w:styleId="DAE7AC1AA9534D068E641DE176A51E98">
    <w:name w:val="DAE7AC1AA9534D068E641DE176A51E98"/>
    <w:rsid w:val="003912B3"/>
  </w:style>
  <w:style w:type="paragraph" w:customStyle="1" w:styleId="68A15DF502A542E29AEDAB360409BADB">
    <w:name w:val="68A15DF502A542E29AEDAB360409BADB"/>
    <w:rsid w:val="003912B3"/>
  </w:style>
  <w:style w:type="paragraph" w:customStyle="1" w:styleId="0B040644F4BE438A9F5D1D55B7698FD2">
    <w:name w:val="0B040644F4BE438A9F5D1D55B7698FD2"/>
    <w:rsid w:val="003912B3"/>
  </w:style>
  <w:style w:type="paragraph" w:customStyle="1" w:styleId="F4B78050E637416285E1C9538C51DBBF">
    <w:name w:val="F4B78050E637416285E1C9538C51DBBF"/>
    <w:rsid w:val="00391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2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3FBCAC-B341-4690-B5FC-A8181551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Bobáková Lucie</cp:lastModifiedBy>
  <cp:revision>16</cp:revision>
  <cp:lastPrinted>2022-05-17T08:15:00Z</cp:lastPrinted>
  <dcterms:created xsi:type="dcterms:W3CDTF">2022-11-02T13:15:00Z</dcterms:created>
  <dcterms:modified xsi:type="dcterms:W3CDTF">2022-11-23T12:18:00Z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