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B772C" w14:textId="06AE88AF" w:rsidR="00554F9F" w:rsidRPr="00565990" w:rsidRDefault="00554F9F" w:rsidP="00554F9F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Mucky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Pup</w:t>
      </w:r>
      <w:r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>
        <w:rPr>
          <w:rFonts w:ascii="Calibri" w:hAnsi="Calibri" w:cs="Calibri"/>
          <w:b/>
          <w:sz w:val="22"/>
          <w:szCs w:val="22"/>
          <w:lang w:val="cs-CZ"/>
        </w:rPr>
        <w:t xml:space="preserve">štěňata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bezoplachový</w:t>
      </w:r>
      <w:proofErr w:type="spellEnd"/>
    </w:p>
    <w:p w14:paraId="3767A03C" w14:textId="77777777" w:rsidR="00554F9F" w:rsidRPr="00565990" w:rsidRDefault="00554F9F" w:rsidP="00554F9F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1D7B020E" w14:textId="77777777" w:rsidR="00554F9F" w:rsidRPr="00565990" w:rsidRDefault="00554F9F" w:rsidP="00554F9F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19834E9F" w14:textId="77777777" w:rsidR="00554F9F" w:rsidRDefault="00554F9F" w:rsidP="00554F9F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54F9F">
        <w:rPr>
          <w:rFonts w:asciiTheme="minorHAnsi" w:hAnsiTheme="minorHAnsi" w:cstheme="minorHAnsi"/>
          <w:sz w:val="22"/>
          <w:szCs w:val="22"/>
          <w:lang w:val="cs-CZ"/>
        </w:rPr>
        <w:t xml:space="preserve">Jemný šampon pro štěňata odstraňuje nečistoty a zápach ze srsti bez nutnosti oplachování. Šampon ve formě spreje je snadno použitelný a obsahuje už i kondicionér. </w:t>
      </w:r>
    </w:p>
    <w:p w14:paraId="160CD1A9" w14:textId="3B766B48" w:rsidR="00554F9F" w:rsidRPr="002C3240" w:rsidRDefault="00554F9F" w:rsidP="00554F9F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54F9F">
        <w:rPr>
          <w:rFonts w:asciiTheme="minorHAnsi" w:hAnsiTheme="minorHAnsi" w:cstheme="minorHAnsi"/>
          <w:sz w:val="22"/>
          <w:szCs w:val="22"/>
          <w:lang w:val="cs-CZ"/>
        </w:rPr>
        <w:t xml:space="preserve">Jak používat: Šampon rovnoměrně aplikujte na srst, jemně ho vmasírujte a nechte </w:t>
      </w:r>
      <w:r>
        <w:rPr>
          <w:rFonts w:asciiTheme="minorHAnsi" w:hAnsiTheme="minorHAnsi" w:cstheme="minorHAnsi"/>
          <w:sz w:val="22"/>
          <w:szCs w:val="22"/>
          <w:lang w:val="cs-CZ"/>
        </w:rPr>
        <w:t>uschnout</w:t>
      </w:r>
      <w:r w:rsidRPr="00554F9F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 Zamezte kontaktu s očima. V případě zasažení, vypláchněte oči vodou. Uchovávejte při pokojové teplotě. Uchovávejte mimo dohled a dosah dětí. </w:t>
      </w:r>
    </w:p>
    <w:p w14:paraId="04D3F5F9" w14:textId="77777777" w:rsidR="00554F9F" w:rsidRPr="002C3240" w:rsidRDefault="00554F9F" w:rsidP="00554F9F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2900010" w14:textId="77777777" w:rsidR="00554F9F" w:rsidRPr="002C3240" w:rsidRDefault="00554F9F" w:rsidP="00554F9F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95F3EE6" w14:textId="77777777" w:rsidR="00554F9F" w:rsidRPr="002C3240" w:rsidRDefault="00554F9F" w:rsidP="00554F9F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55FCFCA2" w14:textId="77777777" w:rsidR="00554F9F" w:rsidRPr="002C3240" w:rsidRDefault="00554F9F" w:rsidP="00554F9F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6574AF16" w14:textId="77777777" w:rsidR="00554F9F" w:rsidRPr="002C3240" w:rsidRDefault="00554F9F" w:rsidP="00554F9F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486DCFD6" w14:textId="1E5BE91B" w:rsidR="00554F9F" w:rsidRPr="00565990" w:rsidRDefault="00554F9F" w:rsidP="00554F9F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 w:rsidRPr="002C3240">
        <w:rPr>
          <w:rFonts w:asciiTheme="minorHAnsi" w:hAnsiTheme="minorHAnsi" w:cstheme="minorHAnsi"/>
          <w:sz w:val="22"/>
          <w:szCs w:val="22"/>
          <w:lang w:val="cs-CZ"/>
        </w:rPr>
        <w:t>11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37CB0D59" w14:textId="77777777" w:rsidR="00554F9F" w:rsidRDefault="00554F9F" w:rsidP="00554F9F"/>
    <w:p w14:paraId="22E21F82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C368" w14:textId="77777777" w:rsidR="0036387F" w:rsidRDefault="0036387F">
      <w:r>
        <w:separator/>
      </w:r>
    </w:p>
  </w:endnote>
  <w:endnote w:type="continuationSeparator" w:id="0">
    <w:p w14:paraId="7322C8D3" w14:textId="77777777" w:rsidR="0036387F" w:rsidRDefault="0036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D1B8" w14:textId="77777777" w:rsidR="0082454C" w:rsidRDefault="008245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2326" w14:textId="77777777" w:rsidR="0082454C" w:rsidRDefault="008245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04DF7" w14:textId="77777777" w:rsidR="0082454C" w:rsidRDefault="008245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954D4" w14:textId="77777777" w:rsidR="0036387F" w:rsidRDefault="0036387F">
      <w:r>
        <w:separator/>
      </w:r>
    </w:p>
  </w:footnote>
  <w:footnote w:type="continuationSeparator" w:id="0">
    <w:p w14:paraId="0C358F48" w14:textId="77777777" w:rsidR="0036387F" w:rsidRDefault="0036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9A59A" w14:textId="77777777" w:rsidR="0082454C" w:rsidRDefault="008245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E98D" w14:textId="14459F1E" w:rsidR="002C3240" w:rsidRPr="002C3240" w:rsidRDefault="00554F9F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82454C" w:rsidRPr="0082454C">
          <w:rPr>
            <w:rFonts w:asciiTheme="minorHAnsi" w:hAnsiTheme="minorHAnsi" w:cstheme="minorHAnsi"/>
            <w:sz w:val="22"/>
            <w:szCs w:val="22"/>
          </w:rPr>
          <w:t>USKVBL/10525/2022/POD</w:t>
        </w:r>
        <w:r w:rsidR="0082454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82454C" w:rsidRPr="0082454C">
          <w:rPr>
            <w:rFonts w:asciiTheme="minorHAnsi" w:hAnsiTheme="minorHAnsi" w:cstheme="minorHAnsi"/>
            <w:bCs/>
            <w:sz w:val="22"/>
            <w:szCs w:val="22"/>
          </w:rPr>
          <w:t>USKVBL/14182/2022/REG-</w:t>
        </w:r>
        <w:proofErr w:type="spellStart"/>
        <w:r w:rsidR="0082454C" w:rsidRPr="0082454C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454C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2454C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82454C" w:rsidRPr="0082454C">
          <w:rPr>
            <w:rFonts w:asciiTheme="minorHAnsi" w:hAnsiTheme="minorHAnsi" w:cstheme="minorHAnsi"/>
            <w:sz w:val="22"/>
            <w:szCs w:val="22"/>
          </w:rPr>
          <w:t xml:space="preserve">Mucky Pup – </w:t>
        </w:r>
        <w:proofErr w:type="spellStart"/>
        <w:r w:rsidR="0082454C" w:rsidRPr="0082454C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82454C" w:rsidRPr="0082454C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82454C" w:rsidRPr="0082454C">
          <w:rPr>
            <w:rFonts w:asciiTheme="minorHAnsi" w:hAnsiTheme="minorHAnsi" w:cstheme="minorHAnsi"/>
            <w:sz w:val="22"/>
            <w:szCs w:val="22"/>
          </w:rPr>
          <w:t>štěňata</w:t>
        </w:r>
        <w:proofErr w:type="spellEnd"/>
        <w:r w:rsidR="0082454C" w:rsidRPr="0082454C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82454C" w:rsidRPr="0082454C">
          <w:rPr>
            <w:rFonts w:asciiTheme="minorHAnsi" w:hAnsiTheme="minorHAnsi" w:cstheme="minorHAnsi"/>
            <w:sz w:val="22"/>
            <w:szCs w:val="22"/>
          </w:rPr>
          <w:t>bezoplachový</w:t>
        </w:r>
        <w:proofErr w:type="spellEnd"/>
      </w:sdtContent>
    </w:sdt>
  </w:p>
  <w:p w14:paraId="40CB6E03" w14:textId="77777777" w:rsidR="002C3240" w:rsidRDefault="003638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31A4" w14:textId="77777777" w:rsidR="0082454C" w:rsidRDefault="008245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22"/>
    <w:rsid w:val="0036387F"/>
    <w:rsid w:val="00554F9F"/>
    <w:rsid w:val="0082454C"/>
    <w:rsid w:val="00B523D3"/>
    <w:rsid w:val="00D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BA7A"/>
  <w15:chartTrackingRefBased/>
  <w15:docId w15:val="{A970EC1F-38D4-4A49-BFCF-04D4ACA0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F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4F9F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554F9F"/>
    <w:rPr>
      <w:color w:val="808080"/>
    </w:rPr>
  </w:style>
  <w:style w:type="character" w:customStyle="1" w:styleId="Styl2">
    <w:name w:val="Styl2"/>
    <w:uiPriority w:val="1"/>
    <w:rsid w:val="00554F9F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24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54C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3</cp:revision>
  <dcterms:created xsi:type="dcterms:W3CDTF">2022-11-07T11:00:00Z</dcterms:created>
  <dcterms:modified xsi:type="dcterms:W3CDTF">2022-11-11T14:36:00Z</dcterms:modified>
</cp:coreProperties>
</file>