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538B0" w14:textId="77777777" w:rsidR="00077414" w:rsidRPr="00005C2B" w:rsidRDefault="00677A1D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</w:pPr>
      <w:r w:rsidRPr="00005C2B">
        <w:rPr>
          <w:rFonts w:ascii="Calibri" w:hAnsi="Calibri"/>
          <w:b/>
          <w:bCs/>
          <w:sz w:val="22"/>
          <w:szCs w:val="22"/>
          <w:shd w:val="clear" w:color="auto" w:fill="FFFFFF"/>
        </w:rPr>
        <w:t>Šampon s kolagenem a placentou</w:t>
      </w:r>
    </w:p>
    <w:p w14:paraId="6C8C9539" w14:textId="77777777" w:rsidR="00077414" w:rsidRPr="00005C2B" w:rsidRDefault="00677A1D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</w:pPr>
      <w:r w:rsidRPr="00005C2B">
        <w:rPr>
          <w:rFonts w:ascii="Calibri" w:hAnsi="Calibri"/>
          <w:b/>
          <w:bCs/>
          <w:sz w:val="22"/>
          <w:szCs w:val="22"/>
          <w:shd w:val="clear" w:color="auto" w:fill="FFFFFF"/>
        </w:rPr>
        <w:t>350 ml</w:t>
      </w:r>
    </w:p>
    <w:p w14:paraId="68458B04" w14:textId="77777777" w:rsidR="00077414" w:rsidRPr="00005C2B" w:rsidRDefault="00077414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</w:pPr>
    </w:p>
    <w:p w14:paraId="4EF2F417" w14:textId="676FBD9D" w:rsidR="00077414" w:rsidRPr="00005C2B" w:rsidRDefault="00677A1D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005C2B">
        <w:rPr>
          <w:rFonts w:ascii="Calibri" w:hAnsi="Calibri"/>
          <w:sz w:val="22"/>
          <w:szCs w:val="22"/>
          <w:shd w:val="clear" w:color="auto" w:fill="FFFFFF"/>
        </w:rPr>
        <w:t xml:space="preserve">Kolagen, který je součástí šamponu, hydratuje pokožku a placenta zajišťuje regeneraci kožních buněk, lesk a zdravý vzhled srsti a chrání ji před vnějšími negativními vlivy. Díky rostlinným aminokyselinám dobře pění. </w:t>
      </w:r>
    </w:p>
    <w:p w14:paraId="598AF5D0" w14:textId="77777777" w:rsidR="00077414" w:rsidRPr="00005C2B" w:rsidRDefault="00677A1D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005C2B">
        <w:rPr>
          <w:rFonts w:ascii="Calibri" w:hAnsi="Calibri"/>
          <w:b/>
          <w:bCs/>
          <w:sz w:val="22"/>
          <w:szCs w:val="22"/>
          <w:shd w:val="clear" w:color="auto" w:fill="FFFFFF"/>
        </w:rPr>
        <w:t>Složení:</w:t>
      </w:r>
      <w:r w:rsidRPr="00005C2B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="00005C2B" w:rsidRPr="00005C2B">
        <w:rPr>
          <w:rFonts w:ascii="Calibri" w:hAnsi="Calibri"/>
          <w:sz w:val="22"/>
          <w:szCs w:val="22"/>
          <w:shd w:val="clear" w:color="auto" w:fill="FFFFFF"/>
        </w:rPr>
        <w:t>kolagen</w:t>
      </w:r>
      <w:r w:rsidRPr="00005C2B">
        <w:rPr>
          <w:rFonts w:ascii="Calibri" w:hAnsi="Calibri"/>
          <w:sz w:val="22"/>
          <w:szCs w:val="22"/>
          <w:shd w:val="clear" w:color="auto" w:fill="FFFFFF"/>
        </w:rPr>
        <w:t xml:space="preserve">, </w:t>
      </w:r>
      <w:r w:rsidR="00005C2B" w:rsidRPr="00005C2B">
        <w:rPr>
          <w:rFonts w:ascii="Calibri" w:hAnsi="Calibri"/>
          <w:sz w:val="22"/>
          <w:szCs w:val="22"/>
          <w:shd w:val="clear" w:color="auto" w:fill="FFFFFF"/>
        </w:rPr>
        <w:t>výtažek</w:t>
      </w:r>
      <w:r w:rsidRPr="00005C2B">
        <w:rPr>
          <w:rFonts w:ascii="Calibri" w:hAnsi="Calibri"/>
          <w:sz w:val="22"/>
          <w:szCs w:val="22"/>
          <w:shd w:val="clear" w:color="auto" w:fill="FFFFFF"/>
        </w:rPr>
        <w:t xml:space="preserve"> z placenty, hedvábný protein, lauramidopropyl betain, TEA-cocoyl glutamát, aroma, polyquaternium-61 (lipidure)</w:t>
      </w:r>
    </w:p>
    <w:p w14:paraId="43051623" w14:textId="77777777" w:rsidR="00077414" w:rsidRPr="00005C2B" w:rsidRDefault="00677A1D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bookmarkStart w:id="0" w:name="_Hlk118293754"/>
      <w:r w:rsidRPr="00005C2B">
        <w:rPr>
          <w:rFonts w:ascii="Calibri" w:hAnsi="Calibri"/>
          <w:sz w:val="22"/>
          <w:szCs w:val="22"/>
          <w:shd w:val="clear" w:color="auto" w:fill="FFFFFF"/>
        </w:rPr>
        <w:t>Veterinární přípravek pro psy a kočky. Pouze pro zvířata. Uchovávejte mimo dohled a dosah dětí.</w:t>
      </w:r>
      <w:bookmarkEnd w:id="0"/>
    </w:p>
    <w:p w14:paraId="352F13EF" w14:textId="77777777" w:rsidR="00077414" w:rsidRPr="00005C2B" w:rsidRDefault="00677A1D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bookmarkStart w:id="1" w:name="_Hlk118293660"/>
      <w:r w:rsidRPr="00005C2B">
        <w:rPr>
          <w:rFonts w:ascii="Calibri" w:hAnsi="Calibri"/>
          <w:b/>
          <w:bCs/>
          <w:sz w:val="22"/>
          <w:szCs w:val="22"/>
          <w:shd w:val="clear" w:color="auto" w:fill="FFFFFF"/>
        </w:rPr>
        <w:t>Doba použitelnosti</w:t>
      </w:r>
      <w:bookmarkEnd w:id="1"/>
      <w:r w:rsidRPr="00005C2B">
        <w:rPr>
          <w:rFonts w:ascii="Calibri" w:hAnsi="Calibri"/>
          <w:b/>
          <w:bCs/>
          <w:sz w:val="22"/>
          <w:szCs w:val="22"/>
          <w:shd w:val="clear" w:color="auto" w:fill="FFFFFF"/>
        </w:rPr>
        <w:t>:</w:t>
      </w:r>
      <w:r w:rsidRPr="00005C2B">
        <w:rPr>
          <w:rFonts w:ascii="Calibri" w:hAnsi="Calibri"/>
          <w:sz w:val="22"/>
          <w:szCs w:val="22"/>
          <w:shd w:val="clear" w:color="auto" w:fill="FFFFFF"/>
        </w:rPr>
        <w:t xml:space="preserve"> 36 měsíců </w:t>
      </w:r>
    </w:p>
    <w:p w14:paraId="6A1C7BC8" w14:textId="50AB275D" w:rsidR="00077414" w:rsidRPr="00005C2B" w:rsidRDefault="00677A1D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005C2B">
        <w:rPr>
          <w:rFonts w:ascii="Calibri" w:hAnsi="Calibri"/>
          <w:b/>
          <w:bCs/>
          <w:sz w:val="22"/>
          <w:szCs w:val="22"/>
          <w:shd w:val="clear" w:color="auto" w:fill="FFFFFF"/>
        </w:rPr>
        <w:t>Datum výroby</w:t>
      </w:r>
      <w:r w:rsidR="00D63052">
        <w:rPr>
          <w:rFonts w:ascii="Calibri" w:hAnsi="Calibri"/>
          <w:b/>
          <w:bCs/>
          <w:sz w:val="22"/>
          <w:szCs w:val="22"/>
          <w:shd w:val="clear" w:color="auto" w:fill="FFFFFF"/>
        </w:rPr>
        <w:t>, číslo šarže</w:t>
      </w:r>
      <w:r w:rsidRPr="00005C2B">
        <w:rPr>
          <w:rFonts w:ascii="Calibri" w:hAnsi="Calibri"/>
          <w:b/>
          <w:bCs/>
          <w:sz w:val="22"/>
          <w:szCs w:val="22"/>
          <w:shd w:val="clear" w:color="auto" w:fill="FFFFFF"/>
        </w:rPr>
        <w:t>:</w:t>
      </w:r>
      <w:r w:rsidRPr="00005C2B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Pr="00005C2B">
        <w:rPr>
          <w:rFonts w:ascii="Calibri" w:hAnsi="Calibri"/>
          <w:i/>
          <w:iCs/>
          <w:sz w:val="22"/>
          <w:szCs w:val="22"/>
          <w:shd w:val="clear" w:color="auto" w:fill="FFFFFF"/>
        </w:rPr>
        <w:t>viz obal</w:t>
      </w:r>
    </w:p>
    <w:p w14:paraId="61C59E31" w14:textId="42CD74D2" w:rsidR="00077414" w:rsidRPr="00005C2B" w:rsidRDefault="00677A1D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005C2B">
        <w:rPr>
          <w:rFonts w:ascii="Calibri" w:hAnsi="Calibri"/>
          <w:b/>
          <w:bCs/>
          <w:sz w:val="22"/>
          <w:szCs w:val="22"/>
          <w:shd w:val="clear" w:color="auto" w:fill="FFFFFF"/>
        </w:rPr>
        <w:t>Výrobce:</w:t>
      </w:r>
      <w:r w:rsidRPr="00005C2B">
        <w:rPr>
          <w:rFonts w:ascii="Calibri" w:hAnsi="Calibri"/>
          <w:sz w:val="22"/>
          <w:szCs w:val="22"/>
          <w:shd w:val="clear" w:color="auto" w:fill="FFFFFF"/>
        </w:rPr>
        <w:t xml:space="preserve"> Earth Pet CO., LTD, 11-1, Shimbashi 4-chome, Minato-ku, Tok</w:t>
      </w:r>
      <w:r w:rsidR="00002BCD">
        <w:rPr>
          <w:rFonts w:ascii="Calibri" w:hAnsi="Calibri"/>
          <w:sz w:val="22"/>
          <w:szCs w:val="22"/>
          <w:shd w:val="clear" w:color="auto" w:fill="FFFFFF"/>
        </w:rPr>
        <w:t>i</w:t>
      </w:r>
      <w:r w:rsidRPr="00005C2B">
        <w:rPr>
          <w:rFonts w:ascii="Calibri" w:hAnsi="Calibri"/>
          <w:sz w:val="22"/>
          <w:szCs w:val="22"/>
          <w:shd w:val="clear" w:color="auto" w:fill="FFFFFF"/>
        </w:rPr>
        <w:t>o, 105-004, Japonsko</w:t>
      </w:r>
    </w:p>
    <w:p w14:paraId="2B0CF8BE" w14:textId="44257456" w:rsidR="00077414" w:rsidRPr="00005C2B" w:rsidRDefault="00677A1D" w:rsidP="005D3598">
      <w:pPr>
        <w:pStyle w:val="A0"/>
        <w:tabs>
          <w:tab w:val="left" w:pos="708"/>
          <w:tab w:val="left" w:pos="1416"/>
          <w:tab w:val="left" w:pos="2124"/>
          <w:tab w:val="left" w:pos="2834"/>
          <w:tab w:val="left" w:pos="3540"/>
          <w:tab w:val="left" w:pos="4248"/>
          <w:tab w:val="left" w:pos="4956"/>
          <w:tab w:val="left" w:pos="5669"/>
          <w:tab w:val="left" w:pos="6372"/>
          <w:tab w:val="left" w:pos="8496"/>
          <w:tab w:val="left" w:pos="9132"/>
        </w:tabs>
        <w:spacing w:before="0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bookmarkStart w:id="2" w:name="_Hlk118297062"/>
      <w:r w:rsidRPr="00005C2B">
        <w:rPr>
          <w:rFonts w:ascii="Calibri" w:hAnsi="Calibri"/>
          <w:b/>
          <w:bCs/>
          <w:sz w:val="22"/>
          <w:szCs w:val="22"/>
          <w:shd w:val="clear" w:color="auto" w:fill="FFFFFF"/>
        </w:rPr>
        <w:t>Dovozce/Držitel rozhodnutí o schválení:</w:t>
      </w:r>
      <w:r w:rsidRPr="00005C2B">
        <w:rPr>
          <w:rFonts w:ascii="Calibri" w:hAnsi="Calibri"/>
          <w:sz w:val="22"/>
          <w:szCs w:val="22"/>
          <w:shd w:val="clear" w:color="auto" w:fill="FFFFFF"/>
        </w:rPr>
        <w:t xml:space="preserve"> Japan Premium s.r.o.</w:t>
      </w:r>
      <w:bookmarkEnd w:id="2"/>
      <w:r w:rsidR="005D3598">
        <w:rPr>
          <w:rFonts w:ascii="Calibri" w:hAnsi="Calibri"/>
          <w:sz w:val="22"/>
          <w:szCs w:val="22"/>
          <w:shd w:val="clear" w:color="auto" w:fill="FFFFFF"/>
        </w:rPr>
        <w:t xml:space="preserve">, </w:t>
      </w:r>
      <w:r w:rsidRPr="00005C2B">
        <w:rPr>
          <w:rFonts w:ascii="Calibri" w:hAnsi="Calibri"/>
          <w:sz w:val="22"/>
          <w:szCs w:val="22"/>
          <w:shd w:val="clear" w:color="auto" w:fill="FFFFFF"/>
        </w:rPr>
        <w:t>Ve Vilách 451/8</w:t>
      </w:r>
      <w:r w:rsidR="005D3598">
        <w:rPr>
          <w:rFonts w:ascii="Calibri" w:hAnsi="Calibri"/>
          <w:sz w:val="22"/>
          <w:szCs w:val="22"/>
          <w:shd w:val="clear" w:color="auto" w:fill="FFFFFF"/>
        </w:rPr>
        <w:t xml:space="preserve">, </w:t>
      </w:r>
      <w:r w:rsidRPr="00005C2B">
        <w:rPr>
          <w:rFonts w:ascii="Calibri" w:hAnsi="Calibri"/>
          <w:sz w:val="22"/>
          <w:szCs w:val="22"/>
          <w:shd w:val="clear" w:color="auto" w:fill="FFFFFF"/>
        </w:rPr>
        <w:t>266 01 Beroun</w:t>
      </w:r>
    </w:p>
    <w:p w14:paraId="2BAF56C9" w14:textId="77777777" w:rsidR="00077414" w:rsidRPr="00005C2B" w:rsidRDefault="00677A1D">
      <w:pPr>
        <w:pStyle w:val="A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005C2B">
        <w:rPr>
          <w:rFonts w:ascii="Calibri" w:hAnsi="Calibri"/>
          <w:sz w:val="22"/>
          <w:szCs w:val="22"/>
          <w:shd w:val="clear" w:color="auto" w:fill="FFFFFF"/>
        </w:rPr>
        <w:t>Telefon: +420739039760</w:t>
      </w:r>
    </w:p>
    <w:p w14:paraId="00A1149F" w14:textId="77777777" w:rsidR="00077414" w:rsidRPr="00005C2B" w:rsidRDefault="00677A1D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0" w:lineRule="atLeast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005C2B">
        <w:rPr>
          <w:rFonts w:ascii="Calibri" w:hAnsi="Calibri"/>
          <w:sz w:val="22"/>
          <w:szCs w:val="22"/>
          <w:shd w:val="clear" w:color="auto" w:fill="FFFFFF"/>
        </w:rPr>
        <w:t>Webové stránky: www.japanpremium.eu</w:t>
      </w:r>
    </w:p>
    <w:p w14:paraId="3EA0C2B2" w14:textId="77777777" w:rsidR="00077414" w:rsidRPr="00005C2B" w:rsidRDefault="00677A1D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0" w:lineRule="atLeast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005C2B">
        <w:rPr>
          <w:rFonts w:ascii="Calibri" w:hAnsi="Calibri"/>
          <w:sz w:val="22"/>
          <w:szCs w:val="22"/>
          <w:shd w:val="clear" w:color="auto" w:fill="FFFFFF"/>
        </w:rPr>
        <w:t>E-mail: office@japanpremium.eu</w:t>
      </w:r>
    </w:p>
    <w:p w14:paraId="385A0394" w14:textId="77777777" w:rsidR="00077414" w:rsidRPr="005D3598" w:rsidRDefault="00677A1D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0" w:lineRule="atLeast"/>
        <w:jc w:val="both"/>
        <w:rPr>
          <w:rFonts w:ascii="Calibri" w:eastAsia="Calibri" w:hAnsi="Calibri" w:cs="Calibri"/>
          <w:bCs/>
          <w:sz w:val="22"/>
          <w:szCs w:val="22"/>
          <w:shd w:val="clear" w:color="auto" w:fill="FFFFFF"/>
        </w:rPr>
      </w:pPr>
      <w:r w:rsidRPr="005D3598">
        <w:rPr>
          <w:rFonts w:ascii="Calibri" w:hAnsi="Calibri"/>
          <w:bCs/>
          <w:sz w:val="22"/>
          <w:szCs w:val="22"/>
          <w:shd w:val="clear" w:color="auto" w:fill="FFFFFF"/>
        </w:rPr>
        <w:t>VYROBENO V JAPONSKU</w:t>
      </w:r>
    </w:p>
    <w:p w14:paraId="70480CB2" w14:textId="6AB967B3" w:rsidR="00077414" w:rsidRPr="00005C2B" w:rsidRDefault="00677A1D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0" w:lineRule="atLeast"/>
        <w:jc w:val="both"/>
      </w:pPr>
      <w:bookmarkStart w:id="3" w:name="_Hlk118294458"/>
      <w:r w:rsidRPr="00005C2B">
        <w:rPr>
          <w:rFonts w:ascii="Calibri" w:hAnsi="Calibri"/>
          <w:sz w:val="22"/>
          <w:szCs w:val="22"/>
        </w:rPr>
        <w:t>Číslo schválení:</w:t>
      </w:r>
      <w:bookmarkEnd w:id="3"/>
      <w:r w:rsidR="0083102F">
        <w:rPr>
          <w:rFonts w:ascii="Calibri" w:hAnsi="Calibri"/>
          <w:sz w:val="22"/>
          <w:szCs w:val="22"/>
        </w:rPr>
        <w:t xml:space="preserve"> 251-23/C</w:t>
      </w:r>
      <w:bookmarkStart w:id="4" w:name="_GoBack"/>
      <w:bookmarkEnd w:id="4"/>
    </w:p>
    <w:sectPr w:rsidR="00077414" w:rsidRPr="00005C2B" w:rsidSect="004A7327">
      <w:headerReference w:type="default" r:id="rId6"/>
      <w:pgSz w:w="11900" w:h="16840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2ECA1" w14:textId="77777777" w:rsidR="0070405E" w:rsidRDefault="0070405E">
      <w:r>
        <w:separator/>
      </w:r>
    </w:p>
  </w:endnote>
  <w:endnote w:type="continuationSeparator" w:id="0">
    <w:p w14:paraId="53490DE4" w14:textId="77777777" w:rsidR="0070405E" w:rsidRDefault="0070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00BE36" w14:textId="77777777" w:rsidR="0070405E" w:rsidRDefault="0070405E">
      <w:r>
        <w:separator/>
      </w:r>
    </w:p>
  </w:footnote>
  <w:footnote w:type="continuationSeparator" w:id="0">
    <w:p w14:paraId="543F3005" w14:textId="77777777" w:rsidR="0070405E" w:rsidRDefault="00704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37F86" w14:textId="18B179AD" w:rsidR="00005C2B" w:rsidRPr="00005C2B" w:rsidRDefault="00005C2B" w:rsidP="005575F8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005C2B">
      <w:rPr>
        <w:rFonts w:ascii="Calibri" w:hAnsi="Calibri" w:cs="Calibri"/>
        <w:bCs/>
        <w:sz w:val="22"/>
        <w:szCs w:val="22"/>
        <w:lang w:val="cs-CZ"/>
      </w:rPr>
      <w:t>Text na</w:t>
    </w:r>
    <w:r w:rsidRPr="00005C2B">
      <w:rPr>
        <w:rFonts w:ascii="Calibri" w:hAnsi="Calibri" w:cs="Calibri"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1508096970"/>
        <w:placeholder>
          <w:docPart w:val="D916ACF1387847DE9D8290855CF46C5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005C2B">
          <w:rPr>
            <w:rFonts w:ascii="Calibri" w:hAnsi="Calibri" w:cs="Calibri"/>
            <w:sz w:val="22"/>
            <w:szCs w:val="22"/>
            <w:lang w:val="cs-CZ"/>
          </w:rPr>
          <w:t>obal=PI</w:t>
        </w:r>
      </w:sdtContent>
    </w:sdt>
    <w:r w:rsidRPr="00005C2B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sp.</w:t>
    </w:r>
    <w:r w:rsidR="005575F8">
      <w:rPr>
        <w:rFonts w:ascii="Calibri" w:hAnsi="Calibri" w:cs="Calibri"/>
        <w:bCs/>
        <w:sz w:val="22"/>
        <w:szCs w:val="22"/>
        <w:lang w:val="cs-CZ"/>
      </w:rPr>
      <w:t> </w:t>
    </w:r>
    <w:r w:rsidRPr="00005C2B">
      <w:rPr>
        <w:rFonts w:ascii="Calibri" w:hAnsi="Calibri" w:cs="Calibri"/>
        <w:bCs/>
        <w:sz w:val="22"/>
        <w:szCs w:val="22"/>
        <w:lang w:val="cs-CZ"/>
      </w:rPr>
      <w:t xml:space="preserve">zn. </w:t>
    </w:r>
    <w:sdt>
      <w:sdtPr>
        <w:rPr>
          <w:rFonts w:ascii="Calibri" w:hAnsi="Calibri" w:cs="Calibri"/>
          <w:sz w:val="22"/>
          <w:szCs w:val="22"/>
          <w:lang w:val="cs-CZ"/>
        </w:rPr>
        <w:id w:val="-1643653816"/>
        <w:placeholder>
          <w:docPart w:val="9DEB8605136F463F851F89BFB52F7F49"/>
        </w:placeholder>
        <w:text/>
      </w:sdtPr>
      <w:sdtEndPr/>
      <w:sdtContent>
        <w:r w:rsidR="0083102F" w:rsidRPr="0083102F">
          <w:rPr>
            <w:rFonts w:ascii="Calibri" w:hAnsi="Calibri" w:cs="Calibri"/>
            <w:sz w:val="22"/>
            <w:szCs w:val="22"/>
            <w:lang w:val="cs-CZ"/>
          </w:rPr>
          <w:t>USKVBL/8610/2022/POD</w:t>
        </w:r>
        <w:r w:rsidR="0083102F">
          <w:rPr>
            <w:rFonts w:ascii="Calibri" w:hAnsi="Calibri" w:cs="Calibri"/>
            <w:sz w:val="22"/>
            <w:szCs w:val="22"/>
            <w:lang w:val="cs-CZ"/>
          </w:rPr>
          <w:t>,</w:t>
        </w:r>
      </w:sdtContent>
    </w:sdt>
    <w:r w:rsidRPr="00005C2B">
      <w:rPr>
        <w:rFonts w:ascii="Calibri" w:hAnsi="Calibri" w:cs="Calibri"/>
        <w:bCs/>
        <w:sz w:val="22"/>
        <w:szCs w:val="22"/>
        <w:lang w:val="cs-CZ"/>
      </w:rPr>
      <w:t xml:space="preserve"> č.j.</w:t>
    </w:r>
    <w:r w:rsidR="005575F8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1885019968"/>
        <w:placeholder>
          <w:docPart w:val="9DEB8605136F463F851F89BFB52F7F49"/>
        </w:placeholder>
        <w:text/>
      </w:sdtPr>
      <w:sdtEndPr/>
      <w:sdtContent>
        <w:r w:rsidR="0083102F" w:rsidRPr="0083102F">
          <w:rPr>
            <w:rFonts w:ascii="Calibri" w:hAnsi="Calibri" w:cs="Calibri"/>
            <w:bCs/>
            <w:sz w:val="22"/>
            <w:szCs w:val="22"/>
            <w:lang w:val="cs-CZ"/>
          </w:rPr>
          <w:t>USKVBL/11966/2023/REG-Gro</w:t>
        </w:r>
      </w:sdtContent>
    </w:sdt>
    <w:r w:rsidRPr="00005C2B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2023853767"/>
        <w:placeholder>
          <w:docPart w:val="E4BDABF669694526879B3DA715971B50"/>
        </w:placeholder>
        <w:date w:fullDate="2023-10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3102F">
          <w:rPr>
            <w:rFonts w:ascii="Calibri" w:hAnsi="Calibri" w:cs="Calibri"/>
            <w:bCs/>
            <w:sz w:val="22"/>
            <w:szCs w:val="22"/>
            <w:lang w:val="cs-CZ"/>
          </w:rPr>
          <w:t>6.10.2023</w:t>
        </w:r>
      </w:sdtContent>
    </w:sdt>
    <w:r w:rsidRPr="00005C2B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-217967857"/>
        <w:placeholder>
          <w:docPart w:val="229626401BD74B0A98E48DCD63DEEC6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E67C8B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005C2B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2080899180"/>
        <w:placeholder>
          <w:docPart w:val="A629041740D24E4C9ABF2702FCE16926"/>
        </w:placeholder>
        <w:text/>
      </w:sdtPr>
      <w:sdtEndPr/>
      <w:sdtContent>
        <w:r w:rsidR="00E67C8B" w:rsidRPr="00E67C8B">
          <w:rPr>
            <w:rFonts w:ascii="Calibri" w:hAnsi="Calibri" w:cs="Calibri"/>
            <w:sz w:val="22"/>
            <w:szCs w:val="22"/>
            <w:lang w:val="cs-CZ"/>
          </w:rPr>
          <w:t>Šampon s kolagenem a placentou</w:t>
        </w:r>
      </w:sdtContent>
    </w:sdt>
  </w:p>
  <w:p w14:paraId="189FF1C0" w14:textId="77777777" w:rsidR="00005C2B" w:rsidRPr="0083102F" w:rsidRDefault="00005C2B" w:rsidP="000A77FE">
    <w:pPr>
      <w:pStyle w:val="Zhlav"/>
      <w:rPr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14"/>
    <w:rsid w:val="00002BCD"/>
    <w:rsid w:val="00005C2B"/>
    <w:rsid w:val="00077414"/>
    <w:rsid w:val="003A7F5E"/>
    <w:rsid w:val="004A7327"/>
    <w:rsid w:val="005273C6"/>
    <w:rsid w:val="0054065B"/>
    <w:rsid w:val="005520AF"/>
    <w:rsid w:val="005575F8"/>
    <w:rsid w:val="005D3598"/>
    <w:rsid w:val="00651BB6"/>
    <w:rsid w:val="00677A1D"/>
    <w:rsid w:val="006D05C6"/>
    <w:rsid w:val="0070405E"/>
    <w:rsid w:val="00812506"/>
    <w:rsid w:val="0083102F"/>
    <w:rsid w:val="00AB2053"/>
    <w:rsid w:val="00D63052"/>
    <w:rsid w:val="00E6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AC7D8"/>
  <w15:docId w15:val="{88FEEF96-0630-4893-909D-577C3202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0">
    <w:name w:val="По умолчанию A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1">
    <w:name w:val="По умолчанию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5C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5C2B"/>
    <w:rPr>
      <w:rFonts w:ascii="Segoe UI" w:hAnsi="Segoe UI" w:cs="Segoe UI"/>
      <w:sz w:val="18"/>
      <w:szCs w:val="18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005C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5C2B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005C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5C2B"/>
    <w:rPr>
      <w:sz w:val="24"/>
      <w:szCs w:val="24"/>
      <w:lang w:val="en-US" w:eastAsia="en-US"/>
    </w:rPr>
  </w:style>
  <w:style w:type="character" w:styleId="Zstupntext">
    <w:name w:val="Placeholder Text"/>
    <w:rsid w:val="00005C2B"/>
    <w:rPr>
      <w:color w:val="808080"/>
    </w:rPr>
  </w:style>
  <w:style w:type="character" w:customStyle="1" w:styleId="Styl2">
    <w:name w:val="Styl2"/>
    <w:basedOn w:val="Standardnpsmoodstavce"/>
    <w:uiPriority w:val="1"/>
    <w:rsid w:val="00005C2B"/>
    <w:rPr>
      <w:b/>
      <w:bCs w:val="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7F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7F5E"/>
    <w:rPr>
      <w:b/>
      <w:bCs/>
      <w:lang w:val="en-US" w:eastAsia="en-US"/>
    </w:rPr>
  </w:style>
  <w:style w:type="paragraph" w:customStyle="1" w:styleId="TableParagraph">
    <w:name w:val="Table Paragraph"/>
    <w:basedOn w:val="Normln"/>
    <w:uiPriority w:val="1"/>
    <w:qFormat/>
    <w:rsid w:val="003A7F5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3" w:line="250" w:lineRule="exact"/>
      <w:ind w:left="107"/>
      <w:jc w:val="center"/>
    </w:pPr>
    <w:rPr>
      <w:rFonts w:ascii="MS Gothic" w:eastAsia="MS Gothic" w:hAnsi="MS Gothic" w:cs="MS Gothic"/>
      <w:sz w:val="22"/>
      <w:szCs w:val="22"/>
      <w:bdr w:val="none" w:sz="0" w:space="0" w:color="auto"/>
      <w:lang w:eastAsia="ja-JP"/>
    </w:rPr>
  </w:style>
  <w:style w:type="paragraph" w:styleId="Revize">
    <w:name w:val="Revision"/>
    <w:hidden/>
    <w:uiPriority w:val="99"/>
    <w:semiHidden/>
    <w:rsid w:val="003A7F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Zkladntext">
    <w:name w:val="Body Text"/>
    <w:basedOn w:val="Normln"/>
    <w:link w:val="ZkladntextChar"/>
    <w:uiPriority w:val="1"/>
    <w:qFormat/>
    <w:rsid w:val="003A7F5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538"/>
    </w:pPr>
    <w:rPr>
      <w:rFonts w:ascii="MS Gothic" w:eastAsia="MS Gothic" w:hAnsi="MS Gothic" w:cs="MS Gothic"/>
      <w:sz w:val="21"/>
      <w:szCs w:val="21"/>
      <w:bdr w:val="none" w:sz="0" w:space="0" w:color="auto"/>
      <w:lang w:eastAsia="ja-JP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A7F5E"/>
    <w:rPr>
      <w:rFonts w:ascii="MS Gothic" w:eastAsia="MS Gothic" w:hAnsi="MS Gothic" w:cs="MS Gothic"/>
      <w:sz w:val="21"/>
      <w:szCs w:val="21"/>
      <w:bdr w:val="none" w:sz="0" w:space="0" w:color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916ACF1387847DE9D8290855CF46C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B759CF-AD48-4839-A0B7-9160EEE09514}"/>
      </w:docPartPr>
      <w:docPartBody>
        <w:p w:rsidR="00423269" w:rsidRDefault="006E4CD0" w:rsidP="006E4CD0">
          <w:pPr>
            <w:pStyle w:val="D916ACF1387847DE9D8290855CF46C5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DEB8605136F463F851F89BFB52F7F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B1B8CC-50A9-493E-A1DF-C15D36B83DCF}"/>
      </w:docPartPr>
      <w:docPartBody>
        <w:p w:rsidR="00423269" w:rsidRDefault="006E4CD0" w:rsidP="006E4CD0">
          <w:pPr>
            <w:pStyle w:val="9DEB8605136F463F851F89BFB52F7F4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4BDABF669694526879B3DA715971B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A1C797-D991-416F-8FF8-EA5945880158}"/>
      </w:docPartPr>
      <w:docPartBody>
        <w:p w:rsidR="00423269" w:rsidRDefault="006E4CD0" w:rsidP="006E4CD0">
          <w:pPr>
            <w:pStyle w:val="E4BDABF669694526879B3DA715971B5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29626401BD74B0A98E48DCD63DEEC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4D2845-A498-4BFA-BE39-E0122F4529B1}"/>
      </w:docPartPr>
      <w:docPartBody>
        <w:p w:rsidR="00423269" w:rsidRDefault="006E4CD0" w:rsidP="006E4CD0">
          <w:pPr>
            <w:pStyle w:val="229626401BD74B0A98E48DCD63DEEC6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629041740D24E4C9ABF2702FCE169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7E1A34-BB74-4A22-9EA5-9B4EE4EDCD49}"/>
      </w:docPartPr>
      <w:docPartBody>
        <w:p w:rsidR="00423269" w:rsidRDefault="006E4CD0" w:rsidP="006E4CD0">
          <w:pPr>
            <w:pStyle w:val="A629041740D24E4C9ABF2702FCE1692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D0"/>
    <w:rsid w:val="002C1643"/>
    <w:rsid w:val="00423269"/>
    <w:rsid w:val="00682D08"/>
    <w:rsid w:val="006E4CD0"/>
    <w:rsid w:val="007F108A"/>
    <w:rsid w:val="00A67B95"/>
    <w:rsid w:val="00B1462D"/>
    <w:rsid w:val="00B4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E4CD0"/>
    <w:rPr>
      <w:color w:val="808080"/>
    </w:rPr>
  </w:style>
  <w:style w:type="paragraph" w:customStyle="1" w:styleId="D916ACF1387847DE9D8290855CF46C53">
    <w:name w:val="D916ACF1387847DE9D8290855CF46C53"/>
    <w:rsid w:val="006E4CD0"/>
  </w:style>
  <w:style w:type="paragraph" w:customStyle="1" w:styleId="9DEB8605136F463F851F89BFB52F7F49">
    <w:name w:val="9DEB8605136F463F851F89BFB52F7F49"/>
    <w:rsid w:val="006E4CD0"/>
  </w:style>
  <w:style w:type="paragraph" w:customStyle="1" w:styleId="E4BDABF669694526879B3DA715971B50">
    <w:name w:val="E4BDABF669694526879B3DA715971B50"/>
    <w:rsid w:val="006E4CD0"/>
  </w:style>
  <w:style w:type="paragraph" w:customStyle="1" w:styleId="229626401BD74B0A98E48DCD63DEEC63">
    <w:name w:val="229626401BD74B0A98E48DCD63DEEC63"/>
    <w:rsid w:val="006E4CD0"/>
  </w:style>
  <w:style w:type="paragraph" w:customStyle="1" w:styleId="A629041740D24E4C9ABF2702FCE16926">
    <w:name w:val="A629041740D24E4C9ABF2702FCE16926"/>
    <w:rsid w:val="006E4C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11</cp:revision>
  <cp:lastPrinted>2023-10-09T09:06:00Z</cp:lastPrinted>
  <dcterms:created xsi:type="dcterms:W3CDTF">2022-11-18T14:46:00Z</dcterms:created>
  <dcterms:modified xsi:type="dcterms:W3CDTF">2023-10-09T09:07:00Z</dcterms:modified>
</cp:coreProperties>
</file>