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65F" w14:textId="421E5A20" w:rsidR="00166F98" w:rsidRDefault="00166F98" w:rsidP="00166F98">
      <w:pPr>
        <w:rPr>
          <w:b/>
        </w:rPr>
      </w:pPr>
      <w:r w:rsidRPr="00CD167D">
        <w:rPr>
          <w:b/>
        </w:rPr>
        <w:t xml:space="preserve">Olej na kopyta </w:t>
      </w:r>
      <w:proofErr w:type="spellStart"/>
      <w:r w:rsidRPr="00CD167D">
        <w:rPr>
          <w:b/>
        </w:rPr>
        <w:t>Carr</w:t>
      </w:r>
      <w:proofErr w:type="spellEnd"/>
      <w:r w:rsidRPr="00CD167D">
        <w:rPr>
          <w:b/>
        </w:rPr>
        <w:t xml:space="preserve"> &amp; </w:t>
      </w:r>
      <w:proofErr w:type="spellStart"/>
      <w:r w:rsidRPr="00CD167D">
        <w:rPr>
          <w:b/>
        </w:rPr>
        <w:t>Day</w:t>
      </w:r>
      <w:proofErr w:type="spellEnd"/>
      <w:r w:rsidRPr="00CD167D">
        <w:rPr>
          <w:b/>
        </w:rPr>
        <w:t xml:space="preserve"> &amp; Martin </w:t>
      </w:r>
      <w:proofErr w:type="spellStart"/>
      <w:r w:rsidRPr="00CD167D">
        <w:rPr>
          <w:b/>
        </w:rPr>
        <w:t>Daily</w:t>
      </w:r>
      <w:proofErr w:type="spellEnd"/>
      <w:r w:rsidRPr="00CD167D">
        <w:rPr>
          <w:b/>
        </w:rPr>
        <w:t xml:space="preserve"> </w:t>
      </w:r>
      <w:proofErr w:type="spellStart"/>
      <w:r w:rsidRPr="00CD167D">
        <w:rPr>
          <w:b/>
        </w:rPr>
        <w:t>Hoof</w:t>
      </w:r>
      <w:proofErr w:type="spellEnd"/>
      <w:r w:rsidRPr="00CD167D">
        <w:rPr>
          <w:b/>
        </w:rPr>
        <w:t xml:space="preserve"> </w:t>
      </w:r>
      <w:proofErr w:type="spellStart"/>
      <w:r w:rsidRPr="00CD167D">
        <w:rPr>
          <w:b/>
        </w:rPr>
        <w:t>Moisturiser</w:t>
      </w:r>
      <w:proofErr w:type="spellEnd"/>
    </w:p>
    <w:p w14:paraId="2C948878" w14:textId="6D98182A" w:rsidR="006E619A" w:rsidRPr="006E619A" w:rsidRDefault="006E619A" w:rsidP="00166F98">
      <w:r w:rsidRPr="00CD167D">
        <w:t>Veterinární přípravek</w:t>
      </w:r>
      <w:r w:rsidR="00F91677">
        <w:t xml:space="preserve"> pro koně</w:t>
      </w:r>
    </w:p>
    <w:p w14:paraId="5944241B" w14:textId="56DFDED4" w:rsidR="00166F98" w:rsidRDefault="00337499" w:rsidP="00166F98">
      <w:r>
        <w:t xml:space="preserve">Určen především </w:t>
      </w:r>
      <w:r w:rsidR="00166F98">
        <w:t>pro použití v suchých podmínkách, pokročilé složení na vodní bázi proniká hluboko do kopytní rohoviny</w:t>
      </w:r>
      <w:r>
        <w:t xml:space="preserve"> a napomáhá</w:t>
      </w:r>
      <w:r w:rsidR="00166F98">
        <w:t xml:space="preserve"> výměně vlhkosti. Při každodenním používání udržuje </w:t>
      </w:r>
      <w:r w:rsidR="00CD167D">
        <w:t>přípravek</w:t>
      </w:r>
      <w:r w:rsidR="00166F98">
        <w:t xml:space="preserve"> optimální vlhkost kopyta. Obsahuje kvalitní štětec pro snadnou aplikaci.</w:t>
      </w:r>
    </w:p>
    <w:p w14:paraId="262A08B6" w14:textId="77777777" w:rsidR="00166F98" w:rsidRDefault="00166F98" w:rsidP="00166F98">
      <w:r>
        <w:t>Složení: včelí vosk, lanolin, vavřínový olej.</w:t>
      </w:r>
    </w:p>
    <w:p w14:paraId="603C423B" w14:textId="4CA7269A" w:rsidR="00166F98" w:rsidRDefault="00F91677" w:rsidP="00166F98">
      <w:r>
        <w:t xml:space="preserve">Aplikace: </w:t>
      </w:r>
      <w:r w:rsidR="00166F98">
        <w:t>Ujistěte se, že kopyto je čisté a suché a bez olejů a tuků. Nanášejte denně pomocí vnitřního štětce na celou strukturu kopyta.</w:t>
      </w:r>
    </w:p>
    <w:p w14:paraId="02C5C49A" w14:textId="77777777" w:rsidR="00166F98" w:rsidRDefault="00166F98" w:rsidP="00166F98">
      <w:r>
        <w:t>Na poškozená kopyta používejte ve spojení s originální kopytní mastí pro urychlení růstu kopyt a podporu restrukturalizace.</w:t>
      </w:r>
    </w:p>
    <w:p w14:paraId="32AC83E2" w14:textId="77777777" w:rsidR="002D313E" w:rsidRDefault="002D313E" w:rsidP="002D313E">
      <w:r>
        <w:t xml:space="preserve">Pouze pro zvířata. Uchovávat mimo dohled a dosah dětí. </w:t>
      </w:r>
    </w:p>
    <w:p w14:paraId="1F4C3F82" w14:textId="77777777" w:rsidR="002D313E" w:rsidRDefault="002D313E" w:rsidP="002D313E">
      <w:r>
        <w:t xml:space="preserve">Držitel rozhodnutí o schválení: </w:t>
      </w:r>
      <w:bookmarkStart w:id="0" w:name="_Hlk120701990"/>
      <w:r>
        <w:t>Ivo Köhler, Zakouřilova 64, 149 00 Praha 4, Česká republika</w:t>
      </w:r>
      <w:bookmarkEnd w:id="0"/>
    </w:p>
    <w:p w14:paraId="4B2D1FDD" w14:textId="77777777" w:rsidR="002D313E" w:rsidRDefault="002D313E" w:rsidP="002D313E">
      <w:r>
        <w:t xml:space="preserve">Výrobce: </w:t>
      </w:r>
      <w:bookmarkStart w:id="1" w:name="_Hlk120699438"/>
      <w:proofErr w:type="spellStart"/>
      <w:r>
        <w:t>Carr</w:t>
      </w:r>
      <w:proofErr w:type="spellEnd"/>
      <w:r>
        <w:t xml:space="preserve"> &amp; </w:t>
      </w:r>
      <w:proofErr w:type="spellStart"/>
      <w:r>
        <w:t>Day</w:t>
      </w:r>
      <w:proofErr w:type="spellEnd"/>
      <w:r>
        <w:t xml:space="preserve"> &amp; Martin Ltd, </w:t>
      </w:r>
      <w:proofErr w:type="spellStart"/>
      <w:r>
        <w:t>Gorsebridge</w:t>
      </w:r>
      <w:proofErr w:type="spellEnd"/>
      <w:r>
        <w:t xml:space="preserve">, Co </w:t>
      </w:r>
      <w:proofErr w:type="spellStart"/>
      <w:r>
        <w:t>Kilkenny</w:t>
      </w:r>
      <w:proofErr w:type="spellEnd"/>
      <w:r>
        <w:t>, R95 EKH4, Irsko</w:t>
      </w:r>
      <w:bookmarkEnd w:id="1"/>
    </w:p>
    <w:p w14:paraId="1D2C3F9F" w14:textId="178BBFBD" w:rsidR="002D313E" w:rsidRDefault="002D313E" w:rsidP="002D313E">
      <w:r>
        <w:t>Číslo schválení:</w:t>
      </w:r>
      <w:r w:rsidR="00410545">
        <w:t xml:space="preserve"> 423-22/C</w:t>
      </w:r>
      <w:bookmarkStart w:id="2" w:name="_GoBack"/>
      <w:bookmarkEnd w:id="2"/>
    </w:p>
    <w:p w14:paraId="4591848A" w14:textId="77777777" w:rsidR="002D313E" w:rsidRDefault="002D313E" w:rsidP="002D313E">
      <w:r>
        <w:t xml:space="preserve">Číslo šarže: viz obal </w:t>
      </w:r>
    </w:p>
    <w:p w14:paraId="7A966A6F" w14:textId="77777777" w:rsidR="002D313E" w:rsidRDefault="002D313E" w:rsidP="00166F98">
      <w:r>
        <w:t>Exspirace: viz obal</w:t>
      </w:r>
    </w:p>
    <w:p w14:paraId="3EECEDF7" w14:textId="77777777" w:rsidR="00733D95" w:rsidRDefault="00166F98" w:rsidP="00166F98">
      <w:r>
        <w:t>Balení: 500</w:t>
      </w:r>
      <w:r w:rsidR="002D313E">
        <w:t xml:space="preserve"> </w:t>
      </w:r>
      <w:r>
        <w:t>ml</w:t>
      </w:r>
    </w:p>
    <w:sectPr w:rsidR="00733D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7FD00" w14:textId="77777777" w:rsidR="00EE54C0" w:rsidRDefault="00EE54C0" w:rsidP="0029737C">
      <w:pPr>
        <w:spacing w:after="0" w:line="240" w:lineRule="auto"/>
      </w:pPr>
      <w:r>
        <w:separator/>
      </w:r>
    </w:p>
  </w:endnote>
  <w:endnote w:type="continuationSeparator" w:id="0">
    <w:p w14:paraId="6C434894" w14:textId="77777777" w:rsidR="00EE54C0" w:rsidRDefault="00EE54C0" w:rsidP="0029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F556D" w14:textId="77777777" w:rsidR="00EE54C0" w:rsidRDefault="00EE54C0" w:rsidP="0029737C">
      <w:pPr>
        <w:spacing w:after="0" w:line="240" w:lineRule="auto"/>
      </w:pPr>
      <w:r>
        <w:separator/>
      </w:r>
    </w:p>
  </w:footnote>
  <w:footnote w:type="continuationSeparator" w:id="0">
    <w:p w14:paraId="08722C02" w14:textId="77777777" w:rsidR="00EE54C0" w:rsidRDefault="00EE54C0" w:rsidP="0029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B45A3" w14:textId="09EDBCD1" w:rsidR="0029737C" w:rsidRPr="00E1769A" w:rsidRDefault="0029737C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333C4AA4927E4D978C2A80AF42203B0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B96BEFC461E14A3AA144D6FC8B7FC113"/>
        </w:placeholder>
        <w:text/>
      </w:sdtPr>
      <w:sdtEndPr/>
      <w:sdtContent>
        <w:r>
          <w:t>USKVBL/9394/2022/POD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B96BEFC461E14A3AA144D6FC8B7FC113"/>
        </w:placeholder>
        <w:text/>
      </w:sdtPr>
      <w:sdtContent>
        <w:r w:rsidR="00410545" w:rsidRPr="00410545">
          <w:rPr>
            <w:rFonts w:eastAsia="Times New Roman"/>
            <w:lang w:eastAsia="cs-CZ"/>
          </w:rPr>
          <w:t>USKVBL/15431/2022/REG-</w:t>
        </w:r>
        <w:proofErr w:type="spellStart"/>
        <w:r w:rsidR="00410545" w:rsidRPr="00410545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5A536B2FC7EF4C17B68897C71EDAA822"/>
        </w:placeholder>
        <w:date w:fullDate="2022-12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10545">
          <w:rPr>
            <w:bCs/>
          </w:rPr>
          <w:t>8.12.2022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57EFCEB136C549CA9B70DB98530A5A3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1B593DB0505A42819261CC41E062FDD9"/>
        </w:placeholder>
        <w:text/>
      </w:sdtPr>
      <w:sdtEndPr/>
      <w:sdtContent>
        <w:r w:rsidRPr="00851ACD">
          <w:t xml:space="preserve">Olej na kopyta </w:t>
        </w:r>
        <w:proofErr w:type="spellStart"/>
        <w:r w:rsidRPr="00851ACD">
          <w:t>Carr</w:t>
        </w:r>
        <w:proofErr w:type="spellEnd"/>
        <w:r w:rsidRPr="00851ACD">
          <w:t xml:space="preserve"> &amp; </w:t>
        </w:r>
        <w:proofErr w:type="spellStart"/>
        <w:r w:rsidRPr="00851ACD">
          <w:t>Day</w:t>
        </w:r>
        <w:proofErr w:type="spellEnd"/>
        <w:r w:rsidRPr="00851ACD">
          <w:t xml:space="preserve"> &amp; Martin </w:t>
        </w:r>
        <w:proofErr w:type="spellStart"/>
        <w:r w:rsidRPr="00851ACD">
          <w:t>Daily</w:t>
        </w:r>
        <w:proofErr w:type="spellEnd"/>
        <w:r w:rsidRPr="00851ACD">
          <w:t xml:space="preserve"> </w:t>
        </w:r>
        <w:proofErr w:type="spellStart"/>
        <w:r w:rsidRPr="00851ACD">
          <w:t>Hoof</w:t>
        </w:r>
        <w:proofErr w:type="spellEnd"/>
        <w:r w:rsidRPr="00851ACD">
          <w:t xml:space="preserve"> </w:t>
        </w:r>
        <w:proofErr w:type="spellStart"/>
        <w:r w:rsidRPr="00851ACD">
          <w:t>Moisturiser</w:t>
        </w:r>
        <w:proofErr w:type="spellEnd"/>
      </w:sdtContent>
    </w:sdt>
  </w:p>
  <w:p w14:paraId="4BDB3FED" w14:textId="77777777" w:rsidR="0029737C" w:rsidRDefault="002973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98"/>
    <w:rsid w:val="00166F98"/>
    <w:rsid w:val="00185D8C"/>
    <w:rsid w:val="00263DE0"/>
    <w:rsid w:val="0029737C"/>
    <w:rsid w:val="002D313E"/>
    <w:rsid w:val="00337499"/>
    <w:rsid w:val="00410545"/>
    <w:rsid w:val="00587A36"/>
    <w:rsid w:val="006A06DD"/>
    <w:rsid w:val="006E619A"/>
    <w:rsid w:val="00733D95"/>
    <w:rsid w:val="00735326"/>
    <w:rsid w:val="00851ACD"/>
    <w:rsid w:val="00CD167D"/>
    <w:rsid w:val="00D615EA"/>
    <w:rsid w:val="00D92F26"/>
    <w:rsid w:val="00EE54C0"/>
    <w:rsid w:val="00F9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4FE0"/>
  <w15:chartTrackingRefBased/>
  <w15:docId w15:val="{413254B0-7547-41FC-A346-5C600C92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37C"/>
  </w:style>
  <w:style w:type="paragraph" w:styleId="Zpat">
    <w:name w:val="footer"/>
    <w:basedOn w:val="Normln"/>
    <w:link w:val="ZpatChar"/>
    <w:uiPriority w:val="99"/>
    <w:unhideWhenUsed/>
    <w:rsid w:val="0029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37C"/>
  </w:style>
  <w:style w:type="character" w:styleId="Zstupntext">
    <w:name w:val="Placeholder Text"/>
    <w:rsid w:val="0029737C"/>
    <w:rPr>
      <w:color w:val="808080"/>
    </w:rPr>
  </w:style>
  <w:style w:type="character" w:customStyle="1" w:styleId="Styl2">
    <w:name w:val="Styl2"/>
    <w:basedOn w:val="Standardnpsmoodstavce"/>
    <w:uiPriority w:val="1"/>
    <w:rsid w:val="0029737C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2D31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31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313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3C4AA4927E4D978C2A80AF42203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6510A-B872-4180-83D9-93CBE3D1D944}"/>
      </w:docPartPr>
      <w:docPartBody>
        <w:p w:rsidR="008E23D5" w:rsidRDefault="004209C1" w:rsidP="004209C1">
          <w:pPr>
            <w:pStyle w:val="333C4AA4927E4D978C2A80AF42203B0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96BEFC461E14A3AA144D6FC8B7FC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D6E7C-36A4-4E57-B7E8-771661B55A9E}"/>
      </w:docPartPr>
      <w:docPartBody>
        <w:p w:rsidR="008E23D5" w:rsidRDefault="004209C1" w:rsidP="004209C1">
          <w:pPr>
            <w:pStyle w:val="B96BEFC461E14A3AA144D6FC8B7FC11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A536B2FC7EF4C17B68897C71EDAA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92651-FDEE-4A22-8262-FC3D34894038}"/>
      </w:docPartPr>
      <w:docPartBody>
        <w:p w:rsidR="008E23D5" w:rsidRDefault="004209C1" w:rsidP="004209C1">
          <w:pPr>
            <w:pStyle w:val="5A536B2FC7EF4C17B68897C71EDAA82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7EFCEB136C549CA9B70DB98530A5A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9E666-F9A0-4540-B628-E611442BE3FB}"/>
      </w:docPartPr>
      <w:docPartBody>
        <w:p w:rsidR="008E23D5" w:rsidRDefault="004209C1" w:rsidP="004209C1">
          <w:pPr>
            <w:pStyle w:val="57EFCEB136C549CA9B70DB98530A5A3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B593DB0505A42819261CC41E062F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783934-10F9-45A1-A626-17ACF09BC4E7}"/>
      </w:docPartPr>
      <w:docPartBody>
        <w:p w:rsidR="008E23D5" w:rsidRDefault="004209C1" w:rsidP="004209C1">
          <w:pPr>
            <w:pStyle w:val="1B593DB0505A42819261CC41E062FDD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C1"/>
    <w:rsid w:val="004209C1"/>
    <w:rsid w:val="00430FAC"/>
    <w:rsid w:val="00463623"/>
    <w:rsid w:val="00713089"/>
    <w:rsid w:val="008D5B27"/>
    <w:rsid w:val="008E23D5"/>
    <w:rsid w:val="00C0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209C1"/>
    <w:rPr>
      <w:color w:val="808080"/>
    </w:rPr>
  </w:style>
  <w:style w:type="paragraph" w:customStyle="1" w:styleId="333C4AA4927E4D978C2A80AF42203B04">
    <w:name w:val="333C4AA4927E4D978C2A80AF42203B04"/>
    <w:rsid w:val="004209C1"/>
  </w:style>
  <w:style w:type="paragraph" w:customStyle="1" w:styleId="B96BEFC461E14A3AA144D6FC8B7FC113">
    <w:name w:val="B96BEFC461E14A3AA144D6FC8B7FC113"/>
    <w:rsid w:val="004209C1"/>
  </w:style>
  <w:style w:type="paragraph" w:customStyle="1" w:styleId="5A536B2FC7EF4C17B68897C71EDAA822">
    <w:name w:val="5A536B2FC7EF4C17B68897C71EDAA822"/>
    <w:rsid w:val="004209C1"/>
  </w:style>
  <w:style w:type="paragraph" w:customStyle="1" w:styleId="57EFCEB136C549CA9B70DB98530A5A32">
    <w:name w:val="57EFCEB136C549CA9B70DB98530A5A32"/>
    <w:rsid w:val="004209C1"/>
  </w:style>
  <w:style w:type="paragraph" w:customStyle="1" w:styleId="1B593DB0505A42819261CC41E062FDD9">
    <w:name w:val="1B593DB0505A42819261CC41E062FDD9"/>
    <w:rsid w:val="00420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17</cp:revision>
  <dcterms:created xsi:type="dcterms:W3CDTF">2022-11-30T14:15:00Z</dcterms:created>
  <dcterms:modified xsi:type="dcterms:W3CDTF">2022-12-08T11:57:00Z</dcterms:modified>
</cp:coreProperties>
</file>