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4AECC4" w14:textId="3167FE43" w:rsidR="00535E5B" w:rsidRDefault="00535E5B" w:rsidP="00535E5B">
      <w:pPr>
        <w:rPr>
          <w:b/>
        </w:rPr>
      </w:pPr>
      <w:r w:rsidRPr="00A71414">
        <w:rPr>
          <w:b/>
        </w:rPr>
        <w:t xml:space="preserve">Olej na kopyta </w:t>
      </w:r>
      <w:proofErr w:type="spellStart"/>
      <w:r w:rsidRPr="00A71414">
        <w:rPr>
          <w:b/>
        </w:rPr>
        <w:t>Carr</w:t>
      </w:r>
      <w:proofErr w:type="spellEnd"/>
      <w:r w:rsidRPr="00A71414">
        <w:rPr>
          <w:b/>
        </w:rPr>
        <w:t xml:space="preserve"> &amp; </w:t>
      </w:r>
      <w:proofErr w:type="spellStart"/>
      <w:r w:rsidRPr="00A71414">
        <w:rPr>
          <w:b/>
        </w:rPr>
        <w:t>Day</w:t>
      </w:r>
      <w:proofErr w:type="spellEnd"/>
      <w:r w:rsidRPr="00A71414">
        <w:rPr>
          <w:b/>
        </w:rPr>
        <w:t xml:space="preserve"> &amp; Martin </w:t>
      </w:r>
      <w:proofErr w:type="spellStart"/>
      <w:r w:rsidRPr="00A71414">
        <w:rPr>
          <w:b/>
        </w:rPr>
        <w:t>Vanner</w:t>
      </w:r>
      <w:proofErr w:type="spellEnd"/>
      <w:r w:rsidRPr="00A71414">
        <w:rPr>
          <w:b/>
        </w:rPr>
        <w:t xml:space="preserve"> &amp; </w:t>
      </w:r>
      <w:proofErr w:type="spellStart"/>
      <w:r w:rsidRPr="00A71414">
        <w:rPr>
          <w:b/>
        </w:rPr>
        <w:t>Perst</w:t>
      </w:r>
      <w:proofErr w:type="spellEnd"/>
      <w:r w:rsidRPr="00A71414">
        <w:rPr>
          <w:b/>
        </w:rPr>
        <w:t xml:space="preserve"> </w:t>
      </w:r>
      <w:proofErr w:type="spellStart"/>
      <w:r>
        <w:rPr>
          <w:b/>
        </w:rPr>
        <w:t>Hoof</w:t>
      </w:r>
      <w:proofErr w:type="spellEnd"/>
      <w:r>
        <w:rPr>
          <w:b/>
        </w:rPr>
        <w:t xml:space="preserve"> Oil</w:t>
      </w:r>
      <w:r w:rsidRPr="00A71414">
        <w:rPr>
          <w:b/>
        </w:rPr>
        <w:t xml:space="preserve"> </w:t>
      </w:r>
    </w:p>
    <w:p w14:paraId="2469CD42" w14:textId="7B3A1485" w:rsidR="00535E5B" w:rsidRPr="00A71414" w:rsidRDefault="00535E5B" w:rsidP="00535E5B">
      <w:r>
        <w:t>Veterinární přípravek</w:t>
      </w:r>
      <w:r w:rsidR="00865B45">
        <w:t xml:space="preserve"> pro koně</w:t>
      </w:r>
    </w:p>
    <w:p w14:paraId="09F41D58" w14:textId="77777777" w:rsidR="00535E5B" w:rsidRDefault="00535E5B" w:rsidP="00535E5B">
      <w:r>
        <w:t>Poskytuje zářivý lesk a pomáhá udržovat zdravá kopyta</w:t>
      </w:r>
    </w:p>
    <w:p w14:paraId="78764125" w14:textId="11F429AC" w:rsidR="00535E5B" w:rsidRDefault="00535E5B" w:rsidP="00535E5B">
      <w:r>
        <w:t xml:space="preserve">Tradiční </w:t>
      </w:r>
      <w:r w:rsidR="0049576F">
        <w:t xml:space="preserve">složení </w:t>
      </w:r>
      <w:r>
        <w:t xml:space="preserve">kombinující olej z borovicového dehtu s minerálním olejem. Skvělé pro dodání tradičního lesku </w:t>
      </w:r>
      <w:r w:rsidR="00EB0EAD">
        <w:t>a zároveň k udržení</w:t>
      </w:r>
      <w:r>
        <w:t xml:space="preserve"> zdravých kopyt.</w:t>
      </w:r>
    </w:p>
    <w:p w14:paraId="6BAE10D0" w14:textId="77777777" w:rsidR="00535E5B" w:rsidRDefault="00535E5B" w:rsidP="00535E5B">
      <w:r>
        <w:t>Složení: Borovicový dehet, minerální olej.</w:t>
      </w:r>
    </w:p>
    <w:p w14:paraId="063A9E25" w14:textId="37F2621A" w:rsidR="00535E5B" w:rsidRDefault="00FC6ED0" w:rsidP="00535E5B">
      <w:r>
        <w:t xml:space="preserve">Aplikace: </w:t>
      </w:r>
      <w:r w:rsidR="00535E5B">
        <w:t xml:space="preserve">Pro okamžitý lesk naneste štětcem na celé kopyto. </w:t>
      </w:r>
      <w:r w:rsidR="00EB0EAD">
        <w:t>p</w:t>
      </w:r>
      <w:r w:rsidR="00535E5B">
        <w:t xml:space="preserve">ři pravidelném používání </w:t>
      </w:r>
      <w:r w:rsidR="00EB0EAD">
        <w:t xml:space="preserve">vydrží 500 ml </w:t>
      </w:r>
      <w:r w:rsidR="00535E5B">
        <w:t>až 2 měsíce.</w:t>
      </w:r>
    </w:p>
    <w:p w14:paraId="0B1A1239" w14:textId="06361BAA" w:rsidR="00536C2B" w:rsidRDefault="00536C2B" w:rsidP="00535E5B">
      <w:r>
        <w:t>Nepoužívat u koní, jejichž maso je určeno pro lidskou spotřebu.</w:t>
      </w:r>
    </w:p>
    <w:p w14:paraId="30C51329" w14:textId="77777777" w:rsidR="00184CAF" w:rsidRDefault="00184CAF" w:rsidP="00184CAF">
      <w:r>
        <w:t xml:space="preserve">Pouze pro zvířata. Uchovávat mimo dohled a dosah dětí. </w:t>
      </w:r>
    </w:p>
    <w:p w14:paraId="137CCD16" w14:textId="77777777" w:rsidR="00184CAF" w:rsidRDefault="00184CAF" w:rsidP="00184CAF">
      <w:r>
        <w:t xml:space="preserve">Držitel rozhodnutí o schválení: </w:t>
      </w:r>
      <w:bookmarkStart w:id="0" w:name="_Hlk120701990"/>
      <w:r>
        <w:t>Ivo Köhler, Zakouřilova 64, 149 00 Praha 4, Česká republika</w:t>
      </w:r>
      <w:bookmarkEnd w:id="0"/>
    </w:p>
    <w:p w14:paraId="35D47985" w14:textId="77777777" w:rsidR="00184CAF" w:rsidRDefault="00184CAF" w:rsidP="00184CAF">
      <w:r>
        <w:t xml:space="preserve">Výrobce: </w:t>
      </w:r>
      <w:bookmarkStart w:id="1" w:name="_Hlk120699438"/>
      <w:proofErr w:type="spellStart"/>
      <w:r>
        <w:t>Carr</w:t>
      </w:r>
      <w:proofErr w:type="spellEnd"/>
      <w:r>
        <w:t xml:space="preserve"> &amp; </w:t>
      </w:r>
      <w:proofErr w:type="spellStart"/>
      <w:r>
        <w:t>Day</w:t>
      </w:r>
      <w:proofErr w:type="spellEnd"/>
      <w:r>
        <w:t xml:space="preserve"> &amp; Martin Ltd, </w:t>
      </w:r>
      <w:proofErr w:type="spellStart"/>
      <w:r>
        <w:t>Gorsebridge</w:t>
      </w:r>
      <w:proofErr w:type="spellEnd"/>
      <w:r>
        <w:t xml:space="preserve">, Co </w:t>
      </w:r>
      <w:proofErr w:type="spellStart"/>
      <w:r>
        <w:t>Kilkenny</w:t>
      </w:r>
      <w:proofErr w:type="spellEnd"/>
      <w:r>
        <w:t>, R95 EKH4, Irsko</w:t>
      </w:r>
      <w:bookmarkEnd w:id="1"/>
    </w:p>
    <w:p w14:paraId="3346A375" w14:textId="0283222C" w:rsidR="00184CAF" w:rsidRDefault="00184CAF" w:rsidP="00184CAF">
      <w:r>
        <w:t>Číslo schválení:</w:t>
      </w:r>
      <w:r w:rsidR="007247C3">
        <w:t xml:space="preserve"> 425-22/C</w:t>
      </w:r>
    </w:p>
    <w:p w14:paraId="37F98590" w14:textId="77777777" w:rsidR="00184CAF" w:rsidRDefault="00184CAF" w:rsidP="00184CAF">
      <w:r>
        <w:t xml:space="preserve">Číslo šarže: viz obal </w:t>
      </w:r>
    </w:p>
    <w:p w14:paraId="7A85B8C8" w14:textId="77777777" w:rsidR="00184CAF" w:rsidRDefault="00184CAF" w:rsidP="00184CAF">
      <w:r>
        <w:t>Exspirace: viz obal</w:t>
      </w:r>
    </w:p>
    <w:p w14:paraId="0AAF44DE" w14:textId="1D6CB138" w:rsidR="00535E5B" w:rsidRDefault="00535E5B" w:rsidP="00535E5B">
      <w:r>
        <w:t>Balení: 500</w:t>
      </w:r>
      <w:r w:rsidR="00A71414">
        <w:t xml:space="preserve"> </w:t>
      </w:r>
      <w:r>
        <w:t>ml</w:t>
      </w:r>
      <w:r w:rsidR="00A71414">
        <w:t>, 1 l</w:t>
      </w:r>
      <w:bookmarkStart w:id="2" w:name="_GoBack"/>
      <w:bookmarkEnd w:id="2"/>
    </w:p>
    <w:p w14:paraId="00F1AE14" w14:textId="77777777" w:rsidR="00D416FD" w:rsidRDefault="00D416FD"/>
    <w:sectPr w:rsidR="00D4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DC3950" w14:textId="77777777" w:rsidR="0039557C" w:rsidRDefault="0039557C" w:rsidP="00535E5B">
      <w:pPr>
        <w:spacing w:after="0" w:line="240" w:lineRule="auto"/>
      </w:pPr>
      <w:r>
        <w:separator/>
      </w:r>
    </w:p>
  </w:endnote>
  <w:endnote w:type="continuationSeparator" w:id="0">
    <w:p w14:paraId="7A5F437C" w14:textId="77777777" w:rsidR="0039557C" w:rsidRDefault="0039557C" w:rsidP="00535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8DFC2" w14:textId="77777777" w:rsidR="0039557C" w:rsidRDefault="0039557C" w:rsidP="00535E5B">
      <w:pPr>
        <w:spacing w:after="0" w:line="240" w:lineRule="auto"/>
      </w:pPr>
      <w:r>
        <w:separator/>
      </w:r>
    </w:p>
  </w:footnote>
  <w:footnote w:type="continuationSeparator" w:id="0">
    <w:p w14:paraId="75DD83C1" w14:textId="77777777" w:rsidR="0039557C" w:rsidRDefault="0039557C" w:rsidP="00535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9B470" w14:textId="7CD25678" w:rsidR="00535E5B" w:rsidRPr="00E1769A" w:rsidRDefault="00535E5B" w:rsidP="0091597F">
    <w:pPr>
      <w:jc w:val="both"/>
      <w:rPr>
        <w:bCs/>
      </w:rPr>
    </w:pPr>
    <w:r w:rsidRPr="00E1769A">
      <w:rPr>
        <w:bCs/>
      </w:rPr>
      <w:t>Text n</w:t>
    </w:r>
    <w:r>
      <w:rPr>
        <w:bCs/>
      </w:rPr>
      <w:t>a</w:t>
    </w:r>
    <w:r w:rsidRPr="00C33E53">
      <w:t xml:space="preserve"> </w:t>
    </w:r>
    <w:sdt>
      <w:sdtPr>
        <w:id w:val="-1951455938"/>
        <w:placeholder>
          <w:docPart w:val="E5D95E8D861546E2BD430B69C091283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t>obal=PI</w:t>
        </w:r>
      </w:sdtContent>
    </w:sdt>
    <w:r w:rsidRPr="00E1769A">
      <w:rPr>
        <w:bCs/>
      </w:rPr>
      <w:t xml:space="preserve"> součást dokumentace schválené rozhodnutím </w:t>
    </w:r>
    <w:proofErr w:type="spellStart"/>
    <w:proofErr w:type="gramStart"/>
    <w:r w:rsidRPr="00E1769A">
      <w:rPr>
        <w:bCs/>
      </w:rPr>
      <w:t>sp.zn</w:t>
    </w:r>
    <w:proofErr w:type="spellEnd"/>
    <w:r w:rsidRPr="00E1769A">
      <w:rPr>
        <w:bCs/>
      </w:rPr>
      <w:t>.</w:t>
    </w:r>
    <w:proofErr w:type="gramEnd"/>
    <w:r w:rsidRPr="00E1769A">
      <w:rPr>
        <w:bCs/>
      </w:rPr>
      <w:t xml:space="preserve"> </w:t>
    </w:r>
    <w:sdt>
      <w:sdtPr>
        <w:id w:val="2145694351"/>
        <w:placeholder>
          <w:docPart w:val="A6218F3D6DA64482A90910241E526266"/>
        </w:placeholder>
        <w:text/>
      </w:sdtPr>
      <w:sdtEndPr/>
      <w:sdtContent>
        <w:r>
          <w:t>USKVBL/9399/2022/POD</w:t>
        </w:r>
      </w:sdtContent>
    </w:sdt>
    <w:r>
      <w:rPr>
        <w:bCs/>
      </w:rPr>
      <w:t xml:space="preserve">, </w:t>
    </w:r>
    <w:r w:rsidRPr="00E1769A">
      <w:rPr>
        <w:bCs/>
      </w:rPr>
      <w:t xml:space="preserve">č.j. </w:t>
    </w:r>
    <w:sdt>
      <w:sdtPr>
        <w:rPr>
          <w:rFonts w:eastAsia="Times New Roman"/>
          <w:lang w:eastAsia="cs-CZ"/>
        </w:rPr>
        <w:id w:val="-256526429"/>
        <w:placeholder>
          <w:docPart w:val="A6218F3D6DA64482A90910241E526266"/>
        </w:placeholder>
        <w:text/>
      </w:sdtPr>
      <w:sdtContent>
        <w:r w:rsidR="007247C3" w:rsidRPr="007247C3">
          <w:rPr>
            <w:rFonts w:eastAsia="Times New Roman"/>
            <w:lang w:eastAsia="cs-CZ"/>
          </w:rPr>
          <w:t>USKVBL/15433/2022/REG-</w:t>
        </w:r>
        <w:proofErr w:type="spellStart"/>
        <w:r w:rsidR="007247C3" w:rsidRPr="007247C3">
          <w:rPr>
            <w:rFonts w:eastAsia="Times New Roman"/>
            <w:lang w:eastAsia="cs-CZ"/>
          </w:rPr>
          <w:t>Gro</w:t>
        </w:r>
        <w:proofErr w:type="spellEnd"/>
      </w:sdtContent>
    </w:sdt>
    <w:r w:rsidRPr="00E1769A">
      <w:rPr>
        <w:bCs/>
      </w:rPr>
      <w:t xml:space="preserve"> ze dne </w:t>
    </w:r>
    <w:sdt>
      <w:sdtPr>
        <w:rPr>
          <w:bCs/>
        </w:rPr>
        <w:id w:val="1167827847"/>
        <w:placeholder>
          <w:docPart w:val="AC616B422F4F444DAB70E91F1AC87247"/>
        </w:placeholder>
        <w:date w:fullDate="2022-12-08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247C3">
          <w:rPr>
            <w:bCs/>
          </w:rPr>
          <w:t>8.12.2022</w:t>
        </w:r>
      </w:sdtContent>
    </w:sdt>
    <w:r w:rsidRPr="00E1769A">
      <w:rPr>
        <w:bCs/>
      </w:rPr>
      <w:t xml:space="preserve"> o </w:t>
    </w:r>
    <w:sdt>
      <w:sdtPr>
        <w:id w:val="-425183501"/>
        <w:placeholder>
          <w:docPart w:val="007335FB7BEF4B6CA0DD6D325DF47AA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schválení veterinárního přípravku</w:t>
        </w:r>
      </w:sdtContent>
    </w:sdt>
    <w:r w:rsidRPr="00E1769A">
      <w:rPr>
        <w:bCs/>
      </w:rPr>
      <w:t xml:space="preserve"> </w:t>
    </w:r>
    <w:sdt>
      <w:sdtPr>
        <w:id w:val="-1053610400"/>
        <w:placeholder>
          <w:docPart w:val="26110809A3DD4C04888A3DA78DABA083"/>
        </w:placeholder>
        <w:text/>
      </w:sdtPr>
      <w:sdtEndPr/>
      <w:sdtContent>
        <w:r w:rsidR="0049112E" w:rsidRPr="0049112E">
          <w:t xml:space="preserve">Olej na kopyta </w:t>
        </w:r>
        <w:proofErr w:type="spellStart"/>
        <w:r w:rsidR="0049112E" w:rsidRPr="0049112E">
          <w:t>Carr</w:t>
        </w:r>
        <w:proofErr w:type="spellEnd"/>
        <w:r w:rsidR="0049112E" w:rsidRPr="0049112E">
          <w:t xml:space="preserve"> &amp; </w:t>
        </w:r>
        <w:proofErr w:type="spellStart"/>
        <w:r w:rsidR="0049112E" w:rsidRPr="0049112E">
          <w:t>Day</w:t>
        </w:r>
        <w:proofErr w:type="spellEnd"/>
        <w:r w:rsidR="0049112E" w:rsidRPr="0049112E">
          <w:t xml:space="preserve"> &amp; Martin </w:t>
        </w:r>
        <w:proofErr w:type="spellStart"/>
        <w:r w:rsidR="0049112E" w:rsidRPr="0049112E">
          <w:t>Vanner</w:t>
        </w:r>
        <w:proofErr w:type="spellEnd"/>
        <w:r w:rsidR="0049112E" w:rsidRPr="0049112E">
          <w:t xml:space="preserve"> &amp; </w:t>
        </w:r>
        <w:proofErr w:type="spellStart"/>
        <w:r w:rsidR="0049112E" w:rsidRPr="0049112E">
          <w:t>Perst</w:t>
        </w:r>
        <w:proofErr w:type="spellEnd"/>
        <w:r w:rsidR="0049112E" w:rsidRPr="0049112E">
          <w:t xml:space="preserve"> </w:t>
        </w:r>
        <w:proofErr w:type="spellStart"/>
        <w:r w:rsidR="0049112E" w:rsidRPr="0049112E">
          <w:t>Hoof</w:t>
        </w:r>
        <w:proofErr w:type="spellEnd"/>
        <w:r w:rsidR="0049112E" w:rsidRPr="0049112E">
          <w:t xml:space="preserve"> Oil</w:t>
        </w:r>
      </w:sdtContent>
    </w:sdt>
  </w:p>
  <w:p w14:paraId="373BF19F" w14:textId="77777777" w:rsidR="00535E5B" w:rsidRDefault="00535E5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5B"/>
    <w:rsid w:val="00022582"/>
    <w:rsid w:val="000E0AAB"/>
    <w:rsid w:val="00135F3B"/>
    <w:rsid w:val="00184CAF"/>
    <w:rsid w:val="0039557C"/>
    <w:rsid w:val="0049112E"/>
    <w:rsid w:val="0049576F"/>
    <w:rsid w:val="00535E5B"/>
    <w:rsid w:val="00536C2B"/>
    <w:rsid w:val="007247C3"/>
    <w:rsid w:val="00865B45"/>
    <w:rsid w:val="00A71414"/>
    <w:rsid w:val="00B0585F"/>
    <w:rsid w:val="00D32F3C"/>
    <w:rsid w:val="00D416FD"/>
    <w:rsid w:val="00E237F1"/>
    <w:rsid w:val="00EB0EAD"/>
    <w:rsid w:val="00FC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2F056"/>
  <w15:chartTrackingRefBased/>
  <w15:docId w15:val="{E52DECA3-5FB1-45A3-8DA0-71F02636A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5E5B"/>
  </w:style>
  <w:style w:type="paragraph" w:styleId="Zpat">
    <w:name w:val="footer"/>
    <w:basedOn w:val="Normln"/>
    <w:link w:val="ZpatChar"/>
    <w:uiPriority w:val="99"/>
    <w:unhideWhenUsed/>
    <w:rsid w:val="00535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5E5B"/>
  </w:style>
  <w:style w:type="character" w:styleId="Zstupntext">
    <w:name w:val="Placeholder Text"/>
    <w:rsid w:val="00535E5B"/>
    <w:rPr>
      <w:color w:val="808080"/>
    </w:rPr>
  </w:style>
  <w:style w:type="character" w:customStyle="1" w:styleId="Styl2">
    <w:name w:val="Styl2"/>
    <w:basedOn w:val="Standardnpsmoodstavce"/>
    <w:uiPriority w:val="1"/>
    <w:rsid w:val="00535E5B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5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E5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184C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4C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4C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D95E8D861546E2BD430B69C091283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E07B1F-345F-43C2-B7AA-8D73CA662C1D}"/>
      </w:docPartPr>
      <w:docPartBody>
        <w:p w:rsidR="00006306" w:rsidRDefault="0008554F" w:rsidP="0008554F">
          <w:pPr>
            <w:pStyle w:val="E5D95E8D861546E2BD430B69C091283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6218F3D6DA64482A90910241E5262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85459-D061-40FF-A606-7E65E74EEC52}"/>
      </w:docPartPr>
      <w:docPartBody>
        <w:p w:rsidR="00006306" w:rsidRDefault="0008554F" w:rsidP="0008554F">
          <w:pPr>
            <w:pStyle w:val="A6218F3D6DA64482A90910241E526266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C616B422F4F444DAB70E91F1AC872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9C665F-4329-4F48-8DFB-947ABBD46ACF}"/>
      </w:docPartPr>
      <w:docPartBody>
        <w:p w:rsidR="00006306" w:rsidRDefault="0008554F" w:rsidP="0008554F">
          <w:pPr>
            <w:pStyle w:val="AC616B422F4F444DAB70E91F1AC87247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007335FB7BEF4B6CA0DD6D325DF47A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D19FEC-35ED-460A-84B4-F17AFA416524}"/>
      </w:docPartPr>
      <w:docPartBody>
        <w:p w:rsidR="00006306" w:rsidRDefault="0008554F" w:rsidP="0008554F">
          <w:pPr>
            <w:pStyle w:val="007335FB7BEF4B6CA0DD6D325DF47AA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26110809A3DD4C04888A3DA78DABA0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CF8ECC-310D-4DFC-ADBC-D3469334E0DF}"/>
      </w:docPartPr>
      <w:docPartBody>
        <w:p w:rsidR="00006306" w:rsidRDefault="0008554F" w:rsidP="0008554F">
          <w:pPr>
            <w:pStyle w:val="26110809A3DD4C04888A3DA78DABA08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54F"/>
    <w:rsid w:val="00006306"/>
    <w:rsid w:val="0008554F"/>
    <w:rsid w:val="00351B90"/>
    <w:rsid w:val="00AC0932"/>
    <w:rsid w:val="00C01D67"/>
    <w:rsid w:val="00F0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08554F"/>
    <w:rPr>
      <w:color w:val="808080"/>
    </w:rPr>
  </w:style>
  <w:style w:type="paragraph" w:customStyle="1" w:styleId="E5D95E8D861546E2BD430B69C0912832">
    <w:name w:val="E5D95E8D861546E2BD430B69C0912832"/>
    <w:rsid w:val="0008554F"/>
  </w:style>
  <w:style w:type="paragraph" w:customStyle="1" w:styleId="A6218F3D6DA64482A90910241E526266">
    <w:name w:val="A6218F3D6DA64482A90910241E526266"/>
    <w:rsid w:val="0008554F"/>
  </w:style>
  <w:style w:type="paragraph" w:customStyle="1" w:styleId="AC616B422F4F444DAB70E91F1AC87247">
    <w:name w:val="AC616B422F4F444DAB70E91F1AC87247"/>
    <w:rsid w:val="0008554F"/>
  </w:style>
  <w:style w:type="paragraph" w:customStyle="1" w:styleId="007335FB7BEF4B6CA0DD6D325DF47AAA">
    <w:name w:val="007335FB7BEF4B6CA0DD6D325DF47AAA"/>
    <w:rsid w:val="0008554F"/>
  </w:style>
  <w:style w:type="paragraph" w:customStyle="1" w:styleId="26110809A3DD4C04888A3DA78DABA083">
    <w:name w:val="26110809A3DD4C04888A3DA78DABA083"/>
    <w:rsid w:val="000855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Bobáková Lucie</dc:creator>
  <cp:keywords/>
  <dc:description/>
  <cp:lastModifiedBy>Grodová Lenka</cp:lastModifiedBy>
  <cp:revision>25</cp:revision>
  <dcterms:created xsi:type="dcterms:W3CDTF">2022-12-01T10:09:00Z</dcterms:created>
  <dcterms:modified xsi:type="dcterms:W3CDTF">2022-12-08T12:09:00Z</dcterms:modified>
</cp:coreProperties>
</file>