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6E8F3" w14:textId="03780CDA" w:rsidR="00D31BAB" w:rsidRDefault="00882CEF" w:rsidP="00882CEF">
      <w:pPr>
        <w:tabs>
          <w:tab w:val="left" w:pos="5670"/>
        </w:tabs>
        <w:ind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663FD">
        <w:rPr>
          <w:rFonts w:asciiTheme="minorHAnsi" w:hAnsiTheme="minorHAnsi" w:cstheme="minorHAnsi"/>
          <w:b/>
          <w:sz w:val="22"/>
          <w:szCs w:val="22"/>
        </w:rPr>
        <w:t>Aussie</w:t>
      </w:r>
      <w:proofErr w:type="spellEnd"/>
      <w:r w:rsidRPr="001663F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b/>
          <w:sz w:val="22"/>
          <w:szCs w:val="22"/>
        </w:rPr>
        <w:t>Maison</w:t>
      </w:r>
      <w:proofErr w:type="spellEnd"/>
      <w:r w:rsidRPr="001663FD">
        <w:rPr>
          <w:rFonts w:asciiTheme="minorHAnsi" w:hAnsiTheme="minorHAnsi" w:cstheme="minorHAnsi"/>
          <w:b/>
          <w:sz w:val="22"/>
          <w:szCs w:val="22"/>
        </w:rPr>
        <w:t xml:space="preserve"> Veterinární š</w:t>
      </w:r>
      <w:r w:rsidRPr="001663FD">
        <w:rPr>
          <w:rStyle w:val="Hypertextovodkaz"/>
          <w:rFonts w:asciiTheme="minorHAnsi" w:hAnsiTheme="minorHAnsi" w:cstheme="minorHAnsi"/>
          <w:b/>
          <w:color w:val="auto"/>
          <w:sz w:val="22"/>
          <w:szCs w:val="22"/>
          <w:u w:val="none"/>
        </w:rPr>
        <w:t>ampon s CBD, konopným olejem a extraktem</w:t>
      </w:r>
      <w:r w:rsidR="00160446">
        <w:rPr>
          <w:rStyle w:val="Hypertextovodkaz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 ze</w:t>
      </w:r>
      <w:r w:rsidRPr="001663FD">
        <w:rPr>
          <w:rStyle w:val="Hypertextovodkaz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 zeleného čaje Sensitive</w:t>
      </w:r>
    </w:p>
    <w:p w14:paraId="77D26F9B" w14:textId="77777777" w:rsidR="00D31BAB" w:rsidRPr="001663FD" w:rsidRDefault="00D31BAB" w:rsidP="00D31BAB">
      <w:pPr>
        <w:keepNext/>
        <w:suppressAutoHyphens/>
        <w:spacing w:before="240" w:after="60"/>
        <w:outlineLvl w:val="1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1663FD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Šampon pro psy, kočky, koně</w:t>
      </w:r>
    </w:p>
    <w:p w14:paraId="6803E0C2" w14:textId="1174DBCE" w:rsidR="00D31BAB" w:rsidRPr="0061402A" w:rsidRDefault="00D31BAB" w:rsidP="0061402A">
      <w:pPr>
        <w:keepNext/>
        <w:suppressAutoHyphens/>
        <w:spacing w:before="240" w:after="60"/>
        <w:outlineLvl w:val="1"/>
        <w:rPr>
          <w:rFonts w:asciiTheme="minorHAnsi" w:hAnsiTheme="minorHAnsi" w:cstheme="minorHAnsi"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Veterinární přípravek</w:t>
      </w:r>
    </w:p>
    <w:p w14:paraId="1688487B" w14:textId="77777777" w:rsidR="00882CEF" w:rsidRPr="001663FD" w:rsidRDefault="00882CEF" w:rsidP="00882CEF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05515F5E" w14:textId="0B0CCBC6" w:rsidR="00882CEF" w:rsidRPr="001663FD" w:rsidRDefault="00882CEF" w:rsidP="00882CEF">
      <w:pPr>
        <w:jc w:val="both"/>
        <w:rPr>
          <w:rFonts w:asciiTheme="minorHAnsi" w:hAnsiTheme="minorHAnsi" w:cstheme="minorHAnsi"/>
          <w:sz w:val="22"/>
          <w:szCs w:val="22"/>
        </w:rPr>
      </w:pPr>
      <w:r w:rsidRPr="001663FD">
        <w:rPr>
          <w:rFonts w:asciiTheme="minorHAnsi" w:hAnsiTheme="minorHAnsi" w:cstheme="minorHAnsi"/>
          <w:sz w:val="22"/>
          <w:szCs w:val="22"/>
        </w:rPr>
        <w:t xml:space="preserve">Jemný šampon s kvalitním kosmetickým CBD </w:t>
      </w:r>
      <w:r w:rsidRPr="001663FD">
        <w:rPr>
          <w:rFonts w:asciiTheme="minorHAnsi" w:hAnsiTheme="minorHAnsi" w:cstheme="minorHAnsi"/>
          <w:i/>
          <w:iCs/>
          <w:sz w:val="22"/>
          <w:szCs w:val="22"/>
        </w:rPr>
        <w:t xml:space="preserve">(přírodní </w:t>
      </w:r>
      <w:proofErr w:type="spellStart"/>
      <w:r w:rsidRPr="001663FD">
        <w:rPr>
          <w:rFonts w:asciiTheme="minorHAnsi" w:hAnsiTheme="minorHAnsi" w:cstheme="minorHAnsi"/>
          <w:i/>
          <w:iCs/>
          <w:sz w:val="22"/>
          <w:szCs w:val="22"/>
        </w:rPr>
        <w:t>Cannabidiol</w:t>
      </w:r>
      <w:proofErr w:type="spellEnd"/>
      <w:r w:rsidRPr="001663FD">
        <w:rPr>
          <w:rFonts w:asciiTheme="minorHAnsi" w:hAnsiTheme="minorHAnsi" w:cstheme="minorHAnsi"/>
          <w:i/>
          <w:iCs/>
          <w:sz w:val="22"/>
          <w:szCs w:val="22"/>
        </w:rPr>
        <w:t xml:space="preserve">), </w:t>
      </w:r>
      <w:r w:rsidRPr="001663FD">
        <w:rPr>
          <w:rFonts w:asciiTheme="minorHAnsi" w:hAnsiTheme="minorHAnsi" w:cstheme="minorHAnsi"/>
          <w:sz w:val="22"/>
          <w:szCs w:val="22"/>
        </w:rPr>
        <w:t xml:space="preserve">olejem ze semen konopí </w:t>
      </w:r>
      <w:r w:rsidRPr="001663FD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spellStart"/>
      <w:r w:rsidRPr="001663FD">
        <w:rPr>
          <w:rFonts w:asciiTheme="minorHAnsi" w:hAnsiTheme="minorHAnsi" w:cstheme="minorHAnsi"/>
          <w:i/>
          <w:iCs/>
          <w:sz w:val="22"/>
          <w:szCs w:val="22"/>
        </w:rPr>
        <w:t>Cannabis</w:t>
      </w:r>
      <w:proofErr w:type="spellEnd"/>
      <w:r w:rsidRPr="001663F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i/>
          <w:iCs/>
          <w:sz w:val="22"/>
          <w:szCs w:val="22"/>
        </w:rPr>
        <w:t>Sativa</w:t>
      </w:r>
      <w:proofErr w:type="spellEnd"/>
      <w:r w:rsidRPr="001663FD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1663FD">
        <w:rPr>
          <w:rFonts w:asciiTheme="minorHAnsi" w:hAnsiTheme="minorHAnsi" w:cstheme="minorHAnsi"/>
          <w:sz w:val="22"/>
          <w:szCs w:val="22"/>
        </w:rPr>
        <w:t xml:space="preserve"> a extraktem </w:t>
      </w:r>
      <w:r w:rsidR="00160446">
        <w:rPr>
          <w:rFonts w:asciiTheme="minorHAnsi" w:hAnsiTheme="minorHAnsi" w:cstheme="minorHAnsi"/>
          <w:sz w:val="22"/>
          <w:szCs w:val="22"/>
        </w:rPr>
        <w:t xml:space="preserve">ze </w:t>
      </w:r>
      <w:r w:rsidRPr="001663FD">
        <w:rPr>
          <w:rFonts w:asciiTheme="minorHAnsi" w:hAnsiTheme="minorHAnsi" w:cstheme="minorHAnsi"/>
          <w:sz w:val="22"/>
          <w:szCs w:val="22"/>
        </w:rPr>
        <w:t>zel</w:t>
      </w:r>
      <w:r w:rsidR="00492777">
        <w:rPr>
          <w:rFonts w:asciiTheme="minorHAnsi" w:hAnsiTheme="minorHAnsi" w:cstheme="minorHAnsi"/>
          <w:sz w:val="22"/>
          <w:szCs w:val="22"/>
        </w:rPr>
        <w:t>e</w:t>
      </w:r>
      <w:r w:rsidRPr="001663FD">
        <w:rPr>
          <w:rFonts w:asciiTheme="minorHAnsi" w:hAnsiTheme="minorHAnsi" w:cstheme="minorHAnsi"/>
          <w:sz w:val="22"/>
          <w:szCs w:val="22"/>
        </w:rPr>
        <w:t xml:space="preserve">ného čaje </w:t>
      </w:r>
      <w:r w:rsidRPr="001663FD">
        <w:rPr>
          <w:rFonts w:asciiTheme="minorHAnsi" w:hAnsiTheme="minorHAnsi" w:cstheme="minorHAnsi"/>
          <w:i/>
          <w:sz w:val="22"/>
          <w:szCs w:val="22"/>
        </w:rPr>
        <w:t>(</w:t>
      </w:r>
      <w:proofErr w:type="spellStart"/>
      <w:r w:rsidRPr="001663FD">
        <w:rPr>
          <w:rFonts w:asciiTheme="minorHAnsi" w:hAnsiTheme="minorHAnsi" w:cstheme="minorHAnsi"/>
          <w:i/>
          <w:sz w:val="22"/>
          <w:szCs w:val="22"/>
        </w:rPr>
        <w:t>Camelia</w:t>
      </w:r>
      <w:proofErr w:type="spellEnd"/>
      <w:r w:rsidRPr="001663F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i/>
          <w:sz w:val="22"/>
          <w:szCs w:val="22"/>
        </w:rPr>
        <w:t>Sinensis</w:t>
      </w:r>
      <w:proofErr w:type="spellEnd"/>
      <w:r w:rsidRPr="001663FD">
        <w:rPr>
          <w:rFonts w:asciiTheme="minorHAnsi" w:hAnsiTheme="minorHAnsi" w:cstheme="minorHAnsi"/>
          <w:i/>
          <w:sz w:val="22"/>
          <w:szCs w:val="22"/>
        </w:rPr>
        <w:t xml:space="preserve">), </w:t>
      </w:r>
      <w:r w:rsidRPr="001663FD">
        <w:rPr>
          <w:rFonts w:asciiTheme="minorHAnsi" w:hAnsiTheme="minorHAnsi" w:cstheme="minorHAnsi"/>
          <w:sz w:val="22"/>
          <w:szCs w:val="22"/>
        </w:rPr>
        <w:t xml:space="preserve">které společně s dalšími látkami, přispívají k velmi šetrnému mytí srsti zvířete i jeho pokožky a napomáhají je udržovat přirozeně hebké a jemné. </w:t>
      </w:r>
    </w:p>
    <w:p w14:paraId="1DC453F8" w14:textId="7B8C0A84" w:rsidR="00882CEF" w:rsidRPr="001663FD" w:rsidRDefault="00882CEF" w:rsidP="00882CEF">
      <w:pPr>
        <w:jc w:val="both"/>
        <w:rPr>
          <w:rFonts w:asciiTheme="minorHAnsi" w:hAnsiTheme="minorHAnsi" w:cstheme="minorHAnsi"/>
          <w:sz w:val="22"/>
          <w:szCs w:val="22"/>
        </w:rPr>
      </w:pPr>
      <w:r w:rsidRPr="001663FD">
        <w:rPr>
          <w:rFonts w:asciiTheme="minorHAnsi" w:hAnsiTheme="minorHAnsi" w:cstheme="minorHAnsi"/>
          <w:b/>
          <w:sz w:val="22"/>
          <w:szCs w:val="22"/>
        </w:rPr>
        <w:t>Použití:</w:t>
      </w:r>
      <w:r w:rsidRPr="001663FD">
        <w:rPr>
          <w:rFonts w:asciiTheme="minorHAnsi" w:hAnsiTheme="minorHAnsi" w:cstheme="minorHAnsi"/>
          <w:sz w:val="22"/>
          <w:szCs w:val="22"/>
        </w:rPr>
        <w:t xml:space="preserve"> Naneste na vlhkou srst a pokožku, omyjte a </w:t>
      </w:r>
      <w:r w:rsidR="00687F08" w:rsidRPr="001663FD">
        <w:rPr>
          <w:rFonts w:asciiTheme="minorHAnsi" w:hAnsiTheme="minorHAnsi" w:cstheme="minorHAnsi"/>
          <w:sz w:val="22"/>
          <w:szCs w:val="22"/>
        </w:rPr>
        <w:t>opláchněte čistou vodou.</w:t>
      </w:r>
    </w:p>
    <w:p w14:paraId="0FD61B20" w14:textId="77777777" w:rsidR="00882CEF" w:rsidRPr="001663FD" w:rsidRDefault="00882CEF" w:rsidP="00882C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DB5FC9" w14:textId="7B244AB0" w:rsidR="00882CEF" w:rsidRPr="001663FD" w:rsidRDefault="00882CEF" w:rsidP="00882CE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663FD">
        <w:rPr>
          <w:rFonts w:asciiTheme="minorHAnsi" w:hAnsiTheme="minorHAnsi" w:cstheme="minorHAnsi"/>
          <w:b/>
          <w:sz w:val="22"/>
          <w:szCs w:val="22"/>
        </w:rPr>
        <w:t>Ingredients</w:t>
      </w:r>
      <w:proofErr w:type="spellEnd"/>
      <w:r w:rsidR="00FD24B3">
        <w:rPr>
          <w:rFonts w:asciiTheme="minorHAnsi" w:hAnsiTheme="minorHAnsi" w:cstheme="minorHAnsi"/>
          <w:b/>
          <w:sz w:val="22"/>
          <w:szCs w:val="22"/>
        </w:rPr>
        <w:t xml:space="preserve"> (INCI)</w:t>
      </w:r>
      <w:r w:rsidRPr="00660541">
        <w:rPr>
          <w:rFonts w:asciiTheme="minorHAnsi" w:hAnsiTheme="minorHAnsi" w:cstheme="minorHAnsi"/>
          <w:b/>
          <w:sz w:val="22"/>
          <w:szCs w:val="22"/>
        </w:rPr>
        <w:t>:</w:t>
      </w:r>
      <w:r w:rsidRPr="001663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F66E99" w14:textId="04213B95" w:rsidR="00882CEF" w:rsidRDefault="00882CEF" w:rsidP="00882CEF">
      <w:pPr>
        <w:tabs>
          <w:tab w:val="num" w:pos="284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1663FD">
        <w:rPr>
          <w:rFonts w:asciiTheme="minorHAnsi" w:hAnsiTheme="minorHAnsi" w:cstheme="minorHAnsi"/>
          <w:sz w:val="22"/>
          <w:szCs w:val="22"/>
        </w:rPr>
        <w:t>Aqua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Laureth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Sulfate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Cocamidopropyl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Betaine,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Chloride,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Cannabis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Sativa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Seed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Glycereth-8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Esters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, PEG-7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Glyceryl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Cocoate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Cocamide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DEA,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Lauryl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Glucoside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Cocoamphoacetate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>, Polyquaternium-7, Styrene/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Acrylates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Copolymer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Cannabidiol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, Propylene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Glycol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Camelia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Sinensis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Leaf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Extract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Potassium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Sorbate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Benzoate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Citric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Acid,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Lactic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Acid,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Parfum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Linalool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Methylchloroisothiazolinone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Methylisothiazolinone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63FD">
        <w:rPr>
          <w:rFonts w:asciiTheme="minorHAnsi" w:hAnsiTheme="minorHAnsi" w:cstheme="minorHAnsi"/>
          <w:sz w:val="22"/>
          <w:szCs w:val="22"/>
        </w:rPr>
        <w:t>Sulfate</w:t>
      </w:r>
      <w:proofErr w:type="spellEnd"/>
      <w:r w:rsidRPr="001663FD">
        <w:rPr>
          <w:rFonts w:asciiTheme="minorHAnsi" w:hAnsiTheme="minorHAnsi" w:cstheme="minorHAnsi"/>
          <w:sz w:val="22"/>
          <w:szCs w:val="22"/>
        </w:rPr>
        <w:t>, CI 42090, CI 19140</w:t>
      </w:r>
    </w:p>
    <w:p w14:paraId="09F77AF4" w14:textId="7634A27A" w:rsidR="006B3497" w:rsidRDefault="006B3497" w:rsidP="00882CEF">
      <w:pPr>
        <w:tabs>
          <w:tab w:val="num" w:pos="284"/>
        </w:tabs>
        <w:rPr>
          <w:rFonts w:asciiTheme="minorHAnsi" w:hAnsiTheme="minorHAnsi" w:cstheme="minorHAnsi"/>
          <w:sz w:val="22"/>
          <w:szCs w:val="22"/>
        </w:rPr>
      </w:pPr>
    </w:p>
    <w:p w14:paraId="5C4A193B" w14:textId="5A662396" w:rsidR="006B3497" w:rsidRPr="001663FD" w:rsidRDefault="006B3497" w:rsidP="00882CEF">
      <w:pPr>
        <w:tabs>
          <w:tab w:val="num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Nepoužívat u koní, jejichž maso je určeno pro lidskou spotřebu.</w:t>
      </w:r>
    </w:p>
    <w:p w14:paraId="004201F7" w14:textId="08693675" w:rsidR="00882CEF" w:rsidRPr="001663FD" w:rsidRDefault="00B955FF" w:rsidP="00882CE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39539BD" wp14:editId="5B87ECAE">
            <wp:simplePos x="0" y="0"/>
            <wp:positionH relativeFrom="column">
              <wp:posOffset>4919980</wp:posOffset>
            </wp:positionH>
            <wp:positionV relativeFrom="paragraph">
              <wp:posOffset>144145</wp:posOffset>
            </wp:positionV>
            <wp:extent cx="647700" cy="683069"/>
            <wp:effectExtent l="0" t="0" r="0" b="3175"/>
            <wp:wrapTight wrapText="bothSides">
              <wp:wrapPolygon edited="0">
                <wp:start x="0" y="0"/>
                <wp:lineTo x="0" y="21098"/>
                <wp:lineTo x="20965" y="21098"/>
                <wp:lineTo x="20965" y="0"/>
                <wp:lineTo x="0" y="0"/>
              </wp:wrapPolygon>
            </wp:wrapTight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3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521301" w14:textId="70E34FD0" w:rsidR="00882CEF" w:rsidRDefault="00A34D15" w:rsidP="00882CEF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noProof/>
          <w:sz w:val="22"/>
          <w:szCs w:val="22"/>
        </w:rPr>
        <w:t>Číslo</w:t>
      </w:r>
      <w:r w:rsidR="00882CEF" w:rsidRPr="001663FD">
        <w:rPr>
          <w:rFonts w:asciiTheme="minorHAnsi" w:hAnsiTheme="minorHAnsi" w:cstheme="minorHAnsi"/>
          <w:sz w:val="22"/>
          <w:szCs w:val="22"/>
          <w:lang w:eastAsia="ar-SA"/>
        </w:rPr>
        <w:t xml:space="preserve"> šarže</w:t>
      </w:r>
      <w:r w:rsidR="00685FD3">
        <w:rPr>
          <w:rFonts w:asciiTheme="minorHAnsi" w:hAnsiTheme="minorHAnsi" w:cstheme="minorHAnsi"/>
          <w:sz w:val="22"/>
          <w:szCs w:val="22"/>
          <w:lang w:eastAsia="ar-SA"/>
        </w:rPr>
        <w:t>: viz obal</w:t>
      </w:r>
    </w:p>
    <w:p w14:paraId="69EFBDFC" w14:textId="72455D44" w:rsidR="00F956F5" w:rsidRPr="001663FD" w:rsidRDefault="00F956F5" w:rsidP="00882CEF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Exspirace: viz obal</w:t>
      </w:r>
    </w:p>
    <w:p w14:paraId="0AB00900" w14:textId="3E05A4F5" w:rsidR="00882CEF" w:rsidRPr="001663FD" w:rsidRDefault="007B5F65" w:rsidP="00882CEF">
      <w:pPr>
        <w:suppressAutoHyphens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Doba použitelnosti po prvním otevření vnitřního obalu:</w:t>
      </w:r>
      <w:r w:rsidR="00882CEF" w:rsidRPr="001663FD">
        <w:rPr>
          <w:rFonts w:asciiTheme="minorHAnsi" w:hAnsiTheme="minorHAnsi" w:cstheme="minorHAnsi"/>
          <w:sz w:val="22"/>
          <w:szCs w:val="22"/>
          <w:lang w:eastAsia="ar-SA"/>
        </w:rPr>
        <w:t xml:space="preserve"> 6 měsíců</w:t>
      </w:r>
    </w:p>
    <w:p w14:paraId="5B6D04BB" w14:textId="77777777" w:rsidR="00685FD3" w:rsidRDefault="00685FD3" w:rsidP="00882CEF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E55FBA0" w14:textId="2F448224" w:rsidR="00882CEF" w:rsidRPr="001663FD" w:rsidRDefault="00660541" w:rsidP="00882CEF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Držitel rozhodnutí o schválení a v</w:t>
      </w:r>
      <w:r w:rsidR="00882CEF" w:rsidRPr="001663FD">
        <w:rPr>
          <w:rFonts w:asciiTheme="minorHAnsi" w:hAnsiTheme="minorHAnsi" w:cstheme="minorHAnsi"/>
          <w:sz w:val="22"/>
          <w:szCs w:val="22"/>
          <w:lang w:eastAsia="ar-SA"/>
        </w:rPr>
        <w:t xml:space="preserve">ýrobce: </w:t>
      </w:r>
      <w:proofErr w:type="spellStart"/>
      <w:r w:rsidR="00882CEF" w:rsidRPr="00CB5782">
        <w:rPr>
          <w:rFonts w:asciiTheme="minorHAnsi" w:hAnsiTheme="minorHAnsi" w:cstheme="minorHAnsi"/>
          <w:b/>
          <w:sz w:val="22"/>
          <w:szCs w:val="22"/>
          <w:lang w:eastAsia="ar-SA"/>
        </w:rPr>
        <w:t>Mediabox</w:t>
      </w:r>
      <w:proofErr w:type="spellEnd"/>
      <w:r w:rsidR="00AE069A" w:rsidRPr="00CB5782">
        <w:rPr>
          <w:rFonts w:asciiTheme="minorHAnsi" w:hAnsiTheme="minorHAnsi" w:cstheme="minorHAnsi"/>
          <w:b/>
          <w:sz w:val="22"/>
          <w:szCs w:val="22"/>
          <w:lang w:eastAsia="ar-SA"/>
        </w:rPr>
        <w:t>, spol.</w:t>
      </w:r>
      <w:r w:rsidR="00882CEF" w:rsidRPr="00CB578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s</w:t>
      </w:r>
      <w:r w:rsidR="00AE069A" w:rsidRPr="00CB578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882CEF" w:rsidRPr="00CB5782">
        <w:rPr>
          <w:rFonts w:asciiTheme="minorHAnsi" w:hAnsiTheme="minorHAnsi" w:cstheme="minorHAnsi"/>
          <w:b/>
          <w:sz w:val="22"/>
          <w:szCs w:val="22"/>
          <w:lang w:eastAsia="ar-SA"/>
        </w:rPr>
        <w:t>r.o., Na Vavřinci 358, 274</w:t>
      </w:r>
      <w:r w:rsidR="00B955F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882CEF" w:rsidRPr="00CB5782">
        <w:rPr>
          <w:rFonts w:asciiTheme="minorHAnsi" w:hAnsiTheme="minorHAnsi" w:cstheme="minorHAnsi"/>
          <w:b/>
          <w:sz w:val="22"/>
          <w:szCs w:val="22"/>
          <w:lang w:eastAsia="ar-SA"/>
        </w:rPr>
        <w:t>01 Slaný,</w:t>
      </w:r>
      <w:r w:rsidR="00B955FF"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="00882CEF" w:rsidRPr="00CB5782">
        <w:rPr>
          <w:rFonts w:asciiTheme="minorHAnsi" w:hAnsiTheme="minorHAnsi" w:cstheme="minorHAnsi"/>
          <w:b/>
          <w:sz w:val="22"/>
          <w:szCs w:val="22"/>
          <w:lang w:eastAsia="ar-SA"/>
        </w:rPr>
        <w:t>CZ-EU</w:t>
      </w:r>
      <w:r w:rsidR="00B955FF">
        <w:rPr>
          <w:rFonts w:asciiTheme="minorHAnsi" w:hAnsiTheme="minorHAnsi" w:cstheme="minorHAnsi"/>
          <w:b/>
          <w:sz w:val="22"/>
          <w:szCs w:val="22"/>
          <w:lang w:eastAsia="ar-SA"/>
        </w:rPr>
        <w:t>, Česká republika</w:t>
      </w:r>
    </w:p>
    <w:p w14:paraId="7C5A1611" w14:textId="525BBCFA" w:rsidR="00882CEF" w:rsidRPr="001663FD" w:rsidRDefault="00882CEF" w:rsidP="00882CEF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1663FD">
        <w:rPr>
          <w:rFonts w:asciiTheme="minorHAnsi" w:hAnsiTheme="minorHAnsi" w:cstheme="minorHAnsi"/>
          <w:sz w:val="22"/>
          <w:szCs w:val="22"/>
          <w:lang w:eastAsia="ar-SA"/>
        </w:rPr>
        <w:t xml:space="preserve">Obsah: </w:t>
      </w:r>
      <w:r w:rsidR="00A657FD">
        <w:rPr>
          <w:rFonts w:asciiTheme="minorHAnsi" w:hAnsiTheme="minorHAnsi" w:cstheme="minorHAnsi"/>
          <w:sz w:val="22"/>
          <w:szCs w:val="22"/>
          <w:lang w:eastAsia="ar-SA"/>
        </w:rPr>
        <w:t xml:space="preserve">100 ml, </w:t>
      </w:r>
      <w:r w:rsidR="00844AA6">
        <w:rPr>
          <w:rFonts w:asciiTheme="minorHAnsi" w:hAnsiTheme="minorHAnsi" w:cstheme="minorHAnsi"/>
          <w:sz w:val="22"/>
          <w:szCs w:val="22"/>
          <w:lang w:eastAsia="ar-SA"/>
        </w:rPr>
        <w:t xml:space="preserve">250 ml, </w:t>
      </w:r>
      <w:r w:rsidR="00A657FD">
        <w:rPr>
          <w:rFonts w:asciiTheme="minorHAnsi" w:hAnsiTheme="minorHAnsi" w:cstheme="minorHAnsi"/>
          <w:sz w:val="22"/>
          <w:szCs w:val="22"/>
          <w:lang w:eastAsia="ar-SA"/>
        </w:rPr>
        <w:t xml:space="preserve">300 ml, 500 ml, </w:t>
      </w:r>
      <w:r w:rsidR="00844AA6">
        <w:rPr>
          <w:rFonts w:asciiTheme="minorHAnsi" w:hAnsiTheme="minorHAnsi" w:cstheme="minorHAnsi"/>
          <w:sz w:val="22"/>
          <w:szCs w:val="22"/>
          <w:lang w:eastAsia="ar-SA"/>
        </w:rPr>
        <w:t>1000 ml</w:t>
      </w:r>
    </w:p>
    <w:p w14:paraId="270D8E80" w14:textId="1F25AFA2" w:rsidR="00882CEF" w:rsidRPr="001663FD" w:rsidRDefault="008352D4" w:rsidP="00882CEF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Uchovávání</w:t>
      </w:r>
      <w:r w:rsidR="00882CEF" w:rsidRPr="001663F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eastAsia="ar-SA"/>
        </w:rPr>
        <w:t>Uchovávejte</w:t>
      </w:r>
      <w:r w:rsidRPr="001663FD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882CEF" w:rsidRPr="001663FD">
        <w:rPr>
          <w:rFonts w:asciiTheme="minorHAnsi" w:hAnsiTheme="minorHAnsi" w:cstheme="minorHAnsi"/>
          <w:sz w:val="22"/>
          <w:szCs w:val="22"/>
          <w:lang w:eastAsia="ar-SA"/>
        </w:rPr>
        <w:t>pouze v originálním a dobře uzavřeném obalu.</w:t>
      </w:r>
      <w:r w:rsidR="00A34D15">
        <w:rPr>
          <w:rFonts w:asciiTheme="minorHAnsi" w:hAnsiTheme="minorHAnsi" w:cstheme="minorHAnsi"/>
          <w:sz w:val="22"/>
          <w:szCs w:val="22"/>
          <w:lang w:eastAsia="ar-SA"/>
        </w:rPr>
        <w:t xml:space="preserve"> Uchováv</w:t>
      </w:r>
      <w:r w:rsidR="003E010A">
        <w:rPr>
          <w:rFonts w:asciiTheme="minorHAnsi" w:hAnsiTheme="minorHAnsi" w:cstheme="minorHAnsi"/>
          <w:sz w:val="22"/>
          <w:szCs w:val="22"/>
          <w:lang w:eastAsia="ar-SA"/>
        </w:rPr>
        <w:t>at</w:t>
      </w:r>
      <w:r w:rsidR="00A34D15">
        <w:rPr>
          <w:rFonts w:asciiTheme="minorHAnsi" w:hAnsiTheme="minorHAnsi" w:cstheme="minorHAnsi"/>
          <w:sz w:val="22"/>
          <w:szCs w:val="22"/>
          <w:lang w:eastAsia="ar-SA"/>
        </w:rPr>
        <w:t xml:space="preserve"> mimo dohled a dosah dětí. </w:t>
      </w:r>
      <w:r w:rsidR="00A30BAE">
        <w:rPr>
          <w:rFonts w:asciiTheme="minorHAnsi" w:hAnsiTheme="minorHAnsi" w:cstheme="minorHAnsi"/>
          <w:sz w:val="22"/>
          <w:szCs w:val="22"/>
          <w:lang w:eastAsia="ar-SA"/>
        </w:rPr>
        <w:t>Pouze pro zvířata.</w:t>
      </w:r>
    </w:p>
    <w:p w14:paraId="4E2095F2" w14:textId="03CFA72E" w:rsidR="00882CEF" w:rsidRPr="001663FD" w:rsidRDefault="00882CEF" w:rsidP="00882CEF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1663F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Teplota </w:t>
      </w:r>
      <w:r w:rsidR="008352D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uchovávání</w:t>
      </w:r>
      <w:r w:rsidRPr="001663F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: </w:t>
      </w:r>
      <w:r w:rsidRPr="001663FD">
        <w:rPr>
          <w:rFonts w:asciiTheme="minorHAnsi" w:hAnsiTheme="minorHAnsi" w:cstheme="minorHAnsi"/>
          <w:sz w:val="22"/>
          <w:szCs w:val="22"/>
          <w:lang w:eastAsia="ar-SA"/>
        </w:rPr>
        <w:t>+5 až +25°C.</w:t>
      </w:r>
    </w:p>
    <w:p w14:paraId="5502ED45" w14:textId="77777777" w:rsidR="00D85284" w:rsidRDefault="0033124D" w:rsidP="00882CEF">
      <w:pPr>
        <w:suppressAutoHyphens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hyperlink r:id="rId7" w:history="1">
        <w:r w:rsidR="00882CEF" w:rsidRPr="001663FD">
          <w:rPr>
            <w:rFonts w:asciiTheme="minorHAnsi" w:hAnsiTheme="minorHAnsi" w:cstheme="minorHAnsi"/>
            <w:b/>
            <w:sz w:val="22"/>
            <w:szCs w:val="22"/>
            <w:u w:val="single"/>
            <w:lang w:eastAsia="ar-SA"/>
          </w:rPr>
          <w:t>www.bohemiacosmetics.cz</w:t>
        </w:r>
      </w:hyperlink>
    </w:p>
    <w:p w14:paraId="22179764" w14:textId="77777777" w:rsidR="00D85284" w:rsidRDefault="00D85284" w:rsidP="00882CEF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6E78EAAA" w14:textId="6B43AFB0" w:rsidR="008352D4" w:rsidRPr="001663FD" w:rsidRDefault="008352D4" w:rsidP="00882CEF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="00F746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46FC" w:rsidRPr="00F746FC">
        <w:rPr>
          <w:rFonts w:asciiTheme="minorHAnsi" w:hAnsiTheme="minorHAnsi" w:cstheme="minorHAnsi"/>
          <w:sz w:val="22"/>
          <w:szCs w:val="22"/>
        </w:rPr>
        <w:t>428-22/C</w:t>
      </w:r>
    </w:p>
    <w:p w14:paraId="39F95D86" w14:textId="77777777" w:rsidR="004364AB" w:rsidRPr="001663FD" w:rsidRDefault="004364A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4364AB" w:rsidRPr="001663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4449E" w14:textId="77777777" w:rsidR="0033124D" w:rsidRDefault="0033124D" w:rsidP="001663FD">
      <w:r>
        <w:separator/>
      </w:r>
    </w:p>
  </w:endnote>
  <w:endnote w:type="continuationSeparator" w:id="0">
    <w:p w14:paraId="412EF1F4" w14:textId="77777777" w:rsidR="0033124D" w:rsidRDefault="0033124D" w:rsidP="0016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C925F" w14:textId="77777777" w:rsidR="0033124D" w:rsidRDefault="0033124D" w:rsidP="001663FD">
      <w:r>
        <w:separator/>
      </w:r>
    </w:p>
  </w:footnote>
  <w:footnote w:type="continuationSeparator" w:id="0">
    <w:p w14:paraId="118B5F5E" w14:textId="77777777" w:rsidR="0033124D" w:rsidRDefault="0033124D" w:rsidP="0016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40659" w14:textId="3EE8F407" w:rsidR="001663FD" w:rsidRPr="001663FD" w:rsidRDefault="001663FD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1663FD">
      <w:rPr>
        <w:rFonts w:asciiTheme="minorHAnsi" w:hAnsiTheme="minorHAnsi" w:cstheme="minorHAnsi"/>
        <w:bCs/>
        <w:sz w:val="22"/>
        <w:szCs w:val="22"/>
      </w:rPr>
      <w:t>Text na</w:t>
    </w:r>
    <w:r w:rsidRPr="001663FD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E9F5949EAE85488FB886349A3280C97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663FD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1663FD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1663FD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1663FD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1663F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39ECF6615DB54D54AF643B581C61A011"/>
        </w:placeholder>
        <w:text/>
      </w:sdtPr>
      <w:sdtEndPr/>
      <w:sdtContent>
        <w:r w:rsidRPr="001663FD">
          <w:rPr>
            <w:rFonts w:asciiTheme="minorHAnsi" w:hAnsiTheme="minorHAnsi" w:cstheme="minorHAnsi"/>
            <w:sz w:val="22"/>
            <w:szCs w:val="22"/>
          </w:rPr>
          <w:t>USKVBL/9814/2022/POD</w:t>
        </w:r>
      </w:sdtContent>
    </w:sdt>
    <w:r w:rsidRPr="001663FD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39ECF6615DB54D54AF643B581C61A011"/>
        </w:placeholder>
        <w:text/>
      </w:sdtPr>
      <w:sdtContent>
        <w:r w:rsidR="00F746FC" w:rsidRPr="00F746FC">
          <w:rPr>
            <w:rFonts w:asciiTheme="minorHAnsi" w:hAnsiTheme="minorHAnsi" w:cstheme="minorHAnsi"/>
            <w:bCs/>
            <w:sz w:val="22"/>
            <w:szCs w:val="22"/>
          </w:rPr>
          <w:t>USKVBL/15671/2022/REG-</w:t>
        </w:r>
        <w:proofErr w:type="spellStart"/>
        <w:r w:rsidR="00F746FC" w:rsidRPr="00F746FC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1663F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6C83CF03562141EA9177D9A48704F662"/>
        </w:placeholder>
        <w:date w:fullDate="2022-12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746FC">
          <w:rPr>
            <w:rFonts w:asciiTheme="minorHAnsi" w:hAnsiTheme="minorHAnsi" w:cstheme="minorHAnsi"/>
            <w:bCs/>
            <w:sz w:val="22"/>
            <w:szCs w:val="22"/>
          </w:rPr>
          <w:t>14.12.2022</w:t>
        </w:r>
      </w:sdtContent>
    </w:sdt>
    <w:r w:rsidRPr="001663F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F981CC8B77E34DE19FA2D51B4D6FFED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1663FD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1663F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7E109032E2D847B49EC6982E72DCFF28"/>
        </w:placeholder>
        <w:text/>
      </w:sdtPr>
      <w:sdtEndPr/>
      <w:sdtContent>
        <w:proofErr w:type="spellStart"/>
        <w:r w:rsidRPr="001663FD">
          <w:rPr>
            <w:rFonts w:asciiTheme="minorHAnsi" w:hAnsiTheme="minorHAnsi" w:cstheme="minorHAnsi"/>
            <w:sz w:val="22"/>
            <w:szCs w:val="22"/>
          </w:rPr>
          <w:t>Aussie</w:t>
        </w:r>
        <w:proofErr w:type="spellEnd"/>
        <w:r w:rsidRPr="001663FD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1663FD">
          <w:rPr>
            <w:rFonts w:asciiTheme="minorHAnsi" w:hAnsiTheme="minorHAnsi" w:cstheme="minorHAnsi"/>
            <w:sz w:val="22"/>
            <w:szCs w:val="22"/>
          </w:rPr>
          <w:t>Maison</w:t>
        </w:r>
        <w:proofErr w:type="spellEnd"/>
        <w:r w:rsidRPr="001663FD">
          <w:rPr>
            <w:rFonts w:asciiTheme="minorHAnsi" w:hAnsiTheme="minorHAnsi" w:cstheme="minorHAnsi"/>
            <w:sz w:val="22"/>
            <w:szCs w:val="22"/>
          </w:rPr>
          <w:t xml:space="preserve"> Veterinární šampon s CBD, konopným olejem a extraktem </w:t>
        </w:r>
        <w:r w:rsidR="00BE77D4">
          <w:rPr>
            <w:rFonts w:asciiTheme="minorHAnsi" w:hAnsiTheme="minorHAnsi" w:cstheme="minorHAnsi"/>
            <w:sz w:val="22"/>
            <w:szCs w:val="22"/>
          </w:rPr>
          <w:t xml:space="preserve">ze </w:t>
        </w:r>
        <w:r w:rsidRPr="001663FD">
          <w:rPr>
            <w:rFonts w:asciiTheme="minorHAnsi" w:hAnsiTheme="minorHAnsi" w:cstheme="minorHAnsi"/>
            <w:sz w:val="22"/>
            <w:szCs w:val="22"/>
          </w:rPr>
          <w:t>zeleného čaje Sensitive</w:t>
        </w:r>
      </w:sdtContent>
    </w:sdt>
  </w:p>
  <w:p w14:paraId="60AD25A9" w14:textId="77777777" w:rsidR="001663FD" w:rsidRDefault="001663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F7"/>
    <w:rsid w:val="000725B7"/>
    <w:rsid w:val="00160446"/>
    <w:rsid w:val="001663FD"/>
    <w:rsid w:val="001C69F7"/>
    <w:rsid w:val="002905AC"/>
    <w:rsid w:val="002C1759"/>
    <w:rsid w:val="0033124D"/>
    <w:rsid w:val="003C77C8"/>
    <w:rsid w:val="003E010A"/>
    <w:rsid w:val="004364AB"/>
    <w:rsid w:val="004903DC"/>
    <w:rsid w:val="00492777"/>
    <w:rsid w:val="004D3A4B"/>
    <w:rsid w:val="00571FF2"/>
    <w:rsid w:val="00580291"/>
    <w:rsid w:val="00607D97"/>
    <w:rsid w:val="0061402A"/>
    <w:rsid w:val="0062518E"/>
    <w:rsid w:val="00660541"/>
    <w:rsid w:val="00685FD3"/>
    <w:rsid w:val="00687A14"/>
    <w:rsid w:val="00687F08"/>
    <w:rsid w:val="006B3497"/>
    <w:rsid w:val="00712F3B"/>
    <w:rsid w:val="00752488"/>
    <w:rsid w:val="007B5F65"/>
    <w:rsid w:val="007E6F32"/>
    <w:rsid w:val="00800371"/>
    <w:rsid w:val="008352D4"/>
    <w:rsid w:val="00844AA6"/>
    <w:rsid w:val="008559F7"/>
    <w:rsid w:val="00882CEF"/>
    <w:rsid w:val="009B7013"/>
    <w:rsid w:val="009C23AC"/>
    <w:rsid w:val="00A30BAE"/>
    <w:rsid w:val="00A316CB"/>
    <w:rsid w:val="00A34D15"/>
    <w:rsid w:val="00A657FD"/>
    <w:rsid w:val="00AE069A"/>
    <w:rsid w:val="00B85F24"/>
    <w:rsid w:val="00B955FF"/>
    <w:rsid w:val="00BA45F9"/>
    <w:rsid w:val="00BE77D4"/>
    <w:rsid w:val="00C33116"/>
    <w:rsid w:val="00C765AE"/>
    <w:rsid w:val="00CB5782"/>
    <w:rsid w:val="00D26201"/>
    <w:rsid w:val="00D31BAB"/>
    <w:rsid w:val="00D6209E"/>
    <w:rsid w:val="00D75F34"/>
    <w:rsid w:val="00D85284"/>
    <w:rsid w:val="00F746FC"/>
    <w:rsid w:val="00F956F5"/>
    <w:rsid w:val="00FC41E1"/>
    <w:rsid w:val="00FD24B3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DDD7"/>
  <w15:chartTrackingRefBased/>
  <w15:docId w15:val="{86454096-CF5C-4462-8D80-15FE57CB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C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82CEF"/>
    <w:pPr>
      <w:keepNext/>
      <w:tabs>
        <w:tab w:val="num" w:pos="1080"/>
      </w:tabs>
      <w:spacing w:before="240" w:after="60"/>
      <w:ind w:left="720" w:hanging="720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82CE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rsid w:val="00882CE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663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63F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63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63F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rsid w:val="001663FD"/>
    <w:rPr>
      <w:color w:val="808080"/>
    </w:rPr>
  </w:style>
  <w:style w:type="character" w:customStyle="1" w:styleId="Styl2">
    <w:name w:val="Styl2"/>
    <w:basedOn w:val="Standardnpsmoodstavce"/>
    <w:uiPriority w:val="1"/>
    <w:rsid w:val="001663FD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D31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1BA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1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1B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1B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B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B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hemiacosme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F5949EAE85488FB886349A3280C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A6BD8F-82AC-4278-B897-C8F1026A7C73}"/>
      </w:docPartPr>
      <w:docPartBody>
        <w:p w:rsidR="000B13D7" w:rsidRDefault="00626506" w:rsidP="00626506">
          <w:pPr>
            <w:pStyle w:val="E9F5949EAE85488FB886349A3280C97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9ECF6615DB54D54AF643B581C61A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C73BD-BFD3-4D54-A98B-118E327EA189}"/>
      </w:docPartPr>
      <w:docPartBody>
        <w:p w:rsidR="000B13D7" w:rsidRDefault="00626506" w:rsidP="00626506">
          <w:pPr>
            <w:pStyle w:val="39ECF6615DB54D54AF643B581C61A01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C83CF03562141EA9177D9A48704F6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5CC0D-D2B7-4724-8723-1092F1416CAE}"/>
      </w:docPartPr>
      <w:docPartBody>
        <w:p w:rsidR="000B13D7" w:rsidRDefault="00626506" w:rsidP="00626506">
          <w:pPr>
            <w:pStyle w:val="6C83CF03562141EA9177D9A48704F66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981CC8B77E34DE19FA2D51B4D6FFE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B97CB-6CC0-41A9-BF8D-7D941C2FFBA3}"/>
      </w:docPartPr>
      <w:docPartBody>
        <w:p w:rsidR="000B13D7" w:rsidRDefault="00626506" w:rsidP="00626506">
          <w:pPr>
            <w:pStyle w:val="F981CC8B77E34DE19FA2D51B4D6FFED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E109032E2D847B49EC6982E72DCFF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A8022-AF92-4E06-BFE8-2DC503C470E9}"/>
      </w:docPartPr>
      <w:docPartBody>
        <w:p w:rsidR="000B13D7" w:rsidRDefault="00626506" w:rsidP="00626506">
          <w:pPr>
            <w:pStyle w:val="7E109032E2D847B49EC6982E72DCFF2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06"/>
    <w:rsid w:val="000475B2"/>
    <w:rsid w:val="000B13D7"/>
    <w:rsid w:val="002F0E3F"/>
    <w:rsid w:val="00387837"/>
    <w:rsid w:val="00555047"/>
    <w:rsid w:val="00626506"/>
    <w:rsid w:val="00922AB5"/>
    <w:rsid w:val="00CB5542"/>
    <w:rsid w:val="00EB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26506"/>
    <w:rPr>
      <w:color w:val="808080"/>
    </w:rPr>
  </w:style>
  <w:style w:type="paragraph" w:customStyle="1" w:styleId="E9F5949EAE85488FB886349A3280C971">
    <w:name w:val="E9F5949EAE85488FB886349A3280C971"/>
    <w:rsid w:val="00626506"/>
  </w:style>
  <w:style w:type="paragraph" w:customStyle="1" w:styleId="39ECF6615DB54D54AF643B581C61A011">
    <w:name w:val="39ECF6615DB54D54AF643B581C61A011"/>
    <w:rsid w:val="00626506"/>
  </w:style>
  <w:style w:type="paragraph" w:customStyle="1" w:styleId="6C83CF03562141EA9177D9A48704F662">
    <w:name w:val="6C83CF03562141EA9177D9A48704F662"/>
    <w:rsid w:val="00626506"/>
  </w:style>
  <w:style w:type="paragraph" w:customStyle="1" w:styleId="F981CC8B77E34DE19FA2D51B4D6FFEDC">
    <w:name w:val="F981CC8B77E34DE19FA2D51B4D6FFEDC"/>
    <w:rsid w:val="00626506"/>
  </w:style>
  <w:style w:type="paragraph" w:customStyle="1" w:styleId="7E109032E2D847B49EC6982E72DCFF28">
    <w:name w:val="7E109032E2D847B49EC6982E72DCFF28"/>
    <w:rsid w:val="00626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Kluger</dc:creator>
  <cp:keywords/>
  <dc:description/>
  <cp:lastModifiedBy>Grodová Lenka</cp:lastModifiedBy>
  <cp:revision>67</cp:revision>
  <dcterms:created xsi:type="dcterms:W3CDTF">2022-12-01T11:46:00Z</dcterms:created>
  <dcterms:modified xsi:type="dcterms:W3CDTF">2022-12-14T13:03:00Z</dcterms:modified>
</cp:coreProperties>
</file>