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E8F9E" w14:textId="6AF37A49" w:rsidR="00D753FE" w:rsidRPr="003E57EE" w:rsidRDefault="00D76BB6">
      <w:pPr>
        <w:jc w:val="center"/>
        <w:rPr>
          <w:rFonts w:asciiTheme="majorHAnsi" w:hAnsiTheme="majorHAnsi" w:cstheme="majorHAnsi"/>
          <w:b/>
        </w:rPr>
      </w:pPr>
      <w:r w:rsidRPr="003E57EE">
        <w:rPr>
          <w:rFonts w:asciiTheme="majorHAnsi" w:hAnsiTheme="majorHAnsi" w:cstheme="majorHAnsi"/>
          <w:b/>
        </w:rPr>
        <w:t>JIN Flower Spray</w:t>
      </w:r>
      <w:r w:rsidR="00574A2D">
        <w:rPr>
          <w:rFonts w:asciiTheme="majorHAnsi" w:hAnsiTheme="majorHAnsi" w:cstheme="majorHAnsi"/>
          <w:b/>
          <w:lang w:val="cs-CZ"/>
        </w:rPr>
        <w:t xml:space="preserve"> </w:t>
      </w:r>
      <w:r w:rsidRPr="003E57EE">
        <w:rPr>
          <w:rFonts w:asciiTheme="majorHAnsi" w:hAnsiTheme="majorHAnsi" w:cstheme="majorHAnsi"/>
          <w:b/>
        </w:rPr>
        <w:t>&amp;</w:t>
      </w:r>
      <w:r w:rsidR="00574A2D">
        <w:rPr>
          <w:rFonts w:asciiTheme="majorHAnsi" w:hAnsiTheme="majorHAnsi" w:cstheme="majorHAnsi"/>
          <w:b/>
          <w:lang w:val="cs-CZ"/>
        </w:rPr>
        <w:t xml:space="preserve"> </w:t>
      </w:r>
      <w:r w:rsidRPr="003E57EE">
        <w:rPr>
          <w:rFonts w:asciiTheme="majorHAnsi" w:hAnsiTheme="majorHAnsi" w:cstheme="majorHAnsi"/>
          <w:b/>
        </w:rPr>
        <w:t>Parfum</w:t>
      </w:r>
    </w:p>
    <w:p w14:paraId="6E48DF57" w14:textId="77777777" w:rsidR="002C39FC" w:rsidRPr="003E57EE" w:rsidRDefault="002C39FC">
      <w:pPr>
        <w:jc w:val="center"/>
        <w:rPr>
          <w:rFonts w:asciiTheme="majorHAnsi" w:hAnsiTheme="majorHAnsi" w:cstheme="majorHAnsi"/>
          <w:b/>
        </w:rPr>
      </w:pPr>
    </w:p>
    <w:p w14:paraId="4A76AE8A" w14:textId="57E2B40A" w:rsidR="003174C0" w:rsidRPr="00944009" w:rsidRDefault="0069434D" w:rsidP="00A1384F">
      <w:pPr>
        <w:rPr>
          <w:rFonts w:asciiTheme="majorHAnsi" w:hAnsiTheme="majorHAnsi" w:cstheme="majorHAnsi"/>
          <w:bCs/>
          <w:lang w:val="cs-CZ"/>
        </w:rPr>
      </w:pPr>
      <w:r>
        <w:rPr>
          <w:rFonts w:asciiTheme="majorHAnsi" w:hAnsiTheme="majorHAnsi" w:cstheme="majorHAnsi"/>
          <w:bCs/>
          <w:lang w:val="cs-CZ"/>
        </w:rPr>
        <w:t>P</w:t>
      </w:r>
      <w:r w:rsidR="001226C2" w:rsidRPr="00944009">
        <w:rPr>
          <w:rFonts w:asciiTheme="majorHAnsi" w:hAnsiTheme="majorHAnsi" w:cstheme="majorHAnsi"/>
          <w:bCs/>
          <w:lang w:val="cs-CZ"/>
        </w:rPr>
        <w:t>ro psy a kočky</w:t>
      </w:r>
    </w:p>
    <w:p w14:paraId="0040FEC5" w14:textId="67123882" w:rsidR="006D6C12" w:rsidRPr="00944009" w:rsidRDefault="007C01EC" w:rsidP="0009227C">
      <w:pPr>
        <w:tabs>
          <w:tab w:val="left" w:pos="6580"/>
        </w:tabs>
        <w:rPr>
          <w:rFonts w:asciiTheme="majorHAnsi" w:hAnsiTheme="majorHAnsi" w:cstheme="majorHAnsi"/>
          <w:bCs/>
          <w:lang w:val="cs-CZ"/>
        </w:rPr>
      </w:pPr>
      <w:r>
        <w:rPr>
          <w:rFonts w:asciiTheme="majorHAnsi" w:hAnsiTheme="majorHAnsi" w:cstheme="majorHAnsi"/>
          <w:bCs/>
          <w:lang w:val="cs-CZ"/>
        </w:rPr>
        <w:tab/>
      </w:r>
    </w:p>
    <w:p w14:paraId="6D3AC83F" w14:textId="18B49EF5" w:rsidR="006D6C12" w:rsidRPr="00944009" w:rsidRDefault="006D6C12" w:rsidP="00A1384F">
      <w:pPr>
        <w:rPr>
          <w:rFonts w:asciiTheme="majorHAnsi" w:hAnsiTheme="majorHAnsi" w:cstheme="majorHAnsi"/>
          <w:bCs/>
          <w:lang w:val="cs-CZ"/>
        </w:rPr>
      </w:pPr>
      <w:r w:rsidRPr="00944009">
        <w:rPr>
          <w:rFonts w:asciiTheme="majorHAnsi" w:hAnsiTheme="majorHAnsi" w:cstheme="majorHAnsi"/>
          <w:bCs/>
          <w:lang w:val="cs-CZ"/>
        </w:rPr>
        <w:t>Obsah</w:t>
      </w:r>
      <w:r w:rsidR="00C61679" w:rsidRPr="00944009">
        <w:rPr>
          <w:rFonts w:asciiTheme="majorHAnsi" w:hAnsiTheme="majorHAnsi" w:cstheme="majorHAnsi"/>
          <w:bCs/>
          <w:lang w:val="cs-CZ"/>
        </w:rPr>
        <w:t>: 300 ml</w:t>
      </w:r>
    </w:p>
    <w:p w14:paraId="55628BDE" w14:textId="77777777" w:rsidR="0083107E" w:rsidRPr="00944009" w:rsidRDefault="0083107E" w:rsidP="00CC7B09">
      <w:pPr>
        <w:jc w:val="center"/>
        <w:rPr>
          <w:rFonts w:asciiTheme="majorHAnsi" w:hAnsiTheme="majorHAnsi" w:cstheme="majorHAnsi"/>
          <w:bCs/>
          <w:lang w:val="cs-CZ"/>
        </w:rPr>
      </w:pPr>
    </w:p>
    <w:p w14:paraId="29FE7594" w14:textId="6A612F55" w:rsidR="00B901E5" w:rsidRPr="00944009" w:rsidRDefault="00B901E5">
      <w:pPr>
        <w:rPr>
          <w:rFonts w:asciiTheme="majorHAnsi" w:hAnsiTheme="majorHAnsi" w:cstheme="majorHAnsi"/>
          <w:lang w:val="cs-CZ"/>
        </w:rPr>
      </w:pPr>
      <w:r w:rsidRPr="00944009">
        <w:rPr>
          <w:rFonts w:asciiTheme="majorHAnsi" w:hAnsiTheme="majorHAnsi" w:cstheme="majorHAnsi"/>
          <w:lang w:val="cs-CZ"/>
        </w:rPr>
        <w:t>Účel použití:</w:t>
      </w:r>
    </w:p>
    <w:p w14:paraId="3AFE8FA2" w14:textId="2F21C21E" w:rsidR="00D753FE" w:rsidRDefault="00D76BB6">
      <w:pPr>
        <w:rPr>
          <w:rFonts w:asciiTheme="majorHAnsi" w:hAnsiTheme="majorHAnsi" w:cstheme="majorHAnsi"/>
        </w:rPr>
      </w:pPr>
      <w:r w:rsidRPr="00944009">
        <w:rPr>
          <w:rFonts w:asciiTheme="majorHAnsi" w:hAnsiTheme="majorHAnsi" w:cstheme="majorHAnsi"/>
        </w:rPr>
        <w:t>JIN Spray obsahuje</w:t>
      </w:r>
      <w:r w:rsidR="00626091" w:rsidRPr="00944009">
        <w:rPr>
          <w:rFonts w:asciiTheme="majorHAnsi" w:hAnsiTheme="majorHAnsi" w:cstheme="majorHAnsi"/>
          <w:lang w:val="cs-CZ"/>
        </w:rPr>
        <w:t xml:space="preserve"> </w:t>
      </w:r>
      <w:r w:rsidR="00F30D2C" w:rsidRPr="00944009">
        <w:rPr>
          <w:rFonts w:asciiTheme="majorHAnsi" w:hAnsiTheme="majorHAnsi" w:cstheme="majorHAnsi"/>
          <w:lang w:val="cs-CZ"/>
        </w:rPr>
        <w:t>rostlinné oleje</w:t>
      </w:r>
      <w:r w:rsidR="0077014D" w:rsidRPr="00944009">
        <w:rPr>
          <w:rFonts w:asciiTheme="majorHAnsi" w:hAnsiTheme="majorHAnsi" w:cstheme="majorHAnsi"/>
          <w:lang w:val="cs-CZ"/>
        </w:rPr>
        <w:t xml:space="preserve">, které chrání srst </w:t>
      </w:r>
      <w:r w:rsidRPr="00944009">
        <w:rPr>
          <w:rFonts w:asciiTheme="majorHAnsi" w:hAnsiTheme="majorHAnsi" w:cstheme="majorHAnsi"/>
        </w:rPr>
        <w:t xml:space="preserve">před škodlivými vlivy vnějších faktorů. D-panthenol </w:t>
      </w:r>
      <w:r w:rsidR="005E3714" w:rsidRPr="00944009">
        <w:rPr>
          <w:rFonts w:asciiTheme="majorHAnsi" w:hAnsiTheme="majorHAnsi" w:cstheme="majorHAnsi"/>
          <w:lang w:val="cs-CZ"/>
        </w:rPr>
        <w:t xml:space="preserve">srst </w:t>
      </w:r>
      <w:r w:rsidRPr="00944009">
        <w:rPr>
          <w:rFonts w:asciiTheme="majorHAnsi" w:hAnsiTheme="majorHAnsi" w:cstheme="majorHAnsi"/>
        </w:rPr>
        <w:t>hydratuje, zjemňuje a vyhlazuje. Sprej obsahuje aktivní přírodní složky – „pohlcovače pachu“, které</w:t>
      </w:r>
      <w:r w:rsidR="008F0687" w:rsidRPr="00944009">
        <w:rPr>
          <w:rFonts w:asciiTheme="majorHAnsi" w:hAnsiTheme="majorHAnsi" w:cstheme="majorHAnsi"/>
          <w:lang w:val="cs-CZ"/>
        </w:rPr>
        <w:t xml:space="preserve"> </w:t>
      </w:r>
      <w:r w:rsidR="0009227C">
        <w:rPr>
          <w:rFonts w:asciiTheme="majorHAnsi" w:hAnsiTheme="majorHAnsi" w:cstheme="majorHAnsi"/>
          <w:lang w:val="cs-CZ"/>
        </w:rPr>
        <w:t>napomáhají eliminovat</w:t>
      </w:r>
      <w:r w:rsidR="0009227C" w:rsidRPr="00944009">
        <w:rPr>
          <w:rFonts w:asciiTheme="majorHAnsi" w:hAnsiTheme="majorHAnsi" w:cstheme="majorHAnsi"/>
          <w:lang w:val="cs-CZ"/>
        </w:rPr>
        <w:t xml:space="preserve"> </w:t>
      </w:r>
      <w:r w:rsidR="005E3714" w:rsidRPr="00944009">
        <w:rPr>
          <w:rFonts w:asciiTheme="majorHAnsi" w:hAnsiTheme="majorHAnsi" w:cstheme="majorHAnsi"/>
          <w:lang w:val="cs-CZ"/>
        </w:rPr>
        <w:t xml:space="preserve">nepříjemný zápach a dodávají srsti </w:t>
      </w:r>
      <w:r w:rsidRPr="00944009">
        <w:rPr>
          <w:rFonts w:asciiTheme="majorHAnsi" w:hAnsiTheme="majorHAnsi" w:cstheme="majorHAnsi"/>
        </w:rPr>
        <w:t xml:space="preserve">lehkou květinovou vůni. </w:t>
      </w:r>
    </w:p>
    <w:p w14:paraId="5C0C158B" w14:textId="77777777" w:rsidR="000740A7" w:rsidRPr="00944009" w:rsidRDefault="000740A7">
      <w:pPr>
        <w:rPr>
          <w:rFonts w:asciiTheme="majorHAnsi" w:hAnsiTheme="majorHAnsi" w:cstheme="majorHAnsi"/>
        </w:rPr>
      </w:pPr>
    </w:p>
    <w:p w14:paraId="04D94EC0" w14:textId="77777777" w:rsidR="00910DA9" w:rsidRPr="00944009" w:rsidRDefault="00910DA9">
      <w:pPr>
        <w:rPr>
          <w:rFonts w:asciiTheme="majorHAnsi" w:hAnsiTheme="majorHAnsi" w:cstheme="majorHAnsi"/>
        </w:rPr>
      </w:pPr>
      <w:r w:rsidRPr="00944009">
        <w:rPr>
          <w:rFonts w:asciiTheme="majorHAnsi" w:hAnsiTheme="majorHAnsi" w:cstheme="majorHAnsi"/>
          <w:lang w:val="cs-CZ"/>
        </w:rPr>
        <w:t>Způsob použití a dávkování</w:t>
      </w:r>
      <w:r w:rsidR="00D76BB6" w:rsidRPr="00944009">
        <w:rPr>
          <w:rFonts w:asciiTheme="majorHAnsi" w:hAnsiTheme="majorHAnsi" w:cstheme="majorHAnsi"/>
        </w:rPr>
        <w:t>:</w:t>
      </w:r>
    </w:p>
    <w:p w14:paraId="3AFE8FA6" w14:textId="6CD9C9F2" w:rsidR="00D753FE" w:rsidRDefault="00D76BB6">
      <w:pPr>
        <w:rPr>
          <w:rFonts w:asciiTheme="majorHAnsi" w:hAnsiTheme="majorHAnsi" w:cstheme="majorHAnsi"/>
        </w:rPr>
      </w:pPr>
      <w:r w:rsidRPr="00944009">
        <w:rPr>
          <w:rFonts w:asciiTheme="majorHAnsi" w:hAnsiTheme="majorHAnsi" w:cstheme="majorHAnsi"/>
        </w:rPr>
        <w:t xml:space="preserve">Nastříkejte rovnoměrně na suchou, čistou srst. </w:t>
      </w:r>
      <w:r w:rsidR="00D01570" w:rsidRPr="00944009">
        <w:rPr>
          <w:rFonts w:asciiTheme="majorHAnsi" w:hAnsiTheme="majorHAnsi" w:cstheme="majorHAnsi"/>
          <w:lang w:val="cs-CZ"/>
        </w:rPr>
        <w:t>Neoplachujte</w:t>
      </w:r>
      <w:r w:rsidR="006F5D8F" w:rsidRPr="00944009">
        <w:rPr>
          <w:rFonts w:asciiTheme="majorHAnsi" w:hAnsiTheme="majorHAnsi" w:cstheme="majorHAnsi"/>
          <w:lang w:val="cs-CZ"/>
        </w:rPr>
        <w:t xml:space="preserve">. </w:t>
      </w:r>
      <w:r w:rsidRPr="00944009">
        <w:rPr>
          <w:rFonts w:asciiTheme="majorHAnsi" w:hAnsiTheme="majorHAnsi" w:cstheme="majorHAnsi"/>
        </w:rPr>
        <w:t xml:space="preserve">Po zaschnutí </w:t>
      </w:r>
      <w:r w:rsidR="002B5FD7" w:rsidRPr="00944009">
        <w:rPr>
          <w:rFonts w:asciiTheme="majorHAnsi" w:hAnsiTheme="majorHAnsi" w:cstheme="majorHAnsi"/>
          <w:lang w:val="cs-CZ"/>
        </w:rPr>
        <w:t xml:space="preserve">opatrně </w:t>
      </w:r>
      <w:r w:rsidRPr="00944009">
        <w:rPr>
          <w:rFonts w:asciiTheme="majorHAnsi" w:hAnsiTheme="majorHAnsi" w:cstheme="majorHAnsi"/>
        </w:rPr>
        <w:t xml:space="preserve">rozčešte. </w:t>
      </w:r>
    </w:p>
    <w:p w14:paraId="560CF20A" w14:textId="77777777" w:rsidR="000740A7" w:rsidRPr="00944009" w:rsidRDefault="000740A7">
      <w:pPr>
        <w:rPr>
          <w:rFonts w:asciiTheme="majorHAnsi" w:hAnsiTheme="majorHAnsi" w:cstheme="majorHAnsi"/>
        </w:rPr>
      </w:pPr>
    </w:p>
    <w:p w14:paraId="68988454" w14:textId="77777777" w:rsidR="00B6452A" w:rsidRPr="00944009" w:rsidRDefault="00083579">
      <w:pPr>
        <w:rPr>
          <w:rFonts w:asciiTheme="majorHAnsi" w:hAnsiTheme="majorHAnsi" w:cstheme="majorHAnsi"/>
        </w:rPr>
      </w:pPr>
      <w:r w:rsidRPr="00944009">
        <w:rPr>
          <w:rFonts w:asciiTheme="majorHAnsi" w:hAnsiTheme="majorHAnsi" w:cstheme="majorHAnsi"/>
          <w:lang w:val="cs-CZ"/>
        </w:rPr>
        <w:t>Složení</w:t>
      </w:r>
      <w:r w:rsidR="00D76BB6" w:rsidRPr="00944009">
        <w:rPr>
          <w:rFonts w:asciiTheme="majorHAnsi" w:hAnsiTheme="majorHAnsi" w:cstheme="majorHAnsi"/>
        </w:rPr>
        <w:t xml:space="preserve">: </w:t>
      </w:r>
    </w:p>
    <w:p w14:paraId="3AFE8FA8" w14:textId="7374F2EE" w:rsidR="00D753FE" w:rsidRPr="00944009" w:rsidRDefault="00D76BB6">
      <w:pPr>
        <w:rPr>
          <w:rFonts w:asciiTheme="majorHAnsi" w:hAnsiTheme="majorHAnsi" w:cstheme="majorHAnsi"/>
        </w:rPr>
      </w:pPr>
      <w:r w:rsidRPr="00944009">
        <w:rPr>
          <w:rFonts w:asciiTheme="majorHAnsi" w:hAnsiTheme="majorHAnsi" w:cstheme="majorHAnsi"/>
        </w:rPr>
        <w:t>Aqua, Polysorbate-20, PEG-7 Glyceryl Cocoate, PPG-3 Caprylyl Ether, Zinc Ricinoleate, Tetrasodium Glutamate Diacetate, Propanediol, Benzyl Alcohol, Ethylhexylglycerin, Tocopherol, Brassica Oleracea Italica (Broccoli) Seed oil, PEG-7 Glyceryl Cocoate, PEG-40 Hydrogenated Castor Oil, Panthenol, Propylene Glycol, Parfum, Disodium EDTA, Benzyl Salicylate, Limonene, Linalool, Butylphenyl methylpropional, Hexyl Cinnamal</w:t>
      </w:r>
    </w:p>
    <w:p w14:paraId="69D95A83" w14:textId="77777777" w:rsidR="008102F3" w:rsidRPr="00944009" w:rsidRDefault="008102F3" w:rsidP="00F838F1">
      <w:pPr>
        <w:rPr>
          <w:rFonts w:asciiTheme="majorHAnsi" w:hAnsiTheme="majorHAnsi" w:cstheme="majorHAnsi"/>
        </w:rPr>
      </w:pPr>
    </w:p>
    <w:p w14:paraId="55EB49E5" w14:textId="074D4CE6" w:rsidR="00F838F1" w:rsidRPr="00944009" w:rsidRDefault="00D76BB6" w:rsidP="00F838F1">
      <w:pPr>
        <w:rPr>
          <w:rFonts w:asciiTheme="majorHAnsi" w:hAnsiTheme="majorHAnsi" w:cstheme="majorHAnsi"/>
          <w:lang w:val="cs-CZ"/>
        </w:rPr>
      </w:pPr>
      <w:r w:rsidRPr="00944009">
        <w:rPr>
          <w:rFonts w:asciiTheme="majorHAnsi" w:hAnsiTheme="majorHAnsi" w:cstheme="majorHAnsi"/>
        </w:rPr>
        <w:t xml:space="preserve">Uchovávejte při teplotě 5°C </w:t>
      </w:r>
      <w:r w:rsidR="0043761D" w:rsidRPr="00944009">
        <w:rPr>
          <w:rFonts w:asciiTheme="majorHAnsi" w:hAnsiTheme="majorHAnsi" w:cstheme="majorHAnsi"/>
          <w:lang w:val="cs-CZ"/>
        </w:rPr>
        <w:t>až</w:t>
      </w:r>
      <w:r w:rsidRPr="00944009">
        <w:rPr>
          <w:rFonts w:asciiTheme="majorHAnsi" w:hAnsiTheme="majorHAnsi" w:cstheme="majorHAnsi"/>
        </w:rPr>
        <w:t xml:space="preserve"> 25°C.</w:t>
      </w:r>
      <w:r w:rsidR="00F838F1" w:rsidRPr="00944009">
        <w:rPr>
          <w:rFonts w:asciiTheme="majorHAnsi" w:hAnsiTheme="majorHAnsi" w:cstheme="majorHAnsi"/>
          <w:lang w:val="cs-CZ"/>
        </w:rPr>
        <w:t xml:space="preserve"> Uchovávat mimo dohled a dosah dětí</w:t>
      </w:r>
      <w:r w:rsidR="004D3846" w:rsidRPr="00944009">
        <w:rPr>
          <w:rFonts w:asciiTheme="majorHAnsi" w:hAnsiTheme="majorHAnsi" w:cstheme="majorHAnsi"/>
          <w:lang w:val="cs-CZ"/>
        </w:rPr>
        <w:t>.</w:t>
      </w:r>
    </w:p>
    <w:p w14:paraId="58645C0D" w14:textId="1A84172D" w:rsidR="001E09E4" w:rsidRPr="00944009" w:rsidRDefault="004D3846" w:rsidP="004D3846">
      <w:pPr>
        <w:pStyle w:val="Zkladntext"/>
        <w:tabs>
          <w:tab w:val="left" w:pos="7983"/>
        </w:tabs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944009">
        <w:rPr>
          <w:rFonts w:asciiTheme="majorHAnsi" w:hAnsiTheme="majorHAnsi" w:cstheme="majorHAnsi"/>
          <w:sz w:val="22"/>
          <w:szCs w:val="22"/>
        </w:rPr>
        <w:tab/>
      </w:r>
    </w:p>
    <w:p w14:paraId="7240879F" w14:textId="6A65A47E" w:rsidR="005303FD" w:rsidRPr="00944009" w:rsidRDefault="00240694" w:rsidP="005303FD">
      <w:pPr>
        <w:pStyle w:val="Zkladntext"/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944009">
        <w:rPr>
          <w:rFonts w:asciiTheme="majorHAnsi" w:hAnsiTheme="majorHAnsi" w:cstheme="majorHAnsi"/>
          <w:sz w:val="22"/>
          <w:szCs w:val="22"/>
        </w:rPr>
        <w:t>Držitel rozhodnutí o schválení:</w:t>
      </w:r>
    </w:p>
    <w:p w14:paraId="42D15941" w14:textId="309FDD18" w:rsidR="005303FD" w:rsidRPr="00944009" w:rsidRDefault="005303FD" w:rsidP="005303FD">
      <w:pPr>
        <w:pStyle w:val="Zkladntext"/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proofErr w:type="spellStart"/>
      <w:r w:rsidRPr="00944009">
        <w:rPr>
          <w:rFonts w:asciiTheme="majorHAnsi" w:hAnsiTheme="majorHAnsi" w:cstheme="majorHAnsi"/>
          <w:sz w:val="22"/>
          <w:szCs w:val="22"/>
        </w:rPr>
        <w:t>Flario</w:t>
      </w:r>
      <w:proofErr w:type="spellEnd"/>
      <w:r w:rsidRPr="0094400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44009">
        <w:rPr>
          <w:rFonts w:asciiTheme="majorHAnsi" w:hAnsiTheme="majorHAnsi" w:cstheme="majorHAnsi"/>
          <w:sz w:val="22"/>
          <w:szCs w:val="22"/>
        </w:rPr>
        <w:t>Cosmetics</w:t>
      </w:r>
      <w:proofErr w:type="spellEnd"/>
      <w:r w:rsidRPr="00944009">
        <w:rPr>
          <w:rFonts w:asciiTheme="majorHAnsi" w:hAnsiTheme="majorHAnsi" w:cstheme="majorHAnsi"/>
          <w:sz w:val="22"/>
          <w:szCs w:val="22"/>
        </w:rPr>
        <w:t xml:space="preserve"> s.r.o.</w:t>
      </w:r>
    </w:p>
    <w:p w14:paraId="7459F5D1" w14:textId="77777777" w:rsidR="005303FD" w:rsidRPr="00944009" w:rsidRDefault="005303FD" w:rsidP="005303FD">
      <w:pPr>
        <w:pStyle w:val="Zkladntext"/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944009">
        <w:rPr>
          <w:rFonts w:asciiTheme="majorHAnsi" w:hAnsiTheme="majorHAnsi" w:cstheme="majorHAnsi"/>
          <w:sz w:val="22"/>
          <w:szCs w:val="22"/>
        </w:rPr>
        <w:t>Kamenická 303/39</w:t>
      </w:r>
    </w:p>
    <w:p w14:paraId="3A383FA6" w14:textId="77777777" w:rsidR="005303FD" w:rsidRPr="00944009" w:rsidRDefault="005303FD" w:rsidP="005303FD">
      <w:pPr>
        <w:pStyle w:val="Zkladntext"/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944009">
        <w:rPr>
          <w:rFonts w:asciiTheme="majorHAnsi" w:hAnsiTheme="majorHAnsi" w:cstheme="majorHAnsi"/>
          <w:sz w:val="22"/>
          <w:szCs w:val="22"/>
        </w:rPr>
        <w:t>170 00 Praha 7 - Bubeneč</w:t>
      </w:r>
    </w:p>
    <w:p w14:paraId="752C7D9E" w14:textId="1D2C363E" w:rsidR="00240694" w:rsidRPr="00944009" w:rsidRDefault="001E09E4" w:rsidP="001E09E4">
      <w:pPr>
        <w:tabs>
          <w:tab w:val="left" w:pos="7194"/>
        </w:tabs>
        <w:rPr>
          <w:rFonts w:asciiTheme="majorHAnsi" w:hAnsiTheme="majorHAnsi" w:cstheme="majorHAnsi"/>
          <w:lang w:val="cs-CZ"/>
        </w:rPr>
      </w:pPr>
      <w:r w:rsidRPr="00944009">
        <w:rPr>
          <w:rFonts w:asciiTheme="majorHAnsi" w:hAnsiTheme="majorHAnsi" w:cstheme="majorHAnsi"/>
          <w:lang w:val="cs-CZ"/>
        </w:rPr>
        <w:tab/>
      </w:r>
    </w:p>
    <w:p w14:paraId="02A1379D" w14:textId="0A85C61B" w:rsidR="00240694" w:rsidRPr="00944009" w:rsidRDefault="00240694" w:rsidP="00F838F1">
      <w:pPr>
        <w:rPr>
          <w:rFonts w:asciiTheme="majorHAnsi" w:hAnsiTheme="majorHAnsi" w:cstheme="majorHAnsi"/>
          <w:lang w:val="cs-CZ"/>
        </w:rPr>
      </w:pPr>
      <w:r w:rsidRPr="00944009">
        <w:rPr>
          <w:rFonts w:asciiTheme="majorHAnsi" w:hAnsiTheme="majorHAnsi" w:cstheme="majorHAnsi"/>
          <w:lang w:val="cs-CZ"/>
        </w:rPr>
        <w:t>Výrobce:</w:t>
      </w:r>
    </w:p>
    <w:p w14:paraId="7D77C813" w14:textId="5C68C133" w:rsidR="00F50E49" w:rsidRPr="00944009" w:rsidRDefault="00F50E49" w:rsidP="00F838F1">
      <w:pPr>
        <w:rPr>
          <w:rFonts w:asciiTheme="majorHAnsi" w:hAnsiTheme="majorHAnsi" w:cstheme="majorHAnsi"/>
          <w:lang w:val="cs-CZ"/>
        </w:rPr>
      </w:pPr>
      <w:r w:rsidRPr="00944009">
        <w:rPr>
          <w:rFonts w:asciiTheme="majorHAnsi" w:hAnsiTheme="majorHAnsi" w:cstheme="majorHAnsi"/>
          <w:lang w:val="cs-CZ"/>
        </w:rPr>
        <w:t>ALNIL</w:t>
      </w:r>
      <w:r w:rsidR="00AC14D6" w:rsidRPr="00944009">
        <w:rPr>
          <w:rFonts w:asciiTheme="majorHAnsi" w:hAnsiTheme="majorHAnsi" w:cstheme="majorHAnsi"/>
          <w:lang w:val="cs-CZ"/>
        </w:rPr>
        <w:t>AM LCC,</w:t>
      </w:r>
      <w:r w:rsidR="008C5406" w:rsidRPr="00944009">
        <w:rPr>
          <w:rFonts w:asciiTheme="majorHAnsi" w:hAnsiTheme="majorHAnsi" w:cstheme="majorHAnsi"/>
          <w:lang w:val="cs-CZ"/>
        </w:rPr>
        <w:t xml:space="preserve"> Bělorusko</w:t>
      </w:r>
    </w:p>
    <w:p w14:paraId="3AFE8FAA" w14:textId="3E7EC9E2" w:rsidR="00D753FE" w:rsidRPr="00944009" w:rsidRDefault="00D753FE">
      <w:pPr>
        <w:rPr>
          <w:rFonts w:asciiTheme="majorHAnsi" w:hAnsiTheme="majorHAnsi" w:cstheme="majorHAnsi"/>
          <w:lang w:val="cs-CZ"/>
        </w:rPr>
      </w:pPr>
    </w:p>
    <w:p w14:paraId="6E2816F5" w14:textId="77777777" w:rsidR="0066551C" w:rsidRPr="00944009" w:rsidRDefault="00BC42B1">
      <w:pPr>
        <w:rPr>
          <w:rFonts w:asciiTheme="majorHAnsi" w:hAnsiTheme="majorHAnsi" w:cstheme="majorHAnsi"/>
        </w:rPr>
      </w:pPr>
      <w:r w:rsidRPr="00944009">
        <w:rPr>
          <w:rFonts w:asciiTheme="majorHAnsi" w:hAnsiTheme="majorHAnsi" w:cstheme="majorHAnsi"/>
          <w:lang w:val="cs-CZ"/>
        </w:rPr>
        <w:t xml:space="preserve">Spotřebujte do </w:t>
      </w:r>
      <w:r w:rsidR="00D76BB6" w:rsidRPr="00944009">
        <w:rPr>
          <w:rFonts w:asciiTheme="majorHAnsi" w:hAnsiTheme="majorHAnsi" w:cstheme="majorHAnsi"/>
        </w:rPr>
        <w:t xml:space="preserve">36 měsíců od data výroby. </w:t>
      </w:r>
    </w:p>
    <w:p w14:paraId="3AFE8FAC" w14:textId="4C90E82E" w:rsidR="00D753FE" w:rsidRPr="0009227C" w:rsidRDefault="00D76BB6">
      <w:pPr>
        <w:rPr>
          <w:rFonts w:asciiTheme="majorHAnsi" w:hAnsiTheme="majorHAnsi" w:cstheme="majorHAnsi"/>
          <w:i/>
        </w:rPr>
      </w:pPr>
      <w:r w:rsidRPr="0009227C">
        <w:rPr>
          <w:rFonts w:asciiTheme="majorHAnsi" w:hAnsiTheme="majorHAnsi" w:cstheme="majorHAnsi"/>
          <w:i/>
        </w:rPr>
        <w:t>Datum výroby (MM / RR) a číslo šarže jsou uvedeny na obalu.</w:t>
      </w:r>
    </w:p>
    <w:p w14:paraId="369C06E5" w14:textId="77777777" w:rsidR="0009227C" w:rsidRDefault="0009227C" w:rsidP="00563981">
      <w:pPr>
        <w:rPr>
          <w:rFonts w:asciiTheme="majorHAnsi" w:hAnsiTheme="majorHAnsi" w:cstheme="majorHAnsi"/>
          <w:bCs/>
          <w:lang w:val="cs-CZ"/>
        </w:rPr>
      </w:pPr>
    </w:p>
    <w:p w14:paraId="10AD1B4D" w14:textId="36E58FF7" w:rsidR="00563981" w:rsidRPr="003F641B" w:rsidRDefault="00563981" w:rsidP="00563981">
      <w:pPr>
        <w:rPr>
          <w:rFonts w:asciiTheme="majorHAnsi" w:hAnsiTheme="majorHAnsi" w:cstheme="majorHAnsi"/>
          <w:bCs/>
          <w:lang w:val="cs-CZ"/>
        </w:rPr>
      </w:pPr>
      <w:r w:rsidRPr="003F641B">
        <w:rPr>
          <w:rFonts w:asciiTheme="majorHAnsi" w:hAnsiTheme="majorHAnsi" w:cstheme="majorHAnsi"/>
          <w:bCs/>
          <w:lang w:val="cs-CZ"/>
        </w:rPr>
        <w:t>Číslo schválení:</w:t>
      </w:r>
      <w:r w:rsidR="004448E0" w:rsidRPr="003F641B">
        <w:rPr>
          <w:rFonts w:asciiTheme="majorHAnsi" w:hAnsiTheme="majorHAnsi" w:cstheme="majorHAnsi"/>
          <w:bCs/>
          <w:lang w:val="cs-CZ"/>
        </w:rPr>
        <w:t xml:space="preserve"> </w:t>
      </w:r>
      <w:r w:rsidR="00F84A51">
        <w:rPr>
          <w:rFonts w:asciiTheme="majorHAnsi" w:hAnsiTheme="majorHAnsi" w:cstheme="majorHAnsi"/>
          <w:bCs/>
          <w:lang w:val="cs-CZ"/>
        </w:rPr>
        <w:t>411-22/C</w:t>
      </w:r>
      <w:bookmarkStart w:id="0" w:name="_GoBack"/>
      <w:bookmarkEnd w:id="0"/>
    </w:p>
    <w:p w14:paraId="3AFE8FAD" w14:textId="77777777" w:rsidR="00D753FE" w:rsidRPr="00944009" w:rsidRDefault="00D753FE">
      <w:pPr>
        <w:rPr>
          <w:rFonts w:asciiTheme="majorHAnsi" w:hAnsiTheme="majorHAnsi" w:cstheme="majorHAnsi"/>
        </w:rPr>
      </w:pPr>
    </w:p>
    <w:p w14:paraId="4939F2D6" w14:textId="7B013C72" w:rsidR="006F5C9B" w:rsidRPr="00944009" w:rsidRDefault="006F5C9B" w:rsidP="006F5C9B">
      <w:pPr>
        <w:rPr>
          <w:rFonts w:asciiTheme="majorHAnsi" w:hAnsiTheme="majorHAnsi" w:cstheme="majorHAnsi"/>
          <w:bCs/>
          <w:lang w:val="cs-CZ"/>
        </w:rPr>
      </w:pPr>
      <w:r w:rsidRPr="00944009">
        <w:rPr>
          <w:rFonts w:asciiTheme="majorHAnsi" w:hAnsiTheme="majorHAnsi" w:cstheme="majorHAnsi"/>
          <w:bCs/>
          <w:lang w:val="cs-CZ"/>
        </w:rPr>
        <w:t>Veterinární přípravek</w:t>
      </w:r>
    </w:p>
    <w:p w14:paraId="71E06970" w14:textId="1E597CAD" w:rsidR="006F5C9B" w:rsidRPr="00944009" w:rsidRDefault="006F5C9B" w:rsidP="0009227C">
      <w:pPr>
        <w:rPr>
          <w:rFonts w:asciiTheme="majorHAnsi" w:hAnsiTheme="majorHAnsi" w:cstheme="majorHAnsi"/>
        </w:rPr>
      </w:pPr>
      <w:r w:rsidRPr="00944009">
        <w:rPr>
          <w:rFonts w:asciiTheme="majorHAnsi" w:hAnsiTheme="majorHAnsi" w:cstheme="majorHAnsi"/>
          <w:bCs/>
          <w:lang w:val="cs-CZ"/>
        </w:rPr>
        <w:t>Pouze pro zvířata</w:t>
      </w:r>
    </w:p>
    <w:sectPr w:rsidR="006F5C9B" w:rsidRPr="00944009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801FC" w14:textId="77777777" w:rsidR="009B5E32" w:rsidRDefault="009B5E32" w:rsidP="004A3B54">
      <w:pPr>
        <w:spacing w:line="240" w:lineRule="auto"/>
      </w:pPr>
      <w:r>
        <w:separator/>
      </w:r>
    </w:p>
  </w:endnote>
  <w:endnote w:type="continuationSeparator" w:id="0">
    <w:p w14:paraId="0EFCB3BF" w14:textId="77777777" w:rsidR="009B5E32" w:rsidRDefault="009B5E32" w:rsidP="004A3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0E37D" w14:textId="77777777" w:rsidR="009B5E32" w:rsidRDefault="009B5E32" w:rsidP="004A3B54">
      <w:pPr>
        <w:spacing w:line="240" w:lineRule="auto"/>
      </w:pPr>
      <w:r>
        <w:separator/>
      </w:r>
    </w:p>
  </w:footnote>
  <w:footnote w:type="continuationSeparator" w:id="0">
    <w:p w14:paraId="6E0DC836" w14:textId="77777777" w:rsidR="009B5E32" w:rsidRDefault="009B5E32" w:rsidP="004A3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00986" w14:textId="72D70A9B" w:rsidR="008828B6" w:rsidRPr="00F94A3F" w:rsidRDefault="008828B6" w:rsidP="0091597F">
    <w:pPr>
      <w:jc w:val="both"/>
      <w:rPr>
        <w:rFonts w:asciiTheme="majorHAnsi" w:hAnsiTheme="majorHAnsi" w:cstheme="majorHAnsi"/>
        <w:bCs/>
      </w:rPr>
    </w:pPr>
    <w:r w:rsidRPr="00F94A3F">
      <w:rPr>
        <w:rFonts w:asciiTheme="majorHAnsi" w:hAnsiTheme="majorHAnsi" w:cstheme="majorHAnsi"/>
        <w:bCs/>
      </w:rPr>
      <w:t>Text na</w:t>
    </w:r>
    <w:r w:rsidRPr="00F94A3F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B0EDD427BF1E4D8BA5F59DA55C5048D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F94A3F">
          <w:rPr>
            <w:rFonts w:asciiTheme="majorHAnsi" w:hAnsiTheme="majorHAnsi" w:cstheme="majorHAnsi"/>
          </w:rPr>
          <w:t>obal=PI</w:t>
        </w:r>
      </w:sdtContent>
    </w:sdt>
    <w:r w:rsidRPr="00F94A3F">
      <w:rPr>
        <w:rFonts w:asciiTheme="majorHAnsi" w:hAnsiTheme="majorHAnsi" w:cstheme="majorHAnsi"/>
        <w:bCs/>
      </w:rPr>
      <w:t xml:space="preserve"> součást dokumentace schválené rozhodnutím sp.zn. </w:t>
    </w:r>
    <w:sdt>
      <w:sdtPr>
        <w:rPr>
          <w:rFonts w:asciiTheme="majorHAnsi" w:hAnsiTheme="majorHAnsi" w:cstheme="majorHAnsi"/>
        </w:rPr>
        <w:id w:val="2145694351"/>
        <w:placeholder>
          <w:docPart w:val="E56FD2038A9B4164A7B41AC48E3A54BF"/>
        </w:placeholder>
        <w:text/>
      </w:sdtPr>
      <w:sdtEndPr/>
      <w:sdtContent>
        <w:r w:rsidRPr="00F94A3F">
          <w:rPr>
            <w:rFonts w:asciiTheme="majorHAnsi" w:hAnsiTheme="majorHAnsi" w:cstheme="majorHAnsi"/>
            <w:lang w:val="cs-CZ"/>
          </w:rPr>
          <w:t>USKVBL/10216/2022/POD</w:t>
        </w:r>
      </w:sdtContent>
    </w:sdt>
    <w:r w:rsidRPr="00F94A3F">
      <w:rPr>
        <w:rFonts w:asciiTheme="majorHAnsi" w:hAnsiTheme="majorHAnsi" w:cstheme="majorHAnsi"/>
        <w:bCs/>
      </w:rPr>
      <w:t xml:space="preserve">, </w:t>
    </w:r>
    <w:proofErr w:type="gramStart"/>
    <w:r w:rsidRPr="00F94A3F">
      <w:rPr>
        <w:rFonts w:asciiTheme="majorHAnsi" w:hAnsiTheme="majorHAnsi" w:cstheme="majorHAnsi"/>
        <w:bCs/>
      </w:rPr>
      <w:t>č.j.</w:t>
    </w:r>
    <w:proofErr w:type="gramEnd"/>
    <w:r w:rsidRPr="00F94A3F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E56FD2038A9B4164A7B41AC48E3A54BF"/>
        </w:placeholder>
        <w:text/>
      </w:sdtPr>
      <w:sdtContent>
        <w:r w:rsidR="00F84A51" w:rsidRPr="00F84A51">
          <w:rPr>
            <w:rFonts w:asciiTheme="majorHAnsi" w:hAnsiTheme="majorHAnsi" w:cstheme="majorHAnsi"/>
            <w:bCs/>
          </w:rPr>
          <w:t>USKVBL/15317/2022/REG-Gro</w:t>
        </w:r>
      </w:sdtContent>
    </w:sdt>
    <w:r w:rsidRPr="00F94A3F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DF6520860177497B9AEC08DE88204FBF"/>
        </w:placeholder>
        <w:date w:fullDate="2022-12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84A51">
          <w:rPr>
            <w:rFonts w:asciiTheme="majorHAnsi" w:hAnsiTheme="majorHAnsi" w:cstheme="majorHAnsi"/>
            <w:bCs/>
            <w:lang w:val="cs-CZ"/>
          </w:rPr>
          <w:t>7.12.2022</w:t>
        </w:r>
      </w:sdtContent>
    </w:sdt>
    <w:r w:rsidRPr="00F94A3F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38CF5A10C56D426898D1F751663CE7F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F94A3F">
          <w:rPr>
            <w:rFonts w:asciiTheme="majorHAnsi" w:hAnsiTheme="majorHAnsi" w:cstheme="majorHAnsi"/>
          </w:rPr>
          <w:t>schválení veterinárního přípravku</w:t>
        </w:r>
      </w:sdtContent>
    </w:sdt>
    <w:r w:rsidRPr="00F94A3F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053610400"/>
        <w:placeholder>
          <w:docPart w:val="0BA0563615C249A39F5F2567FF3DF193"/>
        </w:placeholder>
        <w:text/>
      </w:sdtPr>
      <w:sdtEndPr/>
      <w:sdtContent>
        <w:r w:rsidRPr="00F94A3F">
          <w:rPr>
            <w:rFonts w:asciiTheme="majorHAnsi" w:hAnsiTheme="majorHAnsi" w:cstheme="majorHAnsi"/>
            <w:lang w:val="cs-CZ"/>
          </w:rPr>
          <w:t xml:space="preserve">JIN </w:t>
        </w:r>
        <w:proofErr w:type="spellStart"/>
        <w:r w:rsidRPr="00F94A3F">
          <w:rPr>
            <w:rFonts w:asciiTheme="majorHAnsi" w:hAnsiTheme="majorHAnsi" w:cstheme="majorHAnsi"/>
            <w:lang w:val="cs-CZ"/>
          </w:rPr>
          <w:t>Flower</w:t>
        </w:r>
        <w:proofErr w:type="spellEnd"/>
        <w:r w:rsidRPr="00F94A3F">
          <w:rPr>
            <w:rFonts w:asciiTheme="majorHAnsi" w:hAnsiTheme="majorHAnsi" w:cstheme="majorHAnsi"/>
            <w:lang w:val="cs-CZ"/>
          </w:rPr>
          <w:t xml:space="preserve"> </w:t>
        </w:r>
        <w:proofErr w:type="spellStart"/>
        <w:r w:rsidRPr="00F94A3F">
          <w:rPr>
            <w:rFonts w:asciiTheme="majorHAnsi" w:hAnsiTheme="majorHAnsi" w:cstheme="majorHAnsi"/>
            <w:lang w:val="cs-CZ"/>
          </w:rPr>
          <w:t>Spray</w:t>
        </w:r>
        <w:proofErr w:type="spellEnd"/>
        <w:r w:rsidRPr="00F94A3F">
          <w:rPr>
            <w:rFonts w:asciiTheme="majorHAnsi" w:hAnsiTheme="majorHAnsi" w:cstheme="majorHAnsi"/>
            <w:lang w:val="cs-CZ"/>
          </w:rPr>
          <w:t xml:space="preserve"> &amp;</w:t>
        </w:r>
        <w:r w:rsidR="00F94A3F" w:rsidRPr="00F94A3F">
          <w:rPr>
            <w:rFonts w:asciiTheme="majorHAnsi" w:hAnsiTheme="majorHAnsi" w:cstheme="majorHAnsi"/>
            <w:lang w:val="cs-CZ"/>
          </w:rPr>
          <w:t xml:space="preserve"> </w:t>
        </w:r>
        <w:proofErr w:type="spellStart"/>
        <w:r w:rsidRPr="00F94A3F">
          <w:rPr>
            <w:rFonts w:asciiTheme="majorHAnsi" w:hAnsiTheme="majorHAnsi" w:cstheme="majorHAnsi"/>
            <w:lang w:val="cs-CZ"/>
          </w:rPr>
          <w:t>Parfum</w:t>
        </w:r>
        <w:proofErr w:type="spellEnd"/>
      </w:sdtContent>
    </w:sdt>
  </w:p>
  <w:p w14:paraId="4D054D81" w14:textId="21FC665F" w:rsidR="0083171E" w:rsidRPr="0083171E" w:rsidRDefault="0083171E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FE"/>
    <w:rsid w:val="000740A7"/>
    <w:rsid w:val="00076321"/>
    <w:rsid w:val="0007771D"/>
    <w:rsid w:val="00083579"/>
    <w:rsid w:val="0009227C"/>
    <w:rsid w:val="000A3C4E"/>
    <w:rsid w:val="000E540B"/>
    <w:rsid w:val="001226C2"/>
    <w:rsid w:val="00145DD7"/>
    <w:rsid w:val="00163051"/>
    <w:rsid w:val="001C16CD"/>
    <w:rsid w:val="001E09E4"/>
    <w:rsid w:val="001E3417"/>
    <w:rsid w:val="00240694"/>
    <w:rsid w:val="0024572F"/>
    <w:rsid w:val="002728EC"/>
    <w:rsid w:val="002B5FD7"/>
    <w:rsid w:val="002C39FC"/>
    <w:rsid w:val="002D47F7"/>
    <w:rsid w:val="00306CC3"/>
    <w:rsid w:val="003174C0"/>
    <w:rsid w:val="00392E48"/>
    <w:rsid w:val="003E57EE"/>
    <w:rsid w:val="003F641B"/>
    <w:rsid w:val="00421335"/>
    <w:rsid w:val="0042383D"/>
    <w:rsid w:val="0043761D"/>
    <w:rsid w:val="004448E0"/>
    <w:rsid w:val="004A3B54"/>
    <w:rsid w:val="004A55F2"/>
    <w:rsid w:val="004D3846"/>
    <w:rsid w:val="00515287"/>
    <w:rsid w:val="005303FD"/>
    <w:rsid w:val="00563981"/>
    <w:rsid w:val="00574A2D"/>
    <w:rsid w:val="005C3461"/>
    <w:rsid w:val="005E3714"/>
    <w:rsid w:val="005F1197"/>
    <w:rsid w:val="00626091"/>
    <w:rsid w:val="00647FA2"/>
    <w:rsid w:val="00663894"/>
    <w:rsid w:val="0066551C"/>
    <w:rsid w:val="0069434D"/>
    <w:rsid w:val="006D6C12"/>
    <w:rsid w:val="006F5C9B"/>
    <w:rsid w:val="006F5D8F"/>
    <w:rsid w:val="00720B31"/>
    <w:rsid w:val="00740515"/>
    <w:rsid w:val="0077014D"/>
    <w:rsid w:val="007C01EC"/>
    <w:rsid w:val="007D71BE"/>
    <w:rsid w:val="007E64D0"/>
    <w:rsid w:val="008102F3"/>
    <w:rsid w:val="0083107E"/>
    <w:rsid w:val="0083171E"/>
    <w:rsid w:val="008828B6"/>
    <w:rsid w:val="008A7561"/>
    <w:rsid w:val="008C5406"/>
    <w:rsid w:val="008E7135"/>
    <w:rsid w:val="008F0687"/>
    <w:rsid w:val="00910DA9"/>
    <w:rsid w:val="0092109D"/>
    <w:rsid w:val="00944009"/>
    <w:rsid w:val="00990C87"/>
    <w:rsid w:val="009B226B"/>
    <w:rsid w:val="009B5E32"/>
    <w:rsid w:val="009F00A1"/>
    <w:rsid w:val="00A1384F"/>
    <w:rsid w:val="00A17B54"/>
    <w:rsid w:val="00AA2A1B"/>
    <w:rsid w:val="00AC14D6"/>
    <w:rsid w:val="00B32017"/>
    <w:rsid w:val="00B6452A"/>
    <w:rsid w:val="00B901E5"/>
    <w:rsid w:val="00BC42B1"/>
    <w:rsid w:val="00BF00AC"/>
    <w:rsid w:val="00C16777"/>
    <w:rsid w:val="00C33442"/>
    <w:rsid w:val="00C61679"/>
    <w:rsid w:val="00C86949"/>
    <w:rsid w:val="00CC7B09"/>
    <w:rsid w:val="00D01570"/>
    <w:rsid w:val="00D21F94"/>
    <w:rsid w:val="00D753FE"/>
    <w:rsid w:val="00D75CFE"/>
    <w:rsid w:val="00D76BB6"/>
    <w:rsid w:val="00EC5E3F"/>
    <w:rsid w:val="00F30D2C"/>
    <w:rsid w:val="00F36E77"/>
    <w:rsid w:val="00F50E49"/>
    <w:rsid w:val="00F838F1"/>
    <w:rsid w:val="00F84A51"/>
    <w:rsid w:val="00F94A3F"/>
    <w:rsid w:val="00FD0AC8"/>
    <w:rsid w:val="00FD2499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E8F9E"/>
  <w15:docId w15:val="{67365F4C-E36F-4CD4-AEEB-A4DC300D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4A3B5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3B54"/>
  </w:style>
  <w:style w:type="paragraph" w:styleId="Zpat">
    <w:name w:val="footer"/>
    <w:basedOn w:val="Normln"/>
    <w:link w:val="ZpatChar"/>
    <w:uiPriority w:val="99"/>
    <w:unhideWhenUsed/>
    <w:rsid w:val="004A3B5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3B54"/>
  </w:style>
  <w:style w:type="paragraph" w:styleId="Zkladntext">
    <w:name w:val="Body Text"/>
    <w:basedOn w:val="Normln"/>
    <w:link w:val="ZkladntextChar"/>
    <w:rsid w:val="005303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5303FD"/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8A756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A7561"/>
    <w:rPr>
      <w:color w:val="605E5C"/>
      <w:shd w:val="clear" w:color="auto" w:fill="E1DFDD"/>
    </w:rPr>
  </w:style>
  <w:style w:type="character" w:styleId="Zstupntext">
    <w:name w:val="Placeholder Text"/>
    <w:rsid w:val="008828B6"/>
    <w:rPr>
      <w:color w:val="808080"/>
    </w:rPr>
  </w:style>
  <w:style w:type="character" w:customStyle="1" w:styleId="Styl2">
    <w:name w:val="Styl2"/>
    <w:basedOn w:val="Standardnpsmoodstavce"/>
    <w:uiPriority w:val="1"/>
    <w:rsid w:val="008828B6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22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2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EDD427BF1E4D8BA5F59DA55C5048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E6B1BF-7CCD-4D20-AC02-7A6F6ED83ED8}"/>
      </w:docPartPr>
      <w:docPartBody>
        <w:p w:rsidR="00864E9A" w:rsidRDefault="008C59EE" w:rsidP="008C59EE">
          <w:pPr>
            <w:pStyle w:val="B0EDD427BF1E4D8BA5F59DA55C5048D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56FD2038A9B4164A7B41AC48E3A54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32515-C378-4E8F-91CC-107B79876871}"/>
      </w:docPartPr>
      <w:docPartBody>
        <w:p w:rsidR="00864E9A" w:rsidRDefault="008C59EE" w:rsidP="008C59EE">
          <w:pPr>
            <w:pStyle w:val="E56FD2038A9B4164A7B41AC48E3A54B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F6520860177497B9AEC08DE88204F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9488EA-FC6E-4184-A4E5-7312B122DB64}"/>
      </w:docPartPr>
      <w:docPartBody>
        <w:p w:rsidR="00864E9A" w:rsidRDefault="008C59EE" w:rsidP="008C59EE">
          <w:pPr>
            <w:pStyle w:val="DF6520860177497B9AEC08DE88204FB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8CF5A10C56D426898D1F751663CE7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5DB3F-C7E8-416A-9D0F-4B12FC634DB0}"/>
      </w:docPartPr>
      <w:docPartBody>
        <w:p w:rsidR="00864E9A" w:rsidRDefault="008C59EE" w:rsidP="008C59EE">
          <w:pPr>
            <w:pStyle w:val="38CF5A10C56D426898D1F751663CE7F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BA0563615C249A39F5F2567FF3DF1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DCF925-21B3-429A-BDDF-9F7A1B93EBEC}"/>
      </w:docPartPr>
      <w:docPartBody>
        <w:p w:rsidR="00864E9A" w:rsidRDefault="008C59EE" w:rsidP="008C59EE">
          <w:pPr>
            <w:pStyle w:val="0BA0563615C249A39F5F2567FF3DF19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EE"/>
    <w:rsid w:val="002C77D3"/>
    <w:rsid w:val="00864E9A"/>
    <w:rsid w:val="00887FDF"/>
    <w:rsid w:val="008C59EE"/>
    <w:rsid w:val="00CD03F7"/>
    <w:rsid w:val="00CD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C59EE"/>
    <w:rPr>
      <w:color w:val="808080"/>
    </w:rPr>
  </w:style>
  <w:style w:type="paragraph" w:customStyle="1" w:styleId="B0EDD427BF1E4D8BA5F59DA55C5048D8">
    <w:name w:val="B0EDD427BF1E4D8BA5F59DA55C5048D8"/>
    <w:rsid w:val="008C59EE"/>
  </w:style>
  <w:style w:type="paragraph" w:customStyle="1" w:styleId="E56FD2038A9B4164A7B41AC48E3A54BF">
    <w:name w:val="E56FD2038A9B4164A7B41AC48E3A54BF"/>
    <w:rsid w:val="008C59EE"/>
  </w:style>
  <w:style w:type="paragraph" w:customStyle="1" w:styleId="DF6520860177497B9AEC08DE88204FBF">
    <w:name w:val="DF6520860177497B9AEC08DE88204FBF"/>
    <w:rsid w:val="008C59EE"/>
  </w:style>
  <w:style w:type="paragraph" w:customStyle="1" w:styleId="38CF5A10C56D426898D1F751663CE7FD">
    <w:name w:val="38CF5A10C56D426898D1F751663CE7FD"/>
    <w:rsid w:val="008C59EE"/>
  </w:style>
  <w:style w:type="paragraph" w:customStyle="1" w:styleId="0BA0563615C249A39F5F2567FF3DF193">
    <w:name w:val="0BA0563615C249A39F5F2567FF3DF193"/>
    <w:rsid w:val="008C59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Grodová Lenka</cp:lastModifiedBy>
  <cp:revision>23</cp:revision>
  <dcterms:created xsi:type="dcterms:W3CDTF">2022-12-02T16:03:00Z</dcterms:created>
  <dcterms:modified xsi:type="dcterms:W3CDTF">2022-12-07T06:49:00Z</dcterms:modified>
</cp:coreProperties>
</file>