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70442" w14:textId="0F1A8E15" w:rsidR="0094530A" w:rsidRPr="008043E9" w:rsidRDefault="00DE3213">
      <w:pPr>
        <w:rPr>
          <w:b/>
        </w:rPr>
      </w:pPr>
      <w:proofErr w:type="spellStart"/>
      <w:r w:rsidRPr="008043E9">
        <w:rPr>
          <w:b/>
        </w:rPr>
        <w:t>Tropiclean</w:t>
      </w:r>
      <w:proofErr w:type="spellEnd"/>
      <w:r w:rsidRPr="008043E9">
        <w:rPr>
          <w:b/>
        </w:rPr>
        <w:t xml:space="preserve"> čistící ubrousky na uši</w:t>
      </w:r>
    </w:p>
    <w:p w14:paraId="08C97B79" w14:textId="080ED8C2" w:rsidR="00DE3213" w:rsidRDefault="00D218A2">
      <w:r>
        <w:t>50 kusů</w:t>
      </w:r>
    </w:p>
    <w:p w14:paraId="129EE7E5" w14:textId="0D938759" w:rsidR="00DE3213" w:rsidRDefault="00B912C9">
      <w:r>
        <w:t xml:space="preserve">Čistící ubrousky </w:t>
      </w:r>
      <w:proofErr w:type="spellStart"/>
      <w:r w:rsidRPr="00B912C9">
        <w:t>TropiClean</w:t>
      </w:r>
      <w:proofErr w:type="spellEnd"/>
      <w:r w:rsidRPr="00B912C9">
        <w:t xml:space="preserve"> </w:t>
      </w:r>
      <w:proofErr w:type="spellStart"/>
      <w:r w:rsidRPr="00B912C9">
        <w:t>Mild</w:t>
      </w:r>
      <w:proofErr w:type="spellEnd"/>
      <w:r w:rsidRPr="00B912C9">
        <w:t xml:space="preserve"> </w:t>
      </w:r>
      <w:proofErr w:type="spellStart"/>
      <w:r w:rsidRPr="00B912C9">
        <w:t>Coconut</w:t>
      </w:r>
      <w:proofErr w:type="spellEnd"/>
      <w:r w:rsidRPr="00B912C9">
        <w:t xml:space="preserve"> </w:t>
      </w:r>
      <w:proofErr w:type="spellStart"/>
      <w:r w:rsidRPr="00B912C9">
        <w:t>Ear</w:t>
      </w:r>
      <w:proofErr w:type="spellEnd"/>
      <w:r w:rsidRPr="00B912C9">
        <w:t xml:space="preserve"> </w:t>
      </w:r>
      <w:proofErr w:type="spellStart"/>
      <w:r w:rsidRPr="00B912C9">
        <w:t>Cleaning</w:t>
      </w:r>
      <w:proofErr w:type="spellEnd"/>
      <w:r w:rsidRPr="00B912C9">
        <w:t xml:space="preserve"> </w:t>
      </w:r>
      <w:proofErr w:type="spellStart"/>
      <w:r w:rsidRPr="00B912C9">
        <w:t>Wipes</w:t>
      </w:r>
      <w:proofErr w:type="spellEnd"/>
      <w:r w:rsidRPr="00B912C9">
        <w:t xml:space="preserve"> jemně umyjí a osvěží uši vašeho mazlíčka. Náš jemný kokosový čistič jemně odstraňuje vosk a nečistoty a zároveň pomáhá snižovat zápach z uší. </w:t>
      </w:r>
    </w:p>
    <w:p w14:paraId="2070D89A" w14:textId="750EAF1D" w:rsidR="00B912C9" w:rsidRDefault="00DE3213" w:rsidP="00B912C9">
      <w:r>
        <w:t>Návod k použití:</w:t>
      </w:r>
      <w:r w:rsidR="00B912C9">
        <w:t xml:space="preserve"> Jemně </w:t>
      </w:r>
      <w:r w:rsidR="00D101E8">
        <w:t>vy</w:t>
      </w:r>
      <w:r w:rsidR="00B912C9">
        <w:t>třete nečistoty z uší vašeho mazlíčka.</w:t>
      </w:r>
      <w:r w:rsidR="00B912C9" w:rsidRPr="00E50ACC">
        <w:t xml:space="preserve"> </w:t>
      </w:r>
      <w:r w:rsidR="00B912C9" w:rsidRPr="00B912C9">
        <w:t>Doporučujeme čistit uši vašeho mazlíčka jednou týdně, abyste snížili riziko ušních infekcí a podráždění.</w:t>
      </w:r>
    </w:p>
    <w:p w14:paraId="133BB53D" w14:textId="0DECA5E4" w:rsidR="00DE3213" w:rsidRDefault="00DE3213" w:rsidP="00DE3213">
      <w:r>
        <w:t xml:space="preserve">Složení: </w:t>
      </w:r>
      <w:r w:rsidR="00DB260A">
        <w:t>č</w:t>
      </w:r>
      <w:r w:rsidR="00DB260A" w:rsidRPr="00DB260A">
        <w:t>ištěná voda</w:t>
      </w:r>
      <w:r w:rsidR="00DB260A">
        <w:t>, konzervační látka, j</w:t>
      </w:r>
      <w:r w:rsidR="00DB260A" w:rsidRPr="00DB260A">
        <w:t>emný kokosový čistič</w:t>
      </w:r>
      <w:r w:rsidR="00DB260A">
        <w:t>, g</w:t>
      </w:r>
      <w:r w:rsidR="00DB260A" w:rsidRPr="00DB260A">
        <w:t>lycerol</w:t>
      </w:r>
      <w:r w:rsidR="00DB260A">
        <w:t>, e</w:t>
      </w:r>
      <w:r w:rsidR="00DB260A" w:rsidRPr="00DB260A">
        <w:t>xtrakt z ovesných vloček</w:t>
      </w:r>
      <w:r w:rsidR="00DB260A">
        <w:t>, extrakt z aloe, vitamín E, v</w:t>
      </w:r>
      <w:r w:rsidR="00DB260A" w:rsidRPr="00DB260A">
        <w:t>ýtažek z</w:t>
      </w:r>
      <w:r w:rsidR="00DB260A">
        <w:t> </w:t>
      </w:r>
      <w:r w:rsidR="00DB260A" w:rsidRPr="00DB260A">
        <w:t>heřmánku</w:t>
      </w:r>
      <w:r w:rsidR="00DB260A">
        <w:t>, vilínový extrakt, a</w:t>
      </w:r>
      <w:r w:rsidR="00DB260A" w:rsidRPr="00DB260A">
        <w:t xml:space="preserve">lfa </w:t>
      </w:r>
      <w:proofErr w:type="spellStart"/>
      <w:r w:rsidR="00DB260A">
        <w:t>h</w:t>
      </w:r>
      <w:r w:rsidR="00DB260A" w:rsidRPr="00DB260A">
        <w:t>ydroxy</w:t>
      </w:r>
      <w:proofErr w:type="spellEnd"/>
      <w:r w:rsidR="00027CD4">
        <w:t xml:space="preserve"> </w:t>
      </w:r>
      <w:proofErr w:type="spellStart"/>
      <w:r w:rsidR="00027CD4">
        <w:t>kys</w:t>
      </w:r>
      <w:proofErr w:type="spellEnd"/>
      <w:r w:rsidR="00027CD4">
        <w:t>.</w:t>
      </w:r>
      <w:r w:rsidR="00DB260A">
        <w:t xml:space="preserve">, </w:t>
      </w:r>
      <w:proofErr w:type="spellStart"/>
      <w:r w:rsidR="00DB260A">
        <w:t>p</w:t>
      </w:r>
      <w:r w:rsidR="00DB260A" w:rsidRPr="00DB260A">
        <w:t>olyaminopropyl</w:t>
      </w:r>
      <w:proofErr w:type="spellEnd"/>
      <w:r w:rsidR="00DB260A" w:rsidRPr="00DB260A">
        <w:t xml:space="preserve"> </w:t>
      </w:r>
      <w:proofErr w:type="spellStart"/>
      <w:r w:rsidR="00DB260A" w:rsidRPr="00DB260A">
        <w:t>biguanid</w:t>
      </w:r>
      <w:proofErr w:type="spellEnd"/>
      <w:r w:rsidR="00DB260A">
        <w:t xml:space="preserve">, </w:t>
      </w:r>
      <w:proofErr w:type="spellStart"/>
      <w:r w:rsidR="00DB260A">
        <w:t>d</w:t>
      </w:r>
      <w:r w:rsidR="00DB260A" w:rsidRPr="00DB260A">
        <w:t>ipropylenglykol</w:t>
      </w:r>
      <w:proofErr w:type="spellEnd"/>
      <w:r w:rsidR="00DB260A">
        <w:t xml:space="preserve">, </w:t>
      </w:r>
      <w:r w:rsidR="00027CD4">
        <w:t>vůně</w:t>
      </w:r>
    </w:p>
    <w:p w14:paraId="74A4A585" w14:textId="52CE730C" w:rsidR="00DE3213" w:rsidRDefault="00DE3213" w:rsidP="00DE3213">
      <w:r>
        <w:t>Vyhněte</w:t>
      </w:r>
      <w:r w:rsidRPr="007D04D2">
        <w:t xml:space="preserve"> se kontaktu s</w:t>
      </w:r>
      <w:r>
        <w:t> </w:t>
      </w:r>
      <w:r w:rsidRPr="007D04D2">
        <w:t>očima</w:t>
      </w:r>
      <w:r>
        <w:t xml:space="preserve">. </w:t>
      </w:r>
      <w:bookmarkStart w:id="0" w:name="_Hlk97895818"/>
      <w:r>
        <w:t xml:space="preserve">Veterinární přípravek. </w:t>
      </w:r>
      <w:bookmarkEnd w:id="0"/>
      <w:r w:rsidRPr="007D04D2">
        <w:t xml:space="preserve">Pouze pro zvířata. </w:t>
      </w:r>
      <w:r>
        <w:t>Uchovávejte</w:t>
      </w:r>
      <w:r w:rsidRPr="007D04D2">
        <w:t xml:space="preserve"> v uzavřeném obalu při pokojové teplotě. Uchovávejte mimo </w:t>
      </w:r>
      <w:r w:rsidR="00027CD4" w:rsidRPr="007D04D2">
        <w:t xml:space="preserve">dohled </w:t>
      </w:r>
      <w:r w:rsidRPr="007D04D2">
        <w:t xml:space="preserve">a </w:t>
      </w:r>
      <w:r w:rsidR="00027CD4" w:rsidRPr="007D04D2">
        <w:t xml:space="preserve">dosah </w:t>
      </w:r>
      <w:r w:rsidRPr="007D04D2">
        <w:t>dětí.</w:t>
      </w:r>
      <w:r>
        <w:t xml:space="preserve"> </w:t>
      </w:r>
    </w:p>
    <w:p w14:paraId="3904CF30" w14:textId="71E643D6" w:rsidR="00D101E8" w:rsidRDefault="00DE3213" w:rsidP="00DE3213">
      <w:r w:rsidRPr="00AF5F8D">
        <w:t>Číslo šarže</w:t>
      </w:r>
      <w:r w:rsidR="00D101E8">
        <w:t>, exspirace</w:t>
      </w:r>
      <w:r w:rsidRPr="00AF5F8D">
        <w:t xml:space="preserve"> uvedeno na obalu. </w:t>
      </w:r>
    </w:p>
    <w:p w14:paraId="6B6EE0A4" w14:textId="5F1BF486" w:rsidR="00DE3213" w:rsidRDefault="00DE3213" w:rsidP="00DE3213">
      <w:r w:rsidRPr="00AF5F8D">
        <w:t xml:space="preserve">Číslo schválení: </w:t>
      </w:r>
      <w:r>
        <w:t xml:space="preserve"> </w:t>
      </w:r>
      <w:r w:rsidR="00C916B7">
        <w:t>410-22/C</w:t>
      </w:r>
      <w:bookmarkStart w:id="1" w:name="_GoBack"/>
      <w:bookmarkEnd w:id="1"/>
    </w:p>
    <w:p w14:paraId="6056A2C1" w14:textId="77777777" w:rsidR="006D2AB8" w:rsidRDefault="00DE3213" w:rsidP="00DE3213">
      <w:bookmarkStart w:id="2" w:name="_Hlk97886215"/>
      <w:bookmarkStart w:id="3" w:name="_Hlk97890710"/>
      <w:r>
        <w:t>Držitel rozhodnutí o schválení</w:t>
      </w:r>
      <w:bookmarkEnd w:id="2"/>
      <w:r>
        <w:t>/</w:t>
      </w:r>
      <w:bookmarkEnd w:id="3"/>
      <w:r>
        <w:t>d</w:t>
      </w:r>
      <w:r w:rsidRPr="00AF5F8D">
        <w:t xml:space="preserve">odavatel: PetCenter CZ s.r.o., Do </w:t>
      </w:r>
      <w:proofErr w:type="spellStart"/>
      <w:r w:rsidRPr="00AF5F8D">
        <w:t>Čertous</w:t>
      </w:r>
      <w:proofErr w:type="spellEnd"/>
      <w:r w:rsidRPr="00AF5F8D">
        <w:t xml:space="preserve"> 2634/7, Praha 9</w:t>
      </w:r>
      <w:r w:rsidR="006D2AB8">
        <w:t>.</w:t>
      </w:r>
    </w:p>
    <w:p w14:paraId="17ACE133" w14:textId="25DBF290" w:rsidR="00DE3213" w:rsidRDefault="00DE3213" w:rsidP="00DE3213">
      <w:r w:rsidRPr="00AF5F8D">
        <w:t xml:space="preserve">Výrobce: </w:t>
      </w:r>
      <w:proofErr w:type="spellStart"/>
      <w:r w:rsidRPr="00AF5F8D">
        <w:t>Cosmos</w:t>
      </w:r>
      <w:proofErr w:type="spellEnd"/>
      <w:r w:rsidRPr="00AF5F8D">
        <w:t xml:space="preserve"> </w:t>
      </w:r>
      <w:proofErr w:type="spellStart"/>
      <w:r w:rsidRPr="00AF5F8D">
        <w:t>Corporation</w:t>
      </w:r>
      <w:proofErr w:type="spellEnd"/>
      <w:r w:rsidRPr="00AF5F8D">
        <w:t xml:space="preserve">, </w:t>
      </w:r>
      <w:proofErr w:type="spellStart"/>
      <w:r w:rsidRPr="00AF5F8D">
        <w:t>Wentzwille</w:t>
      </w:r>
      <w:proofErr w:type="spellEnd"/>
      <w:r w:rsidRPr="00AF5F8D">
        <w:t>, MO 63385, USA</w:t>
      </w:r>
      <w:r w:rsidR="006D2AB8">
        <w:t>.</w:t>
      </w:r>
    </w:p>
    <w:p w14:paraId="00A66437" w14:textId="77777777" w:rsidR="00DE3213" w:rsidRDefault="00DE3213"/>
    <w:sectPr w:rsidR="00DE321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9FB86D" w14:textId="77777777" w:rsidR="002403C8" w:rsidRDefault="002403C8" w:rsidP="00027CD4">
      <w:pPr>
        <w:spacing w:after="0" w:line="240" w:lineRule="auto"/>
      </w:pPr>
      <w:r>
        <w:separator/>
      </w:r>
    </w:p>
  </w:endnote>
  <w:endnote w:type="continuationSeparator" w:id="0">
    <w:p w14:paraId="068FC0C8" w14:textId="77777777" w:rsidR="002403C8" w:rsidRDefault="002403C8" w:rsidP="00027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2E829" w14:textId="77777777" w:rsidR="002403C8" w:rsidRDefault="002403C8" w:rsidP="00027CD4">
      <w:pPr>
        <w:spacing w:after="0" w:line="240" w:lineRule="auto"/>
      </w:pPr>
      <w:r>
        <w:separator/>
      </w:r>
    </w:p>
  </w:footnote>
  <w:footnote w:type="continuationSeparator" w:id="0">
    <w:p w14:paraId="65F184DB" w14:textId="77777777" w:rsidR="002403C8" w:rsidRDefault="002403C8" w:rsidP="00027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9D003" w14:textId="1DC4FCD2" w:rsidR="00027CD4" w:rsidRPr="00E1769A" w:rsidRDefault="00027CD4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E22926B714A0454396CB076C9E95494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rPr>
          <w:rFonts w:eastAsia="Times New Roman"/>
          <w:lang w:eastAsia="cs-CZ"/>
        </w:rPr>
        <w:id w:val="-1643653816"/>
        <w:placeholder>
          <w:docPart w:val="AA9C6E81982B4F7FB1F3FC68FE78FB72"/>
        </w:placeholder>
        <w:text/>
      </w:sdtPr>
      <w:sdtContent>
        <w:r w:rsidR="00C916B7" w:rsidRPr="00C916B7">
          <w:rPr>
            <w:rFonts w:eastAsia="Times New Roman"/>
            <w:lang w:eastAsia="cs-CZ"/>
          </w:rPr>
          <w:t>USKVBL/9275/2022/POD</w:t>
        </w:r>
        <w:r w:rsidR="00C916B7">
          <w:rPr>
            <w:rFonts w:eastAsia="Times New Roman"/>
            <w:lang w:eastAsia="cs-CZ"/>
          </w:rPr>
          <w:t>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885019968"/>
        <w:placeholder>
          <w:docPart w:val="AA9C6E81982B4F7FB1F3FC68FE78FB72"/>
        </w:placeholder>
        <w:text/>
      </w:sdtPr>
      <w:sdtContent>
        <w:r w:rsidR="00C916B7" w:rsidRPr="00C916B7">
          <w:rPr>
            <w:rFonts w:eastAsia="Times New Roman"/>
            <w:lang w:eastAsia="cs-CZ"/>
          </w:rPr>
          <w:t>USKVBL/15264/2022/REG-</w:t>
        </w:r>
        <w:proofErr w:type="spellStart"/>
        <w:r w:rsidR="00C916B7" w:rsidRPr="00C916B7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5FB85CE128064B46A7EE6A83179CA977"/>
        </w:placeholder>
        <w:date w:fullDate="2022-12-0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916B7">
          <w:rPr>
            <w:bCs/>
          </w:rPr>
          <w:t>5.12.2022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E104ADF7EDC340DAA8BA7DDF8812A33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C916B7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97D4C42426C64E60B2DED1D91129D359"/>
        </w:placeholder>
        <w:text/>
      </w:sdtPr>
      <w:sdtContent>
        <w:proofErr w:type="spellStart"/>
        <w:r w:rsidR="00C916B7" w:rsidRPr="00C916B7">
          <w:t>Tropiclean</w:t>
        </w:r>
        <w:proofErr w:type="spellEnd"/>
        <w:r w:rsidR="00C916B7" w:rsidRPr="00C916B7">
          <w:t xml:space="preserve"> čistící ubrousky na uši</w:t>
        </w:r>
      </w:sdtContent>
    </w:sdt>
  </w:p>
  <w:p w14:paraId="3CBDC34E" w14:textId="77777777" w:rsidR="00027CD4" w:rsidRPr="000A77FE" w:rsidRDefault="00027CD4" w:rsidP="000A77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94B"/>
    <w:rsid w:val="00023C93"/>
    <w:rsid w:val="00027CD4"/>
    <w:rsid w:val="000617A6"/>
    <w:rsid w:val="0019094B"/>
    <w:rsid w:val="002403C8"/>
    <w:rsid w:val="002E6FBB"/>
    <w:rsid w:val="0046034B"/>
    <w:rsid w:val="004D71F9"/>
    <w:rsid w:val="006D2AB8"/>
    <w:rsid w:val="008043E9"/>
    <w:rsid w:val="0094530A"/>
    <w:rsid w:val="00B912C9"/>
    <w:rsid w:val="00C916B7"/>
    <w:rsid w:val="00D101E8"/>
    <w:rsid w:val="00D218A2"/>
    <w:rsid w:val="00DB260A"/>
    <w:rsid w:val="00DE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088DB"/>
  <w15:chartTrackingRefBased/>
  <w15:docId w15:val="{A794303B-1989-48D0-97B8-04E4A459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023C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3C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3C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3C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3C9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3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3C93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D218A2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027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7CD4"/>
  </w:style>
  <w:style w:type="paragraph" w:styleId="Zpat">
    <w:name w:val="footer"/>
    <w:basedOn w:val="Normln"/>
    <w:link w:val="ZpatChar"/>
    <w:uiPriority w:val="99"/>
    <w:unhideWhenUsed/>
    <w:rsid w:val="00027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7CD4"/>
  </w:style>
  <w:style w:type="character" w:styleId="Zstupntext">
    <w:name w:val="Placeholder Text"/>
    <w:rsid w:val="00027CD4"/>
    <w:rPr>
      <w:color w:val="808080"/>
    </w:rPr>
  </w:style>
  <w:style w:type="character" w:customStyle="1" w:styleId="Styl2">
    <w:name w:val="Styl2"/>
    <w:basedOn w:val="Standardnpsmoodstavce"/>
    <w:uiPriority w:val="1"/>
    <w:rsid w:val="00027CD4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2926B714A0454396CB076C9E9549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8E6BC7-5807-4B6C-A07A-F3AFE8178B2E}"/>
      </w:docPartPr>
      <w:docPartBody>
        <w:p w:rsidR="009E26E5" w:rsidRDefault="00CB3ABF" w:rsidP="00CB3ABF">
          <w:pPr>
            <w:pStyle w:val="E22926B714A0454396CB076C9E95494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A9C6E81982B4F7FB1F3FC68FE78FB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116DCC-9CE6-4AA8-A552-12B879072EB8}"/>
      </w:docPartPr>
      <w:docPartBody>
        <w:p w:rsidR="009E26E5" w:rsidRDefault="00CB3ABF" w:rsidP="00CB3ABF">
          <w:pPr>
            <w:pStyle w:val="AA9C6E81982B4F7FB1F3FC68FE78FB7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FB85CE128064B46A7EE6A83179CA9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5F86D3-077C-4344-BB40-8E977560722E}"/>
      </w:docPartPr>
      <w:docPartBody>
        <w:p w:rsidR="009E26E5" w:rsidRDefault="00CB3ABF" w:rsidP="00CB3ABF">
          <w:pPr>
            <w:pStyle w:val="5FB85CE128064B46A7EE6A83179CA97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104ADF7EDC340DAA8BA7DDF8812A3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CD94FB-EB3E-440B-99AC-202023EBA443}"/>
      </w:docPartPr>
      <w:docPartBody>
        <w:p w:rsidR="009E26E5" w:rsidRDefault="00CB3ABF" w:rsidP="00CB3ABF">
          <w:pPr>
            <w:pStyle w:val="E104ADF7EDC340DAA8BA7DDF8812A330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7D4C42426C64E60B2DED1D91129D3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195225-8E52-4AFC-A561-11FF5F48D49B}"/>
      </w:docPartPr>
      <w:docPartBody>
        <w:p w:rsidR="009E26E5" w:rsidRDefault="00CB3ABF" w:rsidP="00CB3ABF">
          <w:pPr>
            <w:pStyle w:val="97D4C42426C64E60B2DED1D91129D35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BF"/>
    <w:rsid w:val="00243601"/>
    <w:rsid w:val="009E26E5"/>
    <w:rsid w:val="00CB3ABF"/>
    <w:rsid w:val="00E25558"/>
    <w:rsid w:val="00F5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B3ABF"/>
    <w:rPr>
      <w:color w:val="808080"/>
    </w:rPr>
  </w:style>
  <w:style w:type="paragraph" w:customStyle="1" w:styleId="E22926B714A0454396CB076C9E954943">
    <w:name w:val="E22926B714A0454396CB076C9E954943"/>
    <w:rsid w:val="00CB3ABF"/>
  </w:style>
  <w:style w:type="paragraph" w:customStyle="1" w:styleId="AA9C6E81982B4F7FB1F3FC68FE78FB72">
    <w:name w:val="AA9C6E81982B4F7FB1F3FC68FE78FB72"/>
    <w:rsid w:val="00CB3ABF"/>
  </w:style>
  <w:style w:type="paragraph" w:customStyle="1" w:styleId="5FB85CE128064B46A7EE6A83179CA977">
    <w:name w:val="5FB85CE128064B46A7EE6A83179CA977"/>
    <w:rsid w:val="00CB3ABF"/>
  </w:style>
  <w:style w:type="paragraph" w:customStyle="1" w:styleId="E104ADF7EDC340DAA8BA7DDF8812A330">
    <w:name w:val="E104ADF7EDC340DAA8BA7DDF8812A330"/>
    <w:rsid w:val="00CB3ABF"/>
  </w:style>
  <w:style w:type="paragraph" w:customStyle="1" w:styleId="97D4C42426C64E60B2DED1D91129D359">
    <w:name w:val="97D4C42426C64E60B2DED1D91129D359"/>
    <w:rsid w:val="00CB3A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Kalašová Andrea</dc:creator>
  <cp:keywords/>
  <dc:description/>
  <cp:lastModifiedBy>Grodová Lenka</cp:lastModifiedBy>
  <cp:revision>8</cp:revision>
  <dcterms:created xsi:type="dcterms:W3CDTF">2022-10-03T10:29:00Z</dcterms:created>
  <dcterms:modified xsi:type="dcterms:W3CDTF">2022-12-06T10:16:00Z</dcterms:modified>
</cp:coreProperties>
</file>