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6BDC8" w14:textId="650ABB29" w:rsidR="003B488B" w:rsidRPr="009954FE" w:rsidRDefault="003B488B" w:rsidP="00A22439">
      <w:pPr>
        <w:rPr>
          <w:i/>
          <w:u w:val="single"/>
        </w:rPr>
      </w:pPr>
      <w:r w:rsidRPr="00A22439">
        <w:rPr>
          <w:i/>
          <w:u w:val="single"/>
        </w:rPr>
        <w:t xml:space="preserve">Text na vnější obal: </w:t>
      </w:r>
    </w:p>
    <w:p w14:paraId="30D60406" w14:textId="77ABC739" w:rsidR="00926BA7" w:rsidRPr="003B488B" w:rsidRDefault="007A20CA" w:rsidP="007731AA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>Abilar</w:t>
      </w:r>
      <w:proofErr w:type="spellEnd"/>
      <w:r w:rsidR="009F28C6" w:rsidRPr="003B48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>VET</w:t>
      </w:r>
      <w:r w:rsidR="00D912F3"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7E4E10A" w14:textId="68794879" w:rsidR="00093885" w:rsidRPr="003B488B" w:rsidRDefault="00E8256C" w:rsidP="00093885">
      <w:pPr>
        <w:rPr>
          <w:rFonts w:cstheme="minorHAnsi"/>
        </w:rPr>
      </w:pPr>
      <w:r w:rsidRPr="003B488B">
        <w:rPr>
          <w:rFonts w:cstheme="minorHAnsi"/>
        </w:rPr>
        <w:t>v</w:t>
      </w:r>
      <w:r w:rsidR="00093885" w:rsidRPr="003B488B">
        <w:rPr>
          <w:rFonts w:cstheme="minorHAnsi"/>
        </w:rPr>
        <w:t>eterinární přípravek</w:t>
      </w:r>
    </w:p>
    <w:p w14:paraId="247717CE" w14:textId="2F20B279" w:rsidR="00E82B89" w:rsidRPr="003B488B" w:rsidRDefault="00093885" w:rsidP="003B488B">
      <w:pPr>
        <w:pStyle w:val="Bezmezer"/>
        <w:rPr>
          <w:rFonts w:cstheme="minorHAnsi"/>
          <w:b/>
          <w:bCs/>
        </w:rPr>
      </w:pPr>
      <w:r w:rsidRPr="003B488B">
        <w:rPr>
          <w:rFonts w:cstheme="minorHAnsi"/>
          <w:b/>
          <w:bCs/>
        </w:rPr>
        <w:t>P</w:t>
      </w:r>
      <w:r w:rsidR="00D912F3" w:rsidRPr="003B488B">
        <w:rPr>
          <w:rFonts w:cstheme="minorHAnsi"/>
          <w:b/>
          <w:bCs/>
        </w:rPr>
        <w:t xml:space="preserve">ryskyřičná mast na </w:t>
      </w:r>
      <w:r w:rsidR="003E44A7" w:rsidRPr="003B488B">
        <w:rPr>
          <w:rFonts w:cstheme="minorHAnsi"/>
          <w:b/>
          <w:bCs/>
        </w:rPr>
        <w:t>poranění kůže</w:t>
      </w:r>
    </w:p>
    <w:p w14:paraId="745196F9" w14:textId="77777777" w:rsidR="00E82B89" w:rsidRPr="003B488B" w:rsidRDefault="00E82B89" w:rsidP="003B488B">
      <w:pPr>
        <w:pStyle w:val="Bezmezer"/>
        <w:rPr>
          <w:rFonts w:cstheme="minorHAnsi"/>
        </w:rPr>
      </w:pPr>
    </w:p>
    <w:p w14:paraId="64A5474D" w14:textId="444BF7E3" w:rsidR="00FF39DB" w:rsidRPr="003B488B" w:rsidRDefault="00FF39DB" w:rsidP="00E82B89">
      <w:pPr>
        <w:pStyle w:val="Bezmezer"/>
        <w:rPr>
          <w:rFonts w:cstheme="minorHAnsi"/>
        </w:rPr>
      </w:pPr>
      <w:r w:rsidRPr="003B488B">
        <w:rPr>
          <w:rFonts w:cstheme="minorHAnsi"/>
        </w:rPr>
        <w:t>Cílov</w:t>
      </w:r>
      <w:r w:rsidR="00393DD7" w:rsidRPr="003B488B">
        <w:rPr>
          <w:rFonts w:cstheme="minorHAnsi"/>
        </w:rPr>
        <w:t>é</w:t>
      </w:r>
      <w:r w:rsidRPr="003B488B">
        <w:rPr>
          <w:rFonts w:cstheme="minorHAnsi"/>
        </w:rPr>
        <w:t xml:space="preserve"> druh</w:t>
      </w:r>
      <w:r w:rsidR="00393DD7" w:rsidRPr="003B488B">
        <w:rPr>
          <w:rFonts w:cstheme="minorHAnsi"/>
        </w:rPr>
        <w:t>y zvířat</w:t>
      </w:r>
      <w:r w:rsidRPr="003B488B">
        <w:rPr>
          <w:rFonts w:cstheme="minorHAnsi"/>
        </w:rPr>
        <w:t>: P</w:t>
      </w:r>
      <w:r w:rsidR="00DD73F8" w:rsidRPr="003B488B">
        <w:rPr>
          <w:rFonts w:cstheme="minorHAnsi"/>
        </w:rPr>
        <w:t>si</w:t>
      </w:r>
      <w:r w:rsidRPr="003B488B">
        <w:rPr>
          <w:rFonts w:cstheme="minorHAnsi"/>
        </w:rPr>
        <w:t>, kočk</w:t>
      </w:r>
      <w:r w:rsidR="00DD73F8" w:rsidRPr="003B488B">
        <w:rPr>
          <w:rFonts w:cstheme="minorHAnsi"/>
        </w:rPr>
        <w:t>y</w:t>
      </w:r>
      <w:r w:rsidRPr="003B488B">
        <w:rPr>
          <w:rFonts w:cstheme="minorHAnsi"/>
        </w:rPr>
        <w:t>, k</w:t>
      </w:r>
      <w:r w:rsidR="00DD73F8" w:rsidRPr="003B488B">
        <w:rPr>
          <w:rFonts w:cstheme="minorHAnsi"/>
        </w:rPr>
        <w:t>oně</w:t>
      </w:r>
      <w:r w:rsidRPr="003B488B">
        <w:rPr>
          <w:rFonts w:cstheme="minorHAnsi"/>
        </w:rPr>
        <w:t>, PET zvířata</w:t>
      </w:r>
    </w:p>
    <w:p w14:paraId="3171A43F" w14:textId="2C9B0AB4" w:rsidR="00E82B89" w:rsidRPr="003B488B" w:rsidRDefault="00E82B89">
      <w:pPr>
        <w:pStyle w:val="Bezmezer"/>
        <w:rPr>
          <w:rFonts w:cstheme="minorHAnsi"/>
        </w:rPr>
      </w:pPr>
    </w:p>
    <w:p w14:paraId="52F660EC" w14:textId="7E309AE4" w:rsidR="00FE2338" w:rsidRPr="003B488B" w:rsidRDefault="00FE2338">
      <w:pPr>
        <w:pStyle w:val="Bezmezer"/>
        <w:rPr>
          <w:rFonts w:cstheme="minorHAnsi"/>
        </w:rPr>
      </w:pPr>
      <w:r w:rsidRPr="003B488B">
        <w:rPr>
          <w:rFonts w:cstheme="minorHAnsi"/>
        </w:rPr>
        <w:t xml:space="preserve">Nepoužívat u koní, jejichž maso je určeno pro lidskou spotřebu. </w:t>
      </w:r>
    </w:p>
    <w:p w14:paraId="65F61546" w14:textId="77777777" w:rsidR="00FE2338" w:rsidRPr="003B488B" w:rsidRDefault="00FE2338" w:rsidP="003B488B">
      <w:pPr>
        <w:pStyle w:val="Bezmezer"/>
        <w:rPr>
          <w:rFonts w:cstheme="minorHAnsi"/>
        </w:rPr>
      </w:pPr>
    </w:p>
    <w:p w14:paraId="0DF42B6B" w14:textId="7C5D8779" w:rsidR="00515816" w:rsidRPr="003B488B" w:rsidRDefault="0045593A" w:rsidP="00515816">
      <w:pPr>
        <w:rPr>
          <w:rFonts w:cstheme="minorHAnsi"/>
        </w:rPr>
      </w:pPr>
      <w:r>
        <w:rPr>
          <w:rFonts w:cstheme="minorHAnsi"/>
        </w:rPr>
        <w:t>Uchovávejte</w:t>
      </w:r>
      <w:r w:rsidRPr="003B488B">
        <w:rPr>
          <w:rFonts w:cstheme="minorHAnsi"/>
        </w:rPr>
        <w:t xml:space="preserve"> </w:t>
      </w:r>
      <w:r w:rsidR="00323837" w:rsidRPr="003B488B">
        <w:rPr>
          <w:rFonts w:cstheme="minorHAnsi"/>
        </w:rPr>
        <w:t xml:space="preserve">těsně uzavřené při teplotě </w:t>
      </w:r>
      <w:r w:rsidR="00AE29EF" w:rsidRPr="003B488B">
        <w:rPr>
          <w:rFonts w:cstheme="minorHAnsi"/>
        </w:rPr>
        <w:t>15-30</w:t>
      </w:r>
      <w:r w:rsidR="004C66FA" w:rsidRPr="003B488B">
        <w:rPr>
          <w:rFonts w:cstheme="minorHAnsi"/>
        </w:rPr>
        <w:t xml:space="preserve"> </w:t>
      </w:r>
      <w:r w:rsidR="00323837" w:rsidRPr="003B488B">
        <w:rPr>
          <w:rFonts w:cstheme="minorHAnsi"/>
        </w:rPr>
        <w:t>°C</w:t>
      </w:r>
      <w:r w:rsidR="00926BA7" w:rsidRPr="003B488B">
        <w:rPr>
          <w:rFonts w:cstheme="minorHAnsi"/>
        </w:rPr>
        <w:t xml:space="preserve">. </w:t>
      </w:r>
      <w:r w:rsidR="00F325E0" w:rsidRPr="003B488B">
        <w:rPr>
          <w:rFonts w:cstheme="minorHAnsi"/>
        </w:rPr>
        <w:t xml:space="preserve">Po prvním otevření spotřebujte do 12 měsíců. </w:t>
      </w:r>
    </w:p>
    <w:p w14:paraId="0F732B59" w14:textId="313218D8" w:rsidR="00926BA7" w:rsidRPr="003B488B" w:rsidRDefault="00926BA7" w:rsidP="00515816">
      <w:pPr>
        <w:rPr>
          <w:rFonts w:cstheme="minorHAnsi"/>
        </w:rPr>
      </w:pPr>
      <w:r w:rsidRPr="003B488B">
        <w:rPr>
          <w:rFonts w:cstheme="minorHAnsi"/>
        </w:rPr>
        <w:t xml:space="preserve">Uchovávejte mimo dohled a dosah dětí. </w:t>
      </w:r>
      <w:r w:rsidR="00D627A6" w:rsidRPr="003B488B">
        <w:rPr>
          <w:rFonts w:cstheme="minorHAnsi"/>
        </w:rPr>
        <w:t>Pouze pro zvířata.</w:t>
      </w:r>
      <w:r w:rsidR="00B84F40" w:rsidRPr="003B488B">
        <w:rPr>
          <w:rFonts w:cstheme="minorHAnsi"/>
        </w:rPr>
        <w:t xml:space="preserve"> </w:t>
      </w:r>
      <w:r w:rsidRPr="003B488B">
        <w:rPr>
          <w:rFonts w:cstheme="minorHAnsi"/>
        </w:rPr>
        <w:t>Pouze k zevnímu použití.</w:t>
      </w:r>
    </w:p>
    <w:p w14:paraId="168F5CAF" w14:textId="2B2330E8" w:rsidR="00515816" w:rsidRPr="003B488B" w:rsidRDefault="00515816" w:rsidP="00515816">
      <w:pPr>
        <w:rPr>
          <w:rFonts w:cstheme="minorHAnsi"/>
        </w:rPr>
      </w:pPr>
      <w:r w:rsidRPr="003B488B">
        <w:rPr>
          <w:rFonts w:cstheme="minorHAnsi"/>
        </w:rPr>
        <w:t>10 ml</w:t>
      </w:r>
      <w:r w:rsidR="001823E6" w:rsidRPr="003B488B">
        <w:rPr>
          <w:rFonts w:cstheme="minorHAnsi"/>
        </w:rPr>
        <w:t xml:space="preserve">, </w:t>
      </w:r>
      <w:r w:rsidRPr="003B488B">
        <w:rPr>
          <w:rFonts w:cstheme="minorHAnsi"/>
        </w:rPr>
        <w:t>30 ml</w:t>
      </w:r>
    </w:p>
    <w:p w14:paraId="4C022A75" w14:textId="60472882" w:rsidR="00515816" w:rsidRPr="003B488B" w:rsidRDefault="00515816" w:rsidP="00323837">
      <w:pPr>
        <w:rPr>
          <w:rFonts w:cstheme="minorHAnsi"/>
        </w:rPr>
      </w:pPr>
      <w:r w:rsidRPr="003B488B">
        <w:rPr>
          <w:rFonts w:cstheme="minorHAnsi"/>
          <w:b/>
          <w:bCs/>
        </w:rPr>
        <w:t>Datum exspirace a číslo šarže:</w:t>
      </w:r>
      <w:r w:rsidRPr="003B488B">
        <w:rPr>
          <w:rFonts w:cstheme="minorHAnsi"/>
        </w:rPr>
        <w:t xml:space="preserve"> </w:t>
      </w:r>
      <w:r w:rsidR="00435F8B" w:rsidRPr="003B488B">
        <w:rPr>
          <w:rFonts w:cstheme="minorHAnsi"/>
        </w:rPr>
        <w:t>uvedeny na obalu</w:t>
      </w:r>
    </w:p>
    <w:p w14:paraId="53206C0B" w14:textId="31B222F5" w:rsidR="00323837" w:rsidRPr="003B488B" w:rsidRDefault="00323837" w:rsidP="00323837">
      <w:pPr>
        <w:rPr>
          <w:rFonts w:cstheme="minorHAnsi"/>
        </w:rPr>
      </w:pPr>
      <w:r w:rsidRPr="003B488B">
        <w:rPr>
          <w:rFonts w:cstheme="minorHAnsi"/>
          <w:b/>
          <w:bCs/>
        </w:rPr>
        <w:t>S</w:t>
      </w:r>
      <w:r w:rsidR="00515816" w:rsidRPr="003B488B">
        <w:rPr>
          <w:rFonts w:cstheme="minorHAnsi"/>
          <w:b/>
          <w:bCs/>
        </w:rPr>
        <w:t xml:space="preserve">ložení: </w:t>
      </w:r>
      <w:proofErr w:type="spellStart"/>
      <w:r w:rsidR="00307C89" w:rsidRPr="003B488B">
        <w:rPr>
          <w:rFonts w:cstheme="minorHAnsi"/>
        </w:rPr>
        <w:t>petrolatum</w:t>
      </w:r>
      <w:proofErr w:type="spellEnd"/>
      <w:r w:rsidR="00307C89" w:rsidRPr="003B488B">
        <w:rPr>
          <w:rFonts w:cstheme="minorHAnsi"/>
        </w:rPr>
        <w:t xml:space="preserve">, </w:t>
      </w:r>
      <w:proofErr w:type="spellStart"/>
      <w:r w:rsidR="00AF1211" w:rsidRPr="003B488B">
        <w:rPr>
          <w:rFonts w:cstheme="minorHAnsi"/>
        </w:rPr>
        <w:t>paraffinum</w:t>
      </w:r>
      <w:proofErr w:type="spellEnd"/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liquidum</w:t>
      </w:r>
      <w:proofErr w:type="spellEnd"/>
      <w:r w:rsidR="00AF1211" w:rsidRPr="003B488B">
        <w:rPr>
          <w:rFonts w:cstheme="minorHAnsi"/>
        </w:rPr>
        <w:t xml:space="preserve">, </w:t>
      </w:r>
      <w:proofErr w:type="spellStart"/>
      <w:r w:rsidR="00F82AE0" w:rsidRPr="003B488B">
        <w:rPr>
          <w:rFonts w:cstheme="minorHAnsi"/>
        </w:rPr>
        <w:t>Norway</w:t>
      </w:r>
      <w:proofErr w:type="spellEnd"/>
      <w:r w:rsidR="00F82AE0" w:rsidRPr="003B488B">
        <w:rPr>
          <w:rFonts w:cstheme="minorHAnsi"/>
        </w:rPr>
        <w:t xml:space="preserve"> </w:t>
      </w:r>
      <w:proofErr w:type="spellStart"/>
      <w:r w:rsidR="00F82AE0" w:rsidRPr="003B488B">
        <w:rPr>
          <w:rFonts w:cstheme="minorHAnsi"/>
        </w:rPr>
        <w:t>spruce</w:t>
      </w:r>
      <w:proofErr w:type="spellEnd"/>
      <w:r w:rsidR="00F82AE0" w:rsidRPr="003B488B">
        <w:rPr>
          <w:rFonts w:cstheme="minorHAnsi"/>
        </w:rPr>
        <w:t xml:space="preserve"> (</w:t>
      </w:r>
      <w:bookmarkStart w:id="0" w:name="_GoBack"/>
      <w:proofErr w:type="spellStart"/>
      <w:r w:rsidR="00AF1211" w:rsidRPr="00C334BB">
        <w:rPr>
          <w:rFonts w:cstheme="minorHAnsi"/>
          <w:i/>
        </w:rPr>
        <w:t>Picea</w:t>
      </w:r>
      <w:bookmarkEnd w:id="0"/>
      <w:proofErr w:type="spellEnd"/>
      <w:r w:rsidR="00AF1211" w:rsidRPr="00C334BB">
        <w:rPr>
          <w:rFonts w:cstheme="minorHAnsi"/>
          <w:i/>
        </w:rPr>
        <w:t xml:space="preserve"> </w:t>
      </w:r>
      <w:proofErr w:type="spellStart"/>
      <w:r w:rsidR="00AF1211" w:rsidRPr="00C334BB">
        <w:rPr>
          <w:rFonts w:cstheme="minorHAnsi"/>
          <w:i/>
        </w:rPr>
        <w:t>abies</w:t>
      </w:r>
      <w:proofErr w:type="spellEnd"/>
      <w:r w:rsidR="00F82AE0" w:rsidRPr="003B488B">
        <w:rPr>
          <w:rFonts w:cstheme="minorHAnsi"/>
        </w:rPr>
        <w:t>)</w:t>
      </w:r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resin</w:t>
      </w:r>
      <w:proofErr w:type="spellEnd"/>
      <w:r w:rsidR="00AF1211" w:rsidRPr="003B488B">
        <w:rPr>
          <w:rFonts w:cstheme="minorHAnsi"/>
        </w:rPr>
        <w:t xml:space="preserve">, </w:t>
      </w:r>
      <w:proofErr w:type="spellStart"/>
      <w:r w:rsidR="00AF1211" w:rsidRPr="003B488B">
        <w:rPr>
          <w:rFonts w:cstheme="minorHAnsi"/>
        </w:rPr>
        <w:t>alcohol</w:t>
      </w:r>
      <w:proofErr w:type="spellEnd"/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denat</w:t>
      </w:r>
      <w:proofErr w:type="spellEnd"/>
      <w:r w:rsidR="00AF1211" w:rsidRPr="003B488B">
        <w:rPr>
          <w:rFonts w:cstheme="minorHAnsi"/>
        </w:rPr>
        <w:t xml:space="preserve">., </w:t>
      </w:r>
      <w:proofErr w:type="spellStart"/>
      <w:r w:rsidR="00AF1211" w:rsidRPr="003B488B">
        <w:rPr>
          <w:rFonts w:cstheme="minorHAnsi"/>
        </w:rPr>
        <w:t>cera</w:t>
      </w:r>
      <w:proofErr w:type="spellEnd"/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microcristallina</w:t>
      </w:r>
      <w:proofErr w:type="spellEnd"/>
      <w:r w:rsidR="00AF1211" w:rsidRPr="003B488B">
        <w:rPr>
          <w:rFonts w:cstheme="minorHAnsi"/>
        </w:rPr>
        <w:t xml:space="preserve">, </w:t>
      </w:r>
      <w:proofErr w:type="spellStart"/>
      <w:r w:rsidR="00AF1211" w:rsidRPr="003B488B">
        <w:rPr>
          <w:rFonts w:cstheme="minorHAnsi"/>
        </w:rPr>
        <w:t>sorbitan</w:t>
      </w:r>
      <w:proofErr w:type="spellEnd"/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oleate</w:t>
      </w:r>
      <w:proofErr w:type="spellEnd"/>
      <w:r w:rsidR="00AF1211" w:rsidRPr="003B488B">
        <w:rPr>
          <w:rFonts w:cstheme="minorHAnsi"/>
        </w:rPr>
        <w:t xml:space="preserve">, </w:t>
      </w:r>
      <w:proofErr w:type="spellStart"/>
      <w:r w:rsidR="00AF1211" w:rsidRPr="003B488B">
        <w:rPr>
          <w:rFonts w:cstheme="minorHAnsi"/>
        </w:rPr>
        <w:t>cera</w:t>
      </w:r>
      <w:proofErr w:type="spellEnd"/>
      <w:r w:rsidR="00AF1211" w:rsidRPr="003B488B">
        <w:rPr>
          <w:rFonts w:cstheme="minorHAnsi"/>
        </w:rPr>
        <w:t xml:space="preserve"> alba, </w:t>
      </w:r>
      <w:proofErr w:type="spellStart"/>
      <w:r w:rsidR="00AF1211" w:rsidRPr="003B488B">
        <w:rPr>
          <w:rFonts w:cstheme="minorHAnsi"/>
        </w:rPr>
        <w:t>hydrogenated</w:t>
      </w:r>
      <w:proofErr w:type="spellEnd"/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castor</w:t>
      </w:r>
      <w:proofErr w:type="spellEnd"/>
      <w:r w:rsidR="00AF1211" w:rsidRPr="003B488B">
        <w:rPr>
          <w:rFonts w:cstheme="minorHAnsi"/>
        </w:rPr>
        <w:t xml:space="preserve"> </w:t>
      </w:r>
      <w:proofErr w:type="spellStart"/>
      <w:r w:rsidR="00AF1211" w:rsidRPr="003B488B">
        <w:rPr>
          <w:rFonts w:cstheme="minorHAnsi"/>
        </w:rPr>
        <w:t>oil</w:t>
      </w:r>
      <w:proofErr w:type="spellEnd"/>
      <w:r w:rsidR="00AF1211" w:rsidRPr="003B488B">
        <w:rPr>
          <w:rFonts w:cstheme="minorHAnsi"/>
        </w:rPr>
        <w:t xml:space="preserve">, </w:t>
      </w:r>
      <w:proofErr w:type="spellStart"/>
      <w:r w:rsidR="00AF1211" w:rsidRPr="003B488B">
        <w:rPr>
          <w:rFonts w:cstheme="minorHAnsi"/>
        </w:rPr>
        <w:t>stearic</w:t>
      </w:r>
      <w:proofErr w:type="spellEnd"/>
      <w:r w:rsidR="00AF1211" w:rsidRPr="003B488B">
        <w:rPr>
          <w:rFonts w:cstheme="minorHAnsi"/>
        </w:rPr>
        <w:t xml:space="preserve"> acid</w:t>
      </w:r>
    </w:p>
    <w:p w14:paraId="46DFA971" w14:textId="77777777" w:rsidR="00515816" w:rsidRPr="003B488B" w:rsidRDefault="00515816" w:rsidP="00515816">
      <w:pPr>
        <w:rPr>
          <w:rFonts w:cstheme="minorHAnsi"/>
          <w:b/>
          <w:bCs/>
        </w:rPr>
      </w:pPr>
      <w:r w:rsidRPr="003B488B">
        <w:rPr>
          <w:rFonts w:cstheme="minorHAnsi"/>
          <w:b/>
          <w:bCs/>
        </w:rPr>
        <w:t xml:space="preserve">Číslo schválení: </w:t>
      </w:r>
    </w:p>
    <w:p w14:paraId="46D3E935" w14:textId="3524D578" w:rsidR="00515816" w:rsidRPr="003B488B" w:rsidRDefault="00515816" w:rsidP="00515816">
      <w:pPr>
        <w:rPr>
          <w:rFonts w:cstheme="minorHAnsi"/>
          <w:u w:val="single"/>
        </w:rPr>
      </w:pPr>
      <w:r w:rsidRPr="003B488B">
        <w:rPr>
          <w:rFonts w:cstheme="minorHAnsi"/>
          <w:b/>
          <w:bCs/>
        </w:rPr>
        <w:t xml:space="preserve">Držitel rozhodnutí o schválení a distributor: </w:t>
      </w:r>
      <w:r w:rsidRPr="003B488B">
        <w:rPr>
          <w:rFonts w:cstheme="minorHAnsi"/>
        </w:rPr>
        <w:t>WERFFT, spol. s r.o., Kotlářská 53, 602 00 Brno,</w:t>
      </w:r>
      <w:r w:rsidR="003E44A7" w:rsidRPr="003B488B">
        <w:rPr>
          <w:rFonts w:cstheme="minorHAnsi"/>
        </w:rPr>
        <w:t xml:space="preserve"> </w:t>
      </w:r>
      <w:r w:rsidRPr="003B488B">
        <w:rPr>
          <w:rFonts w:cstheme="minorHAnsi"/>
        </w:rPr>
        <w:t>tel.:</w:t>
      </w:r>
      <w:r w:rsidR="003E44A7" w:rsidRPr="003B488B">
        <w:rPr>
          <w:rFonts w:cstheme="minorHAnsi"/>
        </w:rPr>
        <w:t> </w:t>
      </w:r>
      <w:r w:rsidRPr="003B488B">
        <w:rPr>
          <w:rFonts w:cstheme="minorHAnsi"/>
        </w:rPr>
        <w:t xml:space="preserve">+420 541 212 183, e-mail: </w:t>
      </w:r>
      <w:r w:rsidRPr="003B488B">
        <w:rPr>
          <w:rFonts w:cstheme="minorHAnsi"/>
          <w:color w:val="4472C4" w:themeColor="accent1"/>
          <w:u w:val="single"/>
        </w:rPr>
        <w:t>info@werfft.cz</w:t>
      </w:r>
    </w:p>
    <w:p w14:paraId="61CEAC22" w14:textId="5F8E1A75" w:rsidR="00323837" w:rsidRPr="003B488B" w:rsidRDefault="00323837" w:rsidP="00323837">
      <w:pPr>
        <w:rPr>
          <w:rFonts w:cstheme="minorHAnsi"/>
        </w:rPr>
      </w:pPr>
      <w:r w:rsidRPr="003B488B">
        <w:rPr>
          <w:rFonts w:cstheme="minorHAnsi"/>
          <w:b/>
          <w:bCs/>
        </w:rPr>
        <w:t>V</w:t>
      </w:r>
      <w:r w:rsidR="00515816" w:rsidRPr="003B488B">
        <w:rPr>
          <w:rFonts w:cstheme="minorHAnsi"/>
          <w:b/>
          <w:bCs/>
        </w:rPr>
        <w:t>ýrobce</w:t>
      </w:r>
      <w:r w:rsidRPr="003B488B">
        <w:rPr>
          <w:rFonts w:cstheme="minorHAnsi"/>
          <w:b/>
          <w:bCs/>
        </w:rPr>
        <w:t xml:space="preserve">: </w:t>
      </w:r>
      <w:proofErr w:type="spellStart"/>
      <w:r w:rsidR="007A20CA" w:rsidRPr="003B488B">
        <w:rPr>
          <w:rFonts w:cstheme="minorHAnsi"/>
        </w:rPr>
        <w:t>Repolar</w:t>
      </w:r>
      <w:proofErr w:type="spellEnd"/>
      <w:r w:rsidR="007A20CA" w:rsidRPr="003B488B">
        <w:rPr>
          <w:rFonts w:cstheme="minorHAnsi"/>
        </w:rPr>
        <w:t xml:space="preserve"> </w:t>
      </w:r>
      <w:proofErr w:type="spellStart"/>
      <w:r w:rsidR="007A20CA" w:rsidRPr="003B488B">
        <w:rPr>
          <w:rFonts w:cstheme="minorHAnsi"/>
        </w:rPr>
        <w:t>Pharmaceuticals</w:t>
      </w:r>
      <w:proofErr w:type="spellEnd"/>
      <w:r w:rsidR="007A20CA" w:rsidRPr="003B488B">
        <w:rPr>
          <w:rFonts w:cstheme="minorHAnsi"/>
        </w:rPr>
        <w:t xml:space="preserve"> </w:t>
      </w:r>
      <w:proofErr w:type="spellStart"/>
      <w:r w:rsidR="007A20CA" w:rsidRPr="003B488B">
        <w:rPr>
          <w:rFonts w:cstheme="minorHAnsi"/>
        </w:rPr>
        <w:t>Oy</w:t>
      </w:r>
      <w:proofErr w:type="spellEnd"/>
      <w:r w:rsidR="007A20CA" w:rsidRPr="003B488B">
        <w:rPr>
          <w:rFonts w:cstheme="minorHAnsi"/>
        </w:rPr>
        <w:t xml:space="preserve">, </w:t>
      </w:r>
      <w:proofErr w:type="spellStart"/>
      <w:r w:rsidR="007A20CA" w:rsidRPr="003B488B">
        <w:rPr>
          <w:rFonts w:cstheme="minorHAnsi"/>
        </w:rPr>
        <w:t>Suomalaistentie</w:t>
      </w:r>
      <w:proofErr w:type="spellEnd"/>
      <w:r w:rsidR="007A20CA" w:rsidRPr="003B488B">
        <w:rPr>
          <w:rFonts w:cstheme="minorHAnsi"/>
        </w:rPr>
        <w:t xml:space="preserve"> 7, FIN-02270 </w:t>
      </w:r>
      <w:proofErr w:type="spellStart"/>
      <w:r w:rsidR="007A20CA" w:rsidRPr="003B488B">
        <w:rPr>
          <w:rFonts w:cstheme="minorHAnsi"/>
        </w:rPr>
        <w:t>Espoo</w:t>
      </w:r>
      <w:proofErr w:type="spellEnd"/>
      <w:r w:rsidR="007A20CA" w:rsidRPr="003B488B">
        <w:rPr>
          <w:rFonts w:cstheme="minorHAnsi"/>
        </w:rPr>
        <w:t xml:space="preserve">, </w:t>
      </w:r>
      <w:r w:rsidR="00EE002E" w:rsidRPr="003B488B">
        <w:rPr>
          <w:rFonts w:cstheme="minorHAnsi"/>
        </w:rPr>
        <w:t>Finsko</w:t>
      </w:r>
      <w:r w:rsidR="002B7E6F" w:rsidRPr="003B488B">
        <w:rPr>
          <w:rFonts w:cstheme="minorHAnsi"/>
        </w:rPr>
        <w:t xml:space="preserve"> </w:t>
      </w:r>
      <w:hyperlink r:id="rId6" w:history="1">
        <w:r w:rsidR="002B7E6F" w:rsidRPr="003B488B">
          <w:rPr>
            <w:rStyle w:val="Hypertextovodkaz"/>
            <w:rFonts w:cstheme="minorHAnsi"/>
          </w:rPr>
          <w:t>info@repolar.com</w:t>
        </w:r>
      </w:hyperlink>
      <w:r w:rsidR="007A20CA" w:rsidRPr="003B488B">
        <w:rPr>
          <w:rFonts w:cstheme="minorHAnsi"/>
        </w:rPr>
        <w:t xml:space="preserve">, </w:t>
      </w:r>
      <w:hyperlink r:id="rId7" w:history="1">
        <w:r w:rsidR="00100DC0" w:rsidRPr="003B488B">
          <w:rPr>
            <w:rStyle w:val="Hypertextovodkaz"/>
            <w:rFonts w:cstheme="minorHAnsi"/>
          </w:rPr>
          <w:t>www.repolar.com</w:t>
        </w:r>
      </w:hyperlink>
    </w:p>
    <w:p w14:paraId="64926F51" w14:textId="72D2BA99" w:rsidR="00100DC0" w:rsidRPr="003B488B" w:rsidRDefault="00100DC0" w:rsidP="00323837">
      <w:pPr>
        <w:rPr>
          <w:rFonts w:cstheme="minorHAnsi"/>
        </w:rPr>
      </w:pPr>
      <w:r w:rsidRPr="003B488B">
        <w:rPr>
          <w:rFonts w:cstheme="minorHAnsi"/>
        </w:rPr>
        <w:t xml:space="preserve">Před použitím čtěte příbalovou informaci. </w:t>
      </w:r>
    </w:p>
    <w:p w14:paraId="194D66C3" w14:textId="34BB95A5" w:rsidR="003B488B" w:rsidRDefault="003B488B" w:rsidP="00323837">
      <w:pPr>
        <w:rPr>
          <w:rFonts w:cstheme="minorHAnsi"/>
        </w:rPr>
      </w:pPr>
    </w:p>
    <w:p w14:paraId="624EDE19" w14:textId="67BAF2AD" w:rsidR="003B488B" w:rsidRPr="00A22439" w:rsidRDefault="003B488B" w:rsidP="00323837">
      <w:pPr>
        <w:rPr>
          <w:rFonts w:cstheme="minorHAnsi"/>
          <w:i/>
          <w:u w:val="single"/>
        </w:rPr>
      </w:pPr>
      <w:r w:rsidRPr="00A22439">
        <w:rPr>
          <w:rFonts w:cstheme="minorHAnsi"/>
          <w:i/>
          <w:u w:val="single"/>
        </w:rPr>
        <w:t>Text na vnitřní obal:</w:t>
      </w:r>
    </w:p>
    <w:p w14:paraId="4737EA76" w14:textId="77777777" w:rsidR="003B488B" w:rsidRPr="003B488B" w:rsidRDefault="003B488B" w:rsidP="003B488B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>REPOLAR</w:t>
      </w:r>
    </w:p>
    <w:p w14:paraId="472A9798" w14:textId="77777777" w:rsidR="003B488B" w:rsidRPr="003B488B" w:rsidRDefault="003B488B" w:rsidP="003B488B">
      <w:pPr>
        <w:rPr>
          <w:rFonts w:cstheme="minorHAnsi"/>
        </w:rPr>
      </w:pPr>
      <w:proofErr w:type="spellStart"/>
      <w:r w:rsidRPr="003B488B">
        <w:rPr>
          <w:rFonts w:cstheme="minorHAnsi"/>
        </w:rPr>
        <w:t>pharmaceuticals</w:t>
      </w:r>
      <w:proofErr w:type="spellEnd"/>
    </w:p>
    <w:p w14:paraId="48067D2E" w14:textId="77777777" w:rsidR="003B488B" w:rsidRPr="003B488B" w:rsidRDefault="003B488B" w:rsidP="003B488B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FD3B2F" w14:textId="6999F11D" w:rsidR="003B488B" w:rsidRPr="003B488B" w:rsidRDefault="003B488B" w:rsidP="003B488B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>Abilar</w:t>
      </w:r>
      <w:proofErr w:type="spellEnd"/>
      <w:r w:rsidR="00A224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VET </w:t>
      </w:r>
    </w:p>
    <w:p w14:paraId="7CD43C02" w14:textId="60A813FB" w:rsidR="003B488B" w:rsidRDefault="009954FE" w:rsidP="003B488B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3B488B" w:rsidRPr="003B488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ryskyřičná mast na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poranění kůže</w:t>
      </w:r>
    </w:p>
    <w:p w14:paraId="78F845E5" w14:textId="77777777" w:rsidR="009954FE" w:rsidRPr="009954FE" w:rsidRDefault="009954FE" w:rsidP="009954FE"/>
    <w:p w14:paraId="750F12EF" w14:textId="2FAF515E" w:rsidR="003B488B" w:rsidRPr="003B488B" w:rsidRDefault="009954FE" w:rsidP="003B488B">
      <w:pPr>
        <w:rPr>
          <w:rFonts w:cstheme="minorHAnsi"/>
        </w:rPr>
      </w:pPr>
      <w:r>
        <w:rPr>
          <w:rFonts w:cstheme="minorHAnsi"/>
        </w:rPr>
        <w:t>Veterinární přípravek. Pouze pro zvířata.</w:t>
      </w:r>
    </w:p>
    <w:p w14:paraId="5E563E8D" w14:textId="77777777" w:rsidR="003B488B" w:rsidRPr="00151E2C" w:rsidRDefault="003B488B" w:rsidP="003B488B">
      <w:pPr>
        <w:rPr>
          <w:rFonts w:cstheme="minorHAnsi"/>
          <w:i/>
        </w:rPr>
      </w:pPr>
      <w:r w:rsidRPr="00151E2C">
        <w:rPr>
          <w:rFonts w:cstheme="minorHAnsi"/>
          <w:i/>
        </w:rPr>
        <w:t xml:space="preserve">Piktogram: Skladování 15-30° C. </w:t>
      </w:r>
    </w:p>
    <w:p w14:paraId="2DAA9E6F" w14:textId="66ECCD26" w:rsidR="003B488B" w:rsidRPr="00151E2C" w:rsidRDefault="003B488B" w:rsidP="003B488B">
      <w:pPr>
        <w:rPr>
          <w:rFonts w:cstheme="minorHAnsi"/>
          <w:i/>
        </w:rPr>
      </w:pPr>
      <w:r w:rsidRPr="00151E2C">
        <w:rPr>
          <w:rFonts w:cstheme="minorHAnsi"/>
          <w:i/>
        </w:rPr>
        <w:t>Piktogram: Po prvním ote</w:t>
      </w:r>
      <w:r w:rsidR="00A7101B">
        <w:rPr>
          <w:rFonts w:cstheme="minorHAnsi"/>
          <w:i/>
        </w:rPr>
        <w:t>vření spotřebujte do 12 měsíců.</w:t>
      </w:r>
    </w:p>
    <w:p w14:paraId="058CE1CB" w14:textId="2B136F2F" w:rsidR="003B488B" w:rsidRPr="003B488B" w:rsidRDefault="003B488B" w:rsidP="003B488B">
      <w:pPr>
        <w:rPr>
          <w:rFonts w:cstheme="minorHAnsi"/>
        </w:rPr>
      </w:pPr>
      <w:r w:rsidRPr="003B488B">
        <w:rPr>
          <w:rFonts w:cstheme="minorHAnsi"/>
        </w:rPr>
        <w:t>10 ml</w:t>
      </w:r>
      <w:r w:rsidR="002F40CD">
        <w:rPr>
          <w:rFonts w:cstheme="minorHAnsi"/>
        </w:rPr>
        <w:t xml:space="preserve">, </w:t>
      </w:r>
      <w:r w:rsidRPr="003B488B">
        <w:rPr>
          <w:rFonts w:cstheme="minorHAnsi"/>
        </w:rPr>
        <w:t>30 ml</w:t>
      </w:r>
    </w:p>
    <w:p w14:paraId="08BED794" w14:textId="77777777" w:rsidR="003B488B" w:rsidRPr="00151E2C" w:rsidRDefault="003B488B" w:rsidP="003B488B">
      <w:pPr>
        <w:rPr>
          <w:rFonts w:cstheme="minorHAnsi"/>
          <w:i/>
        </w:rPr>
      </w:pPr>
      <w:r w:rsidRPr="00151E2C">
        <w:rPr>
          <w:rFonts w:cstheme="minorHAnsi"/>
          <w:bCs/>
          <w:i/>
        </w:rPr>
        <w:t>(Datum exspirace a číslo šarže vyraženo v okraji tuby)</w:t>
      </w:r>
    </w:p>
    <w:p w14:paraId="1C611066" w14:textId="77777777" w:rsidR="003B488B" w:rsidRPr="003B488B" w:rsidRDefault="003B488B" w:rsidP="003B488B">
      <w:pPr>
        <w:rPr>
          <w:rFonts w:cstheme="minorHAnsi"/>
        </w:rPr>
      </w:pPr>
      <w:r w:rsidRPr="003B488B">
        <w:rPr>
          <w:rFonts w:cstheme="minorHAnsi"/>
          <w:b/>
          <w:bCs/>
        </w:rPr>
        <w:lastRenderedPageBreak/>
        <w:t xml:space="preserve">Složení: </w:t>
      </w:r>
      <w:proofErr w:type="spellStart"/>
      <w:r w:rsidRPr="003B488B">
        <w:rPr>
          <w:rFonts w:cstheme="minorHAnsi"/>
        </w:rPr>
        <w:t>Petrolatum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Paraffinum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liquidum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Norway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spruce</w:t>
      </w:r>
      <w:proofErr w:type="spellEnd"/>
      <w:r w:rsidRPr="003B488B">
        <w:rPr>
          <w:rFonts w:cstheme="minorHAnsi"/>
        </w:rPr>
        <w:t xml:space="preserve"> (</w:t>
      </w:r>
      <w:proofErr w:type="spellStart"/>
      <w:r w:rsidRPr="00C334BB">
        <w:rPr>
          <w:rFonts w:cstheme="minorHAnsi"/>
          <w:i/>
        </w:rPr>
        <w:t>Picea</w:t>
      </w:r>
      <w:proofErr w:type="spellEnd"/>
      <w:r w:rsidRPr="00C334BB">
        <w:rPr>
          <w:rFonts w:cstheme="minorHAnsi"/>
          <w:i/>
        </w:rPr>
        <w:t xml:space="preserve"> </w:t>
      </w:r>
      <w:proofErr w:type="spellStart"/>
      <w:r w:rsidRPr="00C334BB">
        <w:rPr>
          <w:rFonts w:cstheme="minorHAnsi"/>
          <w:i/>
        </w:rPr>
        <w:t>abies</w:t>
      </w:r>
      <w:proofErr w:type="spellEnd"/>
      <w:r w:rsidRPr="003B488B">
        <w:rPr>
          <w:rFonts w:cstheme="minorHAnsi"/>
        </w:rPr>
        <w:t xml:space="preserve">) </w:t>
      </w:r>
      <w:proofErr w:type="spellStart"/>
      <w:r w:rsidRPr="003B488B">
        <w:rPr>
          <w:rFonts w:cstheme="minorHAnsi"/>
        </w:rPr>
        <w:t>resin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Alcohol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denat</w:t>
      </w:r>
      <w:proofErr w:type="spellEnd"/>
      <w:r w:rsidRPr="003B488B">
        <w:rPr>
          <w:rFonts w:cstheme="minorHAnsi"/>
        </w:rPr>
        <w:t xml:space="preserve">., </w:t>
      </w:r>
      <w:proofErr w:type="spellStart"/>
      <w:r w:rsidRPr="003B488B">
        <w:rPr>
          <w:rFonts w:cstheme="minorHAnsi"/>
        </w:rPr>
        <w:t>Cera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microcristallina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Sorbitan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oleate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Cera</w:t>
      </w:r>
      <w:proofErr w:type="spellEnd"/>
      <w:r w:rsidRPr="003B488B">
        <w:rPr>
          <w:rFonts w:cstheme="minorHAnsi"/>
        </w:rPr>
        <w:t xml:space="preserve"> alba, </w:t>
      </w:r>
      <w:proofErr w:type="spellStart"/>
      <w:r w:rsidRPr="003B488B">
        <w:rPr>
          <w:rFonts w:cstheme="minorHAnsi"/>
        </w:rPr>
        <w:t>Hydrogenated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castor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oil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Stearic</w:t>
      </w:r>
      <w:proofErr w:type="spellEnd"/>
      <w:r w:rsidRPr="003B488B">
        <w:rPr>
          <w:rFonts w:cstheme="minorHAnsi"/>
        </w:rPr>
        <w:t xml:space="preserve"> acid</w:t>
      </w:r>
    </w:p>
    <w:p w14:paraId="52BEE568" w14:textId="58FEE67B" w:rsidR="003B488B" w:rsidRPr="003B488B" w:rsidRDefault="003B488B" w:rsidP="003B488B">
      <w:pPr>
        <w:rPr>
          <w:rFonts w:cstheme="minorHAnsi"/>
          <w:b/>
          <w:bCs/>
        </w:rPr>
      </w:pPr>
      <w:r w:rsidRPr="003B488B">
        <w:rPr>
          <w:rFonts w:cstheme="minorHAnsi"/>
          <w:b/>
          <w:bCs/>
        </w:rPr>
        <w:t xml:space="preserve">Číslo schválení: </w:t>
      </w:r>
      <w:r w:rsidR="000E5B45" w:rsidRPr="000E5B45">
        <w:rPr>
          <w:rFonts w:cstheme="minorHAnsi"/>
          <w:bCs/>
        </w:rPr>
        <w:t>080-23/C</w:t>
      </w:r>
    </w:p>
    <w:p w14:paraId="0073A425" w14:textId="6FEAD4F6" w:rsidR="003B488B" w:rsidRPr="003B488B" w:rsidRDefault="003B488B" w:rsidP="003B488B">
      <w:pPr>
        <w:rPr>
          <w:rFonts w:cstheme="minorHAnsi"/>
          <w:u w:val="single"/>
        </w:rPr>
      </w:pPr>
      <w:r w:rsidRPr="003B488B">
        <w:rPr>
          <w:rFonts w:cstheme="minorHAnsi"/>
          <w:b/>
          <w:bCs/>
        </w:rPr>
        <w:t xml:space="preserve">Držitel rozhodnutí o schválení a distributor: </w:t>
      </w:r>
      <w:r w:rsidRPr="003B488B">
        <w:rPr>
          <w:rFonts w:cstheme="minorHAnsi"/>
        </w:rPr>
        <w:t>WERFFT, spol. s r.o., Kotlářská 53, 602 00 Brno, tel.:</w:t>
      </w:r>
      <w:r w:rsidR="00A7101B">
        <w:rPr>
          <w:rFonts w:cstheme="minorHAnsi"/>
        </w:rPr>
        <w:t> </w:t>
      </w:r>
      <w:r w:rsidRPr="003B488B">
        <w:rPr>
          <w:rFonts w:cstheme="minorHAnsi"/>
        </w:rPr>
        <w:t xml:space="preserve"> +420 541 212 183, e-mail: </w:t>
      </w:r>
      <w:r w:rsidRPr="003B488B">
        <w:rPr>
          <w:rFonts w:cstheme="minorHAnsi"/>
          <w:color w:val="4472C4" w:themeColor="accent1"/>
          <w:u w:val="single"/>
        </w:rPr>
        <w:t>info@werfft.cz</w:t>
      </w:r>
    </w:p>
    <w:p w14:paraId="6F6CDF5A" w14:textId="77777777" w:rsidR="003B488B" w:rsidRPr="003B488B" w:rsidRDefault="003B488B" w:rsidP="003B488B">
      <w:pPr>
        <w:rPr>
          <w:rFonts w:cstheme="minorHAnsi"/>
          <w:b/>
          <w:bCs/>
        </w:rPr>
      </w:pPr>
      <w:r w:rsidRPr="003B488B">
        <w:rPr>
          <w:rFonts w:cstheme="minorHAnsi"/>
          <w:b/>
          <w:bCs/>
        </w:rPr>
        <w:t xml:space="preserve">Výrobce: </w:t>
      </w:r>
      <w:proofErr w:type="spellStart"/>
      <w:r w:rsidRPr="003B488B">
        <w:rPr>
          <w:rFonts w:cstheme="minorHAnsi"/>
        </w:rPr>
        <w:t>Repolar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Pharmaceuticals</w:t>
      </w:r>
      <w:proofErr w:type="spellEnd"/>
      <w:r w:rsidRPr="003B488B">
        <w:rPr>
          <w:rFonts w:cstheme="minorHAnsi"/>
        </w:rPr>
        <w:t xml:space="preserve"> </w:t>
      </w:r>
      <w:proofErr w:type="spellStart"/>
      <w:r w:rsidRPr="003B488B">
        <w:rPr>
          <w:rFonts w:cstheme="minorHAnsi"/>
        </w:rPr>
        <w:t>Oy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Suomalaistentie</w:t>
      </w:r>
      <w:proofErr w:type="spellEnd"/>
      <w:r w:rsidRPr="003B488B">
        <w:rPr>
          <w:rFonts w:cstheme="minorHAnsi"/>
        </w:rPr>
        <w:t xml:space="preserve"> 7, FIN-02270 </w:t>
      </w:r>
      <w:proofErr w:type="spellStart"/>
      <w:r w:rsidRPr="003B488B">
        <w:rPr>
          <w:rFonts w:cstheme="minorHAnsi"/>
        </w:rPr>
        <w:t>Espoo</w:t>
      </w:r>
      <w:proofErr w:type="spellEnd"/>
      <w:r w:rsidRPr="003B488B">
        <w:rPr>
          <w:rFonts w:cstheme="minorHAnsi"/>
        </w:rPr>
        <w:t xml:space="preserve">, </w:t>
      </w:r>
      <w:proofErr w:type="spellStart"/>
      <w:r w:rsidRPr="003B488B">
        <w:rPr>
          <w:rFonts w:cstheme="minorHAnsi"/>
        </w:rPr>
        <w:t>Finland</w:t>
      </w:r>
      <w:proofErr w:type="spellEnd"/>
    </w:p>
    <w:p w14:paraId="68AB61DD" w14:textId="39899E89" w:rsidR="00AF1211" w:rsidRPr="003B488B" w:rsidRDefault="007B3CD9" w:rsidP="00323837">
      <w:pPr>
        <w:rPr>
          <w:rFonts w:cstheme="minorHAnsi"/>
        </w:rPr>
      </w:pPr>
      <w:hyperlink r:id="rId8" w:history="1">
        <w:r w:rsidR="003B488B" w:rsidRPr="003B488B">
          <w:rPr>
            <w:rStyle w:val="Hypertextovodkaz"/>
            <w:rFonts w:cstheme="minorHAnsi"/>
          </w:rPr>
          <w:t>info@repolar.com</w:t>
        </w:r>
      </w:hyperlink>
      <w:r w:rsidR="003B488B" w:rsidRPr="003B488B">
        <w:rPr>
          <w:rFonts w:cstheme="minorHAnsi"/>
        </w:rPr>
        <w:t>, www.repolar.com</w:t>
      </w:r>
    </w:p>
    <w:sectPr w:rsidR="00AF1211" w:rsidRPr="003B48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7CD7D" w14:textId="77777777" w:rsidR="007B3CD9" w:rsidRDefault="007B3CD9" w:rsidP="00DD75B9">
      <w:pPr>
        <w:spacing w:after="0" w:line="240" w:lineRule="auto"/>
      </w:pPr>
      <w:r>
        <w:separator/>
      </w:r>
    </w:p>
  </w:endnote>
  <w:endnote w:type="continuationSeparator" w:id="0">
    <w:p w14:paraId="28E8F91F" w14:textId="77777777" w:rsidR="007B3CD9" w:rsidRDefault="007B3CD9" w:rsidP="00D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0F725" w14:textId="77777777" w:rsidR="007B3CD9" w:rsidRDefault="007B3CD9" w:rsidP="00DD75B9">
      <w:pPr>
        <w:spacing w:after="0" w:line="240" w:lineRule="auto"/>
      </w:pPr>
      <w:r>
        <w:separator/>
      </w:r>
    </w:p>
  </w:footnote>
  <w:footnote w:type="continuationSeparator" w:id="0">
    <w:p w14:paraId="35D442F5" w14:textId="77777777" w:rsidR="007B3CD9" w:rsidRDefault="007B3CD9" w:rsidP="00DD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8EF53" w14:textId="08099634" w:rsidR="00DD75B9" w:rsidRPr="00E1769A" w:rsidRDefault="00DD75B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32210D086AE4A79A698B102DA5A58E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A7101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C87D0EB4C45B4870B7FE44D4A54FE997"/>
        </w:placeholder>
        <w:text/>
      </w:sdtPr>
      <w:sdtEndPr/>
      <w:sdtContent>
        <w:r>
          <w:t>USKVL/9962/2022/POD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C87D0EB4C45B4870B7FE44D4A54FE997"/>
        </w:placeholder>
        <w:text/>
      </w:sdtPr>
      <w:sdtEndPr/>
      <w:sdtContent>
        <w:r w:rsidR="000E5B45" w:rsidRPr="000E5B45">
          <w:rPr>
            <w:bCs/>
          </w:rPr>
          <w:t>USKVBL/3847/2023/REG-</w:t>
        </w:r>
        <w:proofErr w:type="spellStart"/>
        <w:r w:rsidR="000E5B45" w:rsidRPr="000E5B4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21DE252A63742B68A9766FF92B9CECC"/>
        </w:placeholder>
        <w:date w:fullDate="2023-03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5B45">
          <w:rPr>
            <w:bCs/>
          </w:rPr>
          <w:t>24.3.2023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0A2445BE22F413F8CDFC811DE33E1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F28C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FC22AC7AB246475987C8728063AF2111"/>
        </w:placeholder>
        <w:text/>
      </w:sdtPr>
      <w:sdtEndPr/>
      <w:sdtContent>
        <w:proofErr w:type="spellStart"/>
        <w:r w:rsidR="009F28C6">
          <w:t>Abilar</w:t>
        </w:r>
        <w:proofErr w:type="spellEnd"/>
        <w:r w:rsidR="009F28C6">
          <w:t xml:space="preserve"> VET</w:t>
        </w:r>
      </w:sdtContent>
    </w:sdt>
  </w:p>
  <w:p w14:paraId="5FFE3AF7" w14:textId="77777777" w:rsidR="00DD75B9" w:rsidRDefault="00DD75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7"/>
    <w:rsid w:val="00093885"/>
    <w:rsid w:val="00093E2D"/>
    <w:rsid w:val="000B3944"/>
    <w:rsid w:val="000B725B"/>
    <w:rsid w:val="000E5B45"/>
    <w:rsid w:val="00100DC0"/>
    <w:rsid w:val="00151E2C"/>
    <w:rsid w:val="001823E6"/>
    <w:rsid w:val="001C3D78"/>
    <w:rsid w:val="001C5377"/>
    <w:rsid w:val="002179CE"/>
    <w:rsid w:val="0028770C"/>
    <w:rsid w:val="00293A40"/>
    <w:rsid w:val="002B7E6F"/>
    <w:rsid w:val="002F40CD"/>
    <w:rsid w:val="00307C89"/>
    <w:rsid w:val="00323837"/>
    <w:rsid w:val="0035235E"/>
    <w:rsid w:val="00387BAF"/>
    <w:rsid w:val="00393DD7"/>
    <w:rsid w:val="003B488B"/>
    <w:rsid w:val="003C366A"/>
    <w:rsid w:val="003E44A7"/>
    <w:rsid w:val="00435F8B"/>
    <w:rsid w:val="0045593A"/>
    <w:rsid w:val="004C235E"/>
    <w:rsid w:val="004C66FA"/>
    <w:rsid w:val="004F726C"/>
    <w:rsid w:val="00515816"/>
    <w:rsid w:val="00600085"/>
    <w:rsid w:val="00655CEC"/>
    <w:rsid w:val="00674612"/>
    <w:rsid w:val="007731AA"/>
    <w:rsid w:val="007A20CA"/>
    <w:rsid w:val="007B3CD9"/>
    <w:rsid w:val="00820869"/>
    <w:rsid w:val="008D1642"/>
    <w:rsid w:val="00905A57"/>
    <w:rsid w:val="00926BA7"/>
    <w:rsid w:val="009954FE"/>
    <w:rsid w:val="009F28C6"/>
    <w:rsid w:val="009F66FB"/>
    <w:rsid w:val="00A16148"/>
    <w:rsid w:val="00A22439"/>
    <w:rsid w:val="00A7101B"/>
    <w:rsid w:val="00AE29EF"/>
    <w:rsid w:val="00AE7229"/>
    <w:rsid w:val="00AF1211"/>
    <w:rsid w:val="00B3524A"/>
    <w:rsid w:val="00B84F40"/>
    <w:rsid w:val="00C334BB"/>
    <w:rsid w:val="00C476A0"/>
    <w:rsid w:val="00D43D3D"/>
    <w:rsid w:val="00D627A6"/>
    <w:rsid w:val="00D91101"/>
    <w:rsid w:val="00D912F3"/>
    <w:rsid w:val="00DD73F8"/>
    <w:rsid w:val="00DD75B9"/>
    <w:rsid w:val="00E14EB4"/>
    <w:rsid w:val="00E45850"/>
    <w:rsid w:val="00E677F6"/>
    <w:rsid w:val="00E8256C"/>
    <w:rsid w:val="00E82B89"/>
    <w:rsid w:val="00EA7BFE"/>
    <w:rsid w:val="00EE002E"/>
    <w:rsid w:val="00F2333D"/>
    <w:rsid w:val="00F325E0"/>
    <w:rsid w:val="00F32804"/>
    <w:rsid w:val="00F752AA"/>
    <w:rsid w:val="00F82AE0"/>
    <w:rsid w:val="00FE2338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4E89"/>
  <w15:chartTrackingRefBased/>
  <w15:docId w15:val="{6733C01B-09FA-4C27-B507-FB262450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0C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20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7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DD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5B9"/>
  </w:style>
  <w:style w:type="paragraph" w:styleId="Zpat">
    <w:name w:val="footer"/>
    <w:basedOn w:val="Normln"/>
    <w:link w:val="ZpatChar"/>
    <w:uiPriority w:val="99"/>
    <w:unhideWhenUsed/>
    <w:rsid w:val="00DD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5B9"/>
  </w:style>
  <w:style w:type="character" w:styleId="Zstupntext">
    <w:name w:val="Placeholder Text"/>
    <w:rsid w:val="00DD75B9"/>
    <w:rPr>
      <w:color w:val="808080"/>
    </w:rPr>
  </w:style>
  <w:style w:type="character" w:customStyle="1" w:styleId="Styl2">
    <w:name w:val="Styl2"/>
    <w:basedOn w:val="Standardnpsmoodstavce"/>
    <w:uiPriority w:val="1"/>
    <w:rsid w:val="00DD75B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8C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82B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710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10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10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10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1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pola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pola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polar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2210D086AE4A79A698B102DA5A5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82360-C164-4DFB-B612-9943B4F66F1B}"/>
      </w:docPartPr>
      <w:docPartBody>
        <w:p w:rsidR="006A2E7C" w:rsidRDefault="00361318" w:rsidP="00361318">
          <w:pPr>
            <w:pStyle w:val="632210D086AE4A79A698B102DA5A58E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87D0EB4C45B4870B7FE44D4A54FE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803369-A2E7-49EA-A2BA-B99D634DD7FA}"/>
      </w:docPartPr>
      <w:docPartBody>
        <w:p w:rsidR="006A2E7C" w:rsidRDefault="00361318" w:rsidP="00361318">
          <w:pPr>
            <w:pStyle w:val="C87D0EB4C45B4870B7FE44D4A54FE99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1DE252A63742B68A9766FF92B9C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6F3F5-30E4-40C2-A1DC-A5E1D0A46758}"/>
      </w:docPartPr>
      <w:docPartBody>
        <w:p w:rsidR="006A2E7C" w:rsidRDefault="00361318" w:rsidP="00361318">
          <w:pPr>
            <w:pStyle w:val="421DE252A63742B68A9766FF92B9CE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A2445BE22F413F8CDFC811DE33E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71585-7D1B-46A7-8885-4DC00D9BD2CB}"/>
      </w:docPartPr>
      <w:docPartBody>
        <w:p w:rsidR="006A2E7C" w:rsidRDefault="00361318" w:rsidP="00361318">
          <w:pPr>
            <w:pStyle w:val="D0A2445BE22F413F8CDFC811DE33E1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C22AC7AB246475987C8728063AF2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A1C1-D52E-4DF9-AD89-A70D137A6B09}"/>
      </w:docPartPr>
      <w:docPartBody>
        <w:p w:rsidR="006A2E7C" w:rsidRDefault="00361318" w:rsidP="00361318">
          <w:pPr>
            <w:pStyle w:val="FC22AC7AB246475987C8728063AF21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18"/>
    <w:rsid w:val="001373C0"/>
    <w:rsid w:val="00252AFC"/>
    <w:rsid w:val="00361318"/>
    <w:rsid w:val="003D023F"/>
    <w:rsid w:val="00451FB5"/>
    <w:rsid w:val="006A2E7C"/>
    <w:rsid w:val="00923FC7"/>
    <w:rsid w:val="009B2C1A"/>
    <w:rsid w:val="00A21711"/>
    <w:rsid w:val="00A96B28"/>
    <w:rsid w:val="00D62FD7"/>
    <w:rsid w:val="00D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61318"/>
    <w:rPr>
      <w:color w:val="808080"/>
    </w:rPr>
  </w:style>
  <w:style w:type="paragraph" w:customStyle="1" w:styleId="53B66E14CF874BA7AE2759452BBC6054">
    <w:name w:val="53B66E14CF874BA7AE2759452BBC6054"/>
    <w:rsid w:val="00361318"/>
  </w:style>
  <w:style w:type="paragraph" w:customStyle="1" w:styleId="3A92868FD943414EB197EEBF44089B26">
    <w:name w:val="3A92868FD943414EB197EEBF44089B26"/>
    <w:rsid w:val="00361318"/>
  </w:style>
  <w:style w:type="paragraph" w:customStyle="1" w:styleId="3ED6CC6F7BFD4ABAB9616B525A0A2DC3">
    <w:name w:val="3ED6CC6F7BFD4ABAB9616B525A0A2DC3"/>
    <w:rsid w:val="00361318"/>
  </w:style>
  <w:style w:type="paragraph" w:customStyle="1" w:styleId="EBEC7747D1124613AE5C1A213A3E143A">
    <w:name w:val="EBEC7747D1124613AE5C1A213A3E143A"/>
    <w:rsid w:val="00361318"/>
  </w:style>
  <w:style w:type="paragraph" w:customStyle="1" w:styleId="632210D086AE4A79A698B102DA5A58EA">
    <w:name w:val="632210D086AE4A79A698B102DA5A58EA"/>
    <w:rsid w:val="00361318"/>
  </w:style>
  <w:style w:type="paragraph" w:customStyle="1" w:styleId="C87D0EB4C45B4870B7FE44D4A54FE997">
    <w:name w:val="C87D0EB4C45B4870B7FE44D4A54FE997"/>
    <w:rsid w:val="00361318"/>
  </w:style>
  <w:style w:type="paragraph" w:customStyle="1" w:styleId="421DE252A63742B68A9766FF92B9CECC">
    <w:name w:val="421DE252A63742B68A9766FF92B9CECC"/>
    <w:rsid w:val="00361318"/>
  </w:style>
  <w:style w:type="paragraph" w:customStyle="1" w:styleId="D0A2445BE22F413F8CDFC811DE33E149">
    <w:name w:val="D0A2445BE22F413F8CDFC811DE33E149"/>
    <w:rsid w:val="00361318"/>
  </w:style>
  <w:style w:type="paragraph" w:customStyle="1" w:styleId="FC22AC7AB246475987C8728063AF2111">
    <w:name w:val="FC22AC7AB246475987C8728063AF2111"/>
    <w:rsid w:val="003613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Vránová</dc:creator>
  <cp:keywords/>
  <dc:description/>
  <cp:lastModifiedBy>Nepejchalová Leona</cp:lastModifiedBy>
  <cp:revision>65</cp:revision>
  <dcterms:created xsi:type="dcterms:W3CDTF">2022-12-07T09:26:00Z</dcterms:created>
  <dcterms:modified xsi:type="dcterms:W3CDTF">2023-03-29T14:31:00Z</dcterms:modified>
</cp:coreProperties>
</file>