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57" w:rsidRPr="00600585" w:rsidRDefault="00447AAC" w:rsidP="00600585">
      <w:pPr>
        <w:pStyle w:val="Normal1"/>
        <w:spacing w:line="360" w:lineRule="auto"/>
        <w:jc w:val="both"/>
        <w:rPr>
          <w:rFonts w:asciiTheme="minorHAnsi" w:hAnsiTheme="minorHAnsi" w:cstheme="minorHAnsi"/>
          <w:i/>
          <w:u w:val="single"/>
        </w:rPr>
      </w:pPr>
      <w:r w:rsidRPr="00447AAC">
        <w:rPr>
          <w:rFonts w:asciiTheme="minorHAnsi" w:hAnsiTheme="minorHAnsi" w:cstheme="minorHAnsi"/>
          <w:i/>
          <w:u w:val="single"/>
        </w:rPr>
        <w:t xml:space="preserve">Text </w:t>
      </w:r>
      <w:proofErr w:type="spellStart"/>
      <w:r w:rsidRPr="00447AAC">
        <w:rPr>
          <w:rFonts w:asciiTheme="minorHAnsi" w:hAnsiTheme="minorHAnsi" w:cstheme="minorHAnsi"/>
          <w:i/>
          <w:u w:val="single"/>
        </w:rPr>
        <w:t>na</w:t>
      </w:r>
      <w:proofErr w:type="spellEnd"/>
      <w:r w:rsidRPr="00447AAC">
        <w:rPr>
          <w:rFonts w:asciiTheme="minorHAnsi" w:hAnsiTheme="minorHAnsi" w:cstheme="minorHAnsi"/>
          <w:i/>
          <w:u w:val="single"/>
        </w:rPr>
        <w:t xml:space="preserve"> </w:t>
      </w:r>
      <w:proofErr w:type="spellStart"/>
      <w:r w:rsidRPr="00447AAC">
        <w:rPr>
          <w:rFonts w:asciiTheme="minorHAnsi" w:hAnsiTheme="minorHAnsi" w:cstheme="minorHAnsi"/>
          <w:i/>
          <w:u w:val="single"/>
        </w:rPr>
        <w:t>etiketu</w:t>
      </w:r>
      <w:proofErr w:type="spellEnd"/>
      <w:r w:rsidRPr="00447AAC">
        <w:rPr>
          <w:rFonts w:asciiTheme="minorHAnsi" w:hAnsiTheme="minorHAnsi" w:cstheme="minorHAnsi"/>
          <w:i/>
          <w:u w:val="single"/>
        </w:rPr>
        <w:t xml:space="preserve"> pro </w:t>
      </w:r>
      <w:proofErr w:type="spellStart"/>
      <w:r w:rsidRPr="00447AAC">
        <w:rPr>
          <w:rFonts w:asciiTheme="minorHAnsi" w:hAnsiTheme="minorHAnsi" w:cstheme="minorHAnsi"/>
          <w:i/>
          <w:u w:val="single"/>
        </w:rPr>
        <w:t>velikostní</w:t>
      </w:r>
      <w:proofErr w:type="spellEnd"/>
      <w:r w:rsidRPr="00447AAC">
        <w:rPr>
          <w:rFonts w:asciiTheme="minorHAnsi" w:hAnsiTheme="minorHAnsi" w:cstheme="minorHAnsi"/>
          <w:i/>
          <w:u w:val="single"/>
        </w:rPr>
        <w:t xml:space="preserve"> </w:t>
      </w:r>
      <w:proofErr w:type="spellStart"/>
      <w:r w:rsidRPr="00447AAC">
        <w:rPr>
          <w:rFonts w:asciiTheme="minorHAnsi" w:hAnsiTheme="minorHAnsi" w:cstheme="minorHAnsi"/>
          <w:i/>
          <w:u w:val="single"/>
        </w:rPr>
        <w:t>variantu</w:t>
      </w:r>
      <w:proofErr w:type="spellEnd"/>
      <w:r w:rsidRPr="00447AAC">
        <w:rPr>
          <w:rFonts w:asciiTheme="minorHAnsi" w:hAnsiTheme="minorHAnsi" w:cstheme="minorHAnsi"/>
          <w:i/>
          <w:u w:val="single"/>
        </w:rPr>
        <w:t xml:space="preserve"> </w:t>
      </w:r>
      <w:r>
        <w:rPr>
          <w:rFonts w:asciiTheme="minorHAnsi" w:hAnsiTheme="minorHAnsi" w:cstheme="minorHAnsi"/>
          <w:i/>
          <w:u w:val="single"/>
        </w:rPr>
        <w:t>1 ml, 5 ml, 10 ml, 30 ml</w:t>
      </w:r>
      <w:r w:rsidR="00385157" w:rsidRPr="00447AAC">
        <w:rPr>
          <w:rFonts w:asciiTheme="minorHAnsi" w:hAnsiTheme="minorHAnsi" w:cstheme="minorHAnsi"/>
          <w:i/>
          <w:u w:val="single"/>
        </w:rPr>
        <w:t>:</w:t>
      </w:r>
    </w:p>
    <w:p w:rsidR="00D25AD4" w:rsidRPr="00385157" w:rsidRDefault="00D25AD4" w:rsidP="00D25AD4">
      <w:pPr>
        <w:pStyle w:val="Normln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85157">
        <w:rPr>
          <w:rFonts w:asciiTheme="minorHAnsi" w:hAnsiTheme="minorHAnsi" w:cstheme="minorHAnsi"/>
          <w:b/>
          <w:color w:val="000000"/>
          <w:sz w:val="22"/>
          <w:szCs w:val="22"/>
        </w:rPr>
        <w:t>LÁSKA 40</w:t>
      </w:r>
    </w:p>
    <w:p w:rsidR="00D25AD4" w:rsidRPr="00D25AD4" w:rsidRDefault="00D25AD4" w:rsidP="00D25AD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D25AD4">
        <w:rPr>
          <w:rFonts w:asciiTheme="minorHAnsi" w:hAnsiTheme="minorHAnsi" w:cstheme="minorHAnsi"/>
          <w:color w:val="000000"/>
          <w:sz w:val="22"/>
          <w:szCs w:val="22"/>
        </w:rPr>
        <w:t>Podpůrný přípravek při epileptickém záchvatu</w:t>
      </w:r>
    </w:p>
    <w:p w:rsidR="00D25AD4" w:rsidRPr="00D25AD4" w:rsidRDefault="00D25AD4" w:rsidP="00D25AD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D25AD4">
        <w:rPr>
          <w:rFonts w:asciiTheme="minorHAnsi" w:hAnsiTheme="minorHAnsi" w:cstheme="minorHAnsi"/>
          <w:color w:val="000000"/>
          <w:sz w:val="22"/>
          <w:szCs w:val="22"/>
        </w:rPr>
        <w:t>5 ml (1 ml, 10 ml, 30 ml)</w:t>
      </w:r>
    </w:p>
    <w:p w:rsidR="00D25AD4" w:rsidRPr="00D25AD4" w:rsidRDefault="00D25AD4" w:rsidP="00D25AD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D25AD4">
        <w:rPr>
          <w:rFonts w:asciiTheme="minorHAnsi" w:hAnsiTheme="minorHAnsi" w:cstheme="minorHAnsi"/>
          <w:color w:val="000000"/>
          <w:sz w:val="22"/>
          <w:szCs w:val="22"/>
        </w:rPr>
        <w:t>Směs k inhalaci z lahvičky nebo z dlaní.</w:t>
      </w:r>
    </w:p>
    <w:p w:rsidR="00D25AD4" w:rsidRDefault="00D25AD4" w:rsidP="00D25AD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D25AD4">
        <w:rPr>
          <w:rFonts w:asciiTheme="minorHAnsi" w:hAnsiTheme="minorHAnsi" w:cstheme="minorHAnsi"/>
          <w:color w:val="000000"/>
          <w:sz w:val="22"/>
          <w:szCs w:val="22"/>
        </w:rPr>
        <w:t>Veterinární přípravek. Pouze pro zvířata.</w:t>
      </w:r>
    </w:p>
    <w:p w:rsidR="00D25AD4" w:rsidRPr="0080799E" w:rsidRDefault="00D25AD4" w:rsidP="001370BA">
      <w:r w:rsidRPr="0080799E">
        <w:t xml:space="preserve">Datum výroby: </w:t>
      </w:r>
      <w:r w:rsidR="009C16DA" w:rsidRPr="0080799E">
        <w:t>viz obal</w:t>
      </w:r>
    </w:p>
    <w:p w:rsidR="0080799E" w:rsidRDefault="0080799E" w:rsidP="001370BA">
      <w:r w:rsidRPr="0080799E">
        <w:t>Číslo šarže: viz obal</w:t>
      </w:r>
    </w:p>
    <w:p w:rsidR="001370BA" w:rsidRPr="001370BA" w:rsidRDefault="001370BA" w:rsidP="001370BA">
      <w:r w:rsidRPr="001370BA">
        <w:t>Číslo schválení: 088-23/C</w:t>
      </w:r>
    </w:p>
    <w:p w:rsidR="00D25AD4" w:rsidRPr="00D25AD4" w:rsidRDefault="00D25AD4" w:rsidP="00D25AD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D25AD4">
        <w:rPr>
          <w:rFonts w:asciiTheme="minorHAnsi" w:hAnsiTheme="minorHAnsi" w:cstheme="minorHAnsi"/>
          <w:color w:val="000000"/>
          <w:sz w:val="22"/>
          <w:szCs w:val="22"/>
        </w:rPr>
        <w:t>Držitel rozhodnutí o schválení a výrobce: Dokonalá Láska s.r.o. www.dokonalalaska.cz</w:t>
      </w:r>
    </w:p>
    <w:p w:rsidR="00D25AD4" w:rsidRPr="00D25AD4" w:rsidRDefault="00D25AD4" w:rsidP="00D25AD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D25AD4">
        <w:rPr>
          <w:rFonts w:asciiTheme="minorHAnsi" w:hAnsiTheme="minorHAnsi" w:cstheme="minorHAnsi"/>
          <w:color w:val="000000"/>
          <w:sz w:val="22"/>
          <w:szCs w:val="22"/>
        </w:rPr>
        <w:t>Před použitím čtěte příbalovou informaci.</w:t>
      </w:r>
    </w:p>
    <w:p w:rsidR="00157B7C" w:rsidRPr="00D25AD4" w:rsidRDefault="00157B7C">
      <w:pPr>
        <w:rPr>
          <w:rFonts w:cstheme="minorHAnsi"/>
        </w:rPr>
      </w:pPr>
    </w:p>
    <w:sectPr w:rsidR="00157B7C" w:rsidRPr="00D25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62" w:rsidRDefault="00473E62" w:rsidP="0019610A">
      <w:pPr>
        <w:spacing w:after="0" w:line="240" w:lineRule="auto"/>
      </w:pPr>
      <w:r>
        <w:separator/>
      </w:r>
    </w:p>
  </w:endnote>
  <w:endnote w:type="continuationSeparator" w:id="0">
    <w:p w:rsidR="00473E62" w:rsidRDefault="00473E62" w:rsidP="0019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CF0" w:rsidRDefault="005D3C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CF0" w:rsidRDefault="005D3CF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CF0" w:rsidRDefault="005D3C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62" w:rsidRDefault="00473E62" w:rsidP="0019610A">
      <w:pPr>
        <w:spacing w:after="0" w:line="240" w:lineRule="auto"/>
      </w:pPr>
      <w:r>
        <w:separator/>
      </w:r>
    </w:p>
  </w:footnote>
  <w:footnote w:type="continuationSeparator" w:id="0">
    <w:p w:rsidR="00473E62" w:rsidRDefault="00473E62" w:rsidP="0019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CF0" w:rsidRDefault="005D3C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10A" w:rsidRPr="00E1769A" w:rsidRDefault="0019610A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r w:rsidR="00447AAC">
      <w:t>obal</w:t>
    </w:r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B43B16A4B89C4D34B5240747267B9835"/>
        </w:placeholder>
        <w:text/>
      </w:sdtPr>
      <w:sdtEndPr/>
      <w:sdtContent>
        <w:r>
          <w:t>USKVBL/</w:t>
        </w:r>
        <w:r w:rsidR="00DB5864">
          <w:t>2695</w:t>
        </w:r>
        <w:r>
          <w:t>/202</w:t>
        </w:r>
        <w:r w:rsidR="00DB5864">
          <w:t>3</w:t>
        </w:r>
        <w:r>
          <w:t>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B37455" w:rsidRPr="00B37455">
      <w:rPr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C5612F1F221448FE94598FB11E70136F"/>
        </w:placeholder>
        <w:text/>
      </w:sdtPr>
      <w:sdtEndPr/>
      <w:sdtContent>
        <w:r w:rsidR="005D3CF0" w:rsidRPr="005D3CF0">
          <w:rPr>
            <w:rFonts w:eastAsia="Times New Roman"/>
            <w:lang w:eastAsia="cs-CZ"/>
          </w:rPr>
          <w:t>USKVBL/4165/2023/REG-</w:t>
        </w:r>
        <w:proofErr w:type="spellStart"/>
        <w:r w:rsidR="005D3CF0" w:rsidRPr="005D3CF0">
          <w:rPr>
            <w:rFonts w:eastAsia="Times New Roman"/>
            <w:lang w:eastAsia="cs-CZ"/>
          </w:rPr>
          <w:t>Gro</w:t>
        </w:r>
        <w:proofErr w:type="spellEnd"/>
      </w:sdtContent>
    </w:sdt>
    <w:r w:rsidR="00B37455">
      <w:rPr>
        <w:bCs/>
      </w:rPr>
      <w:t xml:space="preserve"> </w:t>
    </w:r>
    <w:r w:rsidRPr="00E1769A">
      <w:rPr>
        <w:bCs/>
      </w:rPr>
      <w:t xml:space="preserve">ze dne </w:t>
    </w:r>
    <w:sdt>
      <w:sdtPr>
        <w:rPr>
          <w:bCs/>
        </w:rPr>
        <w:id w:val="1167827847"/>
        <w:placeholder>
          <w:docPart w:val="328554A968204B6EAEC1F6D44D3A8F31"/>
        </w:placeholder>
        <w:date w:fullDate="2023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412BF">
          <w:rPr>
            <w:bCs/>
          </w:rPr>
          <w:t>11.4.2023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C7EED291C7694DB595E838535DFFACB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B586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3342579AAA1E4A6FBECB57108F02B6E2"/>
        </w:placeholder>
        <w:text/>
      </w:sdtPr>
      <w:sdtEndPr/>
      <w:sdtContent>
        <w:r>
          <w:t>LÁSKA 40</w:t>
        </w:r>
      </w:sdtContent>
    </w:sdt>
  </w:p>
  <w:p w:rsidR="0019610A" w:rsidRDefault="0019610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CF0" w:rsidRDefault="005D3C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D4"/>
    <w:rsid w:val="00037712"/>
    <w:rsid w:val="00061E25"/>
    <w:rsid w:val="000C51AE"/>
    <w:rsid w:val="001370BA"/>
    <w:rsid w:val="00157B7C"/>
    <w:rsid w:val="0019610A"/>
    <w:rsid w:val="001C1DDA"/>
    <w:rsid w:val="00385157"/>
    <w:rsid w:val="00447AAC"/>
    <w:rsid w:val="00473E62"/>
    <w:rsid w:val="005D3CF0"/>
    <w:rsid w:val="00600585"/>
    <w:rsid w:val="0080799E"/>
    <w:rsid w:val="008C3CD8"/>
    <w:rsid w:val="00906B4C"/>
    <w:rsid w:val="0095658C"/>
    <w:rsid w:val="009C16DA"/>
    <w:rsid w:val="00A0074E"/>
    <w:rsid w:val="00B37455"/>
    <w:rsid w:val="00BB08B8"/>
    <w:rsid w:val="00D01D58"/>
    <w:rsid w:val="00D25AD4"/>
    <w:rsid w:val="00DB5864"/>
    <w:rsid w:val="00E22682"/>
    <w:rsid w:val="00EC147C"/>
    <w:rsid w:val="00F06D25"/>
    <w:rsid w:val="00F412BF"/>
    <w:rsid w:val="00F7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47071-62B8-4135-8DDC-8495C9FA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2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9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610A"/>
  </w:style>
  <w:style w:type="paragraph" w:styleId="Zpat">
    <w:name w:val="footer"/>
    <w:basedOn w:val="Normln"/>
    <w:link w:val="ZpatChar"/>
    <w:uiPriority w:val="99"/>
    <w:unhideWhenUsed/>
    <w:rsid w:val="0019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610A"/>
  </w:style>
  <w:style w:type="character" w:styleId="Zstupntext">
    <w:name w:val="Placeholder Text"/>
    <w:rsid w:val="0019610A"/>
    <w:rPr>
      <w:color w:val="808080"/>
    </w:rPr>
  </w:style>
  <w:style w:type="character" w:customStyle="1" w:styleId="Styl2">
    <w:name w:val="Styl2"/>
    <w:basedOn w:val="Standardnpsmoodstavce"/>
    <w:uiPriority w:val="1"/>
    <w:rsid w:val="0019610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74E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447AAC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1370B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7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3B16A4B89C4D34B5240747267B9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A3D194-6311-4D8B-AD75-CBEB50C69B8A}"/>
      </w:docPartPr>
      <w:docPartBody>
        <w:p w:rsidR="00C55B4E" w:rsidRDefault="00FC156E" w:rsidP="00FC156E">
          <w:pPr>
            <w:pStyle w:val="B43B16A4B89C4D34B5240747267B983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28554A968204B6EAEC1F6D44D3A8F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E1A09-C8B2-4C21-B5A1-82627DBF0903}"/>
      </w:docPartPr>
      <w:docPartBody>
        <w:p w:rsidR="00C55B4E" w:rsidRDefault="00FC156E" w:rsidP="00FC156E">
          <w:pPr>
            <w:pStyle w:val="328554A968204B6EAEC1F6D44D3A8F3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7EED291C7694DB595E838535DFFA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6299BB-F5A8-4447-BE67-80BF699C8E5B}"/>
      </w:docPartPr>
      <w:docPartBody>
        <w:p w:rsidR="00C55B4E" w:rsidRDefault="00FC156E" w:rsidP="00FC156E">
          <w:pPr>
            <w:pStyle w:val="C7EED291C7694DB595E838535DFFACB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342579AAA1E4A6FBECB57108F02B6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C023EA-EEE8-4379-BF63-E65B52D497FD}"/>
      </w:docPartPr>
      <w:docPartBody>
        <w:p w:rsidR="00C55B4E" w:rsidRDefault="00FC156E" w:rsidP="00FC156E">
          <w:pPr>
            <w:pStyle w:val="3342579AAA1E4A6FBECB57108F02B6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5612F1F221448FE94598FB11E701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005C5B-9BA2-4F55-8003-07742A04619A}"/>
      </w:docPartPr>
      <w:docPartBody>
        <w:p w:rsidR="000F69A4" w:rsidRDefault="00F0337F" w:rsidP="00F0337F">
          <w:pPr>
            <w:pStyle w:val="C5612F1F221448FE94598FB11E70136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6E"/>
    <w:rsid w:val="000F69A4"/>
    <w:rsid w:val="00342896"/>
    <w:rsid w:val="00461EDE"/>
    <w:rsid w:val="005C4468"/>
    <w:rsid w:val="0063686E"/>
    <w:rsid w:val="006B7568"/>
    <w:rsid w:val="00782222"/>
    <w:rsid w:val="0082744C"/>
    <w:rsid w:val="00C55B4E"/>
    <w:rsid w:val="00D05F3A"/>
    <w:rsid w:val="00D6155F"/>
    <w:rsid w:val="00EF0FFD"/>
    <w:rsid w:val="00F0337F"/>
    <w:rsid w:val="00F62D29"/>
    <w:rsid w:val="00F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0337F"/>
    <w:rPr>
      <w:color w:val="808080"/>
    </w:rPr>
  </w:style>
  <w:style w:type="paragraph" w:customStyle="1" w:styleId="622BBDB56C184A42A027C1F2BD5A4A6A">
    <w:name w:val="622BBDB56C184A42A027C1F2BD5A4A6A"/>
    <w:rsid w:val="00FC156E"/>
  </w:style>
  <w:style w:type="paragraph" w:customStyle="1" w:styleId="B43B16A4B89C4D34B5240747267B9835">
    <w:name w:val="B43B16A4B89C4D34B5240747267B9835"/>
    <w:rsid w:val="00FC156E"/>
  </w:style>
  <w:style w:type="paragraph" w:customStyle="1" w:styleId="328554A968204B6EAEC1F6D44D3A8F31">
    <w:name w:val="328554A968204B6EAEC1F6D44D3A8F31"/>
    <w:rsid w:val="00FC156E"/>
  </w:style>
  <w:style w:type="paragraph" w:customStyle="1" w:styleId="C7EED291C7694DB595E838535DFFACB4">
    <w:name w:val="C7EED291C7694DB595E838535DFFACB4"/>
    <w:rsid w:val="00FC156E"/>
  </w:style>
  <w:style w:type="paragraph" w:customStyle="1" w:styleId="3342579AAA1E4A6FBECB57108F02B6E2">
    <w:name w:val="3342579AAA1E4A6FBECB57108F02B6E2"/>
    <w:rsid w:val="00FC156E"/>
  </w:style>
  <w:style w:type="paragraph" w:customStyle="1" w:styleId="C5612F1F221448FE94598FB11E70136F">
    <w:name w:val="C5612F1F221448FE94598FB11E70136F"/>
    <w:rsid w:val="00F03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16</cp:revision>
  <dcterms:created xsi:type="dcterms:W3CDTF">2022-12-21T09:35:00Z</dcterms:created>
  <dcterms:modified xsi:type="dcterms:W3CDTF">2023-04-11T10:57:00Z</dcterms:modified>
</cp:coreProperties>
</file>