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9B5F" w14:textId="6B667495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8568F9">
        <w:rPr>
          <w:rFonts w:cstheme="minorHAnsi"/>
        </w:rPr>
        <w:t>2</w:t>
      </w:r>
      <w:r w:rsidR="00106014">
        <w:rPr>
          <w:rFonts w:cstheme="minorHAnsi"/>
        </w:rPr>
        <w:t>22</w:t>
      </w:r>
      <w:r w:rsidR="0023231C" w:rsidRPr="00E956D9">
        <w:rPr>
          <w:rFonts w:cstheme="minorHAnsi"/>
        </w:rPr>
        <w:t>-</w:t>
      </w:r>
      <w:r w:rsidR="008568F9">
        <w:rPr>
          <w:rFonts w:cstheme="minorHAnsi"/>
        </w:rPr>
        <w:t>0</w:t>
      </w:r>
      <w:r w:rsidR="00123764">
        <w:rPr>
          <w:rFonts w:cstheme="minorHAnsi"/>
        </w:rPr>
        <w:t>2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676B76ED" w14:textId="11D4D52F" w:rsidR="0023231C" w:rsidRDefault="00B01304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>IDEXX</w:t>
      </w:r>
      <w:r w:rsidR="008568F9">
        <w:rPr>
          <w:rFonts w:cstheme="minorHAnsi"/>
          <w:b/>
        </w:rPr>
        <w:t xml:space="preserve"> </w:t>
      </w:r>
      <w:r w:rsidR="00106014">
        <w:rPr>
          <w:rFonts w:cstheme="minorHAnsi"/>
          <w:b/>
        </w:rPr>
        <w:t>NDV</w:t>
      </w:r>
    </w:p>
    <w:p w14:paraId="2D0320E6" w14:textId="6D9EFE95" w:rsidR="0048622E" w:rsidRPr="00E956D9" w:rsidRDefault="0048622E" w:rsidP="00B01304">
      <w:pPr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(Newcastle </w:t>
      </w:r>
      <w:proofErr w:type="spellStart"/>
      <w:r>
        <w:rPr>
          <w:rFonts w:cstheme="minorHAnsi"/>
          <w:b/>
        </w:rPr>
        <w:t>Disease</w:t>
      </w:r>
      <w:proofErr w:type="spellEnd"/>
      <w:r>
        <w:rPr>
          <w:rFonts w:cstheme="minorHAnsi"/>
          <w:b/>
        </w:rPr>
        <w:t xml:space="preserve"> Virus </w:t>
      </w:r>
      <w:proofErr w:type="spellStart"/>
      <w:r>
        <w:rPr>
          <w:rFonts w:cstheme="minorHAnsi"/>
          <w:b/>
        </w:rPr>
        <w:t>Antibody</w:t>
      </w:r>
      <w:proofErr w:type="spellEnd"/>
      <w:r>
        <w:rPr>
          <w:rFonts w:cstheme="minorHAnsi"/>
          <w:b/>
        </w:rPr>
        <w:t xml:space="preserve"> Test </w:t>
      </w:r>
      <w:proofErr w:type="spellStart"/>
      <w:r>
        <w:rPr>
          <w:rFonts w:cstheme="minorHAnsi"/>
          <w:b/>
        </w:rPr>
        <w:t>Kit</w:t>
      </w:r>
      <w:proofErr w:type="spellEnd"/>
      <w:r>
        <w:rPr>
          <w:rFonts w:cstheme="minorHAnsi"/>
          <w:b/>
        </w:rPr>
        <w:t>)</w:t>
      </w:r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6894E5CC" w14:textId="3D47E314" w:rsidR="00B827FA" w:rsidRDefault="00106014" w:rsidP="008568F9">
      <w:pPr>
        <w:ind w:left="0"/>
        <w:rPr>
          <w:u w:val="single"/>
        </w:rPr>
      </w:pPr>
      <w:r w:rsidRPr="00106014">
        <w:rPr>
          <w:u w:val="single"/>
        </w:rPr>
        <w:t>Testovací sada k prokázání protilátek proti viru newcastleské choroby</w:t>
      </w:r>
    </w:p>
    <w:p w14:paraId="09DF4279" w14:textId="77777777" w:rsidR="00106014" w:rsidRPr="00106014" w:rsidRDefault="00106014" w:rsidP="008568F9">
      <w:pPr>
        <w:ind w:left="0"/>
        <w:rPr>
          <w:rFonts w:cstheme="minorHAnsi"/>
          <w:u w:val="single"/>
        </w:rPr>
      </w:pPr>
    </w:p>
    <w:p w14:paraId="7DD0FBAC" w14:textId="0F9DE03D" w:rsidR="00C24725" w:rsidRDefault="007E66A5" w:rsidP="00D631BE">
      <w:pPr>
        <w:ind w:left="0"/>
        <w:jc w:val="left"/>
        <w:rPr>
          <w:rFonts w:cstheme="minorHAnsi"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</w:t>
      </w:r>
      <w:r w:rsidR="00D30E14" w:rsidRPr="00E956D9">
        <w:rPr>
          <w:rFonts w:cstheme="minorHAnsi"/>
        </w:rPr>
        <w:t xml:space="preserve">Cymedica spol. s r.o., Pod Nádražím </w:t>
      </w:r>
      <w:r w:rsidR="00F92A93">
        <w:rPr>
          <w:rFonts w:cstheme="minorHAnsi"/>
        </w:rPr>
        <w:t>308/24</w:t>
      </w:r>
      <w:r w:rsidR="00D30E14" w:rsidRPr="00E956D9">
        <w:rPr>
          <w:rFonts w:cstheme="minorHAnsi"/>
        </w:rPr>
        <w:t>, 268 01 Hořovice, ČR</w:t>
      </w:r>
    </w:p>
    <w:p w14:paraId="37C33381" w14:textId="77777777" w:rsidR="00F92A93" w:rsidRDefault="00F92A93" w:rsidP="00D631BE">
      <w:pPr>
        <w:ind w:left="0"/>
        <w:jc w:val="left"/>
        <w:rPr>
          <w:rFonts w:cstheme="minorHAnsi"/>
        </w:rPr>
      </w:pPr>
    </w:p>
    <w:p w14:paraId="6506A771" w14:textId="569BB10E" w:rsidR="00C24725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  <w:b/>
        </w:rPr>
        <w:t>Držitel rozhodnutí o schválení:</w:t>
      </w:r>
      <w:r w:rsidR="008568F9">
        <w:rPr>
          <w:rFonts w:cstheme="minorHAnsi"/>
          <w:b/>
        </w:rPr>
        <w:t xml:space="preserve"> </w:t>
      </w: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2DE45415" w14:textId="77777777" w:rsidR="00F92A93" w:rsidRDefault="00F92A93" w:rsidP="00D631BE">
      <w:pPr>
        <w:ind w:left="0"/>
        <w:jc w:val="left"/>
        <w:rPr>
          <w:rFonts w:cstheme="minorHAnsi"/>
        </w:rPr>
      </w:pPr>
    </w:p>
    <w:p w14:paraId="04C063D4" w14:textId="365B0A7F" w:rsidR="008568F9" w:rsidRPr="008568F9" w:rsidRDefault="008568F9" w:rsidP="00D631BE">
      <w:pPr>
        <w:ind w:left="0"/>
        <w:jc w:val="left"/>
        <w:rPr>
          <w:rFonts w:cstheme="minorHAnsi"/>
        </w:rPr>
      </w:pPr>
      <w:r>
        <w:rPr>
          <w:rFonts w:cstheme="minorHAnsi"/>
          <w:b/>
        </w:rPr>
        <w:t xml:space="preserve">Výrobce: </w:t>
      </w:r>
      <w:r w:rsidR="00253DCB">
        <w:rPr>
          <w:rFonts w:cstheme="minorHAnsi"/>
        </w:rPr>
        <w:t xml:space="preserve">IDEXX </w:t>
      </w:r>
      <w:proofErr w:type="spellStart"/>
      <w:r w:rsidR="00253DCB">
        <w:rPr>
          <w:rFonts w:cstheme="minorHAnsi"/>
        </w:rPr>
        <w:t>Laboratories</w:t>
      </w:r>
      <w:proofErr w:type="spellEnd"/>
      <w:r w:rsidR="00253DCB">
        <w:rPr>
          <w:rFonts w:cstheme="minorHAnsi"/>
        </w:rPr>
        <w:t xml:space="preserve">, Inc. </w:t>
      </w:r>
      <w:proofErr w:type="spellStart"/>
      <w:r w:rsidR="00253DCB">
        <w:rPr>
          <w:rFonts w:cstheme="minorHAnsi"/>
        </w:rPr>
        <w:t>One</w:t>
      </w:r>
      <w:proofErr w:type="spellEnd"/>
      <w:r w:rsidR="00253DCB">
        <w:rPr>
          <w:rFonts w:cstheme="minorHAnsi"/>
        </w:rPr>
        <w:t xml:space="preserve"> IDEXX Drive, </w:t>
      </w:r>
      <w:proofErr w:type="spellStart"/>
      <w:r w:rsidR="00253DCB">
        <w:rPr>
          <w:rFonts w:cstheme="minorHAnsi"/>
        </w:rPr>
        <w:t>WestBrook</w:t>
      </w:r>
      <w:proofErr w:type="spellEnd"/>
      <w:r w:rsidR="00253DCB">
        <w:rPr>
          <w:rFonts w:cstheme="minorHAnsi"/>
        </w:rPr>
        <w:t>, Maine 04092, USA</w:t>
      </w:r>
    </w:p>
    <w:p w14:paraId="7D8CB6B8" w14:textId="77777777" w:rsidR="008568F9" w:rsidRDefault="008568F9" w:rsidP="008568F9">
      <w:pPr>
        <w:ind w:left="0"/>
        <w:rPr>
          <w:rFonts w:cstheme="minorHAnsi"/>
          <w:u w:val="single"/>
        </w:rPr>
      </w:pPr>
    </w:p>
    <w:p w14:paraId="1A4AB6AB" w14:textId="77777777" w:rsidR="008568F9" w:rsidRPr="00C73F9C" w:rsidRDefault="008568F9" w:rsidP="008568F9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p w14:paraId="6657AD1B" w14:textId="7807F612" w:rsidR="005F7D87" w:rsidRPr="00E956D9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sectPr w:rsidR="005F7D87" w:rsidRPr="00E95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66A91" w14:textId="77777777" w:rsidR="00D50DDD" w:rsidRDefault="00D50DDD" w:rsidP="00D00270">
      <w:r>
        <w:separator/>
      </w:r>
    </w:p>
  </w:endnote>
  <w:endnote w:type="continuationSeparator" w:id="0">
    <w:p w14:paraId="63ED7062" w14:textId="77777777" w:rsidR="00D50DDD" w:rsidRDefault="00D50DDD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44217" w14:textId="77777777" w:rsidR="00521A7E" w:rsidRDefault="00521A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85CD" w14:textId="77777777" w:rsidR="00521A7E" w:rsidRDefault="00521A7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EE734" w14:textId="77777777" w:rsidR="00521A7E" w:rsidRDefault="00521A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93B39" w14:textId="77777777" w:rsidR="00D50DDD" w:rsidRDefault="00D50DDD" w:rsidP="00D00270">
      <w:r>
        <w:separator/>
      </w:r>
    </w:p>
  </w:footnote>
  <w:footnote w:type="continuationSeparator" w:id="0">
    <w:p w14:paraId="2A327CBB" w14:textId="77777777" w:rsidR="00D50DDD" w:rsidRDefault="00D50DDD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E41DE" w14:textId="77777777" w:rsidR="00521A7E" w:rsidRDefault="00521A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3F66A" w14:textId="1AB05EC0" w:rsidR="00593388" w:rsidRPr="00E1769A" w:rsidRDefault="00593388" w:rsidP="001B2B62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5A3A301A84C24350848AB3DC8319196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DA398D1A79AD44ADBD219D4788FB7903"/>
        </w:placeholder>
        <w:text/>
      </w:sdtPr>
      <w:sdtEndPr/>
      <w:sdtContent>
        <w:r>
          <w:t>USKVBL/11366/2022/POD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DA398D1A79AD44ADBD219D4788FB7903"/>
        </w:placeholder>
        <w:text/>
      </w:sdtPr>
      <w:sdtContent>
        <w:r w:rsidR="00521A7E" w:rsidRPr="00521A7E">
          <w:rPr>
            <w:rFonts w:eastAsia="Times New Roman"/>
            <w:lang w:eastAsia="cs-CZ"/>
          </w:rPr>
          <w:t>USKVBL/267/2023/REG-</w:t>
        </w:r>
        <w:proofErr w:type="spellStart"/>
        <w:r w:rsidR="00521A7E" w:rsidRPr="00521A7E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FB97FA751DA0439EBA0F80E00A1CE611"/>
        </w:placeholder>
        <w:date w:fullDate="2023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21A7E">
          <w:rPr>
            <w:bCs/>
          </w:rPr>
          <w:t>9.1.2023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FBCA8003EDDD411E9FB97AC02C8587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5479E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CEEAD71589CE4A7EB82BCC625E19BD0D"/>
        </w:placeholder>
        <w:text/>
      </w:sdtPr>
      <w:sdtEndPr/>
      <w:sdtContent>
        <w:r w:rsidR="0005479E">
          <w:t>IDEXX NDV</w:t>
        </w:r>
        <w:r w:rsidR="0048622E">
          <w:t xml:space="preserve"> </w:t>
        </w:r>
        <w:bookmarkStart w:id="0" w:name="_Hlk123887763"/>
        <w:r w:rsidR="0048622E">
          <w:t xml:space="preserve">– Newcastle </w:t>
        </w:r>
        <w:proofErr w:type="spellStart"/>
        <w:r w:rsidR="0048622E">
          <w:t>Disease</w:t>
        </w:r>
        <w:proofErr w:type="spellEnd"/>
        <w:r w:rsidR="0048622E">
          <w:t xml:space="preserve"> Virus </w:t>
        </w:r>
        <w:proofErr w:type="spellStart"/>
        <w:r w:rsidR="0048622E">
          <w:t>Antibody</w:t>
        </w:r>
        <w:proofErr w:type="spellEnd"/>
        <w:r w:rsidR="0048622E">
          <w:t xml:space="preserve"> Test </w:t>
        </w:r>
        <w:proofErr w:type="spellStart"/>
        <w:r w:rsidR="0048622E">
          <w:t>Kit</w:t>
        </w:r>
        <w:proofErr w:type="spellEnd"/>
      </w:sdtContent>
    </w:sdt>
    <w:bookmarkStart w:id="1" w:name="_GoBack"/>
    <w:bookmarkEnd w:id="0"/>
    <w:bookmarkEnd w:id="1"/>
  </w:p>
  <w:p w14:paraId="3BDEFF07" w14:textId="77777777" w:rsidR="00593388" w:rsidRDefault="005933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6DBED" w14:textId="77777777" w:rsidR="00521A7E" w:rsidRDefault="00521A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0714F"/>
    <w:rsid w:val="00030D25"/>
    <w:rsid w:val="0005479E"/>
    <w:rsid w:val="000A232A"/>
    <w:rsid w:val="000D608C"/>
    <w:rsid w:val="000E0C9E"/>
    <w:rsid w:val="000E55B9"/>
    <w:rsid w:val="00106014"/>
    <w:rsid w:val="00123764"/>
    <w:rsid w:val="00150962"/>
    <w:rsid w:val="001B2B62"/>
    <w:rsid w:val="001B3EF3"/>
    <w:rsid w:val="001E63F9"/>
    <w:rsid w:val="0023231C"/>
    <w:rsid w:val="00252757"/>
    <w:rsid w:val="00253DCB"/>
    <w:rsid w:val="002701FC"/>
    <w:rsid w:val="002807FC"/>
    <w:rsid w:val="002A52EE"/>
    <w:rsid w:val="00343191"/>
    <w:rsid w:val="00447B45"/>
    <w:rsid w:val="0048622E"/>
    <w:rsid w:val="00497195"/>
    <w:rsid w:val="004D4A56"/>
    <w:rsid w:val="00521A7E"/>
    <w:rsid w:val="005358CC"/>
    <w:rsid w:val="00593388"/>
    <w:rsid w:val="00594EE2"/>
    <w:rsid w:val="005A274D"/>
    <w:rsid w:val="005F7D87"/>
    <w:rsid w:val="006340D2"/>
    <w:rsid w:val="006A1A11"/>
    <w:rsid w:val="007003AE"/>
    <w:rsid w:val="00701B29"/>
    <w:rsid w:val="00791193"/>
    <w:rsid w:val="007C23A5"/>
    <w:rsid w:val="007C63BC"/>
    <w:rsid w:val="007E66A5"/>
    <w:rsid w:val="008568F9"/>
    <w:rsid w:val="008748C0"/>
    <w:rsid w:val="00965B55"/>
    <w:rsid w:val="009A1595"/>
    <w:rsid w:val="009A3863"/>
    <w:rsid w:val="009B56DC"/>
    <w:rsid w:val="00A06AFE"/>
    <w:rsid w:val="00A12CFF"/>
    <w:rsid w:val="00A62E12"/>
    <w:rsid w:val="00A64A6B"/>
    <w:rsid w:val="00B01304"/>
    <w:rsid w:val="00B558F9"/>
    <w:rsid w:val="00B827FA"/>
    <w:rsid w:val="00BE6D17"/>
    <w:rsid w:val="00C24725"/>
    <w:rsid w:val="00C362D7"/>
    <w:rsid w:val="00C73F9C"/>
    <w:rsid w:val="00C81CBA"/>
    <w:rsid w:val="00CE71FE"/>
    <w:rsid w:val="00D00270"/>
    <w:rsid w:val="00D23D6C"/>
    <w:rsid w:val="00D30E14"/>
    <w:rsid w:val="00D50DDD"/>
    <w:rsid w:val="00D631BE"/>
    <w:rsid w:val="00DE57CA"/>
    <w:rsid w:val="00DF003D"/>
    <w:rsid w:val="00E16749"/>
    <w:rsid w:val="00E219E7"/>
    <w:rsid w:val="00E30C70"/>
    <w:rsid w:val="00E94206"/>
    <w:rsid w:val="00E956D9"/>
    <w:rsid w:val="00EB54F7"/>
    <w:rsid w:val="00F23954"/>
    <w:rsid w:val="00F33E91"/>
    <w:rsid w:val="00F463DE"/>
    <w:rsid w:val="00F51F89"/>
    <w:rsid w:val="00F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3A301A84C24350848AB3DC831919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3F719-C4EC-4E51-A387-D0FF5FB668DF}"/>
      </w:docPartPr>
      <w:docPartBody>
        <w:p w:rsidR="003976C0" w:rsidRDefault="00DF0138" w:rsidP="00DF0138">
          <w:pPr>
            <w:pStyle w:val="5A3A301A84C24350848AB3DC8319196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A398D1A79AD44ADBD219D4788FB7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DA505-69CD-4CB7-986C-BC0C051C54EE}"/>
      </w:docPartPr>
      <w:docPartBody>
        <w:p w:rsidR="003976C0" w:rsidRDefault="00DF0138" w:rsidP="00DF0138">
          <w:pPr>
            <w:pStyle w:val="DA398D1A79AD44ADBD219D4788FB790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B97FA751DA0439EBA0F80E00A1CE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49568-F044-4275-B3AD-9631A3A4D322}"/>
      </w:docPartPr>
      <w:docPartBody>
        <w:p w:rsidR="003976C0" w:rsidRDefault="00DF0138" w:rsidP="00DF0138">
          <w:pPr>
            <w:pStyle w:val="FB97FA751DA0439EBA0F80E00A1CE61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BCA8003EDDD411E9FB97AC02C858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1CD063-00E8-4DEA-9085-D8555FC85A04}"/>
      </w:docPartPr>
      <w:docPartBody>
        <w:p w:rsidR="003976C0" w:rsidRDefault="00DF0138" w:rsidP="00DF0138">
          <w:pPr>
            <w:pStyle w:val="FBCA8003EDDD411E9FB97AC02C8587B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EEAD71589CE4A7EB82BCC625E19B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F6993-244C-459A-8FAC-4F50B64EB18F}"/>
      </w:docPartPr>
      <w:docPartBody>
        <w:p w:rsidR="003976C0" w:rsidRDefault="00DF0138" w:rsidP="00DF0138">
          <w:pPr>
            <w:pStyle w:val="CEEAD71589CE4A7EB82BCC625E19BD0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38"/>
    <w:rsid w:val="000D6D66"/>
    <w:rsid w:val="000E11FE"/>
    <w:rsid w:val="003976C0"/>
    <w:rsid w:val="00DF0138"/>
    <w:rsid w:val="00FC5E84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F0138"/>
    <w:rPr>
      <w:color w:val="808080"/>
    </w:rPr>
  </w:style>
  <w:style w:type="paragraph" w:customStyle="1" w:styleId="5A3A301A84C24350848AB3DC83191966">
    <w:name w:val="5A3A301A84C24350848AB3DC83191966"/>
    <w:rsid w:val="00DF0138"/>
  </w:style>
  <w:style w:type="paragraph" w:customStyle="1" w:styleId="DA398D1A79AD44ADBD219D4788FB7903">
    <w:name w:val="DA398D1A79AD44ADBD219D4788FB7903"/>
    <w:rsid w:val="00DF0138"/>
  </w:style>
  <w:style w:type="paragraph" w:customStyle="1" w:styleId="FB97FA751DA0439EBA0F80E00A1CE611">
    <w:name w:val="FB97FA751DA0439EBA0F80E00A1CE611"/>
    <w:rsid w:val="00DF0138"/>
  </w:style>
  <w:style w:type="paragraph" w:customStyle="1" w:styleId="FBCA8003EDDD411E9FB97AC02C8587BC">
    <w:name w:val="FBCA8003EDDD411E9FB97AC02C8587BC"/>
    <w:rsid w:val="00DF0138"/>
  </w:style>
  <w:style w:type="paragraph" w:customStyle="1" w:styleId="CEEAD71589CE4A7EB82BCC625E19BD0D">
    <w:name w:val="CEEAD71589CE4A7EB82BCC625E19BD0D"/>
    <w:rsid w:val="00DF0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12</cp:revision>
  <dcterms:created xsi:type="dcterms:W3CDTF">2023-01-05T15:20:00Z</dcterms:created>
  <dcterms:modified xsi:type="dcterms:W3CDTF">2023-01-09T14:32:00Z</dcterms:modified>
</cp:coreProperties>
</file>