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6B1A5" w14:textId="77777777" w:rsidR="006B088E" w:rsidRDefault="006B088E" w:rsidP="00B501B6">
      <w:pPr>
        <w:jc w:val="both"/>
        <w:rPr>
          <w:rFonts w:asciiTheme="minorHAnsi" w:hAnsiTheme="minorHAnsi" w:cstheme="minorHAnsi"/>
          <w:u w:val="single"/>
        </w:rPr>
      </w:pPr>
    </w:p>
    <w:p w14:paraId="1EF6D3C6" w14:textId="5CE41140" w:rsidR="00F215E8" w:rsidRPr="00AB276D" w:rsidRDefault="0037071C" w:rsidP="00B501B6">
      <w:pPr>
        <w:jc w:val="both"/>
        <w:rPr>
          <w:rFonts w:asciiTheme="minorHAnsi" w:hAnsiTheme="minorHAnsi" w:cstheme="minorHAnsi"/>
          <w:u w:val="single"/>
        </w:rPr>
      </w:pPr>
      <w:r w:rsidRPr="00AB276D">
        <w:rPr>
          <w:rFonts w:asciiTheme="minorHAnsi" w:hAnsiTheme="minorHAnsi" w:cstheme="minorHAnsi"/>
          <w:u w:val="single"/>
        </w:rPr>
        <w:t>Text na krabičku</w:t>
      </w:r>
    </w:p>
    <w:p w14:paraId="7E2721FA" w14:textId="77777777" w:rsidR="00F215E8" w:rsidRPr="00AB276D" w:rsidRDefault="00F215E8" w:rsidP="00B501B6">
      <w:pPr>
        <w:jc w:val="both"/>
        <w:rPr>
          <w:rFonts w:asciiTheme="minorHAnsi" w:hAnsiTheme="minorHAnsi" w:cstheme="minorHAnsi"/>
        </w:rPr>
      </w:pPr>
    </w:p>
    <w:p w14:paraId="6DCF3EBD" w14:textId="4ACE797F" w:rsidR="00034014" w:rsidRPr="00AB276D" w:rsidRDefault="00034014" w:rsidP="00034014">
      <w:pPr>
        <w:rPr>
          <w:rFonts w:asciiTheme="minorHAnsi" w:hAnsiTheme="minorHAnsi" w:cstheme="minorHAnsi"/>
          <w:b/>
          <w:i/>
        </w:rPr>
      </w:pPr>
      <w:r w:rsidRPr="00AB276D">
        <w:rPr>
          <w:rFonts w:asciiTheme="minorHAnsi" w:hAnsiTheme="minorHAnsi" w:cstheme="minorHAnsi"/>
          <w:b/>
        </w:rPr>
        <w:t>ADAPTIL</w:t>
      </w:r>
      <w:r w:rsidRPr="00AB276D">
        <w:rPr>
          <w:rFonts w:asciiTheme="minorHAnsi" w:hAnsiTheme="minorHAnsi" w:cstheme="minorHAnsi"/>
          <w:b/>
          <w:vertAlign w:val="superscript"/>
        </w:rPr>
        <w:t xml:space="preserve"> </w:t>
      </w:r>
      <w:r w:rsidRPr="00AB276D">
        <w:rPr>
          <w:rFonts w:asciiTheme="minorHAnsi" w:hAnsiTheme="minorHAnsi" w:cstheme="minorHAnsi"/>
          <w:b/>
          <w:i/>
        </w:rPr>
        <w:t>Calm</w:t>
      </w:r>
    </w:p>
    <w:p w14:paraId="799F4056" w14:textId="514BDFB9" w:rsidR="00F215E8" w:rsidRPr="00AB276D" w:rsidRDefault="00321502" w:rsidP="00B501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AB276D">
        <w:rPr>
          <w:rFonts w:asciiTheme="minorHAnsi" w:hAnsiTheme="minorHAnsi" w:cstheme="minorHAnsi"/>
          <w:bCs/>
        </w:rPr>
        <w:t>Difuzér</w:t>
      </w:r>
      <w:r w:rsidR="00EE3375" w:rsidRPr="00AB276D">
        <w:rPr>
          <w:rFonts w:asciiTheme="minorHAnsi" w:hAnsiTheme="minorHAnsi" w:cstheme="minorHAnsi"/>
          <w:bCs/>
        </w:rPr>
        <w:t xml:space="preserve"> a náplň </w:t>
      </w:r>
    </w:p>
    <w:p w14:paraId="3A6EA642" w14:textId="77777777" w:rsidR="00516DA8" w:rsidRPr="00AB276D" w:rsidRDefault="00516DA8" w:rsidP="00516DA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Veterinární přípravek</w:t>
      </w:r>
    </w:p>
    <w:p w14:paraId="4B8541EF" w14:textId="3DB12147" w:rsidR="00321502" w:rsidRPr="00AB276D" w:rsidRDefault="00321502" w:rsidP="00B501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</w:p>
    <w:p w14:paraId="0A79AA95" w14:textId="77777777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ŠŤASTNĚJŠÍ SPOLU</w:t>
      </w:r>
    </w:p>
    <w:p w14:paraId="7891C568" w14:textId="6FCE9BAF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Ke zklidnění psa ve stresujících situacích</w:t>
      </w:r>
    </w:p>
    <w:p w14:paraId="0B4F183A" w14:textId="77777777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</w:p>
    <w:p w14:paraId="74611CD8" w14:textId="643776CB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●</w:t>
      </w:r>
      <w:r w:rsidRPr="00AB276D">
        <w:rPr>
          <w:rFonts w:asciiTheme="minorHAnsi" w:hAnsiTheme="minorHAnsi" w:cstheme="minorHAnsi"/>
          <w:bCs/>
          <w:iCs/>
        </w:rPr>
        <w:tab/>
      </w:r>
      <w:r w:rsidR="00567D86" w:rsidRPr="00AB276D">
        <w:rPr>
          <w:rFonts w:asciiTheme="minorHAnsi" w:hAnsiTheme="minorHAnsi" w:cstheme="minorHAnsi"/>
          <w:bCs/>
          <w:iCs/>
        </w:rPr>
        <w:t>sám doma</w:t>
      </w:r>
    </w:p>
    <w:p w14:paraId="4C9C7803" w14:textId="77777777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●</w:t>
      </w:r>
      <w:r w:rsidRPr="00AB276D">
        <w:rPr>
          <w:rFonts w:asciiTheme="minorHAnsi" w:hAnsiTheme="minorHAnsi" w:cstheme="minorHAnsi"/>
          <w:bCs/>
          <w:iCs/>
        </w:rPr>
        <w:tab/>
        <w:t>hlasité zvuky</w:t>
      </w:r>
    </w:p>
    <w:p w14:paraId="29B4FA83" w14:textId="77777777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●</w:t>
      </w:r>
      <w:r w:rsidRPr="00AB276D">
        <w:rPr>
          <w:rFonts w:asciiTheme="minorHAnsi" w:hAnsiTheme="minorHAnsi" w:cstheme="minorHAnsi"/>
          <w:bCs/>
          <w:iCs/>
        </w:rPr>
        <w:tab/>
        <w:t>strach</w:t>
      </w:r>
    </w:p>
    <w:p w14:paraId="4F567FBA" w14:textId="24A92241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●</w:t>
      </w:r>
      <w:r w:rsidRPr="00AB276D">
        <w:rPr>
          <w:rFonts w:asciiTheme="minorHAnsi" w:hAnsiTheme="minorHAnsi" w:cstheme="minorHAnsi"/>
          <w:bCs/>
          <w:iCs/>
        </w:rPr>
        <w:tab/>
        <w:t>změny</w:t>
      </w:r>
    </w:p>
    <w:p w14:paraId="0793DEA6" w14:textId="4ED14146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</w:p>
    <w:p w14:paraId="4DC436F8" w14:textId="3ED52B14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30 DNÍ</w:t>
      </w:r>
    </w:p>
    <w:p w14:paraId="7B7D9F15" w14:textId="14DE98B7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 xml:space="preserve">Difuzér </w:t>
      </w:r>
      <w:r w:rsidR="000A372A" w:rsidRPr="00AB276D">
        <w:rPr>
          <w:rFonts w:asciiTheme="minorHAnsi" w:hAnsiTheme="minorHAnsi" w:cstheme="minorHAnsi"/>
          <w:bCs/>
          <w:iCs/>
        </w:rPr>
        <w:t>a</w:t>
      </w:r>
      <w:r w:rsidR="00B84024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  <w:bCs/>
          <w:iCs/>
        </w:rPr>
        <w:t>náplň</w:t>
      </w:r>
    </w:p>
    <w:p w14:paraId="1D4CE46A" w14:textId="77777777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AB276D">
        <w:rPr>
          <w:rFonts w:asciiTheme="minorHAnsi" w:hAnsiTheme="minorHAnsi" w:cstheme="minorHAnsi"/>
          <w:bCs/>
          <w:iCs/>
        </w:rPr>
        <w:t>48 ml</w:t>
      </w:r>
    </w:p>
    <w:p w14:paraId="29E36CAF" w14:textId="77777777" w:rsidR="00321502" w:rsidRPr="00AB276D" w:rsidRDefault="00321502" w:rsidP="003215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</w:p>
    <w:p w14:paraId="62700CEE" w14:textId="1FE8CAFE" w:rsidR="00321502" w:rsidRPr="00AB276D" w:rsidRDefault="002F62EC" w:rsidP="00AB276D">
      <w:pPr>
        <w:pStyle w:val="Odstavecseseznamem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Snadné použití </w:t>
      </w:r>
    </w:p>
    <w:p w14:paraId="40C03230" w14:textId="09B4884D" w:rsidR="002F62EC" w:rsidRPr="00AB276D" w:rsidRDefault="002F62EC" w:rsidP="002F62EC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Jednoduše zapojte do</w:t>
      </w:r>
      <w:r w:rsidR="00F22ECF" w:rsidRPr="00AB276D">
        <w:rPr>
          <w:rFonts w:asciiTheme="minorHAnsi" w:hAnsiTheme="minorHAnsi" w:cstheme="minorHAnsi"/>
        </w:rPr>
        <w:t> </w:t>
      </w:r>
      <w:r w:rsidRPr="00AB276D">
        <w:rPr>
          <w:rFonts w:asciiTheme="minorHAnsi" w:hAnsiTheme="minorHAnsi" w:cstheme="minorHAnsi"/>
        </w:rPr>
        <w:t>standardní elektrické zásuvky v oblíbené místnosti vašeho psa. Pro</w:t>
      </w:r>
      <w:r w:rsidR="00827664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</w:rPr>
        <w:t xml:space="preserve">optimální účinek </w:t>
      </w:r>
      <w:r w:rsidRPr="00AB276D">
        <w:rPr>
          <w:rFonts w:asciiTheme="minorHAnsi" w:hAnsiTheme="minorHAnsi" w:cstheme="minorHAnsi"/>
          <w:b/>
          <w:bCs/>
        </w:rPr>
        <w:t>nechte difuzér zapojený nepřetržitě a</w:t>
      </w:r>
      <w:r w:rsidR="00827664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  <w:b/>
          <w:bCs/>
        </w:rPr>
        <w:t>náplň vymě</w:t>
      </w:r>
      <w:r w:rsidR="00EE3375" w:rsidRPr="00AB276D">
        <w:rPr>
          <w:rFonts w:asciiTheme="minorHAnsi" w:hAnsiTheme="minorHAnsi" w:cstheme="minorHAnsi"/>
          <w:b/>
          <w:bCs/>
        </w:rPr>
        <w:t>ňuj</w:t>
      </w:r>
      <w:r w:rsidRPr="00AB276D">
        <w:rPr>
          <w:rFonts w:asciiTheme="minorHAnsi" w:hAnsiTheme="minorHAnsi" w:cstheme="minorHAnsi"/>
          <w:b/>
          <w:bCs/>
        </w:rPr>
        <w:t>te každých 30 dní.</w:t>
      </w:r>
      <w:r w:rsidRPr="00AB276D">
        <w:rPr>
          <w:rFonts w:asciiTheme="minorHAnsi" w:hAnsiTheme="minorHAnsi" w:cstheme="minorHAnsi"/>
        </w:rPr>
        <w:t xml:space="preserve"> </w:t>
      </w:r>
      <w:r w:rsidR="00EE3375" w:rsidRPr="00AB276D">
        <w:rPr>
          <w:rFonts w:asciiTheme="minorHAnsi" w:hAnsiTheme="minorHAnsi" w:cstheme="minorHAnsi"/>
        </w:rPr>
        <w:t>D</w:t>
      </w:r>
      <w:r w:rsidRPr="00AB276D">
        <w:rPr>
          <w:rFonts w:asciiTheme="minorHAnsi" w:hAnsiTheme="minorHAnsi" w:cstheme="minorHAnsi"/>
        </w:rPr>
        <w:t xml:space="preserve">alší informace </w:t>
      </w:r>
      <w:r w:rsidR="00EE3375" w:rsidRPr="00AB276D">
        <w:rPr>
          <w:rFonts w:asciiTheme="minorHAnsi" w:hAnsiTheme="minorHAnsi" w:cstheme="minorHAnsi"/>
        </w:rPr>
        <w:t>najdete v</w:t>
      </w:r>
      <w:r w:rsidRPr="00AB276D">
        <w:rPr>
          <w:rFonts w:asciiTheme="minorHAnsi" w:hAnsiTheme="minorHAnsi" w:cstheme="minorHAnsi"/>
        </w:rPr>
        <w:t xml:space="preserve"> příbalo</w:t>
      </w:r>
      <w:r w:rsidR="0078338E" w:rsidRPr="00AB276D">
        <w:rPr>
          <w:rFonts w:asciiTheme="minorHAnsi" w:hAnsiTheme="minorHAnsi" w:cstheme="minorHAnsi"/>
        </w:rPr>
        <w:t>v</w:t>
      </w:r>
      <w:r w:rsidR="00EE3375" w:rsidRPr="00AB276D">
        <w:rPr>
          <w:rFonts w:asciiTheme="minorHAnsi" w:hAnsiTheme="minorHAnsi" w:cstheme="minorHAnsi"/>
        </w:rPr>
        <w:t>é</w:t>
      </w:r>
      <w:r w:rsidR="0078338E" w:rsidRPr="00AB276D">
        <w:rPr>
          <w:rFonts w:asciiTheme="minorHAnsi" w:hAnsiTheme="minorHAnsi" w:cstheme="minorHAnsi"/>
        </w:rPr>
        <w:t xml:space="preserve"> informac</w:t>
      </w:r>
      <w:r w:rsidR="00EE3375" w:rsidRPr="00AB276D">
        <w:rPr>
          <w:rFonts w:asciiTheme="minorHAnsi" w:hAnsiTheme="minorHAnsi" w:cstheme="minorHAnsi"/>
        </w:rPr>
        <w:t>i</w:t>
      </w:r>
      <w:r w:rsidR="0078338E" w:rsidRPr="00AB276D">
        <w:rPr>
          <w:rFonts w:asciiTheme="minorHAnsi" w:hAnsiTheme="minorHAnsi" w:cstheme="minorHAnsi"/>
        </w:rPr>
        <w:t xml:space="preserve">. </w:t>
      </w:r>
    </w:p>
    <w:p w14:paraId="5C423C7A" w14:textId="77777777" w:rsidR="002F62EC" w:rsidRPr="00AB276D" w:rsidRDefault="002F62EC" w:rsidP="00B501B6">
      <w:pPr>
        <w:jc w:val="both"/>
        <w:rPr>
          <w:rFonts w:asciiTheme="minorHAnsi" w:hAnsiTheme="minorHAnsi" w:cstheme="minorHAnsi"/>
        </w:rPr>
      </w:pPr>
    </w:p>
    <w:p w14:paraId="4E743B09" w14:textId="6DDD9D6E" w:rsidR="00321502" w:rsidRPr="00AB276D" w:rsidRDefault="00613318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Složení:</w:t>
      </w:r>
    </w:p>
    <w:p w14:paraId="5C099AC4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Analog psího uklidňujícího feromonu.........................................................2 %</w:t>
      </w:r>
    </w:p>
    <w:p w14:paraId="77832A84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lsoparafinický uhlovodík q. s. ..................................................................48 ml</w:t>
      </w:r>
    </w:p>
    <w:p w14:paraId="7E02F792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</w:p>
    <w:p w14:paraId="59C248B8" w14:textId="3533A956" w:rsidR="00321502" w:rsidRPr="00AB276D" w:rsidRDefault="00321502" w:rsidP="00AB276D">
      <w:pPr>
        <w:rPr>
          <w:rFonts w:asciiTheme="minorHAnsi" w:hAnsiTheme="minorHAnsi" w:cstheme="minorHAnsi"/>
          <w:b/>
        </w:rPr>
      </w:pPr>
      <w:r w:rsidRPr="00AB276D">
        <w:rPr>
          <w:rFonts w:asciiTheme="minorHAnsi" w:hAnsiTheme="minorHAnsi" w:cstheme="minorHAnsi"/>
        </w:rPr>
        <w:t>Vyhřívaný</w:t>
      </w:r>
      <w:r w:rsidR="006E7F19" w:rsidRPr="00AB276D">
        <w:rPr>
          <w:rFonts w:asciiTheme="minorHAnsi" w:hAnsiTheme="minorHAnsi" w:cstheme="minorHAnsi"/>
        </w:rPr>
        <w:t xml:space="preserve"> </w:t>
      </w:r>
      <w:r w:rsidR="00034014" w:rsidRPr="00AB276D">
        <w:rPr>
          <w:rFonts w:asciiTheme="minorHAnsi" w:hAnsiTheme="minorHAnsi" w:cstheme="minorHAnsi"/>
          <w:b/>
        </w:rPr>
        <w:t>ADAPTIL</w:t>
      </w:r>
      <w:r w:rsidR="00034014" w:rsidRPr="00AB276D">
        <w:rPr>
          <w:rFonts w:asciiTheme="minorHAnsi" w:hAnsiTheme="minorHAnsi" w:cstheme="minorHAnsi"/>
          <w:b/>
          <w:vertAlign w:val="superscript"/>
        </w:rPr>
        <w:t xml:space="preserve"> </w:t>
      </w:r>
      <w:r w:rsidR="00034014" w:rsidRPr="00AB276D">
        <w:rPr>
          <w:rFonts w:asciiTheme="minorHAnsi" w:hAnsiTheme="minorHAnsi" w:cstheme="minorHAnsi"/>
          <w:b/>
          <w:i/>
        </w:rPr>
        <w:t xml:space="preserve">Calm </w:t>
      </w:r>
      <w:r w:rsidR="006E7F19" w:rsidRPr="00AB276D">
        <w:rPr>
          <w:rFonts w:asciiTheme="minorHAnsi" w:hAnsiTheme="minorHAnsi" w:cstheme="minorHAnsi"/>
          <w:bCs/>
          <w:iCs/>
        </w:rPr>
        <w:t>difuzér</w:t>
      </w:r>
      <w:r w:rsidR="006E7F19" w:rsidRPr="00AB276D">
        <w:rPr>
          <w:rFonts w:asciiTheme="minorHAnsi" w:hAnsiTheme="minorHAnsi" w:cstheme="minorHAnsi"/>
          <w:b/>
          <w:iCs/>
        </w:rPr>
        <w:t xml:space="preserve"> </w:t>
      </w:r>
      <w:r w:rsidR="00692D74" w:rsidRPr="00AB276D">
        <w:rPr>
          <w:rFonts w:asciiTheme="minorHAnsi" w:hAnsiTheme="minorHAnsi" w:cstheme="minorHAnsi"/>
        </w:rPr>
        <w:t>s</w:t>
      </w:r>
      <w:r w:rsidR="00827664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</w:rPr>
        <w:t>nápl</w:t>
      </w:r>
      <w:r w:rsidR="00692D74" w:rsidRPr="00AB276D">
        <w:rPr>
          <w:rFonts w:asciiTheme="minorHAnsi" w:hAnsiTheme="minorHAnsi" w:cstheme="minorHAnsi"/>
        </w:rPr>
        <w:t>ní</w:t>
      </w:r>
      <w:r w:rsidR="001F0B8A" w:rsidRPr="00AB276D">
        <w:rPr>
          <w:rFonts w:asciiTheme="minorHAnsi" w:hAnsiTheme="minorHAnsi" w:cstheme="minorHAnsi"/>
        </w:rPr>
        <w:t xml:space="preserve"> vydrží až 30 dní a </w:t>
      </w:r>
      <w:r w:rsidR="009764FE" w:rsidRPr="00AB276D">
        <w:rPr>
          <w:rFonts w:asciiTheme="minorHAnsi" w:hAnsiTheme="minorHAnsi" w:cstheme="minorHAnsi"/>
        </w:rPr>
        <w:t xml:space="preserve">uvolňuje </w:t>
      </w:r>
      <w:r w:rsidR="001F0B8A" w:rsidRPr="00AB276D">
        <w:rPr>
          <w:rFonts w:asciiTheme="minorHAnsi" w:hAnsiTheme="minorHAnsi" w:cstheme="minorHAnsi"/>
        </w:rPr>
        <w:t xml:space="preserve">nepřetržitě </w:t>
      </w:r>
      <w:r w:rsidRPr="00AB276D">
        <w:rPr>
          <w:rFonts w:asciiTheme="minorHAnsi" w:hAnsiTheme="minorHAnsi" w:cstheme="minorHAnsi"/>
        </w:rPr>
        <w:t xml:space="preserve">uklidňující feromony </w:t>
      </w:r>
      <w:r w:rsidR="008470AB" w:rsidRPr="00AB276D">
        <w:rPr>
          <w:rFonts w:asciiTheme="minorHAnsi" w:hAnsiTheme="minorHAnsi" w:cstheme="minorHAnsi"/>
        </w:rPr>
        <w:t>na</w:t>
      </w:r>
      <w:r w:rsidR="00827664" w:rsidRPr="00AB276D">
        <w:rPr>
          <w:rFonts w:asciiTheme="minorHAnsi" w:hAnsiTheme="minorHAnsi" w:cstheme="minorHAnsi"/>
          <w:lang w:val="sk-SK" w:eastAsia="fr-FR"/>
        </w:rPr>
        <w:t> </w:t>
      </w:r>
      <w:r w:rsidR="008470AB" w:rsidRPr="00AB276D">
        <w:rPr>
          <w:rFonts w:asciiTheme="minorHAnsi" w:hAnsiTheme="minorHAnsi" w:cstheme="minorHAnsi"/>
        </w:rPr>
        <w:t xml:space="preserve">ploše </w:t>
      </w:r>
      <w:r w:rsidR="001F0B8A" w:rsidRPr="00AB276D">
        <w:rPr>
          <w:rFonts w:asciiTheme="minorHAnsi" w:hAnsiTheme="minorHAnsi" w:cstheme="minorHAnsi"/>
        </w:rPr>
        <w:t xml:space="preserve">do </w:t>
      </w:r>
      <w:r w:rsidR="008470AB" w:rsidRPr="00AB276D">
        <w:rPr>
          <w:rFonts w:asciiTheme="minorHAnsi" w:hAnsiTheme="minorHAnsi" w:cstheme="minorHAnsi"/>
        </w:rPr>
        <w:t>70 m²</w:t>
      </w:r>
      <w:r w:rsidR="001F0B8A" w:rsidRPr="00AB276D">
        <w:rPr>
          <w:rFonts w:asciiTheme="minorHAnsi" w:hAnsiTheme="minorHAnsi" w:cstheme="minorHAnsi"/>
        </w:rPr>
        <w:t>.</w:t>
      </w:r>
    </w:p>
    <w:p w14:paraId="0D6CAEE9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</w:p>
    <w:p w14:paraId="1D7EE1FC" w14:textId="2C3F5B24" w:rsidR="00321502" w:rsidRPr="00AB276D" w:rsidRDefault="00B33C40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Zap</w:t>
      </w:r>
      <w:r w:rsidR="001F0B8A" w:rsidRPr="00AB276D">
        <w:rPr>
          <w:rFonts w:asciiTheme="minorHAnsi" w:hAnsiTheme="minorHAnsi" w:cstheme="minorHAnsi"/>
        </w:rPr>
        <w:t>oju</w:t>
      </w:r>
      <w:r w:rsidRPr="00AB276D">
        <w:rPr>
          <w:rFonts w:asciiTheme="minorHAnsi" w:hAnsiTheme="minorHAnsi" w:cstheme="minorHAnsi"/>
        </w:rPr>
        <w:t xml:space="preserve">jte </w:t>
      </w:r>
      <w:r w:rsidR="00321502" w:rsidRPr="00AB276D">
        <w:rPr>
          <w:rFonts w:asciiTheme="minorHAnsi" w:hAnsiTheme="minorHAnsi" w:cstheme="minorHAnsi"/>
          <w:b/>
          <w:bCs/>
        </w:rPr>
        <w:t>pouze do</w:t>
      </w:r>
      <w:r w:rsidR="00827664" w:rsidRPr="00AB276D">
        <w:rPr>
          <w:rFonts w:asciiTheme="minorHAnsi" w:hAnsiTheme="minorHAnsi" w:cstheme="minorHAnsi"/>
          <w:lang w:val="sk-SK" w:eastAsia="fr-FR"/>
        </w:rPr>
        <w:t> </w:t>
      </w:r>
      <w:r w:rsidR="00321502" w:rsidRPr="00AB276D">
        <w:rPr>
          <w:rFonts w:asciiTheme="minorHAnsi" w:hAnsiTheme="minorHAnsi" w:cstheme="minorHAnsi"/>
          <w:b/>
          <w:bCs/>
        </w:rPr>
        <w:t>standardních elektrických zásuvek s</w:t>
      </w:r>
      <w:r w:rsidR="00827664" w:rsidRPr="00AB276D">
        <w:rPr>
          <w:rFonts w:asciiTheme="minorHAnsi" w:hAnsiTheme="minorHAnsi" w:cstheme="minorHAnsi"/>
          <w:b/>
          <w:bCs/>
        </w:rPr>
        <w:t> </w:t>
      </w:r>
      <w:r w:rsidR="00321502" w:rsidRPr="00AB276D">
        <w:rPr>
          <w:rFonts w:asciiTheme="minorHAnsi" w:hAnsiTheme="minorHAnsi" w:cstheme="minorHAnsi"/>
          <w:b/>
          <w:bCs/>
        </w:rPr>
        <w:t>napětím 220 V.</w:t>
      </w:r>
    </w:p>
    <w:p w14:paraId="1060DABA" w14:textId="182131D3" w:rsidR="006E7F19" w:rsidRPr="00AB276D" w:rsidRDefault="00321502" w:rsidP="00321502">
      <w:pPr>
        <w:jc w:val="both"/>
        <w:rPr>
          <w:rFonts w:asciiTheme="minorHAnsi" w:hAnsiTheme="minorHAnsi" w:cstheme="minorHAnsi"/>
          <w:b/>
          <w:bCs/>
        </w:rPr>
      </w:pPr>
      <w:r w:rsidRPr="00AB276D">
        <w:rPr>
          <w:rFonts w:asciiTheme="minorHAnsi" w:hAnsiTheme="minorHAnsi" w:cstheme="minorHAnsi"/>
          <w:b/>
          <w:bCs/>
        </w:rPr>
        <w:t xml:space="preserve">Nikdy nepoužívejte </w:t>
      </w:r>
      <w:r w:rsidR="005A298A" w:rsidRPr="00AB276D">
        <w:rPr>
          <w:rFonts w:asciiTheme="minorHAnsi" w:hAnsiTheme="minorHAnsi" w:cstheme="minorHAnsi"/>
          <w:b/>
          <w:bCs/>
        </w:rPr>
        <w:t>s </w:t>
      </w:r>
      <w:r w:rsidRPr="00AB276D">
        <w:rPr>
          <w:rFonts w:asciiTheme="minorHAnsi" w:hAnsiTheme="minorHAnsi" w:cstheme="minorHAnsi"/>
          <w:b/>
          <w:bCs/>
        </w:rPr>
        <w:t>prodlužovací</w:t>
      </w:r>
      <w:r w:rsidR="001F0B8A" w:rsidRPr="00AB276D">
        <w:rPr>
          <w:rFonts w:asciiTheme="minorHAnsi" w:hAnsiTheme="minorHAnsi" w:cstheme="minorHAnsi"/>
          <w:b/>
          <w:bCs/>
        </w:rPr>
        <w:t>mi</w:t>
      </w:r>
      <w:r w:rsidRPr="00AB276D">
        <w:rPr>
          <w:rFonts w:asciiTheme="minorHAnsi" w:hAnsiTheme="minorHAnsi" w:cstheme="minorHAnsi"/>
          <w:b/>
          <w:bCs/>
        </w:rPr>
        <w:t xml:space="preserve"> kabely, adaptéry nebo měnič</w:t>
      </w:r>
      <w:r w:rsidR="005A298A" w:rsidRPr="00AB276D">
        <w:rPr>
          <w:rFonts w:asciiTheme="minorHAnsi" w:hAnsiTheme="minorHAnsi" w:cstheme="minorHAnsi"/>
          <w:b/>
          <w:bCs/>
        </w:rPr>
        <w:t>i</w:t>
      </w:r>
      <w:r w:rsidRPr="00AB276D">
        <w:rPr>
          <w:rFonts w:asciiTheme="minorHAnsi" w:hAnsiTheme="minorHAnsi" w:cstheme="minorHAnsi"/>
          <w:b/>
          <w:bCs/>
        </w:rPr>
        <w:t xml:space="preserve"> napětí.</w:t>
      </w:r>
    </w:p>
    <w:p w14:paraId="300781FD" w14:textId="0F11A0A0" w:rsidR="00321502" w:rsidRPr="00AB276D" w:rsidRDefault="006B681A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  <w:b/>
        </w:rPr>
        <w:t>ADAPTIL</w:t>
      </w:r>
      <w:r w:rsidRPr="00AB276D">
        <w:rPr>
          <w:rFonts w:asciiTheme="minorHAnsi" w:hAnsiTheme="minorHAnsi" w:cstheme="minorHAnsi"/>
          <w:b/>
          <w:vertAlign w:val="superscript"/>
        </w:rPr>
        <w:t xml:space="preserve"> </w:t>
      </w:r>
      <w:r w:rsidRPr="00AB276D">
        <w:rPr>
          <w:rFonts w:asciiTheme="minorHAnsi" w:hAnsiTheme="minorHAnsi" w:cstheme="minorHAnsi"/>
          <w:b/>
          <w:i/>
        </w:rPr>
        <w:t xml:space="preserve">Calm </w:t>
      </w:r>
      <w:r w:rsidR="006E7F19" w:rsidRPr="00AB276D">
        <w:rPr>
          <w:rFonts w:asciiTheme="minorHAnsi" w:hAnsiTheme="minorHAnsi" w:cstheme="minorHAnsi"/>
          <w:bCs/>
          <w:iCs/>
        </w:rPr>
        <w:t>náplň</w:t>
      </w:r>
      <w:r w:rsidR="006E7F19" w:rsidRPr="00AB276D">
        <w:rPr>
          <w:rFonts w:asciiTheme="minorHAnsi" w:hAnsiTheme="minorHAnsi" w:cstheme="minorHAnsi"/>
          <w:b/>
          <w:i/>
        </w:rPr>
        <w:t xml:space="preserve"> </w:t>
      </w:r>
      <w:r w:rsidR="00321502" w:rsidRPr="00AB276D">
        <w:rPr>
          <w:rFonts w:asciiTheme="minorHAnsi" w:hAnsiTheme="minorHAnsi" w:cstheme="minorHAnsi"/>
        </w:rPr>
        <w:t xml:space="preserve">používejte </w:t>
      </w:r>
      <w:r w:rsidR="003F6A25" w:rsidRPr="00AB276D">
        <w:rPr>
          <w:rFonts w:asciiTheme="minorHAnsi" w:hAnsiTheme="minorHAnsi" w:cstheme="minorHAnsi"/>
          <w:b/>
          <w:bCs/>
        </w:rPr>
        <w:t>POUZE</w:t>
      </w:r>
      <w:r w:rsidR="003F6A25" w:rsidRPr="00AB276D">
        <w:rPr>
          <w:rFonts w:asciiTheme="minorHAnsi" w:hAnsiTheme="minorHAnsi" w:cstheme="minorHAnsi"/>
        </w:rPr>
        <w:t xml:space="preserve"> </w:t>
      </w:r>
      <w:r w:rsidR="00321502" w:rsidRPr="00AB276D">
        <w:rPr>
          <w:rFonts w:asciiTheme="minorHAnsi" w:hAnsiTheme="minorHAnsi" w:cstheme="minorHAnsi"/>
        </w:rPr>
        <w:t>do</w:t>
      </w:r>
      <w:r w:rsidR="00EE4330" w:rsidRPr="00AB276D">
        <w:rPr>
          <w:rFonts w:asciiTheme="minorHAnsi" w:hAnsiTheme="minorHAnsi" w:cstheme="minorHAnsi"/>
          <w:lang w:val="sk-SK" w:eastAsia="fr-FR"/>
        </w:rPr>
        <w:t> </w:t>
      </w:r>
      <w:r w:rsidR="00321502" w:rsidRPr="00AB276D">
        <w:rPr>
          <w:rFonts w:asciiTheme="minorHAnsi" w:hAnsiTheme="minorHAnsi" w:cstheme="minorHAnsi"/>
        </w:rPr>
        <w:t xml:space="preserve">originálního </w:t>
      </w:r>
      <w:r w:rsidR="00ED035F" w:rsidRPr="00AB276D">
        <w:rPr>
          <w:rFonts w:asciiTheme="minorHAnsi" w:hAnsiTheme="minorHAnsi" w:cstheme="minorHAnsi"/>
          <w:b/>
        </w:rPr>
        <w:t>ADAPTIL</w:t>
      </w:r>
      <w:r w:rsidR="001B10A8" w:rsidRPr="00AB276D">
        <w:rPr>
          <w:rFonts w:asciiTheme="minorHAnsi" w:hAnsiTheme="minorHAnsi" w:cstheme="minorHAnsi"/>
        </w:rPr>
        <w:t xml:space="preserve"> </w:t>
      </w:r>
      <w:r w:rsidR="001B10A8" w:rsidRPr="00AB276D">
        <w:rPr>
          <w:rFonts w:asciiTheme="minorHAnsi" w:hAnsiTheme="minorHAnsi" w:cstheme="minorHAnsi"/>
          <w:b/>
          <w:bCs/>
          <w:i/>
          <w:iCs/>
        </w:rPr>
        <w:t>Calm</w:t>
      </w:r>
      <w:r w:rsidR="006E7F19" w:rsidRPr="00AB276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7F19" w:rsidRPr="00AB276D">
        <w:rPr>
          <w:rFonts w:asciiTheme="minorHAnsi" w:hAnsiTheme="minorHAnsi" w:cstheme="minorHAnsi"/>
        </w:rPr>
        <w:t>difuzéru</w:t>
      </w:r>
      <w:r w:rsidR="001B10A8" w:rsidRPr="00AB276D">
        <w:rPr>
          <w:rFonts w:asciiTheme="minorHAnsi" w:hAnsiTheme="minorHAnsi" w:cstheme="minorHAnsi"/>
        </w:rPr>
        <w:t>.</w:t>
      </w:r>
    </w:p>
    <w:p w14:paraId="2B128DB8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Difuzér vyměňujte každých 6 měsíců.</w:t>
      </w:r>
    </w:p>
    <w:p w14:paraId="01D39846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</w:p>
    <w:p w14:paraId="2D857366" w14:textId="1FFECB6C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 </w:t>
      </w:r>
      <w:r w:rsidR="009520A3" w:rsidRPr="00AB276D">
        <w:rPr>
          <w:rFonts w:asciiTheme="minorHAnsi" w:hAnsiTheme="minorHAnsi" w:cstheme="minorHAnsi"/>
          <w:b/>
          <w:noProof/>
          <w:lang w:eastAsia="cs-CZ"/>
        </w:rPr>
        <w:drawing>
          <wp:inline distT="0" distB="0" distL="0" distR="0" wp14:anchorId="3E592259" wp14:editId="56E6004E">
            <wp:extent cx="685800" cy="685800"/>
            <wp:effectExtent l="0" t="0" r="0" b="0"/>
            <wp:docPr id="2" name="Obrázek 2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76D">
        <w:rPr>
          <w:rFonts w:asciiTheme="minorHAnsi" w:hAnsiTheme="minorHAnsi" w:cstheme="minorHAnsi"/>
          <w:i/>
        </w:rPr>
        <w:t>(GHS08)</w:t>
      </w:r>
    </w:p>
    <w:p w14:paraId="73A8CBD9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</w:p>
    <w:p w14:paraId="1C23DCD1" w14:textId="77777777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NEBEZPEČÍ</w:t>
      </w:r>
    </w:p>
    <w:p w14:paraId="26DB1033" w14:textId="74B1FB2B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Obsahuje: uhlovodíky C14</w:t>
      </w:r>
      <w:r w:rsidR="00FF5117" w:rsidRPr="00AB276D">
        <w:rPr>
          <w:rFonts w:asciiTheme="minorHAnsi" w:hAnsiTheme="minorHAnsi" w:cstheme="minorHAnsi"/>
        </w:rPr>
        <w:t xml:space="preserve"> – </w:t>
      </w:r>
      <w:r w:rsidRPr="00AB276D">
        <w:rPr>
          <w:rFonts w:asciiTheme="minorHAnsi" w:hAnsiTheme="minorHAnsi" w:cstheme="minorHAnsi"/>
        </w:rPr>
        <w:t xml:space="preserve">C19, </w:t>
      </w:r>
      <w:r w:rsidR="0023314E" w:rsidRPr="00AB276D">
        <w:rPr>
          <w:rFonts w:asciiTheme="minorHAnsi" w:hAnsiTheme="minorHAnsi" w:cstheme="minorHAnsi"/>
        </w:rPr>
        <w:t>izoalkany</w:t>
      </w:r>
      <w:r w:rsidRPr="00AB276D">
        <w:rPr>
          <w:rFonts w:asciiTheme="minorHAnsi" w:hAnsiTheme="minorHAnsi" w:cstheme="minorHAnsi"/>
        </w:rPr>
        <w:t>, cyklick</w:t>
      </w:r>
      <w:r w:rsidR="00241A86" w:rsidRPr="00AB276D">
        <w:rPr>
          <w:rFonts w:asciiTheme="minorHAnsi" w:hAnsiTheme="minorHAnsi" w:cstheme="minorHAnsi"/>
        </w:rPr>
        <w:t>é</w:t>
      </w:r>
      <w:r w:rsidRPr="00AB276D">
        <w:rPr>
          <w:rFonts w:asciiTheme="minorHAnsi" w:hAnsiTheme="minorHAnsi" w:cstheme="minorHAnsi"/>
        </w:rPr>
        <w:t xml:space="preserve"> </w:t>
      </w:r>
      <w:r w:rsidR="004D38B1" w:rsidRPr="00AB276D">
        <w:rPr>
          <w:rFonts w:asciiTheme="minorHAnsi" w:hAnsiTheme="minorHAnsi" w:cstheme="minorHAnsi"/>
        </w:rPr>
        <w:t>sl</w:t>
      </w:r>
      <w:r w:rsidR="002A2AA3" w:rsidRPr="00AB276D">
        <w:rPr>
          <w:rFonts w:asciiTheme="minorHAnsi" w:hAnsiTheme="minorHAnsi" w:cstheme="minorHAnsi"/>
        </w:rPr>
        <w:t>oučeniny</w:t>
      </w:r>
      <w:r w:rsidRPr="00AB276D">
        <w:rPr>
          <w:rFonts w:asciiTheme="minorHAnsi" w:hAnsiTheme="minorHAnsi" w:cstheme="minorHAnsi"/>
        </w:rPr>
        <w:t xml:space="preserve">, </w:t>
      </w:r>
      <w:r w:rsidR="00E16771" w:rsidRPr="00AB276D">
        <w:rPr>
          <w:rFonts w:asciiTheme="minorHAnsi" w:hAnsiTheme="minorHAnsi" w:cstheme="minorHAnsi"/>
        </w:rPr>
        <w:t>&lt;2</w:t>
      </w:r>
      <w:r w:rsidRPr="00AB276D">
        <w:rPr>
          <w:rFonts w:asciiTheme="minorHAnsi" w:hAnsiTheme="minorHAnsi" w:cstheme="minorHAnsi"/>
        </w:rPr>
        <w:t xml:space="preserve"> % aromatických látek.</w:t>
      </w:r>
    </w:p>
    <w:p w14:paraId="3D0938F0" w14:textId="2556C89D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Při požití a</w:t>
      </w:r>
      <w:r w:rsidR="00F31B55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</w:rPr>
        <w:t xml:space="preserve">vniknutí do dýchacích cest může </w:t>
      </w:r>
      <w:r w:rsidR="0090441A" w:rsidRPr="00AB276D">
        <w:rPr>
          <w:rFonts w:asciiTheme="minorHAnsi" w:hAnsiTheme="minorHAnsi" w:cstheme="minorHAnsi"/>
        </w:rPr>
        <w:t>způsobit smrt.</w:t>
      </w:r>
    </w:p>
    <w:p w14:paraId="25DA22CF" w14:textId="7792F500" w:rsidR="00321502" w:rsidRPr="00AB276D" w:rsidRDefault="00321502" w:rsidP="00321502">
      <w:pPr>
        <w:jc w:val="both"/>
        <w:rPr>
          <w:rFonts w:asciiTheme="minorHAnsi" w:hAnsiTheme="minorHAnsi" w:cstheme="minorHAnsi"/>
          <w:b/>
          <w:bCs/>
        </w:rPr>
      </w:pPr>
      <w:r w:rsidRPr="00AB276D">
        <w:rPr>
          <w:rFonts w:asciiTheme="minorHAnsi" w:hAnsiTheme="minorHAnsi" w:cstheme="minorHAnsi"/>
          <w:b/>
          <w:bCs/>
        </w:rPr>
        <w:t>UCHOVÁVEJTE MIMO DOHLED A</w:t>
      </w:r>
      <w:r w:rsidR="00EE4330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  <w:b/>
          <w:bCs/>
        </w:rPr>
        <w:t>DOSAH DĚTÍ</w:t>
      </w:r>
      <w:r w:rsidR="00646575" w:rsidRPr="00AB276D">
        <w:rPr>
          <w:rFonts w:asciiTheme="minorHAnsi" w:hAnsiTheme="minorHAnsi" w:cstheme="minorHAnsi"/>
          <w:b/>
          <w:bCs/>
        </w:rPr>
        <w:t>.</w:t>
      </w:r>
    </w:p>
    <w:p w14:paraId="3C762DF3" w14:textId="080F1A3B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Nebezpečí je spojeno s</w:t>
      </w:r>
      <w:r w:rsidR="00EE4330" w:rsidRPr="00AB276D">
        <w:rPr>
          <w:rFonts w:asciiTheme="minorHAnsi" w:hAnsiTheme="minorHAnsi" w:cstheme="minorHAnsi"/>
        </w:rPr>
        <w:t> </w:t>
      </w:r>
      <w:r w:rsidR="00DE31FF" w:rsidRPr="00AB276D">
        <w:rPr>
          <w:rFonts w:asciiTheme="minorHAnsi" w:hAnsiTheme="minorHAnsi" w:cstheme="minorHAnsi"/>
        </w:rPr>
        <w:t>v</w:t>
      </w:r>
      <w:r w:rsidRPr="00AB276D">
        <w:rPr>
          <w:rFonts w:asciiTheme="minorHAnsi" w:hAnsiTheme="minorHAnsi" w:cstheme="minorHAnsi"/>
        </w:rPr>
        <w:t>niknutím kapaliny do dýchacích cest po</w:t>
      </w:r>
      <w:r w:rsidR="00EE4330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</w:rPr>
        <w:t>požití a</w:t>
      </w:r>
      <w:r w:rsidR="00EE4330" w:rsidRPr="00AB276D">
        <w:rPr>
          <w:rFonts w:asciiTheme="minorHAnsi" w:hAnsiTheme="minorHAnsi" w:cstheme="minorHAnsi"/>
          <w:lang w:val="sk-SK" w:eastAsia="fr-FR"/>
        </w:rPr>
        <w:t> </w:t>
      </w:r>
      <w:r w:rsidR="00316218" w:rsidRPr="00AB276D">
        <w:rPr>
          <w:rFonts w:asciiTheme="minorHAnsi" w:hAnsiTheme="minorHAnsi" w:cstheme="minorHAnsi"/>
        </w:rPr>
        <w:t>neúmyslném</w:t>
      </w:r>
      <w:r w:rsidR="00316218" w:rsidRPr="00AB276D" w:rsidDel="00316218">
        <w:rPr>
          <w:rFonts w:asciiTheme="minorHAnsi" w:hAnsiTheme="minorHAnsi" w:cstheme="minorHAnsi"/>
        </w:rPr>
        <w:t xml:space="preserve"> </w:t>
      </w:r>
      <w:r w:rsidRPr="00AB276D">
        <w:rPr>
          <w:rFonts w:asciiTheme="minorHAnsi" w:hAnsiTheme="minorHAnsi" w:cstheme="minorHAnsi"/>
        </w:rPr>
        <w:t>polknutí.</w:t>
      </w:r>
    </w:p>
    <w:p w14:paraId="1CCD9973" w14:textId="466E04B4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V případě potřeby lékařské pomoci mějte po ruce obal nebo etiketu </w:t>
      </w:r>
      <w:r w:rsidR="00B5468A" w:rsidRPr="00AB276D">
        <w:rPr>
          <w:rFonts w:asciiTheme="minorHAnsi" w:hAnsiTheme="minorHAnsi" w:cstheme="minorHAnsi"/>
        </w:rPr>
        <w:t>přípravku</w:t>
      </w:r>
      <w:r w:rsidRPr="00AB276D">
        <w:rPr>
          <w:rFonts w:asciiTheme="minorHAnsi" w:hAnsiTheme="minorHAnsi" w:cstheme="minorHAnsi"/>
        </w:rPr>
        <w:t>.</w:t>
      </w:r>
    </w:p>
    <w:p w14:paraId="19F6E0A1" w14:textId="64ECDDFF" w:rsidR="006E3A89" w:rsidRPr="00AB276D" w:rsidRDefault="006E3A89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Před použitím si přečtěte příbalovou informaci. </w:t>
      </w:r>
    </w:p>
    <w:p w14:paraId="742BCAC8" w14:textId="65A99C08" w:rsidR="00321502" w:rsidRPr="00AB276D" w:rsidRDefault="00321502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PŘI</w:t>
      </w:r>
      <w:r w:rsidR="00EE4330" w:rsidRPr="00AB276D">
        <w:rPr>
          <w:rFonts w:asciiTheme="minorHAnsi" w:hAnsiTheme="minorHAnsi" w:cstheme="minorHAnsi"/>
          <w:lang w:val="sk-SK" w:eastAsia="fr-FR"/>
        </w:rPr>
        <w:t> </w:t>
      </w:r>
      <w:r w:rsidRPr="00AB276D">
        <w:rPr>
          <w:rFonts w:asciiTheme="minorHAnsi" w:hAnsiTheme="minorHAnsi" w:cstheme="minorHAnsi"/>
        </w:rPr>
        <w:t xml:space="preserve">POŽITÍ: okamžitě volejte </w:t>
      </w:r>
      <w:r w:rsidR="00B5468A" w:rsidRPr="00AB276D">
        <w:rPr>
          <w:rFonts w:asciiTheme="minorHAnsi" w:hAnsiTheme="minorHAnsi" w:cstheme="minorHAnsi"/>
        </w:rPr>
        <w:t xml:space="preserve">do </w:t>
      </w:r>
      <w:r w:rsidRPr="00AB276D">
        <w:rPr>
          <w:rFonts w:asciiTheme="minorHAnsi" w:hAnsiTheme="minorHAnsi" w:cstheme="minorHAnsi"/>
        </w:rPr>
        <w:t>TOXIKOLOGICKÉ</w:t>
      </w:r>
      <w:r w:rsidR="00B5468A" w:rsidRPr="00AB276D">
        <w:rPr>
          <w:rFonts w:asciiTheme="minorHAnsi" w:hAnsiTheme="minorHAnsi" w:cstheme="minorHAnsi"/>
        </w:rPr>
        <w:t>HO</w:t>
      </w:r>
      <w:r w:rsidRPr="00AB276D">
        <w:rPr>
          <w:rFonts w:asciiTheme="minorHAnsi" w:hAnsiTheme="minorHAnsi" w:cstheme="minorHAnsi"/>
        </w:rPr>
        <w:t xml:space="preserve"> INFORMAČNÍ</w:t>
      </w:r>
      <w:r w:rsidR="00B5468A" w:rsidRPr="00AB276D">
        <w:rPr>
          <w:rFonts w:asciiTheme="minorHAnsi" w:hAnsiTheme="minorHAnsi" w:cstheme="minorHAnsi"/>
        </w:rPr>
        <w:t>HO</w:t>
      </w:r>
      <w:r w:rsidRPr="00AB276D">
        <w:rPr>
          <w:rFonts w:asciiTheme="minorHAnsi" w:hAnsiTheme="minorHAnsi" w:cstheme="minorHAnsi"/>
        </w:rPr>
        <w:t xml:space="preserve"> STŘEDISK</w:t>
      </w:r>
      <w:r w:rsidR="00B5468A" w:rsidRPr="00AB276D">
        <w:rPr>
          <w:rFonts w:asciiTheme="minorHAnsi" w:hAnsiTheme="minorHAnsi" w:cstheme="minorHAnsi"/>
        </w:rPr>
        <w:t>A</w:t>
      </w:r>
      <w:r w:rsidRPr="00AB276D">
        <w:rPr>
          <w:rFonts w:asciiTheme="minorHAnsi" w:hAnsiTheme="minorHAnsi" w:cstheme="minorHAnsi"/>
        </w:rPr>
        <w:t xml:space="preserve"> nebo lékař</w:t>
      </w:r>
      <w:r w:rsidR="00B5468A" w:rsidRPr="00AB276D">
        <w:rPr>
          <w:rFonts w:asciiTheme="minorHAnsi" w:hAnsiTheme="minorHAnsi" w:cstheme="minorHAnsi"/>
        </w:rPr>
        <w:t>i</w:t>
      </w:r>
      <w:r w:rsidRPr="00AB276D">
        <w:rPr>
          <w:rFonts w:asciiTheme="minorHAnsi" w:hAnsiTheme="minorHAnsi" w:cstheme="minorHAnsi"/>
        </w:rPr>
        <w:t>. NEVYVOLÁVEJTE zvracení.</w:t>
      </w:r>
    </w:p>
    <w:p w14:paraId="442E63EC" w14:textId="77777777" w:rsidR="008676CC" w:rsidRDefault="008676CC" w:rsidP="00B501B6">
      <w:pPr>
        <w:jc w:val="both"/>
        <w:rPr>
          <w:rFonts w:asciiTheme="minorHAnsi" w:hAnsiTheme="minorHAnsi" w:cstheme="minorHAnsi"/>
          <w:bCs/>
        </w:rPr>
      </w:pPr>
      <w:bookmarkStart w:id="0" w:name="_Hlk115939491"/>
    </w:p>
    <w:p w14:paraId="4AF430D0" w14:textId="77777777" w:rsidR="008676CC" w:rsidRDefault="008676CC" w:rsidP="00B501B6">
      <w:pPr>
        <w:jc w:val="both"/>
        <w:rPr>
          <w:rFonts w:asciiTheme="minorHAnsi" w:hAnsiTheme="minorHAnsi" w:cstheme="minorHAnsi"/>
          <w:bCs/>
        </w:rPr>
      </w:pPr>
    </w:p>
    <w:p w14:paraId="647DF4DB" w14:textId="42BC401B" w:rsidR="00671FB1" w:rsidRPr="00AB276D" w:rsidRDefault="00575C10" w:rsidP="00B501B6">
      <w:pPr>
        <w:jc w:val="both"/>
        <w:rPr>
          <w:rFonts w:asciiTheme="minorHAnsi" w:hAnsiTheme="minorHAnsi" w:cstheme="minorHAnsi"/>
          <w:bCs/>
        </w:rPr>
      </w:pPr>
      <w:r w:rsidRPr="00AB276D">
        <w:rPr>
          <w:rFonts w:asciiTheme="minorHAnsi" w:hAnsiTheme="minorHAnsi" w:cstheme="minorHAnsi"/>
          <w:bCs/>
        </w:rPr>
        <w:t>Obsah a obal zlikvidujte na sběrném místě nebezpečného odpadu v souladu s místními právními předpisy. Elektroodpad nesmí být likvidován společně se směsným odpadem</w:t>
      </w:r>
      <w:bookmarkEnd w:id="0"/>
      <w:r w:rsidRPr="00AB276D">
        <w:rPr>
          <w:rFonts w:asciiTheme="minorHAnsi" w:hAnsiTheme="minorHAnsi" w:cstheme="minorHAnsi"/>
          <w:bCs/>
        </w:rPr>
        <w:t xml:space="preserve">. </w:t>
      </w:r>
    </w:p>
    <w:p w14:paraId="7D3D9196" w14:textId="3348B2BE" w:rsidR="002F5947" w:rsidRPr="00AB276D" w:rsidRDefault="00671FB1" w:rsidP="00321502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Patentovaná technologie. </w:t>
      </w:r>
    </w:p>
    <w:p w14:paraId="12C3B704" w14:textId="7950D38A" w:rsidR="00321502" w:rsidRPr="00AB276D" w:rsidRDefault="00321502" w:rsidP="00B501B6">
      <w:pPr>
        <w:jc w:val="both"/>
        <w:rPr>
          <w:rFonts w:asciiTheme="minorHAnsi" w:hAnsiTheme="minorHAnsi" w:cstheme="minorHAnsi"/>
        </w:rPr>
      </w:pPr>
    </w:p>
    <w:p w14:paraId="1BDC9A06" w14:textId="0DB0B122" w:rsidR="00690460" w:rsidRPr="00AB276D" w:rsidRDefault="00690460" w:rsidP="00B501B6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CEVA ANIMAL HEALTH </w:t>
      </w:r>
      <w:r w:rsidR="005D6728" w:rsidRPr="00AB276D">
        <w:rPr>
          <w:rFonts w:asciiTheme="minorHAnsi" w:hAnsiTheme="minorHAnsi" w:cstheme="minorHAnsi"/>
        </w:rPr>
        <w:t>SLOVAKIA</w:t>
      </w:r>
      <w:r w:rsidRPr="00AB276D">
        <w:rPr>
          <w:rFonts w:asciiTheme="minorHAnsi" w:hAnsiTheme="minorHAnsi" w:cstheme="minorHAnsi"/>
        </w:rPr>
        <w:t>, s.r.o.</w:t>
      </w:r>
    </w:p>
    <w:p w14:paraId="7A9A2F93" w14:textId="6A26BB69" w:rsidR="0006694C" w:rsidRPr="00AB276D" w:rsidRDefault="00270DFA" w:rsidP="00B501B6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Prievozská </w:t>
      </w:r>
      <w:r w:rsidR="005D6728" w:rsidRPr="00AB276D">
        <w:rPr>
          <w:rFonts w:asciiTheme="minorHAnsi" w:hAnsiTheme="minorHAnsi" w:cstheme="minorHAnsi"/>
        </w:rPr>
        <w:t>5434/6A</w:t>
      </w:r>
    </w:p>
    <w:p w14:paraId="790DA7D3" w14:textId="339873AB" w:rsidR="00CA658D" w:rsidRPr="00AB276D" w:rsidRDefault="00270DFA" w:rsidP="00B501B6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821 09 </w:t>
      </w:r>
      <w:r w:rsidR="00CA658D" w:rsidRPr="00AB276D">
        <w:rPr>
          <w:rFonts w:asciiTheme="minorHAnsi" w:hAnsiTheme="minorHAnsi" w:cstheme="minorHAnsi"/>
        </w:rPr>
        <w:t xml:space="preserve">Bratislava </w:t>
      </w:r>
      <w:r w:rsidR="005D6728" w:rsidRPr="00AB276D">
        <w:rPr>
          <w:rFonts w:asciiTheme="minorHAnsi" w:hAnsiTheme="minorHAnsi" w:cstheme="minorHAnsi"/>
        </w:rPr>
        <w:t>– mestská časť Ružinov</w:t>
      </w:r>
    </w:p>
    <w:p w14:paraId="1BEC4D14" w14:textId="77777777" w:rsidR="00690460" w:rsidRPr="00AB276D" w:rsidRDefault="00690460" w:rsidP="00B501B6">
      <w:pPr>
        <w:jc w:val="both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>Slovenská republika</w:t>
      </w:r>
    </w:p>
    <w:p w14:paraId="5355C2D2" w14:textId="77777777" w:rsidR="00690460" w:rsidRPr="00AB276D" w:rsidRDefault="00690460" w:rsidP="00690460">
      <w:pPr>
        <w:rPr>
          <w:rFonts w:asciiTheme="minorHAnsi" w:hAnsiTheme="minorHAnsi" w:cstheme="minorHAnsi"/>
        </w:rPr>
      </w:pPr>
    </w:p>
    <w:p w14:paraId="1C1FC1DE" w14:textId="77777777" w:rsidR="00690460" w:rsidRPr="00AB276D" w:rsidRDefault="00690460" w:rsidP="00690460">
      <w:pPr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</w:rPr>
        <w:t xml:space="preserve">Č. schválení: </w:t>
      </w:r>
      <w:r w:rsidR="00C039D5" w:rsidRPr="00AB276D">
        <w:rPr>
          <w:rFonts w:asciiTheme="minorHAnsi" w:hAnsiTheme="minorHAnsi" w:cstheme="minorHAnsi"/>
        </w:rPr>
        <w:t>100-19/C</w:t>
      </w:r>
    </w:p>
    <w:p w14:paraId="095D1162" w14:textId="77777777" w:rsidR="00690460" w:rsidRPr="00AB276D" w:rsidRDefault="00690460" w:rsidP="00690460">
      <w:pPr>
        <w:rPr>
          <w:rFonts w:asciiTheme="minorHAnsi" w:hAnsiTheme="minorHAnsi" w:cstheme="minorHAnsi"/>
        </w:rPr>
      </w:pPr>
    </w:p>
    <w:p w14:paraId="527084C3" w14:textId="77777777" w:rsidR="00690460" w:rsidRPr="00AB276D" w:rsidRDefault="00C45A7D" w:rsidP="00690460">
      <w:pPr>
        <w:rPr>
          <w:rFonts w:asciiTheme="minorHAnsi" w:hAnsiTheme="minorHAnsi" w:cstheme="minorHAnsi"/>
          <w:u w:val="single"/>
        </w:rPr>
      </w:pPr>
      <w:hyperlink r:id="rId8" w:history="1">
        <w:r w:rsidR="00690460" w:rsidRPr="00AB276D">
          <w:rPr>
            <w:rStyle w:val="Hypertextovodkaz"/>
            <w:rFonts w:asciiTheme="minorHAnsi" w:hAnsiTheme="minorHAnsi" w:cstheme="minorHAnsi"/>
            <w:color w:val="auto"/>
          </w:rPr>
          <w:t>www.adaptil.com</w:t>
        </w:r>
      </w:hyperlink>
    </w:p>
    <w:p w14:paraId="41A21477" w14:textId="409E57E7" w:rsidR="00690460" w:rsidRPr="00AB276D" w:rsidRDefault="00690460" w:rsidP="00F215E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1F7FB17" w14:textId="5EB0B61C" w:rsidR="00F215E8" w:rsidRPr="00AB276D" w:rsidRDefault="00F215E8" w:rsidP="00F215E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AB276D">
        <w:rPr>
          <w:rFonts w:asciiTheme="minorHAnsi" w:hAnsiTheme="minorHAnsi" w:cstheme="minorHAnsi"/>
          <w:i/>
        </w:rPr>
        <w:t>Lot</w:t>
      </w:r>
      <w:r w:rsidR="002F4EA1" w:rsidRPr="00AB276D">
        <w:rPr>
          <w:rFonts w:asciiTheme="minorHAnsi" w:hAnsiTheme="minorHAnsi" w:cstheme="minorHAnsi"/>
          <w:i/>
        </w:rPr>
        <w:t>.</w:t>
      </w:r>
      <w:r w:rsidRPr="00AB276D">
        <w:rPr>
          <w:rFonts w:asciiTheme="minorHAnsi" w:hAnsiTheme="minorHAnsi" w:cstheme="minorHAnsi"/>
          <w:i/>
        </w:rPr>
        <w:t>:</w:t>
      </w:r>
    </w:p>
    <w:p w14:paraId="5912E3C7" w14:textId="70283EA0" w:rsidR="00F215E8" w:rsidRPr="00AB276D" w:rsidRDefault="00F215E8" w:rsidP="006515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B276D">
        <w:rPr>
          <w:rFonts w:asciiTheme="minorHAnsi" w:hAnsiTheme="minorHAnsi" w:cstheme="minorHAnsi"/>
          <w:i/>
        </w:rPr>
        <w:t>Exp</w:t>
      </w:r>
      <w:r w:rsidR="002F4EA1" w:rsidRPr="00AB276D">
        <w:rPr>
          <w:rFonts w:asciiTheme="minorHAnsi" w:hAnsiTheme="minorHAnsi" w:cstheme="minorHAnsi"/>
          <w:i/>
        </w:rPr>
        <w:t>.</w:t>
      </w:r>
      <w:r w:rsidRPr="00AB276D">
        <w:rPr>
          <w:rFonts w:asciiTheme="minorHAnsi" w:hAnsiTheme="minorHAnsi" w:cstheme="minorHAnsi"/>
          <w:i/>
        </w:rPr>
        <w:t>:</w:t>
      </w:r>
    </w:p>
    <w:sectPr w:rsidR="00F215E8" w:rsidRPr="00AB27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C284A" w14:textId="77777777" w:rsidR="00C45A7D" w:rsidRDefault="00C45A7D" w:rsidP="006E5B60">
      <w:r>
        <w:separator/>
      </w:r>
    </w:p>
  </w:endnote>
  <w:endnote w:type="continuationSeparator" w:id="0">
    <w:p w14:paraId="532C9D30" w14:textId="77777777" w:rsidR="00C45A7D" w:rsidRDefault="00C45A7D" w:rsidP="006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268B7" w14:textId="77777777" w:rsidR="00C45A7D" w:rsidRDefault="00C45A7D" w:rsidP="006E5B60">
      <w:r>
        <w:separator/>
      </w:r>
    </w:p>
  </w:footnote>
  <w:footnote w:type="continuationSeparator" w:id="0">
    <w:p w14:paraId="48D52403" w14:textId="77777777" w:rsidR="00C45A7D" w:rsidRDefault="00C45A7D" w:rsidP="006E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D279D" w14:textId="6CC0A2A0" w:rsidR="006B088E" w:rsidRPr="00E1769A" w:rsidRDefault="006B088E" w:rsidP="00B466A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3F218D36D794C11AEE89A45CB0CAF5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B466AC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91085B4894BE4AC3A9BE2662E4051EB8"/>
        </w:placeholder>
        <w:text/>
      </w:sdtPr>
      <w:sdtEndPr/>
      <w:sdtContent>
        <w:r w:rsidR="005E5533" w:rsidRPr="005E5533">
          <w:t>USKVBL/4264/2022/POD</w:t>
        </w:r>
        <w:r w:rsidR="005E5533">
          <w:t>,</w:t>
        </w:r>
      </w:sdtContent>
    </w:sdt>
    <w:r w:rsidRPr="00E1769A">
      <w:rPr>
        <w:bCs/>
      </w:rPr>
      <w:t xml:space="preserve"> č.j.</w:t>
    </w:r>
    <w:r w:rsidR="00B466AC">
      <w:rPr>
        <w:bCs/>
      </w:rPr>
      <w:t> </w:t>
    </w:r>
    <w:sdt>
      <w:sdtPr>
        <w:rPr>
          <w:bCs/>
        </w:rPr>
        <w:id w:val="-1885019968"/>
        <w:placeholder>
          <w:docPart w:val="91085B4894BE4AC3A9BE2662E4051EB8"/>
        </w:placeholder>
        <w:text/>
      </w:sdtPr>
      <w:sdtEndPr/>
      <w:sdtContent>
        <w:r w:rsidR="005E5533" w:rsidRPr="005E5533">
          <w:rPr>
            <w:bCs/>
          </w:rPr>
          <w:t>USKVBL/1949/2023/REG-Gro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066C6443E5D489794EA0F358FF6039F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66AC">
          <w:rPr>
            <w:bCs/>
          </w:rPr>
          <w:t>28.2.2023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5B2349D6A42478589C5B857156093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E553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eastAsia="cs-CZ"/>
        </w:rPr>
        <w:id w:val="-2080899180"/>
        <w:placeholder>
          <w:docPart w:val="1428FF67EC124228B91679B19A7748E3"/>
        </w:placeholder>
        <w:text/>
      </w:sdtPr>
      <w:sdtEndPr/>
      <w:sdtContent>
        <w:r w:rsidR="005E5533" w:rsidRPr="005E5533">
          <w:rPr>
            <w:rFonts w:eastAsia="Times New Roman" w:cs="Calibri"/>
            <w:lang w:eastAsia="cs-CZ"/>
          </w:rPr>
          <w:t>ADAPTIL Calm</w:t>
        </w:r>
        <w:r w:rsidR="005E5533">
          <w:rPr>
            <w:rFonts w:eastAsia="Times New Roman" w:cs="Calibri"/>
            <w:lang w:eastAsia="cs-CZ"/>
          </w:rPr>
          <w:t xml:space="preserve"> </w:t>
        </w:r>
        <w:r w:rsidR="005E5533" w:rsidRPr="005E5533">
          <w:rPr>
            <w:rFonts w:eastAsia="Times New Roman" w:cs="Calibri"/>
            <w:lang w:eastAsia="cs-CZ"/>
          </w:rPr>
          <w:t>Difuzér a náplň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20184"/>
    <w:multiLevelType w:val="hybridMultilevel"/>
    <w:tmpl w:val="830E4A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A720A"/>
    <w:multiLevelType w:val="hybridMultilevel"/>
    <w:tmpl w:val="C02C0C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744622"/>
    <w:multiLevelType w:val="hybridMultilevel"/>
    <w:tmpl w:val="B84838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A1AEF"/>
    <w:multiLevelType w:val="hybridMultilevel"/>
    <w:tmpl w:val="0DAA74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87"/>
    <w:rsid w:val="00034014"/>
    <w:rsid w:val="0006694C"/>
    <w:rsid w:val="000737F0"/>
    <w:rsid w:val="00081E49"/>
    <w:rsid w:val="000A372A"/>
    <w:rsid w:val="00131CB9"/>
    <w:rsid w:val="001331F0"/>
    <w:rsid w:val="00146202"/>
    <w:rsid w:val="001516C6"/>
    <w:rsid w:val="00155C83"/>
    <w:rsid w:val="001753ED"/>
    <w:rsid w:val="001B0C31"/>
    <w:rsid w:val="001B10A8"/>
    <w:rsid w:val="001B7C47"/>
    <w:rsid w:val="001D7AD3"/>
    <w:rsid w:val="001F0B8A"/>
    <w:rsid w:val="001F249E"/>
    <w:rsid w:val="00216CDF"/>
    <w:rsid w:val="0023314E"/>
    <w:rsid w:val="00241A86"/>
    <w:rsid w:val="002535E9"/>
    <w:rsid w:val="00270DFA"/>
    <w:rsid w:val="0027102E"/>
    <w:rsid w:val="002719DB"/>
    <w:rsid w:val="002831C9"/>
    <w:rsid w:val="002A2AA3"/>
    <w:rsid w:val="002A5013"/>
    <w:rsid w:val="002B0C3C"/>
    <w:rsid w:val="002D2CDC"/>
    <w:rsid w:val="002F4EA1"/>
    <w:rsid w:val="002F5947"/>
    <w:rsid w:val="002F62EC"/>
    <w:rsid w:val="0031556B"/>
    <w:rsid w:val="00316218"/>
    <w:rsid w:val="00321502"/>
    <w:rsid w:val="00361687"/>
    <w:rsid w:val="0037071C"/>
    <w:rsid w:val="003A6003"/>
    <w:rsid w:val="003D29A9"/>
    <w:rsid w:val="003D4FA2"/>
    <w:rsid w:val="003F2751"/>
    <w:rsid w:val="003F4CB1"/>
    <w:rsid w:val="003F6A25"/>
    <w:rsid w:val="00400F69"/>
    <w:rsid w:val="00403517"/>
    <w:rsid w:val="00407D04"/>
    <w:rsid w:val="00424E6E"/>
    <w:rsid w:val="00437926"/>
    <w:rsid w:val="004404E1"/>
    <w:rsid w:val="00497ADF"/>
    <w:rsid w:val="004B0710"/>
    <w:rsid w:val="004D38B1"/>
    <w:rsid w:val="00516DA8"/>
    <w:rsid w:val="005221A4"/>
    <w:rsid w:val="00525C81"/>
    <w:rsid w:val="0052736C"/>
    <w:rsid w:val="005512F1"/>
    <w:rsid w:val="00567D86"/>
    <w:rsid w:val="00570545"/>
    <w:rsid w:val="00575C10"/>
    <w:rsid w:val="005857D8"/>
    <w:rsid w:val="00587512"/>
    <w:rsid w:val="005A298A"/>
    <w:rsid w:val="005C356F"/>
    <w:rsid w:val="005D26CA"/>
    <w:rsid w:val="005D6728"/>
    <w:rsid w:val="005E5533"/>
    <w:rsid w:val="00613318"/>
    <w:rsid w:val="006344D9"/>
    <w:rsid w:val="00642D9F"/>
    <w:rsid w:val="00643FAB"/>
    <w:rsid w:val="00646575"/>
    <w:rsid w:val="00651510"/>
    <w:rsid w:val="00671FB1"/>
    <w:rsid w:val="00690460"/>
    <w:rsid w:val="00692D74"/>
    <w:rsid w:val="006930EA"/>
    <w:rsid w:val="006B088E"/>
    <w:rsid w:val="006B681A"/>
    <w:rsid w:val="006C54D4"/>
    <w:rsid w:val="006C5DD3"/>
    <w:rsid w:val="006E3A89"/>
    <w:rsid w:val="006E5B60"/>
    <w:rsid w:val="006E7190"/>
    <w:rsid w:val="006E7F19"/>
    <w:rsid w:val="00761B7B"/>
    <w:rsid w:val="00774766"/>
    <w:rsid w:val="0078338E"/>
    <w:rsid w:val="00791331"/>
    <w:rsid w:val="00792981"/>
    <w:rsid w:val="007A4501"/>
    <w:rsid w:val="007A6CB4"/>
    <w:rsid w:val="007D335E"/>
    <w:rsid w:val="007F4B51"/>
    <w:rsid w:val="008201B5"/>
    <w:rsid w:val="00827664"/>
    <w:rsid w:val="008470AB"/>
    <w:rsid w:val="00860C49"/>
    <w:rsid w:val="008676CC"/>
    <w:rsid w:val="00883206"/>
    <w:rsid w:val="00893AC5"/>
    <w:rsid w:val="008C69CB"/>
    <w:rsid w:val="008D25F5"/>
    <w:rsid w:val="0090441A"/>
    <w:rsid w:val="0093215B"/>
    <w:rsid w:val="009520A3"/>
    <w:rsid w:val="0096453E"/>
    <w:rsid w:val="009764FE"/>
    <w:rsid w:val="009B53E5"/>
    <w:rsid w:val="009C63BE"/>
    <w:rsid w:val="00A15BDC"/>
    <w:rsid w:val="00A2022D"/>
    <w:rsid w:val="00A27D06"/>
    <w:rsid w:val="00A36212"/>
    <w:rsid w:val="00A768C6"/>
    <w:rsid w:val="00AB276D"/>
    <w:rsid w:val="00AB5F5C"/>
    <w:rsid w:val="00AE5000"/>
    <w:rsid w:val="00B30E7C"/>
    <w:rsid w:val="00B33C40"/>
    <w:rsid w:val="00B466AC"/>
    <w:rsid w:val="00B501B6"/>
    <w:rsid w:val="00B5468A"/>
    <w:rsid w:val="00B553FA"/>
    <w:rsid w:val="00B84024"/>
    <w:rsid w:val="00BA03E0"/>
    <w:rsid w:val="00BC453E"/>
    <w:rsid w:val="00C0353C"/>
    <w:rsid w:val="00C039D5"/>
    <w:rsid w:val="00C20A9E"/>
    <w:rsid w:val="00C4243F"/>
    <w:rsid w:val="00C45A7D"/>
    <w:rsid w:val="00C77D9D"/>
    <w:rsid w:val="00C800F6"/>
    <w:rsid w:val="00C878DD"/>
    <w:rsid w:val="00CA2A55"/>
    <w:rsid w:val="00CA658D"/>
    <w:rsid w:val="00CC370F"/>
    <w:rsid w:val="00CD4341"/>
    <w:rsid w:val="00CD7FDE"/>
    <w:rsid w:val="00D66114"/>
    <w:rsid w:val="00D80D4C"/>
    <w:rsid w:val="00D91DDC"/>
    <w:rsid w:val="00DB3D20"/>
    <w:rsid w:val="00DE31FF"/>
    <w:rsid w:val="00DE576A"/>
    <w:rsid w:val="00E16771"/>
    <w:rsid w:val="00ED035F"/>
    <w:rsid w:val="00EE3375"/>
    <w:rsid w:val="00EE4330"/>
    <w:rsid w:val="00F215E8"/>
    <w:rsid w:val="00F2197B"/>
    <w:rsid w:val="00F22ECF"/>
    <w:rsid w:val="00F31B55"/>
    <w:rsid w:val="00F37151"/>
    <w:rsid w:val="00F702BF"/>
    <w:rsid w:val="00F7281B"/>
    <w:rsid w:val="00F72960"/>
    <w:rsid w:val="00FC49E3"/>
    <w:rsid w:val="00FF0F4C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2708"/>
  <w15:docId w15:val="{613218D5-3F32-4657-9B83-377FCC6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5E8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1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71C"/>
    <w:rPr>
      <w:rFonts w:ascii="Tahoma" w:eastAsia="Calibri" w:hAnsi="Tahoma" w:cs="Tahoma"/>
      <w:sz w:val="16"/>
      <w:szCs w:val="16"/>
      <w:lang w:val="fr-FR"/>
    </w:rPr>
  </w:style>
  <w:style w:type="paragraph" w:styleId="Zhlav">
    <w:name w:val="header"/>
    <w:basedOn w:val="Normln"/>
    <w:link w:val="Zhlav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B60"/>
    <w:rPr>
      <w:rFonts w:ascii="Calibri" w:eastAsia="Calibri" w:hAnsi="Calibri" w:cs="Times New Roman"/>
      <w:lang w:val="fr-FR"/>
    </w:rPr>
  </w:style>
  <w:style w:type="paragraph" w:styleId="Zpat">
    <w:name w:val="footer"/>
    <w:basedOn w:val="Normln"/>
    <w:link w:val="Zpat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B60"/>
    <w:rPr>
      <w:rFonts w:ascii="Calibri" w:eastAsia="Calibri" w:hAnsi="Calibri" w:cs="Times New Roman"/>
      <w:lang w:val="fr-FR"/>
    </w:rPr>
  </w:style>
  <w:style w:type="paragraph" w:styleId="Revize">
    <w:name w:val="Revision"/>
    <w:hidden/>
    <w:uiPriority w:val="99"/>
    <w:semiHidden/>
    <w:rsid w:val="00613318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Odstavecseseznamem">
    <w:name w:val="List Paragraph"/>
    <w:basedOn w:val="Normln"/>
    <w:uiPriority w:val="34"/>
    <w:qFormat/>
    <w:rsid w:val="002F62EC"/>
    <w:pPr>
      <w:ind w:left="720"/>
      <w:contextualSpacing/>
    </w:pPr>
  </w:style>
  <w:style w:type="character" w:styleId="Zstupntext">
    <w:name w:val="Placeholder Text"/>
    <w:rsid w:val="006B088E"/>
    <w:rPr>
      <w:color w:val="808080"/>
    </w:rPr>
  </w:style>
  <w:style w:type="character" w:customStyle="1" w:styleId="Styl2">
    <w:name w:val="Styl2"/>
    <w:basedOn w:val="Standardnpsmoodstavce"/>
    <w:uiPriority w:val="1"/>
    <w:rsid w:val="006B088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F218D36D794C11AEE89A45CB0CA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083D1-BEE6-4876-803B-F6B6BBDF740E}"/>
      </w:docPartPr>
      <w:docPartBody>
        <w:p w:rsidR="00C359F5" w:rsidRDefault="007641F5" w:rsidP="007641F5">
          <w:pPr>
            <w:pStyle w:val="23F218D36D794C11AEE89A45CB0CAF5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085B4894BE4AC3A9BE2662E4051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B4C7A-EC94-4AA2-ACAF-8C9976F0A485}"/>
      </w:docPartPr>
      <w:docPartBody>
        <w:p w:rsidR="00C359F5" w:rsidRDefault="007641F5" w:rsidP="007641F5">
          <w:pPr>
            <w:pStyle w:val="91085B4894BE4AC3A9BE2662E4051E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66C6443E5D489794EA0F358FF60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EFEB0-A258-46ED-BD13-362CA8ACA659}"/>
      </w:docPartPr>
      <w:docPartBody>
        <w:p w:rsidR="00C359F5" w:rsidRDefault="007641F5" w:rsidP="007641F5">
          <w:pPr>
            <w:pStyle w:val="5066C6443E5D489794EA0F358FF6039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5B2349D6A42478589C5B85715609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6E751-B374-4718-B63A-E3488AC016D7}"/>
      </w:docPartPr>
      <w:docPartBody>
        <w:p w:rsidR="00C359F5" w:rsidRDefault="007641F5" w:rsidP="007641F5">
          <w:pPr>
            <w:pStyle w:val="35B2349D6A42478589C5B857156093A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428FF67EC124228B91679B19A774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04EFF-A1F9-4CD1-B648-795C2255143F}"/>
      </w:docPartPr>
      <w:docPartBody>
        <w:p w:rsidR="00C359F5" w:rsidRDefault="007641F5" w:rsidP="007641F5">
          <w:pPr>
            <w:pStyle w:val="1428FF67EC124228B91679B19A7748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F5"/>
    <w:rsid w:val="0016286B"/>
    <w:rsid w:val="00523BA4"/>
    <w:rsid w:val="007641F5"/>
    <w:rsid w:val="008B135A"/>
    <w:rsid w:val="00964D72"/>
    <w:rsid w:val="00C359F5"/>
    <w:rsid w:val="00E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41F5"/>
    <w:rPr>
      <w:color w:val="808080"/>
    </w:rPr>
  </w:style>
  <w:style w:type="paragraph" w:customStyle="1" w:styleId="23F218D36D794C11AEE89A45CB0CAF5C">
    <w:name w:val="23F218D36D794C11AEE89A45CB0CAF5C"/>
    <w:rsid w:val="007641F5"/>
  </w:style>
  <w:style w:type="paragraph" w:customStyle="1" w:styleId="91085B4894BE4AC3A9BE2662E4051EB8">
    <w:name w:val="91085B4894BE4AC3A9BE2662E4051EB8"/>
    <w:rsid w:val="007641F5"/>
  </w:style>
  <w:style w:type="paragraph" w:customStyle="1" w:styleId="5066C6443E5D489794EA0F358FF6039F">
    <w:name w:val="5066C6443E5D489794EA0F358FF6039F"/>
    <w:rsid w:val="007641F5"/>
  </w:style>
  <w:style w:type="paragraph" w:customStyle="1" w:styleId="35B2349D6A42478589C5B857156093A9">
    <w:name w:val="35B2349D6A42478589C5B857156093A9"/>
    <w:rsid w:val="007641F5"/>
  </w:style>
  <w:style w:type="paragraph" w:customStyle="1" w:styleId="1428FF67EC124228B91679B19A7748E3">
    <w:name w:val="1428FF67EC124228B91679B19A7748E3"/>
    <w:rsid w:val="00764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Nepejchalová Leona</cp:lastModifiedBy>
  <cp:revision>90</cp:revision>
  <dcterms:created xsi:type="dcterms:W3CDTF">2022-09-15T14:10:00Z</dcterms:created>
  <dcterms:modified xsi:type="dcterms:W3CDTF">2023-03-03T15:38:00Z</dcterms:modified>
</cp:coreProperties>
</file>