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7966" w14:textId="450B1E7C" w:rsidR="0040401B" w:rsidRPr="00AA1033" w:rsidRDefault="002652C6">
      <w:pPr>
        <w:pStyle w:val="Body"/>
        <w:spacing w:line="240" w:lineRule="exact"/>
        <w:rPr>
          <w:rFonts w:ascii="Calibri" w:hAnsi="Calibri" w:cs="Calibri"/>
          <w:bCs/>
          <w:i/>
          <w:u w:val="single"/>
        </w:rPr>
      </w:pPr>
      <w:r w:rsidRPr="00AA1033">
        <w:rPr>
          <w:rFonts w:ascii="Calibri" w:hAnsi="Calibri" w:cs="Calibri"/>
          <w:bCs/>
          <w:i/>
          <w:u w:val="single"/>
        </w:rPr>
        <w:t>N</w:t>
      </w:r>
      <w:r w:rsidR="0046070D" w:rsidRPr="00AA1033">
        <w:rPr>
          <w:rFonts w:ascii="Calibri" w:hAnsi="Calibri" w:cs="Calibri"/>
          <w:bCs/>
          <w:i/>
          <w:u w:val="single"/>
        </w:rPr>
        <w:t xml:space="preserve">ávrh textu na </w:t>
      </w:r>
      <w:r w:rsidR="003172D6" w:rsidRPr="00AA1033">
        <w:rPr>
          <w:rFonts w:ascii="Calibri" w:hAnsi="Calibri" w:cs="Calibri"/>
          <w:bCs/>
          <w:i/>
          <w:u w:val="single"/>
        </w:rPr>
        <w:t>vnější obal</w:t>
      </w:r>
    </w:p>
    <w:p w14:paraId="17C1B6C5" w14:textId="77777777" w:rsidR="003172D6" w:rsidRPr="00AA1033" w:rsidRDefault="003172D6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8CF0D9A" w14:textId="34789B89" w:rsidR="0025343B" w:rsidRPr="00AA1033" w:rsidRDefault="0025343B" w:rsidP="0025343B">
      <w:pPr>
        <w:rPr>
          <w:rFonts w:ascii="Calibri" w:hAnsi="Calibri" w:cs="Calibri"/>
          <w:sz w:val="22"/>
          <w:szCs w:val="22"/>
          <w:lang w:val="cs-CZ"/>
        </w:rPr>
      </w:pPr>
      <w:r w:rsidRPr="00AA1033">
        <w:rPr>
          <w:rFonts w:ascii="Calibri" w:hAnsi="Calibri" w:cs="Calibri"/>
          <w:b/>
          <w:bCs/>
          <w:sz w:val="22"/>
          <w:szCs w:val="22"/>
          <w:lang w:val="cs-CZ"/>
        </w:rPr>
        <w:t>ZENPLANTO</w:t>
      </w:r>
      <w:r w:rsidRPr="00AA103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A1033">
        <w:rPr>
          <w:rFonts w:ascii="Calibri" w:hAnsi="Calibri" w:cs="Calibri"/>
          <w:b/>
          <w:bCs/>
          <w:sz w:val="22"/>
          <w:szCs w:val="22"/>
          <w:lang w:val="cs-CZ"/>
        </w:rPr>
        <w:t>CBD olej ve spreji pro psy – příchuť slanina</w:t>
      </w:r>
    </w:p>
    <w:p w14:paraId="50FF49B5" w14:textId="77777777" w:rsidR="00EC0DA0" w:rsidRPr="00AA1033" w:rsidRDefault="00EC0DA0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9CB2161" w14:textId="5BB683AC" w:rsidR="00D07EF4" w:rsidRPr="00AA1033" w:rsidRDefault="00E10411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>CBD olej ve spreji</w:t>
      </w:r>
      <w:bookmarkStart w:id="0" w:name="_GoBack"/>
      <w:bookmarkEnd w:id="0"/>
    </w:p>
    <w:p w14:paraId="3E668551" w14:textId="77777777" w:rsidR="00BB3400" w:rsidRPr="00AA1033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50CC4DA5" w14:textId="77777777" w:rsidR="00D07EF4" w:rsidRPr="00AA1033" w:rsidRDefault="00E10411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>750 MG</w:t>
      </w:r>
    </w:p>
    <w:p w14:paraId="447CFF79" w14:textId="77777777" w:rsidR="00D07EF4" w:rsidRPr="00AA1033" w:rsidRDefault="00D07EF4">
      <w:pPr>
        <w:pStyle w:val="Body"/>
        <w:spacing w:line="240" w:lineRule="exact"/>
        <w:rPr>
          <w:rFonts w:ascii="Calibri" w:hAnsi="Calibri" w:cs="Calibri"/>
        </w:rPr>
      </w:pPr>
    </w:p>
    <w:p w14:paraId="324C0434" w14:textId="23B71855" w:rsidR="00D07EF4" w:rsidRPr="00AA1033" w:rsidRDefault="00E10411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 xml:space="preserve">S příchutí </w:t>
      </w:r>
      <w:r w:rsidR="00FE2272" w:rsidRPr="00AA1033">
        <w:rPr>
          <w:rFonts w:ascii="Calibri" w:hAnsi="Calibri" w:cs="Calibri"/>
        </w:rPr>
        <w:t>slaniny</w:t>
      </w:r>
    </w:p>
    <w:p w14:paraId="67560820" w14:textId="77777777" w:rsidR="00BB3400" w:rsidRPr="00AA1033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19533EBD" w14:textId="4C3F949A" w:rsidR="00D07EF4" w:rsidRPr="00AA1033" w:rsidRDefault="00E10411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>Ob</w:t>
      </w:r>
      <w:r w:rsidR="004B520F" w:rsidRPr="00AA1033">
        <w:rPr>
          <w:rFonts w:ascii="Calibri" w:hAnsi="Calibri" w:cs="Calibri"/>
        </w:rPr>
        <w:t>sah:</w:t>
      </w:r>
      <w:r w:rsidRPr="00AA1033">
        <w:rPr>
          <w:rFonts w:ascii="Calibri" w:hAnsi="Calibri" w:cs="Calibri"/>
        </w:rPr>
        <w:t xml:space="preserve"> 30 ml</w:t>
      </w:r>
      <w:r w:rsidR="00FA111E" w:rsidRPr="00AA1033">
        <w:rPr>
          <w:rFonts w:ascii="Calibri" w:hAnsi="Calibri" w:cs="Calibri"/>
        </w:rPr>
        <w:t xml:space="preserve"> (10 ml)</w:t>
      </w:r>
    </w:p>
    <w:p w14:paraId="71F7C6C5" w14:textId="0237C2C1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Veterinární přípravek pro psy - 750 mg CBD olej ve spreji s</w:t>
      </w:r>
      <w:r w:rsidR="00F3661F" w:rsidRPr="00AA1033">
        <w:rPr>
          <w:rFonts w:ascii="Calibri" w:hAnsi="Calibri" w:cs="Calibri"/>
          <w:color w:val="000000"/>
          <w:sz w:val="22"/>
          <w:szCs w:val="22"/>
        </w:rPr>
        <w:t> </w:t>
      </w:r>
      <w:r w:rsidRPr="00AA1033">
        <w:rPr>
          <w:rFonts w:ascii="Calibri" w:hAnsi="Calibri" w:cs="Calibri"/>
          <w:color w:val="000000"/>
          <w:sz w:val="22"/>
          <w:szCs w:val="22"/>
        </w:rPr>
        <w:t>příchutí</w:t>
      </w:r>
      <w:r w:rsidR="00F3661F" w:rsidRPr="00AA1033">
        <w:rPr>
          <w:rFonts w:ascii="Calibri" w:hAnsi="Calibri" w:cs="Calibri"/>
          <w:color w:val="000000"/>
          <w:sz w:val="22"/>
          <w:szCs w:val="22"/>
        </w:rPr>
        <w:t xml:space="preserve"> slaniny </w:t>
      </w:r>
      <w:r w:rsidR="00AA1033" w:rsidRPr="00AA1033">
        <w:rPr>
          <w:rFonts w:ascii="Calibri" w:hAnsi="Calibri" w:cs="Calibri"/>
          <w:color w:val="000000"/>
          <w:sz w:val="22"/>
          <w:szCs w:val="22"/>
        </w:rPr>
        <w:t>přispívá</w:t>
      </w:r>
      <w:r w:rsidRPr="00AA1033">
        <w:rPr>
          <w:rFonts w:ascii="Calibri" w:hAnsi="Calibri" w:cs="Calibri"/>
          <w:color w:val="000000"/>
          <w:sz w:val="22"/>
          <w:szCs w:val="22"/>
        </w:rPr>
        <w:t xml:space="preserve"> ke snížení bolestivosti kloubů při </w:t>
      </w:r>
      <w:r w:rsidR="00D03171" w:rsidRPr="00AA1033">
        <w:rPr>
          <w:rFonts w:ascii="Calibri" w:hAnsi="Calibri" w:cs="Calibri"/>
          <w:color w:val="000000"/>
          <w:sz w:val="22"/>
          <w:szCs w:val="22"/>
        </w:rPr>
        <w:t>osteoartritidě</w:t>
      </w:r>
      <w:r w:rsidRPr="00AA1033">
        <w:rPr>
          <w:rFonts w:ascii="Calibri" w:hAnsi="Calibri" w:cs="Calibri"/>
          <w:color w:val="000000"/>
          <w:sz w:val="22"/>
          <w:szCs w:val="22"/>
        </w:rPr>
        <w:t xml:space="preserve"> a působí harmonizačně na fyzické i psychické zdraví zvířat.</w:t>
      </w:r>
    </w:p>
    <w:p w14:paraId="49915BB7" w14:textId="2DE6609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Složení: konopný extrakt kanabidiol (CBD) 7,5 %, přírodní kokosový olej (MCT olej), přírodní příchuť</w:t>
      </w:r>
      <w:r w:rsidR="00CC5B1D" w:rsidRPr="00AA10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7706" w:rsidRPr="00AA1033">
        <w:rPr>
          <w:rFonts w:ascii="Calibri" w:hAnsi="Calibri" w:cs="Calibri"/>
          <w:color w:val="000000"/>
          <w:sz w:val="22"/>
          <w:szCs w:val="22"/>
        </w:rPr>
        <w:t>slaniny</w:t>
      </w:r>
    </w:p>
    <w:p w14:paraId="687867E6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6E36DC63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Doporučená denní dávka: Pro psa o hmotnosti 6 kg – 2 střiky denně. 1 stříknutí = 3 mg CBD.</w:t>
      </w:r>
    </w:p>
    <w:p w14:paraId="49B1A924" w14:textId="1159DF5D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Maximální dávka CBD je 1mg na 1 kg živé hmotnosti. Doporučenou dávku aplikujte přímo do tlamy vašeho zvířete, nebo přidejte do krmení.</w:t>
      </w:r>
      <w:r w:rsidR="003172D6" w:rsidRPr="00AA1033">
        <w:rPr>
          <w:rFonts w:ascii="Calibri" w:hAnsi="Calibri" w:cs="Calibri"/>
          <w:color w:val="000000"/>
          <w:sz w:val="22"/>
          <w:szCs w:val="22"/>
        </w:rPr>
        <w:t xml:space="preserve"> Před použitím protřepejte. Maximální doba podávání je 1</w:t>
      </w:r>
      <w:r w:rsidR="00693601">
        <w:rPr>
          <w:rFonts w:ascii="Calibri" w:hAnsi="Calibri" w:cs="Calibri"/>
          <w:color w:val="000000"/>
          <w:sz w:val="22"/>
          <w:szCs w:val="22"/>
        </w:rPr>
        <w:t> </w:t>
      </w:r>
      <w:r w:rsidR="003172D6" w:rsidRPr="00AA1033">
        <w:rPr>
          <w:rFonts w:ascii="Calibri" w:hAnsi="Calibri" w:cs="Calibri"/>
          <w:color w:val="000000"/>
          <w:sz w:val="22"/>
          <w:szCs w:val="22"/>
        </w:rPr>
        <w:t xml:space="preserve">měsíc. </w:t>
      </w:r>
    </w:p>
    <w:p w14:paraId="596298DC" w14:textId="7F655E6B" w:rsidR="000B1F80" w:rsidRPr="00AA1033" w:rsidRDefault="000B1F80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Obsah 30 ml - počet střiků v lahvičce 250</w:t>
      </w:r>
    </w:p>
    <w:p w14:paraId="3FB2A890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Upozornění: 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3F97806" w14:textId="1E1E522F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47E649B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0FE673C4" w14:textId="5954CE00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5A62AA65" w14:textId="77777777" w:rsidR="003172D6" w:rsidRPr="00AA1033" w:rsidRDefault="003172D6" w:rsidP="003172D6">
      <w:pPr>
        <w:tabs>
          <w:tab w:val="left" w:pos="5670"/>
        </w:tabs>
        <w:ind w:right="1"/>
        <w:jc w:val="both"/>
        <w:rPr>
          <w:rFonts w:ascii="Calibri" w:hAnsi="Calibri" w:cs="Calibri"/>
          <w:b/>
          <w:bCs/>
          <w:sz w:val="22"/>
          <w:szCs w:val="22"/>
          <w:lang w:val="cs-CZ" w:bidi="en-US"/>
        </w:rPr>
      </w:pPr>
      <w:r w:rsidRPr="00AA1033">
        <w:rPr>
          <w:rFonts w:ascii="Calibri" w:hAnsi="Calibri" w:cs="Calibri"/>
          <w:b/>
          <w:bCs/>
          <w:sz w:val="22"/>
          <w:szCs w:val="22"/>
          <w:lang w:val="cs-CZ" w:bidi="en-US"/>
        </w:rPr>
        <w:t>Zenplanto s.r.o., U Pergamentky 1145/12, 170 00 Praha 7, Česká republika</w:t>
      </w:r>
    </w:p>
    <w:p w14:paraId="20CB112A" w14:textId="5956E64F" w:rsidR="003172D6" w:rsidRPr="00AA1033" w:rsidRDefault="003172D6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 xml:space="preserve">Výrobce: </w:t>
      </w:r>
    </w:p>
    <w:p w14:paraId="75CE5337" w14:textId="27A8683F" w:rsidR="003172D6" w:rsidRPr="00AA1033" w:rsidRDefault="003172D6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California Beast, 9565 Warburton Drive, Huntington Beach CA, USA</w:t>
      </w:r>
    </w:p>
    <w:p w14:paraId="459183C5" w14:textId="4A971345" w:rsidR="00AD0DA3" w:rsidRPr="00AA1033" w:rsidRDefault="003172D6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Datum exspirace</w:t>
      </w:r>
      <w:r w:rsidR="00AD0DA3" w:rsidRPr="00AA1033">
        <w:rPr>
          <w:rFonts w:ascii="Calibri" w:hAnsi="Calibri" w:cs="Calibri"/>
          <w:color w:val="000000"/>
          <w:sz w:val="22"/>
          <w:szCs w:val="22"/>
        </w:rPr>
        <w:t>:</w:t>
      </w:r>
      <w:r w:rsidR="0014772D" w:rsidRPr="00AA1033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7A7905EA" w14:textId="27E289F9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Číslo šarže:</w:t>
      </w:r>
      <w:r w:rsidR="0014772D" w:rsidRPr="00AA1033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0FE4CAB0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lastRenderedPageBreak/>
        <w:t>Před použitím protřepejte</w:t>
      </w:r>
    </w:p>
    <w:p w14:paraId="57406BF9" w14:textId="77777777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Pouze pro zvířata</w:t>
      </w:r>
    </w:p>
    <w:p w14:paraId="5D7B0579" w14:textId="062CEECB" w:rsidR="00AD0DA3" w:rsidRPr="00AA1033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Ikony: 1.BEZ THC, 2. Testováno na kanabinoidy, 3.Vyrobeno v USA, 4. Vegan</w:t>
      </w:r>
    </w:p>
    <w:p w14:paraId="53499824" w14:textId="1189D4DF" w:rsidR="00D07EF4" w:rsidRPr="00AA1033" w:rsidRDefault="00D07EF4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FB83990" w14:textId="09853F41" w:rsidR="003172D6" w:rsidRPr="00AA1033" w:rsidRDefault="003172D6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57D8507E" w14:textId="77777777" w:rsidR="003172D6" w:rsidRPr="00AA1033" w:rsidRDefault="003172D6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495E83CE" w14:textId="77777777" w:rsidR="00D07EF4" w:rsidRPr="00AA1033" w:rsidRDefault="00D07EF4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56082C2F" w14:textId="1354BF2A" w:rsidR="008E5F0A" w:rsidRPr="00AA1033" w:rsidRDefault="002E0E36" w:rsidP="008E5F0A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AA1033">
        <w:rPr>
          <w:rFonts w:ascii="Calibri" w:hAnsi="Calibri" w:cs="Calibri"/>
          <w:i/>
          <w:u w:val="single"/>
        </w:rPr>
        <w:t>Návrh textu</w:t>
      </w:r>
      <w:r w:rsidR="008E5F0A" w:rsidRPr="00AA1033">
        <w:rPr>
          <w:rFonts w:ascii="Calibri" w:hAnsi="Calibri" w:cs="Calibri"/>
          <w:i/>
          <w:u w:val="single"/>
        </w:rPr>
        <w:t xml:space="preserve"> na </w:t>
      </w:r>
      <w:r w:rsidR="003172D6" w:rsidRPr="00AA1033">
        <w:rPr>
          <w:rFonts w:ascii="Calibri" w:hAnsi="Calibri" w:cs="Calibri"/>
          <w:i/>
          <w:u w:val="single"/>
        </w:rPr>
        <w:t xml:space="preserve">vnitřní obal </w:t>
      </w:r>
    </w:p>
    <w:p w14:paraId="35365E10" w14:textId="01C3614F" w:rsidR="002E0E36" w:rsidRPr="00AA1033" w:rsidRDefault="002E0E36" w:rsidP="008E5F0A">
      <w:pPr>
        <w:pStyle w:val="Body"/>
        <w:spacing w:line="240" w:lineRule="exact"/>
        <w:rPr>
          <w:rFonts w:ascii="Calibri" w:hAnsi="Calibri" w:cs="Calibri"/>
          <w:i/>
          <w:u w:val="single"/>
        </w:rPr>
      </w:pPr>
    </w:p>
    <w:p w14:paraId="2A2740F0" w14:textId="6D6D4C28" w:rsidR="0025343B" w:rsidRPr="00AA1033" w:rsidRDefault="0025343B" w:rsidP="0025343B">
      <w:pPr>
        <w:rPr>
          <w:rFonts w:ascii="Calibri" w:hAnsi="Calibri" w:cs="Calibri"/>
          <w:sz w:val="22"/>
          <w:szCs w:val="22"/>
          <w:lang w:val="cs-CZ"/>
        </w:rPr>
      </w:pPr>
      <w:r w:rsidRPr="00AA1033">
        <w:rPr>
          <w:rFonts w:ascii="Calibri" w:hAnsi="Calibri" w:cs="Calibri"/>
          <w:b/>
          <w:bCs/>
          <w:sz w:val="22"/>
          <w:szCs w:val="22"/>
          <w:lang w:val="cs-CZ"/>
        </w:rPr>
        <w:t>ZENPLANTO</w:t>
      </w:r>
      <w:r w:rsidRPr="00AA103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A1033">
        <w:rPr>
          <w:rFonts w:ascii="Calibri" w:hAnsi="Calibri" w:cs="Calibri"/>
          <w:b/>
          <w:bCs/>
          <w:sz w:val="22"/>
          <w:szCs w:val="22"/>
          <w:lang w:val="cs-CZ"/>
        </w:rPr>
        <w:t>CBD olej ve spreji pro psy – příchuť slanina</w:t>
      </w:r>
    </w:p>
    <w:p w14:paraId="1293F526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305FC3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 xml:space="preserve">CBD olej ve spreji </w:t>
      </w:r>
    </w:p>
    <w:p w14:paraId="47D69514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0E2206EC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>750 MG</w:t>
      </w:r>
    </w:p>
    <w:p w14:paraId="4A70395E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4E559660" w14:textId="67ED0A32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 xml:space="preserve">S příchutí </w:t>
      </w:r>
      <w:r w:rsidR="00E24BC2" w:rsidRPr="00AA1033">
        <w:rPr>
          <w:rFonts w:ascii="Calibri" w:hAnsi="Calibri" w:cs="Calibri"/>
        </w:rPr>
        <w:t>slaniny</w:t>
      </w:r>
    </w:p>
    <w:p w14:paraId="4476C8CD" w14:textId="7777777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1C0237D7" w14:textId="08407FF7" w:rsidR="008E5F0A" w:rsidRPr="00AA1033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AA1033">
        <w:rPr>
          <w:rFonts w:ascii="Calibri" w:hAnsi="Calibri" w:cs="Calibri"/>
        </w:rPr>
        <w:t>30 ml</w:t>
      </w:r>
      <w:r w:rsidR="00FA111E" w:rsidRPr="00AA1033">
        <w:rPr>
          <w:rFonts w:ascii="Calibri" w:hAnsi="Calibri" w:cs="Calibri"/>
        </w:rPr>
        <w:t xml:space="preserve"> (10 ml)</w:t>
      </w:r>
    </w:p>
    <w:p w14:paraId="533DBF4B" w14:textId="621602D4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Složení: konopný extrakt</w:t>
      </w:r>
      <w:r w:rsidR="00816D9A" w:rsidRPr="00AA10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1033">
        <w:rPr>
          <w:rFonts w:ascii="Calibri" w:hAnsi="Calibri" w:cs="Calibri"/>
          <w:color w:val="000000"/>
          <w:sz w:val="22"/>
          <w:szCs w:val="22"/>
        </w:rPr>
        <w:t>(CBD) 7,5 %,</w:t>
      </w:r>
      <w:r w:rsidR="00AB1C78" w:rsidRPr="00AA10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1033">
        <w:rPr>
          <w:rFonts w:ascii="Calibri" w:hAnsi="Calibri" w:cs="Calibri"/>
          <w:color w:val="000000"/>
          <w:sz w:val="22"/>
          <w:szCs w:val="22"/>
        </w:rPr>
        <w:t xml:space="preserve">kokosový olej, příchuť </w:t>
      </w:r>
      <w:r w:rsidR="00E24BC2" w:rsidRPr="00AA1033">
        <w:rPr>
          <w:rFonts w:ascii="Calibri" w:hAnsi="Calibri" w:cs="Calibri"/>
          <w:color w:val="000000"/>
          <w:sz w:val="22"/>
          <w:szCs w:val="22"/>
        </w:rPr>
        <w:t>slaniny</w:t>
      </w:r>
    </w:p>
    <w:p w14:paraId="02E0887A" w14:textId="77777777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7CEC4DD7" w14:textId="77777777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73204D" w14:textId="77777777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BAAF2BB" w14:textId="393E52F0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0331FB1E" w14:textId="77777777" w:rsidR="003172D6" w:rsidRPr="00AA1033" w:rsidRDefault="003172D6" w:rsidP="003172D6">
      <w:pPr>
        <w:tabs>
          <w:tab w:val="left" w:pos="5670"/>
        </w:tabs>
        <w:ind w:right="1"/>
        <w:jc w:val="both"/>
        <w:rPr>
          <w:rFonts w:ascii="Calibri" w:hAnsi="Calibri" w:cs="Calibri"/>
          <w:b/>
          <w:bCs/>
          <w:sz w:val="22"/>
          <w:szCs w:val="22"/>
          <w:lang w:val="cs-CZ" w:bidi="en-US"/>
        </w:rPr>
      </w:pPr>
      <w:r w:rsidRPr="00AA1033">
        <w:rPr>
          <w:rFonts w:ascii="Calibri" w:hAnsi="Calibri" w:cs="Calibri"/>
          <w:b/>
          <w:bCs/>
          <w:sz w:val="22"/>
          <w:szCs w:val="22"/>
          <w:lang w:val="cs-CZ" w:bidi="en-US"/>
        </w:rPr>
        <w:t>Zenplanto s.r.o., U Pergamentky 1145/12, 170 00 Praha 7, Česká republika</w:t>
      </w:r>
    </w:p>
    <w:p w14:paraId="1264CC1E" w14:textId="53A5303A" w:rsidR="008E5F0A" w:rsidRPr="00AA1033" w:rsidRDefault="003172D6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 xml:space="preserve">Datum exspirace: </w:t>
      </w:r>
      <w:r w:rsidR="008E5F0A" w:rsidRPr="00AA1033">
        <w:rPr>
          <w:rFonts w:ascii="Calibri" w:hAnsi="Calibri" w:cs="Calibri"/>
          <w:color w:val="000000"/>
          <w:sz w:val="22"/>
          <w:szCs w:val="22"/>
        </w:rPr>
        <w:t>viz obal</w:t>
      </w:r>
    </w:p>
    <w:p w14:paraId="3FF7606F" w14:textId="77777777" w:rsidR="008E5F0A" w:rsidRPr="00AA1033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4C939478" w14:textId="5F4F6B56" w:rsidR="00D07EF4" w:rsidRPr="00AA1033" w:rsidRDefault="008E5F0A" w:rsidP="00693601">
      <w:pPr>
        <w:pStyle w:val="Normlnweb"/>
        <w:rPr>
          <w:rFonts w:ascii="Calibri" w:eastAsia="Times" w:hAnsi="Calibri" w:cs="Calibri"/>
        </w:rPr>
      </w:pPr>
      <w:r w:rsidRPr="00AA1033">
        <w:rPr>
          <w:rFonts w:ascii="Calibri" w:hAnsi="Calibri" w:cs="Calibri"/>
          <w:color w:val="000000"/>
          <w:sz w:val="22"/>
          <w:szCs w:val="22"/>
        </w:rPr>
        <w:t>Před použitím protřepejte</w:t>
      </w:r>
    </w:p>
    <w:sectPr w:rsidR="00D07EF4" w:rsidRPr="00AA1033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0D52" w14:textId="77777777" w:rsidR="00714B2F" w:rsidRDefault="00714B2F">
      <w:r>
        <w:separator/>
      </w:r>
    </w:p>
  </w:endnote>
  <w:endnote w:type="continuationSeparator" w:id="0">
    <w:p w14:paraId="326FA525" w14:textId="77777777" w:rsidR="00714B2F" w:rsidRDefault="0071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7FEB" w14:textId="77777777" w:rsidR="00714B2F" w:rsidRDefault="00714B2F">
      <w:r>
        <w:separator/>
      </w:r>
    </w:p>
  </w:footnote>
  <w:footnote w:type="continuationSeparator" w:id="0">
    <w:p w14:paraId="35929D88" w14:textId="77777777" w:rsidR="00714B2F" w:rsidRDefault="0071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0520" w14:textId="3BDA2B51" w:rsidR="002E0E36" w:rsidRPr="00AA1033" w:rsidRDefault="002E0E36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AA1033">
      <w:rPr>
        <w:rFonts w:ascii="Calibri" w:hAnsi="Calibri" w:cs="Calibri"/>
        <w:bCs/>
        <w:sz w:val="22"/>
        <w:szCs w:val="22"/>
        <w:lang w:val="cs-CZ"/>
      </w:rPr>
      <w:t>Text na</w:t>
    </w:r>
    <w:r w:rsidRPr="00AA1033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6BE6289469624BA4A0DCCB2C947987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A1033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AA1033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AA1033" w:rsidRPr="00AA1033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AA1033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9E900C005ED84838A6B59C8D19B9B6A3"/>
        </w:placeholder>
        <w:text/>
      </w:sdtPr>
      <w:sdtEndPr/>
      <w:sdtContent>
        <w:r w:rsidRPr="00AA1033">
          <w:rPr>
            <w:rFonts w:ascii="Calibri" w:hAnsi="Calibri" w:cs="Calibri"/>
            <w:sz w:val="22"/>
            <w:szCs w:val="22"/>
            <w:lang w:val="cs-CZ"/>
          </w:rPr>
          <w:t>USKVBL/47/2023/POD</w:t>
        </w:r>
      </w:sdtContent>
    </w:sdt>
    <w:r w:rsidRPr="00AA1033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9E900C005ED84838A6B59C8D19B9B6A3"/>
        </w:placeholder>
        <w:text/>
      </w:sdtPr>
      <w:sdtEndPr/>
      <w:sdtContent>
        <w:r w:rsidR="002E582D" w:rsidRPr="00AA1033">
          <w:rPr>
            <w:rFonts w:ascii="Calibri" w:hAnsi="Calibri" w:cs="Calibri"/>
            <w:bCs/>
            <w:sz w:val="22"/>
            <w:szCs w:val="22"/>
            <w:lang w:val="cs-CZ"/>
          </w:rPr>
          <w:t>USKVBL/872/2023/REG-</w:t>
        </w:r>
        <w:proofErr w:type="spellStart"/>
        <w:r w:rsidR="002E582D" w:rsidRPr="00AA1033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AA1033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AFD5D257392C47D396F8C7D706D1A742"/>
        </w:placeholder>
        <w:date w:fullDate="2023-01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57C2">
          <w:rPr>
            <w:rFonts w:ascii="Calibri" w:hAnsi="Calibri" w:cs="Calibri"/>
            <w:bCs/>
            <w:sz w:val="22"/>
            <w:szCs w:val="22"/>
            <w:lang w:val="cs-CZ"/>
          </w:rPr>
          <w:t>20.1.2023</w:t>
        </w:r>
      </w:sdtContent>
    </w:sdt>
    <w:r w:rsidRPr="00AA1033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3F4A17359D464868B71EA667D5E019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A1033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AA1033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</w:rPr>
        <w:id w:val="-1053610400"/>
        <w:placeholder>
          <w:docPart w:val="6666D8D0A810451396AB4CEC7114A900"/>
        </w:placeholder>
        <w:text/>
      </w:sdtPr>
      <w:sdtEndPr/>
      <w:sdtContent>
        <w:r w:rsidR="00810970" w:rsidRPr="00AA1033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</w:rPr>
          <w:t>ZENPLANTO CBD olej ve spreji pro psy – příchuť slanina</w:t>
        </w:r>
      </w:sdtContent>
    </w:sdt>
  </w:p>
  <w:p w14:paraId="41D65E86" w14:textId="77777777" w:rsidR="00D07EF4" w:rsidRDefault="00D07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4"/>
    <w:rsid w:val="00094693"/>
    <w:rsid w:val="000A225E"/>
    <w:rsid w:val="000B1F80"/>
    <w:rsid w:val="000C45A8"/>
    <w:rsid w:val="000D6F6D"/>
    <w:rsid w:val="000E5C58"/>
    <w:rsid w:val="0013093F"/>
    <w:rsid w:val="00142F14"/>
    <w:rsid w:val="0014772D"/>
    <w:rsid w:val="00161EC5"/>
    <w:rsid w:val="00177AAD"/>
    <w:rsid w:val="001B3233"/>
    <w:rsid w:val="001B32BE"/>
    <w:rsid w:val="001D1BAD"/>
    <w:rsid w:val="001E322C"/>
    <w:rsid w:val="00215FE8"/>
    <w:rsid w:val="002401DB"/>
    <w:rsid w:val="0025343B"/>
    <w:rsid w:val="002652C6"/>
    <w:rsid w:val="002B16C3"/>
    <w:rsid w:val="002E0E36"/>
    <w:rsid w:val="002E582D"/>
    <w:rsid w:val="002F57C2"/>
    <w:rsid w:val="003172D6"/>
    <w:rsid w:val="003642E2"/>
    <w:rsid w:val="003B67A4"/>
    <w:rsid w:val="0040401B"/>
    <w:rsid w:val="0046070D"/>
    <w:rsid w:val="004B520F"/>
    <w:rsid w:val="004C413A"/>
    <w:rsid w:val="004E0F39"/>
    <w:rsid w:val="004E6691"/>
    <w:rsid w:val="00517044"/>
    <w:rsid w:val="00531A96"/>
    <w:rsid w:val="005373CA"/>
    <w:rsid w:val="0055405E"/>
    <w:rsid w:val="00561D3A"/>
    <w:rsid w:val="00587C87"/>
    <w:rsid w:val="0059738F"/>
    <w:rsid w:val="00604B4A"/>
    <w:rsid w:val="00607D13"/>
    <w:rsid w:val="00640834"/>
    <w:rsid w:val="00647D2D"/>
    <w:rsid w:val="00693601"/>
    <w:rsid w:val="006F5D4C"/>
    <w:rsid w:val="00714B2F"/>
    <w:rsid w:val="00767A25"/>
    <w:rsid w:val="007B2CD1"/>
    <w:rsid w:val="00810970"/>
    <w:rsid w:val="00816D9A"/>
    <w:rsid w:val="008B56EA"/>
    <w:rsid w:val="008C2B4D"/>
    <w:rsid w:val="008D7AB7"/>
    <w:rsid w:val="008E5F0A"/>
    <w:rsid w:val="009572C4"/>
    <w:rsid w:val="00970B32"/>
    <w:rsid w:val="00972C6B"/>
    <w:rsid w:val="009809EF"/>
    <w:rsid w:val="00995184"/>
    <w:rsid w:val="009B3E5B"/>
    <w:rsid w:val="00A22950"/>
    <w:rsid w:val="00A44E2F"/>
    <w:rsid w:val="00A505B0"/>
    <w:rsid w:val="00A76747"/>
    <w:rsid w:val="00A820A6"/>
    <w:rsid w:val="00A904C2"/>
    <w:rsid w:val="00AA1033"/>
    <w:rsid w:val="00AB1C78"/>
    <w:rsid w:val="00AD0DA3"/>
    <w:rsid w:val="00B13030"/>
    <w:rsid w:val="00B65C23"/>
    <w:rsid w:val="00B836A3"/>
    <w:rsid w:val="00BB3400"/>
    <w:rsid w:val="00C314B7"/>
    <w:rsid w:val="00C407DF"/>
    <w:rsid w:val="00CC5B1D"/>
    <w:rsid w:val="00D03171"/>
    <w:rsid w:val="00D07EF4"/>
    <w:rsid w:val="00D24ADE"/>
    <w:rsid w:val="00D843DD"/>
    <w:rsid w:val="00E10411"/>
    <w:rsid w:val="00E24BC2"/>
    <w:rsid w:val="00E27706"/>
    <w:rsid w:val="00E36A6B"/>
    <w:rsid w:val="00E55907"/>
    <w:rsid w:val="00E63CF4"/>
    <w:rsid w:val="00EC0DA0"/>
    <w:rsid w:val="00EF75B5"/>
    <w:rsid w:val="00F3661F"/>
    <w:rsid w:val="00FA111E"/>
    <w:rsid w:val="00FB2C96"/>
    <w:rsid w:val="00FB6A46"/>
    <w:rsid w:val="00FE2272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E0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E3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E0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E36"/>
    <w:rPr>
      <w:sz w:val="24"/>
      <w:szCs w:val="24"/>
      <w:lang w:val="en-US" w:eastAsia="en-US"/>
    </w:rPr>
  </w:style>
  <w:style w:type="character" w:styleId="Zstupntext">
    <w:name w:val="Placeholder Text"/>
    <w:rsid w:val="002E0E36"/>
    <w:rPr>
      <w:color w:val="808080"/>
    </w:rPr>
  </w:style>
  <w:style w:type="character" w:customStyle="1" w:styleId="Styl2">
    <w:name w:val="Styl2"/>
    <w:basedOn w:val="Standardnpsmoodstavce"/>
    <w:uiPriority w:val="1"/>
    <w:rsid w:val="002E0E3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6289469624BA4A0DCCB2C94798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7BEDAB-96DE-4C01-871A-0AE75BA8FA39}"/>
      </w:docPartPr>
      <w:docPartBody>
        <w:p w:rsidR="00B9109C" w:rsidRDefault="00CC0C73" w:rsidP="00CC0C73">
          <w:pPr>
            <w:pStyle w:val="6BE6289469624BA4A0DCCB2C947987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E900C005ED84838A6B59C8D19B9B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7EF4D-B282-4F00-909B-320F0786CC40}"/>
      </w:docPartPr>
      <w:docPartBody>
        <w:p w:rsidR="00B9109C" w:rsidRDefault="00CC0C73" w:rsidP="00CC0C73">
          <w:pPr>
            <w:pStyle w:val="9E900C005ED84838A6B59C8D19B9B6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D5D257392C47D396F8C7D706D1A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FBFB-504D-4576-AED4-7123B15585AC}"/>
      </w:docPartPr>
      <w:docPartBody>
        <w:p w:rsidR="00B9109C" w:rsidRDefault="00CC0C73" w:rsidP="00CC0C73">
          <w:pPr>
            <w:pStyle w:val="AFD5D257392C47D396F8C7D706D1A7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4A17359D464868B71EA667D5E01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CDEDA-4443-4367-86AB-EB1FEAD6B3CE}"/>
      </w:docPartPr>
      <w:docPartBody>
        <w:p w:rsidR="00B9109C" w:rsidRDefault="00CC0C73" w:rsidP="00CC0C73">
          <w:pPr>
            <w:pStyle w:val="3F4A17359D464868B71EA667D5E019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66D8D0A810451396AB4CEC7114A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B9591-79D9-45BE-A371-63038EAA146B}"/>
      </w:docPartPr>
      <w:docPartBody>
        <w:p w:rsidR="00B9109C" w:rsidRDefault="00CC0C73" w:rsidP="00CC0C73">
          <w:pPr>
            <w:pStyle w:val="6666D8D0A810451396AB4CEC7114A9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73"/>
    <w:rsid w:val="001A1DF9"/>
    <w:rsid w:val="001F4C06"/>
    <w:rsid w:val="005137B1"/>
    <w:rsid w:val="008F34EE"/>
    <w:rsid w:val="00B9109C"/>
    <w:rsid w:val="00CC0C73"/>
    <w:rsid w:val="00F57127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0C73"/>
    <w:rPr>
      <w:color w:val="808080"/>
    </w:rPr>
  </w:style>
  <w:style w:type="paragraph" w:customStyle="1" w:styleId="6BE6289469624BA4A0DCCB2C947987A4">
    <w:name w:val="6BE6289469624BA4A0DCCB2C947987A4"/>
    <w:rsid w:val="00CC0C73"/>
  </w:style>
  <w:style w:type="paragraph" w:customStyle="1" w:styleId="9E900C005ED84838A6B59C8D19B9B6A3">
    <w:name w:val="9E900C005ED84838A6B59C8D19B9B6A3"/>
    <w:rsid w:val="00CC0C73"/>
  </w:style>
  <w:style w:type="paragraph" w:customStyle="1" w:styleId="AFD5D257392C47D396F8C7D706D1A742">
    <w:name w:val="AFD5D257392C47D396F8C7D706D1A742"/>
    <w:rsid w:val="00CC0C73"/>
  </w:style>
  <w:style w:type="paragraph" w:customStyle="1" w:styleId="3F4A17359D464868B71EA667D5E01980">
    <w:name w:val="3F4A17359D464868B71EA667D5E01980"/>
    <w:rsid w:val="00CC0C73"/>
  </w:style>
  <w:style w:type="paragraph" w:customStyle="1" w:styleId="6666D8D0A810451396AB4CEC7114A900">
    <w:name w:val="6666D8D0A810451396AB4CEC7114A900"/>
    <w:rsid w:val="00CC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Bobáková Lucie</cp:lastModifiedBy>
  <cp:revision>19</cp:revision>
  <dcterms:created xsi:type="dcterms:W3CDTF">2023-01-20T10:51:00Z</dcterms:created>
  <dcterms:modified xsi:type="dcterms:W3CDTF">2023-01-26T15:10:00Z</dcterms:modified>
</cp:coreProperties>
</file>