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A3E3D" w14:textId="7AD2FA1D" w:rsidR="0086389C" w:rsidRDefault="00747B6A" w:rsidP="00754E6C">
      <w:pPr>
        <w:jc w:val="both"/>
      </w:pPr>
      <w:r w:rsidRPr="000C2953">
        <w:t>Huhubamboo</w:t>
      </w:r>
      <w:r>
        <w:t xml:space="preserve"> </w:t>
      </w:r>
      <w:r w:rsidR="00E44CC1" w:rsidRPr="00E44CC1">
        <w:t>Vlhčené čistící ubrousky pro domácí mazlíčky s</w:t>
      </w:r>
      <w:r w:rsidR="00E44CC1">
        <w:t> b</w:t>
      </w:r>
      <w:r w:rsidR="00E44CC1" w:rsidRPr="00E44CC1">
        <w:t>azalkovým olejem</w:t>
      </w:r>
      <w:r w:rsidR="000C2953" w:rsidRPr="000C2953">
        <w:t xml:space="preserve"> </w:t>
      </w:r>
    </w:p>
    <w:p w14:paraId="4C58DFBB" w14:textId="3717978B" w:rsidR="00747B6A" w:rsidRDefault="00747B6A" w:rsidP="00754E6C">
      <w:pPr>
        <w:jc w:val="both"/>
      </w:pPr>
      <w:r>
        <w:t>PÉČE O UŠI</w:t>
      </w:r>
    </w:p>
    <w:p w14:paraId="7134EE50" w14:textId="33EBE202" w:rsidR="00BB434A" w:rsidRDefault="000C2953" w:rsidP="00754E6C">
      <w:pPr>
        <w:jc w:val="both"/>
      </w:pPr>
      <w:r w:rsidRPr="000C2953">
        <w:t>30</w:t>
      </w:r>
      <w:r w:rsidR="00E44CC1">
        <w:t xml:space="preserve"> </w:t>
      </w:r>
      <w:r w:rsidRPr="000C2953">
        <w:t>ks</w:t>
      </w:r>
    </w:p>
    <w:p w14:paraId="5B5FB911" w14:textId="3C56BF7A" w:rsidR="00E44CC1" w:rsidRDefault="00E44CC1" w:rsidP="00754E6C">
      <w:pPr>
        <w:jc w:val="both"/>
      </w:pPr>
      <w:r>
        <w:t xml:space="preserve">Návod k použití: </w:t>
      </w:r>
      <w:r w:rsidRPr="00B752B5">
        <w:t xml:space="preserve">Balení otevřete na vrchní straně obalu. Vyjměte ubrousek a použijte. Po vyjmutí ubrousku balení opět pečlivě </w:t>
      </w:r>
      <w:r w:rsidR="00747B6A" w:rsidRPr="00B752B5">
        <w:t>uzavřete – zabráníte</w:t>
      </w:r>
      <w:r w:rsidRPr="00B752B5">
        <w:t xml:space="preserve"> vyschnutí obsahu. </w:t>
      </w:r>
    </w:p>
    <w:p w14:paraId="61591CA1" w14:textId="1499D423" w:rsidR="000C2953" w:rsidRDefault="000C2953" w:rsidP="00754E6C">
      <w:pPr>
        <w:jc w:val="both"/>
      </w:pPr>
      <w:r>
        <w:t xml:space="preserve">Složení: </w:t>
      </w:r>
      <w:r w:rsidR="00E44CC1" w:rsidRPr="00E44CC1">
        <w:t>Glycerin 0,5</w:t>
      </w:r>
      <w:r w:rsidR="000C72BC">
        <w:t xml:space="preserve"> </w:t>
      </w:r>
      <w:r w:rsidR="00E44CC1" w:rsidRPr="00E44CC1">
        <w:t xml:space="preserve">%, </w:t>
      </w:r>
      <w:r w:rsidR="00A661FB">
        <w:t>p</w:t>
      </w:r>
      <w:r w:rsidR="00E44CC1" w:rsidRPr="00E44CC1">
        <w:t>olysorb</w:t>
      </w:r>
      <w:r w:rsidR="00A661FB">
        <w:t>á</w:t>
      </w:r>
      <w:r w:rsidR="00E44CC1" w:rsidRPr="00E44CC1">
        <w:t>t 20 0,2</w:t>
      </w:r>
      <w:r w:rsidR="000C72BC">
        <w:t xml:space="preserve"> </w:t>
      </w:r>
      <w:r w:rsidR="00E44CC1" w:rsidRPr="00E44CC1">
        <w:t xml:space="preserve">%, </w:t>
      </w:r>
      <w:r w:rsidR="00A661FB">
        <w:t>c</w:t>
      </w:r>
      <w:r w:rsidR="00E44CC1" w:rsidRPr="00E44CC1">
        <w:t>etylpyridiniumchlorid 0,1</w:t>
      </w:r>
      <w:r w:rsidR="000C72BC">
        <w:t xml:space="preserve"> </w:t>
      </w:r>
      <w:r w:rsidR="00E44CC1" w:rsidRPr="00E44CC1">
        <w:t xml:space="preserve">%, </w:t>
      </w:r>
      <w:r w:rsidR="00A661FB">
        <w:t>e</w:t>
      </w:r>
      <w:r w:rsidR="00E44CC1" w:rsidRPr="00E44CC1">
        <w:t>thylhexylglycerin 0,06</w:t>
      </w:r>
      <w:r w:rsidR="000C72BC">
        <w:t xml:space="preserve"> </w:t>
      </w:r>
      <w:r w:rsidR="00E44CC1" w:rsidRPr="00E44CC1">
        <w:t xml:space="preserve">%, </w:t>
      </w:r>
      <w:r w:rsidR="00A661FB">
        <w:t>b</w:t>
      </w:r>
      <w:r w:rsidR="00E44CC1" w:rsidRPr="00E44CC1">
        <w:t>enzalkoniumchlorid 0,04</w:t>
      </w:r>
      <w:r w:rsidR="000C72BC">
        <w:t xml:space="preserve"> </w:t>
      </w:r>
      <w:r w:rsidR="00E44CC1" w:rsidRPr="00E44CC1">
        <w:t xml:space="preserve">%, </w:t>
      </w:r>
      <w:r w:rsidR="00A661FB">
        <w:t>t</w:t>
      </w:r>
      <w:r w:rsidR="00E44CC1" w:rsidRPr="00E44CC1">
        <w:t>okoferol acetát 0,1</w:t>
      </w:r>
      <w:r w:rsidR="000C72BC">
        <w:t xml:space="preserve"> </w:t>
      </w:r>
      <w:r w:rsidR="00E44CC1" w:rsidRPr="00E44CC1">
        <w:t>%, extrakt z listů Aloe Barbadensis 0,1</w:t>
      </w:r>
      <w:r w:rsidR="000C72BC">
        <w:t xml:space="preserve"> </w:t>
      </w:r>
      <w:r w:rsidR="00E44CC1" w:rsidRPr="00E44CC1">
        <w:t>%, extrakt z</w:t>
      </w:r>
      <w:r w:rsidR="00754E6C">
        <w:t> </w:t>
      </w:r>
      <w:r w:rsidR="00E44CC1" w:rsidRPr="00E44CC1">
        <w:t>květů heřmánku lékařského 0,1</w:t>
      </w:r>
      <w:r w:rsidR="000C72BC">
        <w:t xml:space="preserve"> </w:t>
      </w:r>
      <w:r w:rsidR="00E44CC1" w:rsidRPr="00E44CC1">
        <w:t>%, parfém 0,05</w:t>
      </w:r>
      <w:r w:rsidR="000C72BC">
        <w:t xml:space="preserve"> </w:t>
      </w:r>
      <w:r w:rsidR="00E44CC1" w:rsidRPr="00E44CC1">
        <w:t>%</w:t>
      </w:r>
      <w:r w:rsidR="00A661FB">
        <w:t>, f</w:t>
      </w:r>
      <w:r w:rsidR="00A661FB" w:rsidRPr="00A661FB">
        <w:t xml:space="preserve">enoxyethanol 0,2 %, PEG-7 </w:t>
      </w:r>
      <w:r w:rsidR="00A661FB">
        <w:t>g</w:t>
      </w:r>
      <w:r w:rsidR="00A661FB" w:rsidRPr="00A661FB">
        <w:t xml:space="preserve">lyceryl </w:t>
      </w:r>
      <w:r w:rsidR="00A661FB">
        <w:t>kokoát</w:t>
      </w:r>
      <w:r w:rsidR="00A661FB" w:rsidRPr="00A661FB">
        <w:t xml:space="preserve"> 0,3 %, </w:t>
      </w:r>
      <w:r w:rsidR="00A661FB">
        <w:t>d</w:t>
      </w:r>
      <w:r w:rsidR="00A661FB" w:rsidRPr="00A661FB">
        <w:t>ecyl</w:t>
      </w:r>
      <w:r w:rsidR="00A661FB">
        <w:t>glukosid</w:t>
      </w:r>
      <w:r w:rsidR="00A661FB" w:rsidRPr="00A661FB">
        <w:t xml:space="preserve"> 0,2 %, bazalkový olej 0,3</w:t>
      </w:r>
      <w:r w:rsidR="00A661FB">
        <w:t xml:space="preserve"> </w:t>
      </w:r>
      <w:r w:rsidR="00A661FB" w:rsidRPr="00A661FB">
        <w:t>%</w:t>
      </w:r>
      <w:r w:rsidR="00E44CC1" w:rsidRPr="00E44CC1">
        <w:t xml:space="preserve"> a voda. </w:t>
      </w:r>
    </w:p>
    <w:p w14:paraId="13E2250F" w14:textId="2EAAA5CC" w:rsidR="00E44CC1" w:rsidRDefault="00E44CC1" w:rsidP="00754E6C">
      <w:pPr>
        <w:jc w:val="both"/>
      </w:pPr>
      <w:bookmarkStart w:id="0" w:name="_Hlk97895818"/>
      <w:r>
        <w:t xml:space="preserve">Veterinární přípravek. </w:t>
      </w:r>
      <w:bookmarkEnd w:id="0"/>
      <w:r w:rsidRPr="007D04D2">
        <w:t xml:space="preserve">Pouze pro zvířata. </w:t>
      </w:r>
      <w:r>
        <w:t>Uchovávejte</w:t>
      </w:r>
      <w:r w:rsidRPr="007D04D2">
        <w:t xml:space="preserve"> v uzavřeném obalu při pokojové teplotě. Uchovávejte mimo </w:t>
      </w:r>
      <w:r w:rsidR="0042410B" w:rsidRPr="007D04D2">
        <w:t xml:space="preserve">dohled </w:t>
      </w:r>
      <w:r w:rsidRPr="007D04D2">
        <w:t xml:space="preserve">a </w:t>
      </w:r>
      <w:r w:rsidR="0042410B" w:rsidRPr="007D04D2">
        <w:t xml:space="preserve">dosah </w:t>
      </w:r>
      <w:r w:rsidRPr="007D04D2">
        <w:t>dětí.</w:t>
      </w:r>
      <w:r>
        <w:t xml:space="preserve"> </w:t>
      </w:r>
    </w:p>
    <w:p w14:paraId="3B59B187" w14:textId="3BD96AF0" w:rsidR="0086389C" w:rsidRDefault="00E44CC1" w:rsidP="00754E6C">
      <w:pPr>
        <w:jc w:val="both"/>
      </w:pPr>
      <w:r w:rsidRPr="00AF5F8D">
        <w:t>Číslo šarže</w:t>
      </w:r>
      <w:r w:rsidR="000C72BC">
        <w:t>, exspirace:</w:t>
      </w:r>
      <w:r w:rsidRPr="00AF5F8D">
        <w:t xml:space="preserve"> uvedeno na obalu. </w:t>
      </w:r>
    </w:p>
    <w:p w14:paraId="65B47695" w14:textId="4C62C9B0" w:rsidR="00E44CC1" w:rsidRDefault="00E44CC1" w:rsidP="00754E6C">
      <w:pPr>
        <w:tabs>
          <w:tab w:val="left" w:pos="3810"/>
        </w:tabs>
        <w:jc w:val="both"/>
      </w:pPr>
      <w:r w:rsidRPr="00AF5F8D">
        <w:t xml:space="preserve">Číslo schválení: </w:t>
      </w:r>
      <w:r w:rsidR="00354685">
        <w:t>029-23/C</w:t>
      </w:r>
      <w:r w:rsidR="00754E6C">
        <w:tab/>
      </w:r>
    </w:p>
    <w:p w14:paraId="57360C91" w14:textId="3B7E1BCE" w:rsidR="00E44CC1" w:rsidRDefault="00E44CC1" w:rsidP="00754E6C">
      <w:pPr>
        <w:jc w:val="both"/>
      </w:pPr>
      <w:bookmarkStart w:id="1" w:name="_Hlk97886215"/>
      <w:bookmarkStart w:id="2" w:name="_Hlk97890710"/>
      <w:r>
        <w:t>Držitel rozhodnutí o schválení</w:t>
      </w:r>
      <w:bookmarkEnd w:id="1"/>
      <w:r>
        <w:t>/</w:t>
      </w:r>
      <w:bookmarkEnd w:id="2"/>
      <w:r>
        <w:t>d</w:t>
      </w:r>
      <w:r w:rsidRPr="00AF5F8D">
        <w:t xml:space="preserve">odavatel: </w:t>
      </w:r>
      <w:r w:rsidR="00FF7E4E" w:rsidRPr="00AF5F8D">
        <w:t xml:space="preserve">PetCenter CZ s.r.o., </w:t>
      </w:r>
      <w:r w:rsidR="00FF7E4E">
        <w:t>T</w:t>
      </w:r>
      <w:r w:rsidR="00FF7E4E" w:rsidRPr="00A01627">
        <w:t>ěšnov 1059/1</w:t>
      </w:r>
      <w:r w:rsidR="00FF7E4E" w:rsidRPr="00AF5F8D">
        <w:t>, Praha</w:t>
      </w:r>
      <w:r w:rsidR="00FF7E4E">
        <w:t>.</w:t>
      </w:r>
    </w:p>
    <w:p w14:paraId="4F8CF9BB" w14:textId="60DDB3EB" w:rsidR="00E44CC1" w:rsidRDefault="00FF7E4E" w:rsidP="00754E6C">
      <w:pPr>
        <w:jc w:val="both"/>
      </w:pPr>
      <w:r>
        <w:t>Vyrobeno v Číně.</w:t>
      </w:r>
    </w:p>
    <w:p w14:paraId="491C5402" w14:textId="77777777" w:rsidR="000C2953" w:rsidRDefault="000C2953">
      <w:bookmarkStart w:id="3" w:name="_GoBack"/>
      <w:bookmarkEnd w:id="3"/>
    </w:p>
    <w:sectPr w:rsidR="000C29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A2244" w14:textId="77777777" w:rsidR="00671FDF" w:rsidRDefault="00671FDF" w:rsidP="00BE1F79">
      <w:pPr>
        <w:spacing w:after="0" w:line="240" w:lineRule="auto"/>
      </w:pPr>
      <w:r>
        <w:separator/>
      </w:r>
    </w:p>
  </w:endnote>
  <w:endnote w:type="continuationSeparator" w:id="0">
    <w:p w14:paraId="275B1961" w14:textId="77777777" w:rsidR="00671FDF" w:rsidRDefault="00671FDF" w:rsidP="00BE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8EFAB" w14:textId="77777777" w:rsidR="00671FDF" w:rsidRDefault="00671FDF" w:rsidP="00BE1F79">
      <w:pPr>
        <w:spacing w:after="0" w:line="240" w:lineRule="auto"/>
      </w:pPr>
      <w:r>
        <w:separator/>
      </w:r>
    </w:p>
  </w:footnote>
  <w:footnote w:type="continuationSeparator" w:id="0">
    <w:p w14:paraId="53FE4B3F" w14:textId="77777777" w:rsidR="00671FDF" w:rsidRDefault="00671FDF" w:rsidP="00BE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37B76" w14:textId="397862A2" w:rsidR="00BE1F79" w:rsidRPr="00E1769A" w:rsidRDefault="00BE1F79" w:rsidP="00754E6C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9764203EE554529BA48034EC6C28DF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54E6C">
      <w:rPr>
        <w:bCs/>
      </w:rPr>
      <w:t xml:space="preserve"> </w:t>
    </w:r>
    <w:r w:rsidRPr="00E1769A">
      <w:rPr>
        <w:bCs/>
      </w:rPr>
      <w:t xml:space="preserve">zn. </w:t>
    </w:r>
    <w:sdt>
      <w:sdtPr>
        <w:rPr>
          <w:rFonts w:eastAsia="Times New Roman"/>
          <w:lang w:eastAsia="cs-CZ"/>
        </w:rPr>
        <w:id w:val="-1643653816"/>
        <w:placeholder>
          <w:docPart w:val="0E406A0833624FBBB6513A367373F5A6"/>
        </w:placeholder>
        <w:text/>
      </w:sdtPr>
      <w:sdtEndPr/>
      <w:sdtContent>
        <w:r w:rsidR="00354685" w:rsidRPr="00354685">
          <w:rPr>
            <w:rFonts w:eastAsia="Times New Roman"/>
            <w:lang w:eastAsia="cs-CZ"/>
          </w:rPr>
          <w:t>USKVBL/9292/2022/POD</w:t>
        </w:r>
        <w:r w:rsidR="00F90D72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</w:t>
    </w:r>
    <w:r w:rsidR="00754E6C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0E406A0833624FBBB6513A367373F5A6"/>
        </w:placeholder>
        <w:text/>
      </w:sdtPr>
      <w:sdtEndPr/>
      <w:sdtContent>
        <w:r w:rsidR="00354685" w:rsidRPr="00354685">
          <w:rPr>
            <w:rFonts w:eastAsia="Times New Roman"/>
            <w:lang w:eastAsia="cs-CZ"/>
          </w:rPr>
          <w:t>USKVBL/1168/2023/REG-Podb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C2DC819E535411CB32E0D369EDC8FD9"/>
        </w:placeholder>
        <w:date w:fullDate="2023-01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54685">
          <w:rPr>
            <w:bCs/>
          </w:rPr>
          <w:t>30.1.2023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9CE7A114F674AA2923EBC0E134C361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54685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eastAsia="Calibri" w:hAnsi="Calibri" w:cs="Times New Roman"/>
        </w:rPr>
        <w:id w:val="-2080899180"/>
        <w:placeholder>
          <w:docPart w:val="58803915ED524577B82F0AF1BB659DEE"/>
        </w:placeholder>
        <w:text/>
      </w:sdtPr>
      <w:sdtEndPr/>
      <w:sdtContent>
        <w:r w:rsidR="00354685" w:rsidRPr="00354685">
          <w:rPr>
            <w:rFonts w:ascii="Calibri" w:eastAsia="Calibri" w:hAnsi="Calibri" w:cs="Times New Roman"/>
          </w:rPr>
          <w:t>Huhubamboo Vlhčené čistící ubrousky pro domácí mazlíčky s bazalkovým olejem</w:t>
        </w:r>
      </w:sdtContent>
    </w:sdt>
  </w:p>
  <w:p w14:paraId="20F99778" w14:textId="77777777" w:rsidR="00BE1F79" w:rsidRDefault="00BE1F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D53"/>
    <w:rsid w:val="00001201"/>
    <w:rsid w:val="00002643"/>
    <w:rsid w:val="00042A74"/>
    <w:rsid w:val="0007036D"/>
    <w:rsid w:val="000C2953"/>
    <w:rsid w:val="000C3B80"/>
    <w:rsid w:val="000C72BC"/>
    <w:rsid w:val="00354685"/>
    <w:rsid w:val="0042410B"/>
    <w:rsid w:val="00671FDF"/>
    <w:rsid w:val="00747B6A"/>
    <w:rsid w:val="00754E6C"/>
    <w:rsid w:val="00766D4E"/>
    <w:rsid w:val="0086389C"/>
    <w:rsid w:val="00A447AE"/>
    <w:rsid w:val="00A661FB"/>
    <w:rsid w:val="00BA6A8D"/>
    <w:rsid w:val="00BB434A"/>
    <w:rsid w:val="00BE1F79"/>
    <w:rsid w:val="00C87704"/>
    <w:rsid w:val="00DA0872"/>
    <w:rsid w:val="00DC7D53"/>
    <w:rsid w:val="00E329F8"/>
    <w:rsid w:val="00E44CC1"/>
    <w:rsid w:val="00F90D72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2079"/>
  <w15:chartTrackingRefBased/>
  <w15:docId w15:val="{758A8B8F-D357-49BA-B573-DC1FD1A0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C72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2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2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2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2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2B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42A7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E1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F79"/>
  </w:style>
  <w:style w:type="paragraph" w:styleId="Zpat">
    <w:name w:val="footer"/>
    <w:basedOn w:val="Normln"/>
    <w:link w:val="ZpatChar"/>
    <w:uiPriority w:val="99"/>
    <w:unhideWhenUsed/>
    <w:rsid w:val="00BE1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F79"/>
  </w:style>
  <w:style w:type="character" w:styleId="Zstupntext">
    <w:name w:val="Placeholder Text"/>
    <w:rsid w:val="00BE1F79"/>
    <w:rPr>
      <w:color w:val="808080"/>
    </w:rPr>
  </w:style>
  <w:style w:type="character" w:customStyle="1" w:styleId="Styl2">
    <w:name w:val="Styl2"/>
    <w:basedOn w:val="Standardnpsmoodstavce"/>
    <w:uiPriority w:val="1"/>
    <w:rsid w:val="00BE1F7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764203EE554529BA48034EC6C28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FB11E9-1AB6-4F91-97A2-9D55CFB5468A}"/>
      </w:docPartPr>
      <w:docPartBody>
        <w:p w:rsidR="0086615D" w:rsidRDefault="00D3512E" w:rsidP="00D3512E">
          <w:pPr>
            <w:pStyle w:val="A9764203EE554529BA48034EC6C28DF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E406A0833624FBBB6513A367373F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90185-8FF9-40D5-9E33-E4EF2360B06E}"/>
      </w:docPartPr>
      <w:docPartBody>
        <w:p w:rsidR="0086615D" w:rsidRDefault="00D3512E" w:rsidP="00D3512E">
          <w:pPr>
            <w:pStyle w:val="0E406A0833624FBBB6513A367373F5A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C2DC819E535411CB32E0D369EDC8F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5A645-1FB0-4125-A820-C5DF511F1763}"/>
      </w:docPartPr>
      <w:docPartBody>
        <w:p w:rsidR="0086615D" w:rsidRDefault="00D3512E" w:rsidP="00D3512E">
          <w:pPr>
            <w:pStyle w:val="8C2DC819E535411CB32E0D369EDC8FD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9CE7A114F674AA2923EBC0E134C36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FE824F-93C7-4DCB-90EA-69CCEB4A11E3}"/>
      </w:docPartPr>
      <w:docPartBody>
        <w:p w:rsidR="0086615D" w:rsidRDefault="00D3512E" w:rsidP="00D3512E">
          <w:pPr>
            <w:pStyle w:val="19CE7A114F674AA2923EBC0E134C361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8803915ED524577B82F0AF1BB659D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E2371C-7D86-4125-AAB4-78DED0DB020B}"/>
      </w:docPartPr>
      <w:docPartBody>
        <w:p w:rsidR="0086615D" w:rsidRDefault="00D3512E" w:rsidP="00D3512E">
          <w:pPr>
            <w:pStyle w:val="58803915ED524577B82F0AF1BB659DE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2E"/>
    <w:rsid w:val="001B5E60"/>
    <w:rsid w:val="008539E0"/>
    <w:rsid w:val="0086615D"/>
    <w:rsid w:val="009762C2"/>
    <w:rsid w:val="00D3512E"/>
    <w:rsid w:val="00E8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3512E"/>
    <w:rPr>
      <w:color w:val="808080"/>
    </w:rPr>
  </w:style>
  <w:style w:type="paragraph" w:customStyle="1" w:styleId="A9764203EE554529BA48034EC6C28DFE">
    <w:name w:val="A9764203EE554529BA48034EC6C28DFE"/>
    <w:rsid w:val="00D3512E"/>
  </w:style>
  <w:style w:type="paragraph" w:customStyle="1" w:styleId="0E406A0833624FBBB6513A367373F5A6">
    <w:name w:val="0E406A0833624FBBB6513A367373F5A6"/>
    <w:rsid w:val="00D3512E"/>
  </w:style>
  <w:style w:type="paragraph" w:customStyle="1" w:styleId="8C2DC819E535411CB32E0D369EDC8FD9">
    <w:name w:val="8C2DC819E535411CB32E0D369EDC8FD9"/>
    <w:rsid w:val="00D3512E"/>
  </w:style>
  <w:style w:type="paragraph" w:customStyle="1" w:styleId="19CE7A114F674AA2923EBC0E134C361C">
    <w:name w:val="19CE7A114F674AA2923EBC0E134C361C"/>
    <w:rsid w:val="00D3512E"/>
  </w:style>
  <w:style w:type="paragraph" w:customStyle="1" w:styleId="58803915ED524577B82F0AF1BB659DEE">
    <w:name w:val="58803915ED524577B82F0AF1BB659DEE"/>
    <w:rsid w:val="00D351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Kalašová Andrea</dc:creator>
  <cp:keywords/>
  <dc:description/>
  <cp:lastModifiedBy>Leona Nepejchalová</cp:lastModifiedBy>
  <cp:revision>9</cp:revision>
  <dcterms:created xsi:type="dcterms:W3CDTF">2023-01-23T09:59:00Z</dcterms:created>
  <dcterms:modified xsi:type="dcterms:W3CDTF">2023-02-01T11:41:00Z</dcterms:modified>
</cp:coreProperties>
</file>