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60B73" w:rsidRPr="000A11B2" w:rsidRDefault="00BF27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0A11B2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ROZTOK K ČIŠTĚNÍ UŠÍ</w:t>
      </w:r>
    </w:p>
    <w:p w14:paraId="00000002" w14:textId="2D190C75" w:rsidR="00260B73" w:rsidRPr="005A57F8" w:rsidRDefault="00CC74A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A57F8">
        <w:rPr>
          <w:rFonts w:asciiTheme="majorHAnsi" w:eastAsia="Helvetica Neue" w:hAnsiTheme="majorHAnsi" w:cstheme="majorHAnsi"/>
          <w:color w:val="000000"/>
          <w:sz w:val="22"/>
          <w:szCs w:val="22"/>
        </w:rPr>
        <w:t>250 ml</w:t>
      </w:r>
    </w:p>
    <w:p w14:paraId="34FFA910" w14:textId="75181E78" w:rsidR="00CC74AF" w:rsidRDefault="005A57F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Veterinární přípravek pro psy a kočky</w:t>
      </w:r>
    </w:p>
    <w:p w14:paraId="567E177E" w14:textId="77777777" w:rsidR="005A57F8" w:rsidRPr="00D32A4B" w:rsidRDefault="005A57F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</w:p>
    <w:p w14:paraId="00000003" w14:textId="77777777" w:rsidR="00260B73" w:rsidRPr="00D32A4B" w:rsidRDefault="00BF27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D32A4B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Charakteristika:</w:t>
      </w:r>
      <w:r w:rsidRPr="00D32A4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4" w14:textId="7802BE7D" w:rsidR="00260B73" w:rsidRPr="00D32A4B" w:rsidRDefault="00BF27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D32A4B">
        <w:rPr>
          <w:rFonts w:asciiTheme="majorHAnsi" w:eastAsia="Helvetica Neue" w:hAnsiTheme="majorHAnsi" w:cstheme="majorHAnsi"/>
          <w:color w:val="000000"/>
          <w:sz w:val="22"/>
          <w:szCs w:val="22"/>
        </w:rPr>
        <w:t>Speciální delikátní roztok k čištění a k </w:t>
      </w:r>
      <w:r w:rsidR="00591E97">
        <w:rPr>
          <w:rFonts w:asciiTheme="majorHAnsi" w:eastAsia="Helvetica Neue" w:hAnsiTheme="majorHAnsi" w:cstheme="majorHAnsi"/>
          <w:color w:val="000000"/>
          <w:sz w:val="22"/>
          <w:szCs w:val="22"/>
        </w:rPr>
        <w:t>vypláchnutí</w:t>
      </w:r>
      <w:r w:rsidR="00591E97" w:rsidRPr="00D32A4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D32A4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uší malých zvířat. Usnadňuje odstranění cerumenu. </w:t>
      </w:r>
    </w:p>
    <w:p w14:paraId="00000005" w14:textId="77777777" w:rsidR="00260B73" w:rsidRPr="00D32A4B" w:rsidRDefault="00260B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6" w14:textId="77777777" w:rsidR="00260B73" w:rsidRPr="00D32A4B" w:rsidRDefault="00BF27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D32A4B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Způsob použití:</w:t>
      </w:r>
    </w:p>
    <w:p w14:paraId="00000007" w14:textId="77777777" w:rsidR="00260B73" w:rsidRPr="00D32A4B" w:rsidRDefault="00BF27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D32A4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Do uší nakapejte několik kapek tohoto roztoku a jemně promasírujte. </w:t>
      </w:r>
    </w:p>
    <w:p w14:paraId="00000008" w14:textId="77777777" w:rsidR="00260B73" w:rsidRPr="00D32A4B" w:rsidRDefault="00260B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792A4AAB" w14:textId="77777777" w:rsidR="00D32A4B" w:rsidRPr="00FE1E07" w:rsidRDefault="00D32A4B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62618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56261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r w:rsidRPr="00F33D28">
        <w:rPr>
          <w:rFonts w:asciiTheme="majorHAnsi" w:eastAsia="Helvetica Neue" w:hAnsiTheme="majorHAnsi" w:cstheme="majorHAnsi"/>
          <w:i/>
          <w:color w:val="000000"/>
          <w:sz w:val="22"/>
          <w:szCs w:val="22"/>
          <w:lang w:val="en-GB"/>
        </w:rPr>
        <w:t>Ingredients</w:t>
      </w:r>
      <w:r w:rsidRPr="00562618" w:rsidDel="00E73E2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667F6D1E" w14:textId="798D4CE6" w:rsidR="00D32A4B" w:rsidRPr="00A44435" w:rsidRDefault="00D32A4B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Uchovávejte </w:t>
      </w:r>
      <w:r w:rsidRPr="00A44435">
        <w:rPr>
          <w:rFonts w:ascii="Calibri" w:eastAsia="Helvetica Neue" w:hAnsi="Calibri" w:cs="Calibri"/>
          <w:color w:val="000000"/>
          <w:sz w:val="22"/>
          <w:szCs w:val="22"/>
        </w:rPr>
        <w:t xml:space="preserve">mimo 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dohled a </w:t>
      </w:r>
      <w:r w:rsidRPr="00A44435">
        <w:rPr>
          <w:rFonts w:ascii="Calibri" w:eastAsia="Helvetica Neue" w:hAnsi="Calibri" w:cs="Calibri"/>
          <w:color w:val="000000"/>
          <w:sz w:val="22"/>
          <w:szCs w:val="22"/>
        </w:rPr>
        <w:t>dosah dětí.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 Pouze pro zvířata.</w:t>
      </w:r>
    </w:p>
    <w:p w14:paraId="418A006C" w14:textId="77777777" w:rsidR="00D32A4B" w:rsidRPr="00A44435" w:rsidRDefault="00D32A4B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63F17FB" w14:textId="77777777" w:rsidR="00D32A4B" w:rsidRPr="00B465E7" w:rsidRDefault="00D32A4B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7103F3EB" w14:textId="180C76AC" w:rsidR="00F33D28" w:rsidRDefault="00D32A4B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</w:t>
      </w:r>
      <w:r w:rsidR="00F33D28">
        <w:rPr>
          <w:rFonts w:asciiTheme="majorHAnsi" w:eastAsia="Helvetica Neue" w:hAnsiTheme="majorHAnsi" w:cstheme="majorHAnsi"/>
          <w:color w:val="000000"/>
          <w:sz w:val="22"/>
          <w:szCs w:val="22"/>
        </w:rPr>
        <w:t>–</w:t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Stodůlky</w:t>
      </w:r>
    </w:p>
    <w:p w14:paraId="1D87F5D7" w14:textId="38F6D987" w:rsidR="00D32A4B" w:rsidRPr="00B465E7" w:rsidRDefault="00D32A4B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bookmarkStart w:id="0" w:name="_GoBack"/>
      <w:bookmarkEnd w:id="0"/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03EF040A" w14:textId="77777777" w:rsidR="00D32A4B" w:rsidRDefault="00D32A4B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B465E7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28045E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037A9953" w14:textId="3D161271" w:rsidR="00D32A4B" w:rsidRDefault="00D32A4B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B077D">
        <w:rPr>
          <w:rFonts w:asciiTheme="majorHAnsi" w:eastAsia="Helvetica Neue" w:hAnsiTheme="majorHAnsi" w:cstheme="majorHAnsi"/>
          <w:sz w:val="22"/>
          <w:szCs w:val="22"/>
        </w:rPr>
        <w:t xml:space="preserve">Číslo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schválení: </w:t>
      </w:r>
      <w:r w:rsidR="00AF0896">
        <w:rPr>
          <w:rFonts w:asciiTheme="majorHAnsi" w:eastAsia="Helvetica Neue" w:hAnsiTheme="majorHAnsi" w:cstheme="majorHAnsi"/>
          <w:sz w:val="22"/>
          <w:szCs w:val="22"/>
        </w:rPr>
        <w:t>032-23/C</w:t>
      </w:r>
    </w:p>
    <w:p w14:paraId="0000000F" w14:textId="6C438CAF" w:rsidR="00260B73" w:rsidRPr="00D32A4B" w:rsidRDefault="00260B73" w:rsidP="00D32A4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260B73" w:rsidRPr="00D32A4B" w:rsidSect="005A57F8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EBC0" w14:textId="77777777" w:rsidR="00A33D09" w:rsidRDefault="00A33D09" w:rsidP="005A57F8">
      <w:r>
        <w:separator/>
      </w:r>
    </w:p>
  </w:endnote>
  <w:endnote w:type="continuationSeparator" w:id="0">
    <w:p w14:paraId="5757FF1B" w14:textId="77777777" w:rsidR="00A33D09" w:rsidRDefault="00A33D09" w:rsidP="005A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8BFBC" w14:textId="77777777" w:rsidR="00A33D09" w:rsidRDefault="00A33D09" w:rsidP="005A57F8">
      <w:r>
        <w:separator/>
      </w:r>
    </w:p>
  </w:footnote>
  <w:footnote w:type="continuationSeparator" w:id="0">
    <w:p w14:paraId="27E75788" w14:textId="77777777" w:rsidR="00A33D09" w:rsidRDefault="00A33D09" w:rsidP="005A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A0C5" w14:textId="77777777" w:rsidR="005A57F8" w:rsidRDefault="005A57F8" w:rsidP="00F33D28">
    <w:pPr>
      <w:jc w:val="both"/>
      <w:rPr>
        <w:bCs/>
      </w:rPr>
    </w:pPr>
  </w:p>
  <w:p w14:paraId="76501B77" w14:textId="77777777" w:rsidR="005A57F8" w:rsidRDefault="005A57F8" w:rsidP="000A77FE">
    <w:pPr>
      <w:rPr>
        <w:bCs/>
      </w:rPr>
    </w:pPr>
  </w:p>
  <w:p w14:paraId="0E871E06" w14:textId="7FE5569E" w:rsidR="005A57F8" w:rsidRPr="00AF0896" w:rsidRDefault="005A57F8" w:rsidP="00F33D28">
    <w:pPr>
      <w:jc w:val="both"/>
      <w:rPr>
        <w:rFonts w:asciiTheme="majorHAnsi" w:hAnsiTheme="majorHAnsi" w:cstheme="majorHAnsi"/>
        <w:bCs/>
        <w:sz w:val="22"/>
        <w:szCs w:val="22"/>
      </w:rPr>
    </w:pPr>
    <w:r w:rsidRPr="00AF0896">
      <w:rPr>
        <w:rFonts w:asciiTheme="majorHAnsi" w:hAnsiTheme="majorHAnsi" w:cstheme="majorHAnsi"/>
        <w:bCs/>
        <w:sz w:val="22"/>
        <w:szCs w:val="22"/>
      </w:rPr>
      <w:t>Text na</w:t>
    </w:r>
    <w:r w:rsidRPr="00AF0896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2CBF68CDF4B7404FA1F4404956BD09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F0896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AF0896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AF0896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AF0896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643653816"/>
        <w:placeholder>
          <w:docPart w:val="4C5C4D35E60A412BB6421690D6ACC2B9"/>
        </w:placeholder>
        <w:text/>
      </w:sdtPr>
      <w:sdtEndPr/>
      <w:sdtContent>
        <w:r w:rsidR="00AF0896" w:rsidRPr="00AF0896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USKVBL/14392/2020/POD</w:t>
        </w:r>
      </w:sdtContent>
    </w:sdt>
    <w:r w:rsidRPr="00AF0896">
      <w:rPr>
        <w:rFonts w:asciiTheme="majorHAnsi" w:hAnsiTheme="majorHAnsi" w:cstheme="majorHAnsi"/>
        <w:bCs/>
        <w:sz w:val="22"/>
        <w:szCs w:val="22"/>
      </w:rPr>
      <w:t xml:space="preserve"> č.j.</w:t>
    </w:r>
    <w:r w:rsidR="00F33D28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885019968"/>
        <w:placeholder>
          <w:docPart w:val="4C5C4D35E60A412BB6421690D6ACC2B9"/>
        </w:placeholder>
        <w:text/>
      </w:sdtPr>
      <w:sdtEndPr/>
      <w:sdtContent>
        <w:r w:rsidR="00AF0896" w:rsidRPr="00AF0896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USKVBL/1516/2023/REG-Podb</w:t>
        </w:r>
      </w:sdtContent>
    </w:sdt>
    <w:r w:rsidRPr="00AF0896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875B86629F8E495C99C049048A4FACBA"/>
        </w:placeholder>
        <w:date w:fullDate="2023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F0896" w:rsidRPr="00AF0896">
          <w:rPr>
            <w:rFonts w:asciiTheme="majorHAnsi" w:hAnsiTheme="majorHAnsi" w:cstheme="majorHAnsi"/>
            <w:bCs/>
            <w:sz w:val="22"/>
            <w:szCs w:val="22"/>
          </w:rPr>
          <w:t>3.2.2023</w:t>
        </w:r>
      </w:sdtContent>
    </w:sdt>
    <w:r w:rsidRPr="00AF0896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80023BF9D029485687D10FEA7A4AB1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F0896" w:rsidRPr="00AF0896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AF0896">
      <w:rPr>
        <w:rFonts w:asciiTheme="majorHAnsi" w:hAnsiTheme="majorHAnsi" w:cstheme="majorHAnsi"/>
        <w:bCs/>
        <w:sz w:val="22"/>
        <w:szCs w:val="22"/>
      </w:rPr>
      <w:t xml:space="preserve"> </w:t>
    </w:r>
    <w:r w:rsidR="00AF0896" w:rsidRPr="00AF0896">
      <w:rPr>
        <w:rFonts w:asciiTheme="majorHAnsi" w:hAnsiTheme="majorHAnsi" w:cstheme="majorHAnsi"/>
        <w:bCs/>
        <w:sz w:val="22"/>
        <w:szCs w:val="22"/>
      </w:rPr>
      <w:t>ROZTOK K ČIŠTĚNÍ UŠÍ</w:t>
    </w:r>
  </w:p>
  <w:p w14:paraId="709776F6" w14:textId="77777777" w:rsidR="005A57F8" w:rsidRPr="000A77FE" w:rsidRDefault="005A57F8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73"/>
    <w:rsid w:val="000A11B2"/>
    <w:rsid w:val="00260B73"/>
    <w:rsid w:val="00591E97"/>
    <w:rsid w:val="005A57F8"/>
    <w:rsid w:val="00826A44"/>
    <w:rsid w:val="00A33D09"/>
    <w:rsid w:val="00AF0896"/>
    <w:rsid w:val="00BF2744"/>
    <w:rsid w:val="00CC74AF"/>
    <w:rsid w:val="00D32A4B"/>
    <w:rsid w:val="00D806A1"/>
    <w:rsid w:val="00F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2324"/>
  <w15:docId w15:val="{B17AA653-8554-4A2A-B046-25B26005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5A57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7F8"/>
  </w:style>
  <w:style w:type="paragraph" w:styleId="Zpat">
    <w:name w:val="footer"/>
    <w:basedOn w:val="Normln"/>
    <w:link w:val="ZpatChar"/>
    <w:uiPriority w:val="99"/>
    <w:unhideWhenUsed/>
    <w:rsid w:val="005A57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7F8"/>
  </w:style>
  <w:style w:type="character" w:styleId="Zstupntext">
    <w:name w:val="Placeholder Text"/>
    <w:rsid w:val="005A57F8"/>
    <w:rPr>
      <w:color w:val="808080"/>
    </w:rPr>
  </w:style>
  <w:style w:type="character" w:customStyle="1" w:styleId="Styl2">
    <w:name w:val="Styl2"/>
    <w:basedOn w:val="Standardnpsmoodstavce"/>
    <w:uiPriority w:val="1"/>
    <w:rsid w:val="005A57F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F68CDF4B7404FA1F4404956BD0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BE44D-A779-4B47-A77A-676AC5269BC3}"/>
      </w:docPartPr>
      <w:docPartBody>
        <w:p w:rsidR="00BA566B" w:rsidRDefault="00CB03A2" w:rsidP="00CB03A2">
          <w:pPr>
            <w:pStyle w:val="2CBF68CDF4B7404FA1F4404956BD09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C5C4D35E60A412BB6421690D6ACC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7AA86-D3DD-4E9E-98AE-EA537852F4DE}"/>
      </w:docPartPr>
      <w:docPartBody>
        <w:p w:rsidR="00BA566B" w:rsidRDefault="00CB03A2" w:rsidP="00CB03A2">
          <w:pPr>
            <w:pStyle w:val="4C5C4D35E60A412BB6421690D6ACC2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5B86629F8E495C99C049048A4FA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7FE6C-2A35-4515-BB22-DC942F9EBE87}"/>
      </w:docPartPr>
      <w:docPartBody>
        <w:p w:rsidR="00BA566B" w:rsidRDefault="00CB03A2" w:rsidP="00CB03A2">
          <w:pPr>
            <w:pStyle w:val="875B86629F8E495C99C049048A4FAC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023BF9D029485687D10FEA7A4AB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B2A43-58B9-4851-A182-7BBC976E79A1}"/>
      </w:docPartPr>
      <w:docPartBody>
        <w:p w:rsidR="00BA566B" w:rsidRDefault="00CB03A2" w:rsidP="00CB03A2">
          <w:pPr>
            <w:pStyle w:val="80023BF9D029485687D10FEA7A4AB1D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A2"/>
    <w:rsid w:val="005F5D0F"/>
    <w:rsid w:val="00AB02B2"/>
    <w:rsid w:val="00BA566B"/>
    <w:rsid w:val="00CB03A2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03A2"/>
    <w:rPr>
      <w:color w:val="808080"/>
    </w:rPr>
  </w:style>
  <w:style w:type="paragraph" w:customStyle="1" w:styleId="2CBF68CDF4B7404FA1F4404956BD099B">
    <w:name w:val="2CBF68CDF4B7404FA1F4404956BD099B"/>
    <w:rsid w:val="00CB03A2"/>
  </w:style>
  <w:style w:type="paragraph" w:customStyle="1" w:styleId="4C5C4D35E60A412BB6421690D6ACC2B9">
    <w:name w:val="4C5C4D35E60A412BB6421690D6ACC2B9"/>
    <w:rsid w:val="00CB03A2"/>
  </w:style>
  <w:style w:type="paragraph" w:customStyle="1" w:styleId="875B86629F8E495C99C049048A4FACBA">
    <w:name w:val="875B86629F8E495C99C049048A4FACBA"/>
    <w:rsid w:val="00CB03A2"/>
  </w:style>
  <w:style w:type="paragraph" w:customStyle="1" w:styleId="80023BF9D029485687D10FEA7A4AB1DB">
    <w:name w:val="80023BF9D029485687D10FEA7A4AB1DB"/>
    <w:rsid w:val="00CB03A2"/>
  </w:style>
  <w:style w:type="paragraph" w:customStyle="1" w:styleId="474968D5D9734023B70C579FB760FECB">
    <w:name w:val="474968D5D9734023B70C579FB760FECB"/>
    <w:rsid w:val="00CB0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 Nepejchalová</cp:lastModifiedBy>
  <cp:revision>9</cp:revision>
  <dcterms:created xsi:type="dcterms:W3CDTF">2023-01-27T09:42:00Z</dcterms:created>
  <dcterms:modified xsi:type="dcterms:W3CDTF">2023-02-09T12:42:00Z</dcterms:modified>
</cp:coreProperties>
</file>