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29" w:rsidRPr="003014AF" w:rsidRDefault="00BA4DBF">
      <w:pPr>
        <w:rPr>
          <w:rFonts w:cstheme="minorHAnsi"/>
          <w:b/>
        </w:rPr>
      </w:pPr>
      <w:r w:rsidRPr="003014AF">
        <w:rPr>
          <w:rFonts w:cstheme="minorHAnsi"/>
          <w:b/>
        </w:rPr>
        <w:t xml:space="preserve">REGEN-GEL </w:t>
      </w:r>
    </w:p>
    <w:p w:rsidR="00CD15ED" w:rsidRPr="003014AF" w:rsidRDefault="00CD15ED">
      <w:pPr>
        <w:rPr>
          <w:rFonts w:cstheme="minorHAnsi"/>
        </w:rPr>
      </w:pPr>
      <w:r w:rsidRPr="003014AF">
        <w:rPr>
          <w:rFonts w:cstheme="minorHAnsi"/>
        </w:rPr>
        <w:t>Veterinární přípravek</w:t>
      </w:r>
    </w:p>
    <w:p w:rsidR="00BA4DBF" w:rsidRPr="003014AF" w:rsidRDefault="00BA4DBF" w:rsidP="00BA4DBF">
      <w:pPr>
        <w:rPr>
          <w:rFonts w:cstheme="minorHAnsi"/>
        </w:rPr>
      </w:pPr>
      <w:r w:rsidRPr="003014AF">
        <w:rPr>
          <w:rFonts w:cstheme="minorHAnsi"/>
        </w:rPr>
        <w:t xml:space="preserve">aktivní hydrogel na kožní oděrky u malých </w:t>
      </w:r>
      <w:r w:rsidR="00F458EE" w:rsidRPr="003014AF">
        <w:rPr>
          <w:rFonts w:cstheme="minorHAnsi"/>
        </w:rPr>
        <w:t>(kočky, ps</w:t>
      </w:r>
      <w:r w:rsidR="00751FF3">
        <w:rPr>
          <w:rFonts w:cstheme="minorHAnsi"/>
        </w:rPr>
        <w:t>i</w:t>
      </w:r>
      <w:r w:rsidR="00F458EE" w:rsidRPr="003014AF">
        <w:rPr>
          <w:rFonts w:cstheme="minorHAnsi"/>
        </w:rPr>
        <w:t xml:space="preserve">, králíci, morčata) </w:t>
      </w:r>
      <w:r w:rsidRPr="003014AF">
        <w:rPr>
          <w:rFonts w:cstheme="minorHAnsi"/>
        </w:rPr>
        <w:t xml:space="preserve">a velkých zvířat </w:t>
      </w:r>
      <w:r w:rsidR="00F458EE" w:rsidRPr="003014AF">
        <w:rPr>
          <w:rFonts w:cstheme="minorHAnsi"/>
        </w:rPr>
        <w:t>(koně)</w:t>
      </w:r>
    </w:p>
    <w:p w:rsidR="00BA4DBF" w:rsidRPr="003014AF" w:rsidRDefault="00BA4DBF" w:rsidP="00BA4DBF">
      <w:pPr>
        <w:rPr>
          <w:rFonts w:cstheme="minorHAnsi"/>
        </w:rPr>
      </w:pPr>
      <w:r w:rsidRPr="003014AF">
        <w:rPr>
          <w:rFonts w:cstheme="minorHAnsi"/>
        </w:rPr>
        <w:t>50 ml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SLOŽENÍ</w:t>
      </w:r>
      <w:r w:rsidR="00CD15ED" w:rsidRPr="003014AF">
        <w:rPr>
          <w:rFonts w:asciiTheme="minorHAnsi" w:hAnsiTheme="minorHAnsi" w:cstheme="minorHAnsi"/>
          <w:lang w:val="cs-CZ"/>
        </w:rPr>
        <w:t>: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AQUA,</w:t>
      </w:r>
      <w:r w:rsidR="00630B96" w:rsidRPr="003014AF">
        <w:rPr>
          <w:rFonts w:asciiTheme="minorHAnsi" w:hAnsiTheme="minorHAnsi" w:cstheme="minorHAnsi"/>
          <w:lang w:val="cs-CZ"/>
        </w:rPr>
        <w:t xml:space="preserve"> PENTYLENE GLYCOL, HYDROXYETHYLCELLULOSE, PHENOXYETHANOL, ETHYLHEXYLGLYCERIN, SODIUM CHLORIDE, DISODIUM PHOSPHATE, SH-POLYPEPTIDE-11, POTASSIUM CHLORIDE, POTASSIUM PHOSPHATE.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BA4DBF" w:rsidRPr="003014AF" w:rsidRDefault="00437016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ÚČEL POUŽITÍ: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 xml:space="preserve">PÉČE A PODPORA </w:t>
      </w:r>
      <w:r w:rsidR="00D3699D" w:rsidRPr="003014AF">
        <w:rPr>
          <w:rFonts w:asciiTheme="minorHAnsi" w:hAnsiTheme="minorHAnsi" w:cstheme="minorHAnsi"/>
          <w:lang w:val="cs-CZ"/>
        </w:rPr>
        <w:t>HOJENÍ</w:t>
      </w:r>
      <w:r w:rsidR="00246AF6" w:rsidRPr="003014AF">
        <w:rPr>
          <w:rFonts w:asciiTheme="minorHAnsi" w:hAnsiTheme="minorHAnsi" w:cstheme="minorHAnsi"/>
          <w:lang w:val="cs-CZ"/>
        </w:rPr>
        <w:t xml:space="preserve"> </w:t>
      </w:r>
      <w:r w:rsidRPr="003014AF">
        <w:rPr>
          <w:rFonts w:asciiTheme="minorHAnsi" w:hAnsiTheme="minorHAnsi" w:cstheme="minorHAnsi"/>
          <w:lang w:val="cs-CZ"/>
        </w:rPr>
        <w:t>ZTRÁT KŮŽE VZNIKLÝCH V DŮSLEDKU ODŘENIN A POPÁLENIN</w:t>
      </w:r>
      <w:r w:rsidR="00B67239" w:rsidRPr="003014AF">
        <w:rPr>
          <w:rFonts w:asciiTheme="minorHAnsi" w:hAnsiTheme="minorHAnsi" w:cstheme="minorHAnsi"/>
          <w:lang w:val="cs-CZ"/>
        </w:rPr>
        <w:t xml:space="preserve"> MENŠÍHO ROZSAHU</w:t>
      </w:r>
      <w:r w:rsidRPr="003014AF">
        <w:rPr>
          <w:rFonts w:asciiTheme="minorHAnsi" w:hAnsiTheme="minorHAnsi" w:cstheme="minorHAnsi"/>
          <w:lang w:val="cs-CZ"/>
        </w:rPr>
        <w:t>.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POUŽITÍ</w:t>
      </w:r>
      <w:r w:rsidR="00437016" w:rsidRPr="003014AF">
        <w:rPr>
          <w:rFonts w:asciiTheme="minorHAnsi" w:hAnsiTheme="minorHAnsi" w:cstheme="minorHAnsi"/>
          <w:lang w:val="cs-CZ"/>
        </w:rPr>
        <w:t>: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MÍSTO APLIKACE OČISTIT, NANÉST HYDROGEL. POUŽ</w:t>
      </w:r>
      <w:r w:rsidR="003014AF">
        <w:rPr>
          <w:rFonts w:asciiTheme="minorHAnsi" w:hAnsiTheme="minorHAnsi" w:cstheme="minorHAnsi"/>
          <w:lang w:val="cs-CZ"/>
        </w:rPr>
        <w:t>Í</w:t>
      </w:r>
      <w:r w:rsidRPr="003014AF">
        <w:rPr>
          <w:rFonts w:asciiTheme="minorHAnsi" w:hAnsiTheme="minorHAnsi" w:cstheme="minorHAnsi"/>
          <w:lang w:val="cs-CZ"/>
        </w:rPr>
        <w:t>VAT DVAKRÁT DENNĚ.</w:t>
      </w:r>
    </w:p>
    <w:p w:rsidR="00F458EE" w:rsidRPr="003014AF" w:rsidRDefault="00F458EE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3014AF" w:rsidRPr="003014AF" w:rsidRDefault="003014AF" w:rsidP="003014A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UCHOVÁVÁNÍ / DOBA POUŽITELNOSTI PO PRVNÍM OTEVŘENÍ</w:t>
      </w:r>
    </w:p>
    <w:p w:rsidR="003014AF" w:rsidRPr="003014AF" w:rsidRDefault="003014AF" w:rsidP="003014A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2 - 8 °C / 12 MĚSÍCŮ</w:t>
      </w:r>
    </w:p>
    <w:p w:rsidR="00DB439C" w:rsidRPr="003014AF" w:rsidRDefault="00DB439C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DB439C" w:rsidRPr="003014AF" w:rsidRDefault="00DB439C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>Uchovávat mimo dohled a dosah dětí. Pouze pro zvířata.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EE3402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 xml:space="preserve">Datum výroby: </w:t>
      </w:r>
      <w:r w:rsidR="00437016" w:rsidRPr="003014AF">
        <w:rPr>
          <w:rFonts w:asciiTheme="minorHAnsi" w:hAnsiTheme="minorHAnsi" w:cstheme="minorHAnsi"/>
          <w:lang w:val="cs-CZ"/>
        </w:rPr>
        <w:t>uvedeno na obalu</w:t>
      </w:r>
      <w:r w:rsidRPr="003014AF">
        <w:rPr>
          <w:rFonts w:asciiTheme="minorHAnsi" w:hAnsiTheme="minorHAnsi" w:cstheme="minorHAnsi"/>
          <w:lang w:val="cs-CZ"/>
        </w:rPr>
        <w:t xml:space="preserve"> </w:t>
      </w:r>
      <w:r w:rsidRPr="003014AF">
        <w:rPr>
          <w:rFonts w:asciiTheme="minorHAnsi" w:hAnsiTheme="minorHAnsi" w:cstheme="minorHAnsi"/>
          <w:lang w:val="cs-CZ"/>
        </w:rPr>
        <w:br/>
      </w:r>
      <w:r w:rsidR="00437016" w:rsidRPr="003014AF">
        <w:rPr>
          <w:rFonts w:asciiTheme="minorHAnsi" w:hAnsiTheme="minorHAnsi" w:cstheme="minorHAnsi"/>
          <w:lang w:val="cs-CZ"/>
        </w:rPr>
        <w:t>Exspirace</w:t>
      </w:r>
      <w:r w:rsidRPr="003014AF">
        <w:rPr>
          <w:rFonts w:asciiTheme="minorHAnsi" w:hAnsiTheme="minorHAnsi" w:cstheme="minorHAnsi"/>
          <w:lang w:val="cs-CZ"/>
        </w:rPr>
        <w:t xml:space="preserve">: </w:t>
      </w:r>
      <w:r w:rsidR="00437016" w:rsidRPr="003014AF">
        <w:rPr>
          <w:rFonts w:asciiTheme="minorHAnsi" w:hAnsiTheme="minorHAnsi" w:cstheme="minorHAnsi"/>
          <w:lang w:val="cs-CZ"/>
        </w:rPr>
        <w:t>uvedeno na obalu</w:t>
      </w:r>
    </w:p>
    <w:p w:rsidR="00BA4DBF" w:rsidRPr="003014AF" w:rsidRDefault="00BA4DBF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br/>
        <w:t>REGEN MEDICINE / regen-sklep.pl</w:t>
      </w:r>
    </w:p>
    <w:p w:rsidR="00EE3402" w:rsidRPr="003014AF" w:rsidRDefault="00EE3402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EE3402" w:rsidRPr="003014AF" w:rsidRDefault="00EE3402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3014AF">
        <w:rPr>
          <w:rFonts w:asciiTheme="minorHAnsi" w:hAnsiTheme="minorHAnsi" w:cstheme="minorHAnsi"/>
          <w:lang w:val="cs-CZ"/>
        </w:rPr>
        <w:t xml:space="preserve">Číslo schválení: </w:t>
      </w:r>
      <w:r w:rsidR="00BB3AEB" w:rsidRPr="003014AF">
        <w:rPr>
          <w:rFonts w:asciiTheme="minorHAnsi" w:hAnsiTheme="minorHAnsi" w:cstheme="minorHAnsi"/>
          <w:lang w:val="cs-CZ"/>
        </w:rPr>
        <w:t>067-23/C</w:t>
      </w:r>
    </w:p>
    <w:p w:rsidR="00EE3402" w:rsidRPr="003014AF" w:rsidRDefault="00EE3402" w:rsidP="00BA4DBF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:rsidR="00BA4DBF" w:rsidRPr="003014AF" w:rsidRDefault="00EE3402" w:rsidP="008853F4">
      <w:pPr>
        <w:pStyle w:val="Odstavecseseznamem"/>
        <w:ind w:left="0"/>
      </w:pPr>
      <w:r w:rsidRPr="003014AF">
        <w:rPr>
          <w:rFonts w:asciiTheme="minorHAnsi" w:hAnsiTheme="minorHAnsi" w:cstheme="minorHAnsi"/>
          <w:color w:val="000000" w:themeColor="text1"/>
          <w:lang w:val="cs-CZ"/>
        </w:rPr>
        <w:t>Držitel rozhodnutí o schválení</w:t>
      </w:r>
      <w:r w:rsidR="00246AF6" w:rsidRPr="003014AF">
        <w:rPr>
          <w:rFonts w:asciiTheme="minorHAnsi" w:hAnsiTheme="minorHAnsi" w:cstheme="minorHAnsi"/>
          <w:color w:val="000000" w:themeColor="text1"/>
          <w:lang w:val="cs-CZ"/>
        </w:rPr>
        <w:t xml:space="preserve"> a výrobce</w:t>
      </w:r>
      <w:r w:rsidRPr="003014AF">
        <w:rPr>
          <w:rFonts w:asciiTheme="minorHAnsi" w:hAnsiTheme="minorHAnsi" w:cstheme="minorHAnsi"/>
          <w:color w:val="000000" w:themeColor="text1"/>
          <w:lang w:val="cs-CZ"/>
        </w:rPr>
        <w:t xml:space="preserve">: </w:t>
      </w:r>
      <w:r w:rsidR="00246AF6" w:rsidRPr="003014AF">
        <w:rPr>
          <w:rFonts w:asciiTheme="minorHAnsi" w:hAnsiTheme="minorHAnsi" w:cstheme="minorHAnsi"/>
          <w:color w:val="000000" w:themeColor="text1"/>
          <w:lang w:val="cs-CZ"/>
        </w:rPr>
        <w:t xml:space="preserve">REGEN MEDICINE, </w:t>
      </w:r>
      <w:r w:rsidR="008A403D" w:rsidRPr="003014AF">
        <w:rPr>
          <w:rFonts w:asciiTheme="minorHAnsi" w:hAnsiTheme="minorHAnsi" w:cstheme="minorHAnsi"/>
          <w:color w:val="000000" w:themeColor="text1"/>
          <w:shd w:val="clear" w:color="auto" w:fill="FFFFFF"/>
          <w:lang w:val="cs-CZ"/>
        </w:rPr>
        <w:t xml:space="preserve">Błażej Dolniak, </w:t>
      </w:r>
      <w:r w:rsidR="0078449D" w:rsidRPr="003014AF">
        <w:rPr>
          <w:rFonts w:asciiTheme="minorHAnsi" w:hAnsiTheme="minorHAnsi" w:cstheme="minorHAnsi"/>
          <w:color w:val="000000" w:themeColor="text1"/>
          <w:shd w:val="clear" w:color="auto" w:fill="FFFFFF"/>
          <w:lang w:val="cs-CZ"/>
        </w:rPr>
        <w:t>Duńska 9, 54-427 Wrocław</w:t>
      </w:r>
      <w:r w:rsidR="00246AF6" w:rsidRPr="003014AF">
        <w:rPr>
          <w:rFonts w:asciiTheme="minorHAnsi" w:hAnsiTheme="minorHAnsi" w:cstheme="minorHAnsi"/>
          <w:color w:val="000000" w:themeColor="text1"/>
          <w:lang w:val="cs-CZ"/>
        </w:rPr>
        <w:t>, Polsko</w:t>
      </w:r>
      <w:bookmarkStart w:id="0" w:name="_GoBack"/>
      <w:bookmarkEnd w:id="0"/>
    </w:p>
    <w:sectPr w:rsidR="00BA4DBF" w:rsidRPr="003014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CD4" w:rsidRDefault="00AA1CD4" w:rsidP="00247B9B">
      <w:pPr>
        <w:spacing w:after="0" w:line="240" w:lineRule="auto"/>
      </w:pPr>
      <w:r>
        <w:separator/>
      </w:r>
    </w:p>
  </w:endnote>
  <w:endnote w:type="continuationSeparator" w:id="0">
    <w:p w:rsidR="00AA1CD4" w:rsidRDefault="00AA1CD4" w:rsidP="0024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CD4" w:rsidRDefault="00AA1CD4" w:rsidP="00247B9B">
      <w:pPr>
        <w:spacing w:after="0" w:line="240" w:lineRule="auto"/>
      </w:pPr>
      <w:r>
        <w:separator/>
      </w:r>
    </w:p>
  </w:footnote>
  <w:footnote w:type="continuationSeparator" w:id="0">
    <w:p w:rsidR="00AA1CD4" w:rsidRDefault="00AA1CD4" w:rsidP="0024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B9B" w:rsidRPr="00E1769A" w:rsidRDefault="00247B9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DAFCA96E4434B39A281D5ACC2631C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853F4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563A35634BEF42DAB7F3A4840E3D7E5B"/>
        </w:placeholder>
        <w:text/>
      </w:sdtPr>
      <w:sdtEndPr/>
      <w:sdtContent>
        <w:r>
          <w:t>USKVBL/12691/2022/POD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853F4">
      <w:rPr>
        <w:bCs/>
      </w:rPr>
      <w:t> </w:t>
    </w:r>
    <w:sdt>
      <w:sdtPr>
        <w:rPr>
          <w:bCs/>
        </w:rPr>
        <w:id w:val="-256526429"/>
        <w:placeholder>
          <w:docPart w:val="563A35634BEF42DAB7F3A4840E3D7E5B"/>
        </w:placeholder>
        <w:text/>
      </w:sdtPr>
      <w:sdtEndPr/>
      <w:sdtContent>
        <w:r w:rsidR="00BB3AEB" w:rsidRPr="00BB3AEB">
          <w:rPr>
            <w:bCs/>
          </w:rPr>
          <w:t>USKVBL/2685/2023/REG-Gro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F86E050AE2C40AA9EF586FB38D25756"/>
        </w:placeholder>
        <w:date w:fullDate="2023-03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3AEB">
          <w:rPr>
            <w:bCs/>
          </w:rPr>
          <w:t>1.3.2023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FE8F927F03D4733AE2A6C83C34A48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3BF8BFB81024BB187011BC03CAA74CB"/>
        </w:placeholder>
        <w:text/>
      </w:sdtPr>
      <w:sdtEndPr/>
      <w:sdtContent>
        <w:r>
          <w:t>REGEN-GEL</w:t>
        </w:r>
      </w:sdtContent>
    </w:sdt>
  </w:p>
  <w:p w:rsidR="00247B9B" w:rsidRDefault="00247B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F"/>
    <w:rsid w:val="00036340"/>
    <w:rsid w:val="00087A54"/>
    <w:rsid w:val="00246AF6"/>
    <w:rsid w:val="00247B9B"/>
    <w:rsid w:val="003014AF"/>
    <w:rsid w:val="00437016"/>
    <w:rsid w:val="005755EE"/>
    <w:rsid w:val="005C2E70"/>
    <w:rsid w:val="006042FE"/>
    <w:rsid w:val="00630B96"/>
    <w:rsid w:val="007254CA"/>
    <w:rsid w:val="00751FF3"/>
    <w:rsid w:val="007743C1"/>
    <w:rsid w:val="0078449D"/>
    <w:rsid w:val="008678AE"/>
    <w:rsid w:val="008853F4"/>
    <w:rsid w:val="008A403D"/>
    <w:rsid w:val="00A83713"/>
    <w:rsid w:val="00AA1CD4"/>
    <w:rsid w:val="00B370E4"/>
    <w:rsid w:val="00B67239"/>
    <w:rsid w:val="00BA4DBF"/>
    <w:rsid w:val="00BB3AEB"/>
    <w:rsid w:val="00BD532A"/>
    <w:rsid w:val="00C972C1"/>
    <w:rsid w:val="00CB3326"/>
    <w:rsid w:val="00CD15ED"/>
    <w:rsid w:val="00CF4F29"/>
    <w:rsid w:val="00D2452D"/>
    <w:rsid w:val="00D3699D"/>
    <w:rsid w:val="00DB439C"/>
    <w:rsid w:val="00DC7C01"/>
    <w:rsid w:val="00E619EA"/>
    <w:rsid w:val="00EE3402"/>
    <w:rsid w:val="00F04E42"/>
    <w:rsid w:val="00F3727C"/>
    <w:rsid w:val="00F458EE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F24D"/>
  <w15:chartTrackingRefBased/>
  <w15:docId w15:val="{37BAC5F5-EA50-410B-8364-31E4C61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D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Zhlav">
    <w:name w:val="header"/>
    <w:basedOn w:val="Normln"/>
    <w:link w:val="ZhlavChar"/>
    <w:uiPriority w:val="99"/>
    <w:unhideWhenUsed/>
    <w:rsid w:val="0024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B9B"/>
  </w:style>
  <w:style w:type="paragraph" w:styleId="Zpat">
    <w:name w:val="footer"/>
    <w:basedOn w:val="Normln"/>
    <w:link w:val="ZpatChar"/>
    <w:uiPriority w:val="99"/>
    <w:unhideWhenUsed/>
    <w:rsid w:val="0024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B9B"/>
  </w:style>
  <w:style w:type="character" w:styleId="Zstupntext">
    <w:name w:val="Placeholder Text"/>
    <w:rsid w:val="00247B9B"/>
    <w:rPr>
      <w:color w:val="808080"/>
    </w:rPr>
  </w:style>
  <w:style w:type="character" w:customStyle="1" w:styleId="Styl2">
    <w:name w:val="Styl2"/>
    <w:basedOn w:val="Standardnpsmoodstavce"/>
    <w:uiPriority w:val="1"/>
    <w:rsid w:val="00247B9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AFCA96E4434B39A281D5ACC2631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7F025-E926-4DDC-98DA-4A525C85C20E}"/>
      </w:docPartPr>
      <w:docPartBody>
        <w:p w:rsidR="00D612B3" w:rsidRDefault="0077626E" w:rsidP="0077626E">
          <w:pPr>
            <w:pStyle w:val="BDAFCA96E4434B39A281D5ACC2631C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63A35634BEF42DAB7F3A4840E3D7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70D9A-F3E1-454A-B773-AFCFCDB788D5}"/>
      </w:docPartPr>
      <w:docPartBody>
        <w:p w:rsidR="00D612B3" w:rsidRDefault="0077626E" w:rsidP="0077626E">
          <w:pPr>
            <w:pStyle w:val="563A35634BEF42DAB7F3A4840E3D7E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86E050AE2C40AA9EF586FB38D25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24265-56CB-4EDE-94CA-5312EED7DB12}"/>
      </w:docPartPr>
      <w:docPartBody>
        <w:p w:rsidR="00D612B3" w:rsidRDefault="0077626E" w:rsidP="0077626E">
          <w:pPr>
            <w:pStyle w:val="EF86E050AE2C40AA9EF586FB38D257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E8F927F03D4733AE2A6C83C34A4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53684-9775-4423-B336-F4C88B861F8F}"/>
      </w:docPartPr>
      <w:docPartBody>
        <w:p w:rsidR="00D612B3" w:rsidRDefault="0077626E" w:rsidP="0077626E">
          <w:pPr>
            <w:pStyle w:val="2FE8F927F03D4733AE2A6C83C34A48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3BF8BFB81024BB187011BC03CAA7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EA94A-E9F1-4D90-8A18-D8D48E98A0F4}"/>
      </w:docPartPr>
      <w:docPartBody>
        <w:p w:rsidR="00D612B3" w:rsidRDefault="0077626E" w:rsidP="0077626E">
          <w:pPr>
            <w:pStyle w:val="C3BF8BFB81024BB187011BC03CAA74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6E"/>
    <w:rsid w:val="00024BBA"/>
    <w:rsid w:val="00156D7F"/>
    <w:rsid w:val="00214C54"/>
    <w:rsid w:val="00273834"/>
    <w:rsid w:val="0037630A"/>
    <w:rsid w:val="00492163"/>
    <w:rsid w:val="0077626E"/>
    <w:rsid w:val="00950759"/>
    <w:rsid w:val="00D42290"/>
    <w:rsid w:val="00D612B3"/>
    <w:rsid w:val="00E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626E"/>
    <w:rPr>
      <w:color w:val="808080"/>
    </w:rPr>
  </w:style>
  <w:style w:type="paragraph" w:customStyle="1" w:styleId="BDAFCA96E4434B39A281D5ACC2631C26">
    <w:name w:val="BDAFCA96E4434B39A281D5ACC2631C26"/>
    <w:rsid w:val="0077626E"/>
  </w:style>
  <w:style w:type="paragraph" w:customStyle="1" w:styleId="563A35634BEF42DAB7F3A4840E3D7E5B">
    <w:name w:val="563A35634BEF42DAB7F3A4840E3D7E5B"/>
    <w:rsid w:val="0077626E"/>
  </w:style>
  <w:style w:type="paragraph" w:customStyle="1" w:styleId="EF86E050AE2C40AA9EF586FB38D25756">
    <w:name w:val="EF86E050AE2C40AA9EF586FB38D25756"/>
    <w:rsid w:val="0077626E"/>
  </w:style>
  <w:style w:type="paragraph" w:customStyle="1" w:styleId="2FE8F927F03D4733AE2A6C83C34A48F9">
    <w:name w:val="2FE8F927F03D4733AE2A6C83C34A48F9"/>
    <w:rsid w:val="0077626E"/>
  </w:style>
  <w:style w:type="paragraph" w:customStyle="1" w:styleId="C3BF8BFB81024BB187011BC03CAA74CB">
    <w:name w:val="C3BF8BFB81024BB187011BC03CAA74CB"/>
    <w:rsid w:val="00776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Leona Nepejchalová</cp:lastModifiedBy>
  <cp:revision>44</cp:revision>
  <dcterms:created xsi:type="dcterms:W3CDTF">2023-02-24T09:51:00Z</dcterms:created>
  <dcterms:modified xsi:type="dcterms:W3CDTF">2023-03-08T11:39:00Z</dcterms:modified>
</cp:coreProperties>
</file>