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5D" w:rsidRPr="00774873" w:rsidRDefault="008111D0" w:rsidP="00CD147F">
      <w:pPr>
        <w:rPr>
          <w:b/>
        </w:rPr>
      </w:pPr>
      <w:r w:rsidRPr="00774873">
        <w:rPr>
          <w:b/>
        </w:rPr>
        <w:t>GILL</w:t>
      </w:r>
      <w:r w:rsidR="00C85055" w:rsidRPr="00774873">
        <w:rPr>
          <w:b/>
        </w:rPr>
        <w:t>´</w:t>
      </w:r>
      <w:r w:rsidRPr="00774873">
        <w:rPr>
          <w:b/>
        </w:rPr>
        <w:t xml:space="preserve">S ústní voda sprej </w:t>
      </w:r>
    </w:p>
    <w:p w:rsidR="00251363" w:rsidRDefault="00251363" w:rsidP="00251363">
      <w:r>
        <w:t>Veterinární přípravek pro psy a kočky</w:t>
      </w:r>
    </w:p>
    <w:p w:rsidR="00251363" w:rsidRDefault="00251363" w:rsidP="00CD147F">
      <w:r>
        <w:t>100 ml</w:t>
      </w:r>
    </w:p>
    <w:p w:rsidR="00CD147F" w:rsidRDefault="00CD147F" w:rsidP="00251363">
      <w:pPr>
        <w:spacing w:after="0"/>
      </w:pPr>
      <w:r>
        <w:t xml:space="preserve">Ústní voda ve spreji </w:t>
      </w:r>
      <w:r w:rsidR="00F52B5D">
        <w:t xml:space="preserve">čistí </w:t>
      </w:r>
      <w:r>
        <w:t>ústní dutinu</w:t>
      </w:r>
      <w:r w:rsidR="00D779A9">
        <w:t xml:space="preserve"> a</w:t>
      </w:r>
      <w:r>
        <w:t xml:space="preserve"> </w:t>
      </w:r>
      <w:r w:rsidR="00251363">
        <w:t xml:space="preserve">přispívá k snížení rizika </w:t>
      </w:r>
      <w:r>
        <w:t>tvorb</w:t>
      </w:r>
      <w:r w:rsidR="00251363">
        <w:t>y</w:t>
      </w:r>
      <w:r>
        <w:t xml:space="preserve"> zubního kamene a kazu.</w:t>
      </w:r>
    </w:p>
    <w:p w:rsidR="00251363" w:rsidRDefault="00251363" w:rsidP="00774873">
      <w:pPr>
        <w:spacing w:after="0"/>
      </w:pPr>
    </w:p>
    <w:p w:rsidR="00CD147F" w:rsidRDefault="00CD147F" w:rsidP="00B96E86">
      <w:pPr>
        <w:spacing w:after="0"/>
      </w:pPr>
      <w:r>
        <w:t>Použití: otevřete tlamu vašeho mazlíčka a důkladně nastříkejte přípravek na zuby a do vnitřní části</w:t>
      </w:r>
      <w:r w:rsidR="00B96E86">
        <w:t xml:space="preserve"> </w:t>
      </w:r>
      <w:r>
        <w:t>ústní dutiny.</w:t>
      </w:r>
    </w:p>
    <w:p w:rsidR="00B96E86" w:rsidRDefault="00B96E86" w:rsidP="00B96E86">
      <w:pPr>
        <w:spacing w:after="0"/>
      </w:pPr>
    </w:p>
    <w:p w:rsidR="00C70BD9" w:rsidRDefault="00251363" w:rsidP="00C70BD9">
      <w:r>
        <w:t xml:space="preserve">Složení: </w:t>
      </w:r>
      <w:r w:rsidRPr="00251363">
        <w:t>Disodium EDTA, Sodium Fluoride, Menthol, Propylene Glycol, Sodium Benzoate, Citric acid Q.S, Deionised water.</w:t>
      </w:r>
    </w:p>
    <w:p w:rsidR="00251363" w:rsidRDefault="00251363" w:rsidP="00251363">
      <w:r>
        <w:t>Pouze pro zvířata. Uchovávejte mimo dohled a dosah dětí.</w:t>
      </w:r>
    </w:p>
    <w:p w:rsidR="00251363" w:rsidRDefault="00251363" w:rsidP="00251363">
      <w:r>
        <w:t>Držitel rozhodnutí o schválení: JUKO petfood s.r.o., Vážany nad Litavou 169, Slavkov u Brna</w:t>
      </w:r>
    </w:p>
    <w:p w:rsidR="00E92A90" w:rsidRDefault="00E92A90" w:rsidP="00E92A90">
      <w:r>
        <w:t xml:space="preserve">Výrobce: </w:t>
      </w:r>
      <w:r>
        <w:rPr>
          <w:i/>
        </w:rPr>
        <w:t xml:space="preserve">(uvedeno na obalu) </w:t>
      </w:r>
      <w:r>
        <w:t xml:space="preserve">CROCI SPA, Via S. Alessandro 8, 21040 </w:t>
      </w:r>
      <w:bookmarkStart w:id="0" w:name="_GoBack"/>
      <w:r>
        <w:t>Castronno</w:t>
      </w:r>
      <w:bookmarkEnd w:id="0"/>
      <w:r>
        <w:t xml:space="preserve"> (VA)-IT, </w:t>
      </w:r>
      <w:hyperlink r:id="rId6" w:history="1">
        <w:r>
          <w:rPr>
            <w:rStyle w:val="Hypertextovodkaz"/>
          </w:rPr>
          <w:t>info@croci.net</w:t>
        </w:r>
      </w:hyperlink>
      <w:r>
        <w:t xml:space="preserve">, </w:t>
      </w:r>
      <w:hyperlink r:id="rId7" w:history="1">
        <w:r>
          <w:rPr>
            <w:rStyle w:val="Hypertextovodkaz"/>
          </w:rPr>
          <w:t>www.croci.net</w:t>
        </w:r>
      </w:hyperlink>
      <w:r>
        <w:t xml:space="preserve"> </w:t>
      </w:r>
    </w:p>
    <w:p w:rsidR="00251363" w:rsidRDefault="00251363" w:rsidP="00251363">
      <w:r>
        <w:t>Číslo schválení:</w:t>
      </w:r>
      <w:r w:rsidR="00E6232D">
        <w:t xml:space="preserve"> 096-23/C</w:t>
      </w:r>
    </w:p>
    <w:p w:rsidR="00251363" w:rsidRDefault="00251363" w:rsidP="00C70BD9">
      <w:r>
        <w:t xml:space="preserve">Číslo šarže, exspirace: </w:t>
      </w:r>
      <w:r w:rsidRPr="00774873">
        <w:rPr>
          <w:i/>
        </w:rPr>
        <w:t>uvedeno na obalu</w:t>
      </w:r>
    </w:p>
    <w:sectPr w:rsidR="002513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DC" w:rsidRDefault="00BD35DC" w:rsidP="00774873">
      <w:pPr>
        <w:spacing w:after="0" w:line="240" w:lineRule="auto"/>
      </w:pPr>
      <w:r>
        <w:separator/>
      </w:r>
    </w:p>
  </w:endnote>
  <w:endnote w:type="continuationSeparator" w:id="0">
    <w:p w:rsidR="00BD35DC" w:rsidRDefault="00BD35DC" w:rsidP="0077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DC" w:rsidRDefault="00BD35DC" w:rsidP="00774873">
      <w:pPr>
        <w:spacing w:after="0" w:line="240" w:lineRule="auto"/>
      </w:pPr>
      <w:r>
        <w:separator/>
      </w:r>
    </w:p>
  </w:footnote>
  <w:footnote w:type="continuationSeparator" w:id="0">
    <w:p w:rsidR="00BD35DC" w:rsidRDefault="00BD35DC" w:rsidP="0077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873" w:rsidRPr="00E1769A" w:rsidRDefault="00774873" w:rsidP="00B96E8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CAB32908DBD4E038599BEBAF7DBDA0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96E86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A96F0C4FA3AE48CABDE2F343E9DB2BCA"/>
        </w:placeholder>
        <w:text/>
      </w:sdtPr>
      <w:sdtEndPr/>
      <w:sdtContent>
        <w:r>
          <w:t>USKVBL/</w:t>
        </w:r>
        <w:r w:rsidR="00790B67">
          <w:t>360/2023/POD,</w:t>
        </w:r>
      </w:sdtContent>
    </w:sdt>
    <w:r w:rsidRPr="00E1769A">
      <w:rPr>
        <w:bCs/>
      </w:rPr>
      <w:t xml:space="preserve"> č.j.</w:t>
    </w:r>
    <w:r w:rsidR="00B96E86">
      <w:rPr>
        <w:bCs/>
      </w:rPr>
      <w:t> </w:t>
    </w:r>
    <w:sdt>
      <w:sdtPr>
        <w:rPr>
          <w:bCs/>
        </w:rPr>
        <w:id w:val="-1885019968"/>
        <w:placeholder>
          <w:docPart w:val="A96F0C4FA3AE48CABDE2F343E9DB2BCA"/>
        </w:placeholder>
        <w:text/>
      </w:sdtPr>
      <w:sdtEndPr/>
      <w:sdtContent>
        <w:r w:rsidR="00E6232D" w:rsidRPr="00E6232D">
          <w:rPr>
            <w:bCs/>
          </w:rPr>
          <w:t>USKVBL/4515/2023/REG-Gro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A25808224DC4694858919A67579A49A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6232D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7D12A5C733C4B3FAD260D6F8F3E8F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0C430F2BA42414C9A7FC34442826F7F"/>
        </w:placeholder>
        <w:text/>
      </w:sdtPr>
      <w:sdtEndPr/>
      <w:sdtContent>
        <w:r w:rsidR="00790B67" w:rsidRPr="00790B67">
          <w:t>GILL´S ústní voda sprej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B"/>
    <w:rsid w:val="00063F92"/>
    <w:rsid w:val="000A603A"/>
    <w:rsid w:val="00123951"/>
    <w:rsid w:val="00146BFB"/>
    <w:rsid w:val="00251363"/>
    <w:rsid w:val="00363322"/>
    <w:rsid w:val="004360A0"/>
    <w:rsid w:val="00457BBC"/>
    <w:rsid w:val="004A0409"/>
    <w:rsid w:val="006577DE"/>
    <w:rsid w:val="006A52AD"/>
    <w:rsid w:val="00774873"/>
    <w:rsid w:val="00790B67"/>
    <w:rsid w:val="008111D0"/>
    <w:rsid w:val="00B96E86"/>
    <w:rsid w:val="00BD35DC"/>
    <w:rsid w:val="00C020BF"/>
    <w:rsid w:val="00C35682"/>
    <w:rsid w:val="00C70BD9"/>
    <w:rsid w:val="00C85055"/>
    <w:rsid w:val="00CD147F"/>
    <w:rsid w:val="00D52FF3"/>
    <w:rsid w:val="00D74EAC"/>
    <w:rsid w:val="00D779A9"/>
    <w:rsid w:val="00E6232D"/>
    <w:rsid w:val="00E92A90"/>
    <w:rsid w:val="00EE440A"/>
    <w:rsid w:val="00F4345B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27CCDC-E782-4DBF-9426-04454629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36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92A9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7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873"/>
  </w:style>
  <w:style w:type="paragraph" w:styleId="Zpat">
    <w:name w:val="footer"/>
    <w:basedOn w:val="Normln"/>
    <w:link w:val="ZpatChar"/>
    <w:uiPriority w:val="99"/>
    <w:unhideWhenUsed/>
    <w:rsid w:val="0077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873"/>
  </w:style>
  <w:style w:type="character" w:styleId="Zstupntext">
    <w:name w:val="Placeholder Text"/>
    <w:rsid w:val="00774873"/>
    <w:rPr>
      <w:color w:val="808080"/>
    </w:rPr>
  </w:style>
  <w:style w:type="character" w:customStyle="1" w:styleId="Styl2">
    <w:name w:val="Styl2"/>
    <w:basedOn w:val="Standardnpsmoodstavce"/>
    <w:uiPriority w:val="1"/>
    <w:rsid w:val="007748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oc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oc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AB32908DBD4E038599BEBAF7DBD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7B4FC-AB85-4177-B40E-D04D5208FC77}"/>
      </w:docPartPr>
      <w:docPartBody>
        <w:p w:rsidR="006B6AF6" w:rsidRDefault="00DF00EA" w:rsidP="00DF00EA">
          <w:pPr>
            <w:pStyle w:val="6CAB32908DBD4E038599BEBAF7DBDA0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96F0C4FA3AE48CABDE2F343E9DB2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488E8-08B7-4D33-8298-B94093BB25AE}"/>
      </w:docPartPr>
      <w:docPartBody>
        <w:p w:rsidR="006B6AF6" w:rsidRDefault="00DF00EA" w:rsidP="00DF00EA">
          <w:pPr>
            <w:pStyle w:val="A96F0C4FA3AE48CABDE2F343E9DB2B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25808224DC4694858919A67579A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8389C-D027-435E-B141-E4AFAC88AD59}"/>
      </w:docPartPr>
      <w:docPartBody>
        <w:p w:rsidR="006B6AF6" w:rsidRDefault="00DF00EA" w:rsidP="00DF00EA">
          <w:pPr>
            <w:pStyle w:val="BA25808224DC4694858919A67579A49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7D12A5C733C4B3FAD260D6F8F3E8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95629-04FF-46EB-8067-48105F6DC33A}"/>
      </w:docPartPr>
      <w:docPartBody>
        <w:p w:rsidR="006B6AF6" w:rsidRDefault="00DF00EA" w:rsidP="00DF00EA">
          <w:pPr>
            <w:pStyle w:val="97D12A5C733C4B3FAD260D6F8F3E8F9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0C430F2BA42414C9A7FC34442826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8AEDC-E1FB-4C77-806D-5A7B99C52B16}"/>
      </w:docPartPr>
      <w:docPartBody>
        <w:p w:rsidR="006B6AF6" w:rsidRDefault="00DF00EA" w:rsidP="00DF00EA">
          <w:pPr>
            <w:pStyle w:val="C0C430F2BA42414C9A7FC34442826F7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EA"/>
    <w:rsid w:val="00385AB9"/>
    <w:rsid w:val="005049E6"/>
    <w:rsid w:val="006B6AF6"/>
    <w:rsid w:val="00B20799"/>
    <w:rsid w:val="00D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00EA"/>
    <w:rPr>
      <w:color w:val="808080"/>
    </w:rPr>
  </w:style>
  <w:style w:type="paragraph" w:customStyle="1" w:styleId="6CAB32908DBD4E038599BEBAF7DBDA0F">
    <w:name w:val="6CAB32908DBD4E038599BEBAF7DBDA0F"/>
    <w:rsid w:val="00DF00EA"/>
  </w:style>
  <w:style w:type="paragraph" w:customStyle="1" w:styleId="A96F0C4FA3AE48CABDE2F343E9DB2BCA">
    <w:name w:val="A96F0C4FA3AE48CABDE2F343E9DB2BCA"/>
    <w:rsid w:val="00DF00EA"/>
  </w:style>
  <w:style w:type="paragraph" w:customStyle="1" w:styleId="BA25808224DC4694858919A67579A49A">
    <w:name w:val="BA25808224DC4694858919A67579A49A"/>
    <w:rsid w:val="00DF00EA"/>
  </w:style>
  <w:style w:type="paragraph" w:customStyle="1" w:styleId="97D12A5C733C4B3FAD260D6F8F3E8F93">
    <w:name w:val="97D12A5C733C4B3FAD260D6F8F3E8F93"/>
    <w:rsid w:val="00DF00EA"/>
  </w:style>
  <w:style w:type="paragraph" w:customStyle="1" w:styleId="C0C430F2BA42414C9A7FC34442826F7F">
    <w:name w:val="C0C430F2BA42414C9A7FC34442826F7F"/>
    <w:rsid w:val="00DF0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10</cp:revision>
  <dcterms:created xsi:type="dcterms:W3CDTF">2023-02-17T09:34:00Z</dcterms:created>
  <dcterms:modified xsi:type="dcterms:W3CDTF">2023-04-18T08:16:00Z</dcterms:modified>
</cp:coreProperties>
</file>