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D2" w:rsidRDefault="008E62D2" w:rsidP="0056485F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 w:cstheme="minorHAnsi"/>
          <w:sz w:val="22"/>
          <w:szCs w:val="22"/>
        </w:rPr>
        <w:t>MAX CALM</w:t>
      </w:r>
      <w:r w:rsidR="008624B3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</w:p>
    <w:p w:rsidR="0056485F" w:rsidRPr="00960109" w:rsidRDefault="0056485F" w:rsidP="0056485F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60109">
        <w:rPr>
          <w:rStyle w:val="Siln"/>
          <w:rFonts w:asciiTheme="minorHAnsi" w:hAnsiTheme="minorHAnsi" w:cstheme="minorHAnsi"/>
          <w:sz w:val="22"/>
          <w:szCs w:val="22"/>
        </w:rPr>
        <w:t>Zklidňující obojek proti stresu.</w:t>
      </w:r>
    </w:p>
    <w:p w:rsidR="00960109" w:rsidRPr="00960109" w:rsidRDefault="00960109" w:rsidP="00960109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  <w:r w:rsidRPr="00960109">
        <w:rPr>
          <w:rStyle w:val="Siln"/>
          <w:rFonts w:asciiTheme="minorHAnsi" w:hAnsiTheme="minorHAnsi" w:cstheme="minorHAnsi"/>
          <w:sz w:val="22"/>
          <w:szCs w:val="22"/>
        </w:rPr>
        <w:t>pro psy</w:t>
      </w:r>
    </w:p>
    <w:p w:rsidR="00960109" w:rsidRPr="00960109" w:rsidRDefault="00960109" w:rsidP="0056485F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  <w:r w:rsidRPr="00960109">
        <w:rPr>
          <w:rStyle w:val="Siln"/>
          <w:rFonts w:asciiTheme="minorHAnsi" w:hAnsiTheme="minorHAnsi" w:cstheme="minorHAnsi"/>
          <w:sz w:val="22"/>
          <w:szCs w:val="22"/>
          <w:highlight w:val="lightGray"/>
        </w:rPr>
        <w:t>pro kočky</w:t>
      </w:r>
      <w:r w:rsidRPr="0096010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</w:p>
    <w:p w:rsidR="0056485F" w:rsidRPr="00960109" w:rsidRDefault="007220AF" w:rsidP="0056485F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6485F" w:rsidRPr="00960109">
        <w:rPr>
          <w:rFonts w:asciiTheme="minorHAnsi" w:hAnsiTheme="minorHAnsi" w:cstheme="minorHAnsi"/>
          <w:sz w:val="22"/>
          <w:szCs w:val="22"/>
        </w:rPr>
        <w:t xml:space="preserve">bojek byl vyvinut speciálně pro zklidnění úzkosti a chování </w:t>
      </w:r>
      <w:r w:rsidR="00960109">
        <w:rPr>
          <w:rFonts w:asciiTheme="minorHAnsi" w:hAnsiTheme="minorHAnsi" w:cstheme="minorHAnsi"/>
          <w:sz w:val="22"/>
          <w:szCs w:val="22"/>
        </w:rPr>
        <w:t>zvířete</w:t>
      </w:r>
      <w:r w:rsidR="0056485F" w:rsidRPr="00960109">
        <w:rPr>
          <w:rFonts w:asciiTheme="minorHAnsi" w:hAnsiTheme="minorHAnsi" w:cstheme="minorHAnsi"/>
          <w:sz w:val="22"/>
          <w:szCs w:val="22"/>
        </w:rPr>
        <w:t>. Ideální využití při stresových situacích (ohňostroj, odjezd na dovolenou, bouřky, stěhování, výstavy) a při jakýchkoliv problémech s</w:t>
      </w:r>
      <w:r w:rsidR="009B4156">
        <w:rPr>
          <w:rFonts w:asciiTheme="minorHAnsi" w:hAnsiTheme="minorHAnsi" w:cstheme="minorHAnsi"/>
          <w:sz w:val="22"/>
          <w:szCs w:val="22"/>
        </w:rPr>
        <w:t> </w:t>
      </w:r>
      <w:r w:rsidR="0056485F" w:rsidRPr="00960109">
        <w:rPr>
          <w:rFonts w:asciiTheme="minorHAnsi" w:hAnsiTheme="minorHAnsi" w:cstheme="minorHAnsi"/>
          <w:sz w:val="22"/>
          <w:szCs w:val="22"/>
        </w:rPr>
        <w:t xml:space="preserve">chováním (nadměrné </w:t>
      </w:r>
      <w:r w:rsidR="00960109">
        <w:rPr>
          <w:rFonts w:asciiTheme="minorHAnsi" w:hAnsiTheme="minorHAnsi" w:cstheme="minorHAnsi"/>
          <w:sz w:val="22"/>
          <w:szCs w:val="22"/>
        </w:rPr>
        <w:t>zvukové projevy</w:t>
      </w:r>
      <w:r w:rsidR="0056485F" w:rsidRPr="00960109">
        <w:rPr>
          <w:rFonts w:asciiTheme="minorHAnsi" w:hAnsiTheme="minorHAnsi" w:cstheme="minorHAnsi"/>
          <w:sz w:val="22"/>
          <w:szCs w:val="22"/>
        </w:rPr>
        <w:t>, značkování močí, destruktivní chování).</w:t>
      </w:r>
    </w:p>
    <w:p w:rsidR="0056485F" w:rsidRPr="00960109" w:rsidRDefault="0056485F" w:rsidP="0056485F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60109">
        <w:rPr>
          <w:rFonts w:asciiTheme="minorHAnsi" w:hAnsiTheme="minorHAnsi" w:cstheme="minorHAnsi"/>
          <w:sz w:val="22"/>
          <w:szCs w:val="22"/>
        </w:rPr>
        <w:t>Je založen na 100 % přírodních esenciálních olejích.</w:t>
      </w:r>
    </w:p>
    <w:p w:rsidR="009B4156" w:rsidRDefault="00951DF5" w:rsidP="0056485F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Působí</w:t>
      </w:r>
      <w:r w:rsidR="0056485F" w:rsidRPr="00960109">
        <w:rPr>
          <w:rFonts w:asciiTheme="minorHAnsi" w:hAnsiTheme="minorHAnsi" w:cstheme="minorHAnsi"/>
          <w:sz w:val="22"/>
          <w:szCs w:val="22"/>
        </w:rPr>
        <w:t xml:space="preserve"> po dobu</w:t>
      </w:r>
      <w:r>
        <w:rPr>
          <w:rFonts w:asciiTheme="minorHAnsi" w:hAnsiTheme="minorHAnsi" w:cstheme="minorHAnsi"/>
          <w:sz w:val="22"/>
          <w:szCs w:val="22"/>
        </w:rPr>
        <w:t xml:space="preserve"> až</w:t>
      </w:r>
      <w:r w:rsidR="0056485F" w:rsidRPr="00960109">
        <w:rPr>
          <w:rFonts w:asciiTheme="minorHAnsi" w:hAnsiTheme="minorHAnsi" w:cstheme="minorHAnsi"/>
          <w:sz w:val="22"/>
          <w:szCs w:val="22"/>
        </w:rPr>
        <w:t xml:space="preserve"> 4 týdnů, voděodolná aktivní složka, nenarušuje u zvířete vnímání pachů.</w:t>
      </w:r>
    </w:p>
    <w:p w:rsidR="009B4156" w:rsidRDefault="0056485F" w:rsidP="0056485F">
      <w:pPr>
        <w:pStyle w:val="Normlnweb"/>
        <w:contextualSpacing/>
        <w:rPr>
          <w:rFonts w:asciiTheme="minorHAnsi" w:hAnsiTheme="minorHAnsi" w:cstheme="minorHAnsi"/>
          <w:sz w:val="22"/>
          <w:szCs w:val="22"/>
        </w:rPr>
      </w:pPr>
      <w:r w:rsidRPr="00960109">
        <w:rPr>
          <w:rStyle w:val="Siln"/>
          <w:rFonts w:asciiTheme="minorHAnsi" w:hAnsiTheme="minorHAnsi" w:cstheme="minorHAnsi"/>
          <w:sz w:val="22"/>
          <w:szCs w:val="22"/>
        </w:rPr>
        <w:t>Složení:</w:t>
      </w:r>
      <w:r w:rsidRPr="00960109">
        <w:rPr>
          <w:rFonts w:asciiTheme="minorHAnsi" w:hAnsiTheme="minorHAnsi" w:cstheme="minorHAnsi"/>
          <w:sz w:val="22"/>
          <w:szCs w:val="22"/>
        </w:rPr>
        <w:t> Kozlík lékařský 5 %, mučenka 2 %, vonné esence.</w:t>
      </w:r>
    </w:p>
    <w:p w:rsidR="0056485F" w:rsidRPr="00960109" w:rsidRDefault="0056485F" w:rsidP="0056485F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60109">
        <w:rPr>
          <w:rFonts w:asciiTheme="minorHAnsi" w:hAnsiTheme="minorHAnsi" w:cstheme="minorHAnsi"/>
          <w:sz w:val="22"/>
          <w:szCs w:val="22"/>
        </w:rPr>
        <w:t xml:space="preserve">Kozlík lékařský je známý pro své </w:t>
      </w:r>
      <w:r w:rsidR="00554D47">
        <w:rPr>
          <w:rFonts w:asciiTheme="minorHAnsi" w:hAnsiTheme="minorHAnsi" w:cstheme="minorHAnsi"/>
          <w:sz w:val="22"/>
          <w:szCs w:val="22"/>
        </w:rPr>
        <w:t>zklidňující</w:t>
      </w:r>
      <w:r w:rsidR="00554D47" w:rsidRPr="00960109">
        <w:rPr>
          <w:rFonts w:asciiTheme="minorHAnsi" w:hAnsiTheme="minorHAnsi" w:cstheme="minorHAnsi"/>
          <w:sz w:val="22"/>
          <w:szCs w:val="22"/>
        </w:rPr>
        <w:t xml:space="preserve"> </w:t>
      </w:r>
      <w:r w:rsidRPr="00960109">
        <w:rPr>
          <w:rFonts w:asciiTheme="minorHAnsi" w:hAnsiTheme="minorHAnsi" w:cstheme="minorHAnsi"/>
          <w:sz w:val="22"/>
          <w:szCs w:val="22"/>
        </w:rPr>
        <w:t xml:space="preserve">účinky, </w:t>
      </w:r>
      <w:r w:rsidR="00554D47">
        <w:rPr>
          <w:rFonts w:asciiTheme="minorHAnsi" w:hAnsiTheme="minorHAnsi" w:cstheme="minorHAnsi"/>
          <w:sz w:val="22"/>
          <w:szCs w:val="22"/>
        </w:rPr>
        <w:t>zmírňuje</w:t>
      </w:r>
      <w:r w:rsidR="00554D47" w:rsidRPr="00960109">
        <w:rPr>
          <w:rFonts w:asciiTheme="minorHAnsi" w:hAnsiTheme="minorHAnsi" w:cstheme="minorHAnsi"/>
          <w:sz w:val="22"/>
          <w:szCs w:val="22"/>
        </w:rPr>
        <w:t xml:space="preserve"> </w:t>
      </w:r>
      <w:r w:rsidRPr="00960109">
        <w:rPr>
          <w:rFonts w:asciiTheme="minorHAnsi" w:hAnsiTheme="minorHAnsi" w:cstheme="minorHAnsi"/>
          <w:sz w:val="22"/>
          <w:szCs w:val="22"/>
        </w:rPr>
        <w:t>nervózní a úzkostné stavy i záchvaty paniky.</w:t>
      </w:r>
      <w:r w:rsidRPr="00960109">
        <w:rPr>
          <w:rFonts w:asciiTheme="minorHAnsi" w:hAnsiTheme="minorHAnsi" w:cstheme="minorHAnsi"/>
          <w:sz w:val="22"/>
          <w:szCs w:val="22"/>
        </w:rPr>
        <w:br/>
        <w:t xml:space="preserve">Mučenka se používá pro neurotické stavy neklidu, lehké poruchy usínání, bolesti nervového původu. </w:t>
      </w:r>
      <w:r w:rsidR="00554D47">
        <w:rPr>
          <w:rFonts w:asciiTheme="minorHAnsi" w:hAnsiTheme="minorHAnsi" w:cstheme="minorHAnsi"/>
          <w:sz w:val="22"/>
          <w:szCs w:val="22"/>
        </w:rPr>
        <w:t>Vykazuje mírný</w:t>
      </w:r>
      <w:r w:rsidR="00554D47" w:rsidRPr="00960109">
        <w:rPr>
          <w:rFonts w:asciiTheme="minorHAnsi" w:hAnsiTheme="minorHAnsi" w:cstheme="minorHAnsi"/>
          <w:sz w:val="22"/>
          <w:szCs w:val="22"/>
        </w:rPr>
        <w:t xml:space="preserve"> </w:t>
      </w:r>
      <w:r w:rsidRPr="00960109">
        <w:rPr>
          <w:rFonts w:asciiTheme="minorHAnsi" w:hAnsiTheme="minorHAnsi" w:cstheme="minorHAnsi"/>
          <w:sz w:val="22"/>
          <w:szCs w:val="22"/>
        </w:rPr>
        <w:t>spasmolytický účinek (uvolňuje křečové stavy).</w:t>
      </w:r>
    </w:p>
    <w:p w:rsidR="0056485F" w:rsidRPr="00960109" w:rsidRDefault="0056485F" w:rsidP="0056485F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60109">
        <w:rPr>
          <w:rStyle w:val="Siln"/>
          <w:rFonts w:asciiTheme="minorHAnsi" w:hAnsiTheme="minorHAnsi" w:cstheme="minorHAnsi"/>
          <w:sz w:val="22"/>
          <w:szCs w:val="22"/>
        </w:rPr>
        <w:t>Délka obojku:</w:t>
      </w:r>
      <w:r w:rsidRPr="00960109">
        <w:rPr>
          <w:rFonts w:asciiTheme="minorHAnsi" w:hAnsiTheme="minorHAnsi" w:cstheme="minorHAnsi"/>
          <w:sz w:val="22"/>
          <w:szCs w:val="22"/>
        </w:rPr>
        <w:t> </w:t>
      </w:r>
      <w:r w:rsidR="00960109">
        <w:rPr>
          <w:rFonts w:asciiTheme="minorHAnsi" w:hAnsiTheme="minorHAnsi" w:cstheme="minorHAnsi"/>
          <w:sz w:val="22"/>
          <w:szCs w:val="22"/>
        </w:rPr>
        <w:t xml:space="preserve">75 cm </w:t>
      </w:r>
      <w:r w:rsidR="00960109" w:rsidRPr="00960109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Pr="00960109">
        <w:rPr>
          <w:rFonts w:asciiTheme="minorHAnsi" w:hAnsiTheme="minorHAnsi" w:cstheme="minorHAnsi"/>
          <w:sz w:val="22"/>
          <w:szCs w:val="22"/>
          <w:highlight w:val="lightGray"/>
        </w:rPr>
        <w:t>42 cm</w:t>
      </w:r>
      <w:r w:rsidR="00960109" w:rsidRPr="00960109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:rsidR="0056485F" w:rsidRPr="00960109" w:rsidRDefault="0056485F" w:rsidP="0056485F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60109">
        <w:rPr>
          <w:rStyle w:val="Siln"/>
          <w:rFonts w:asciiTheme="minorHAnsi" w:hAnsiTheme="minorHAnsi" w:cstheme="minorHAnsi"/>
          <w:sz w:val="22"/>
          <w:szCs w:val="22"/>
        </w:rPr>
        <w:t>Použití:</w:t>
      </w:r>
      <w:r w:rsidRPr="00960109">
        <w:rPr>
          <w:rFonts w:asciiTheme="minorHAnsi" w:hAnsiTheme="minorHAnsi" w:cstheme="minorHAnsi"/>
          <w:sz w:val="22"/>
          <w:szCs w:val="22"/>
        </w:rPr>
        <w:t> Vyjměte obal z obalu a připevněte jej kolem krku zvířete. Odstraňte přebytečnou část.</w:t>
      </w:r>
    </w:p>
    <w:p w:rsidR="00960109" w:rsidRDefault="00960109" w:rsidP="00960109">
      <w:r>
        <w:t>Pouze pro zvířata. Uchovávejte mimo dohled a dosah dětí. Veterinární přípravek.</w:t>
      </w:r>
    </w:p>
    <w:p w:rsidR="00960109" w:rsidRDefault="00960109" w:rsidP="00960109">
      <w:r>
        <w:t>Držitel rozhodnutí o schválení: JUKO petfood s.r.o., Vážany nad Litavou 169, Slavkov u Brna</w:t>
      </w:r>
    </w:p>
    <w:p w:rsidR="00960109" w:rsidRDefault="00960109" w:rsidP="00960109">
      <w:r>
        <w:t xml:space="preserve">Výrobce: </w:t>
      </w:r>
      <w:r>
        <w:rPr>
          <w:i/>
        </w:rPr>
        <w:t xml:space="preserve">(uvedeno na obalu) </w:t>
      </w:r>
      <w:r>
        <w:t xml:space="preserve">Laboratorie Natural Best Products S.L., San Pedro (Malaga), Spain </w:t>
      </w:r>
    </w:p>
    <w:p w:rsidR="00960109" w:rsidRDefault="00960109" w:rsidP="00960109">
      <w:r>
        <w:t>Číslo schválení:</w:t>
      </w:r>
      <w:r w:rsidR="00DC2C24">
        <w:t xml:space="preserve"> 112-23/C</w:t>
      </w:r>
    </w:p>
    <w:p w:rsidR="00960109" w:rsidRDefault="00960109" w:rsidP="00960109">
      <w:r>
        <w:t xml:space="preserve">Číslo šarže, exspirace: </w:t>
      </w:r>
      <w:r w:rsidRPr="00774873">
        <w:rPr>
          <w:i/>
        </w:rPr>
        <w:t>uvedeno na obalu</w:t>
      </w:r>
      <w:bookmarkStart w:id="0" w:name="_GoBack"/>
      <w:bookmarkEnd w:id="0"/>
    </w:p>
    <w:sectPr w:rsidR="00960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F7" w:rsidRDefault="00D26CF7" w:rsidP="008624B3">
      <w:pPr>
        <w:spacing w:after="0" w:line="240" w:lineRule="auto"/>
      </w:pPr>
      <w:r>
        <w:separator/>
      </w:r>
    </w:p>
  </w:endnote>
  <w:endnote w:type="continuationSeparator" w:id="0">
    <w:p w:rsidR="00D26CF7" w:rsidRDefault="00D26CF7" w:rsidP="0086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F7" w:rsidRDefault="00D26CF7" w:rsidP="008624B3">
      <w:pPr>
        <w:spacing w:after="0" w:line="240" w:lineRule="auto"/>
      </w:pPr>
      <w:r>
        <w:separator/>
      </w:r>
    </w:p>
  </w:footnote>
  <w:footnote w:type="continuationSeparator" w:id="0">
    <w:p w:rsidR="00D26CF7" w:rsidRDefault="00D26CF7" w:rsidP="0086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4B3" w:rsidRPr="00E1769A" w:rsidRDefault="008624B3" w:rsidP="009B415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BBDE433EE894C808E35DD512C91B6A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B4156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C7AC0A52EFC64362BD62FF4E469D8684"/>
        </w:placeholder>
        <w:text/>
      </w:sdtPr>
      <w:sdtEndPr/>
      <w:sdtContent>
        <w:r w:rsidR="00DC2C24" w:rsidRPr="00DC2C24">
          <w:t>USKVBL/364/2023/POD</w:t>
        </w:r>
        <w:r w:rsidR="00DC2C24">
          <w:t>,</w:t>
        </w:r>
      </w:sdtContent>
    </w:sdt>
    <w:r w:rsidRPr="00E1769A">
      <w:rPr>
        <w:bCs/>
      </w:rPr>
      <w:t xml:space="preserve"> č.j.</w:t>
    </w:r>
    <w:r w:rsidR="009B4156">
      <w:rPr>
        <w:bCs/>
      </w:rPr>
      <w:t> </w:t>
    </w:r>
    <w:sdt>
      <w:sdtPr>
        <w:rPr>
          <w:bCs/>
        </w:rPr>
        <w:id w:val="-1885019968"/>
        <w:placeholder>
          <w:docPart w:val="C7AC0A52EFC64362BD62FF4E469D8684"/>
        </w:placeholder>
        <w:text/>
      </w:sdtPr>
      <w:sdtEndPr/>
      <w:sdtContent>
        <w:r w:rsidR="00DC2C24" w:rsidRPr="00DC2C24">
          <w:rPr>
            <w:bCs/>
          </w:rPr>
          <w:t>USKVBL/5818/2023/REG-Gro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B27A93285D24D31B31C22F45C0F7464"/>
        </w:placeholder>
        <w:date w:fullDate="2023-05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2C24">
          <w:rPr>
            <w:bCs/>
          </w:rPr>
          <w:t>5.5.2023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EAE126CDD534FC39CE6E2D3D892B77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C2C2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Style w:val="Siln"/>
          <w:rFonts w:eastAsia="Times New Roman" w:cstheme="minorHAnsi"/>
          <w:b w:val="0"/>
          <w:lang w:eastAsia="cs-CZ"/>
        </w:rPr>
        <w:id w:val="-2080899180"/>
        <w:placeholder>
          <w:docPart w:val="DA89087CB50C44198F7D49FE27A66A70"/>
        </w:placeholder>
        <w:text/>
      </w:sdtPr>
      <w:sdtEndPr>
        <w:rPr>
          <w:rStyle w:val="Siln"/>
        </w:rPr>
      </w:sdtEndPr>
      <w:sdtContent>
        <w:r w:rsidRPr="00F133DA">
          <w:rPr>
            <w:rStyle w:val="Siln"/>
            <w:rFonts w:eastAsia="Times New Roman" w:cstheme="minorHAnsi"/>
            <w:b w:val="0"/>
            <w:lang w:eastAsia="cs-CZ"/>
          </w:rPr>
          <w:t>MAX CALM</w:t>
        </w:r>
      </w:sdtContent>
    </w:sdt>
  </w:p>
  <w:p w:rsidR="008624B3" w:rsidRDefault="008624B3" w:rsidP="008624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5F"/>
    <w:rsid w:val="00221E76"/>
    <w:rsid w:val="00225A1F"/>
    <w:rsid w:val="00433EBE"/>
    <w:rsid w:val="004360A0"/>
    <w:rsid w:val="00554D47"/>
    <w:rsid w:val="0056485F"/>
    <w:rsid w:val="00607685"/>
    <w:rsid w:val="007220AF"/>
    <w:rsid w:val="008624B3"/>
    <w:rsid w:val="008E62D2"/>
    <w:rsid w:val="00951DF5"/>
    <w:rsid w:val="00960109"/>
    <w:rsid w:val="009B4156"/>
    <w:rsid w:val="00A53330"/>
    <w:rsid w:val="00A54C65"/>
    <w:rsid w:val="00A60281"/>
    <w:rsid w:val="00B114BD"/>
    <w:rsid w:val="00B121EF"/>
    <w:rsid w:val="00C35682"/>
    <w:rsid w:val="00D26CF7"/>
    <w:rsid w:val="00DC2C24"/>
    <w:rsid w:val="00F133DA"/>
    <w:rsid w:val="00F53A02"/>
    <w:rsid w:val="00F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01341-E974-4FD7-B18E-5A3D6E03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485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6010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1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6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24B3"/>
  </w:style>
  <w:style w:type="paragraph" w:styleId="Zpat">
    <w:name w:val="footer"/>
    <w:basedOn w:val="Normln"/>
    <w:link w:val="ZpatChar"/>
    <w:uiPriority w:val="99"/>
    <w:unhideWhenUsed/>
    <w:rsid w:val="0086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24B3"/>
  </w:style>
  <w:style w:type="character" w:styleId="Zstupntext">
    <w:name w:val="Placeholder Text"/>
    <w:rsid w:val="008624B3"/>
    <w:rPr>
      <w:color w:val="808080"/>
    </w:rPr>
  </w:style>
  <w:style w:type="character" w:customStyle="1" w:styleId="Styl2">
    <w:name w:val="Styl2"/>
    <w:basedOn w:val="Standardnpsmoodstavce"/>
    <w:uiPriority w:val="1"/>
    <w:rsid w:val="008624B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BDE433EE894C808E35DD512C91B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6AD93-E521-4AE3-854F-3BF60EC9CF23}"/>
      </w:docPartPr>
      <w:docPartBody>
        <w:p w:rsidR="00D3668B" w:rsidRDefault="00F328E5" w:rsidP="00F328E5">
          <w:pPr>
            <w:pStyle w:val="4BBDE433EE894C808E35DD512C91B6A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7AC0A52EFC64362BD62FF4E469D8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986DE-D48F-47AB-AFA0-F417A83CF6A0}"/>
      </w:docPartPr>
      <w:docPartBody>
        <w:p w:rsidR="00D3668B" w:rsidRDefault="00F328E5" w:rsidP="00F328E5">
          <w:pPr>
            <w:pStyle w:val="C7AC0A52EFC64362BD62FF4E469D86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27A93285D24D31B31C22F45C0F7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C05F8-7458-45DC-AE89-4C06B7623483}"/>
      </w:docPartPr>
      <w:docPartBody>
        <w:p w:rsidR="00D3668B" w:rsidRDefault="00F328E5" w:rsidP="00F328E5">
          <w:pPr>
            <w:pStyle w:val="EB27A93285D24D31B31C22F45C0F746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EAE126CDD534FC39CE6E2D3D892B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EEBA7-2EDD-45F6-8481-5D2F8B1FE750}"/>
      </w:docPartPr>
      <w:docPartBody>
        <w:p w:rsidR="00D3668B" w:rsidRDefault="00F328E5" w:rsidP="00F328E5">
          <w:pPr>
            <w:pStyle w:val="9EAE126CDD534FC39CE6E2D3D892B77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A89087CB50C44198F7D49FE27A66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18984-2397-4434-8F83-9C521BC27BC7}"/>
      </w:docPartPr>
      <w:docPartBody>
        <w:p w:rsidR="00D3668B" w:rsidRDefault="00F328E5" w:rsidP="00F328E5">
          <w:pPr>
            <w:pStyle w:val="DA89087CB50C44198F7D49FE27A66A7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E5"/>
    <w:rsid w:val="004454C7"/>
    <w:rsid w:val="004A3CF6"/>
    <w:rsid w:val="005802A4"/>
    <w:rsid w:val="00735822"/>
    <w:rsid w:val="0081426F"/>
    <w:rsid w:val="008C6911"/>
    <w:rsid w:val="00D3668B"/>
    <w:rsid w:val="00E04306"/>
    <w:rsid w:val="00F3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28E5"/>
    <w:rPr>
      <w:color w:val="808080"/>
    </w:rPr>
  </w:style>
  <w:style w:type="paragraph" w:customStyle="1" w:styleId="4BBDE433EE894C808E35DD512C91B6A0">
    <w:name w:val="4BBDE433EE894C808E35DD512C91B6A0"/>
    <w:rsid w:val="00F328E5"/>
  </w:style>
  <w:style w:type="paragraph" w:customStyle="1" w:styleId="C7AC0A52EFC64362BD62FF4E469D8684">
    <w:name w:val="C7AC0A52EFC64362BD62FF4E469D8684"/>
    <w:rsid w:val="00F328E5"/>
  </w:style>
  <w:style w:type="paragraph" w:customStyle="1" w:styleId="EB27A93285D24D31B31C22F45C0F7464">
    <w:name w:val="EB27A93285D24D31B31C22F45C0F7464"/>
    <w:rsid w:val="00F328E5"/>
  </w:style>
  <w:style w:type="paragraph" w:customStyle="1" w:styleId="9EAE126CDD534FC39CE6E2D3D892B77F">
    <w:name w:val="9EAE126CDD534FC39CE6E2D3D892B77F"/>
    <w:rsid w:val="00F328E5"/>
  </w:style>
  <w:style w:type="paragraph" w:customStyle="1" w:styleId="DA89087CB50C44198F7D49FE27A66A70">
    <w:name w:val="DA89087CB50C44198F7D49FE27A66A70"/>
    <w:rsid w:val="00F32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Nepejchalová Leona</cp:lastModifiedBy>
  <cp:revision>17</cp:revision>
  <dcterms:created xsi:type="dcterms:W3CDTF">2023-04-06T13:54:00Z</dcterms:created>
  <dcterms:modified xsi:type="dcterms:W3CDTF">2023-05-15T09:33:00Z</dcterms:modified>
</cp:coreProperties>
</file>