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56" w:rsidRPr="00E5148E" w:rsidRDefault="009A22D2">
      <w:pPr>
        <w:rPr>
          <w:b/>
        </w:rPr>
      </w:pPr>
      <w:r w:rsidRPr="00E5148E">
        <w:rPr>
          <w:b/>
        </w:rPr>
        <w:t>Petscreen Giardia Antigen Rapid Test</w:t>
      </w:r>
    </w:p>
    <w:p w:rsidR="00E5148E" w:rsidRPr="00E5148E" w:rsidRDefault="00E5148E" w:rsidP="00E5148E">
      <w:r>
        <w:rPr>
          <w:rFonts w:ascii="Calibri" w:eastAsia="Calibri" w:hAnsi="Calibri" w:cs="Calibri"/>
        </w:rPr>
        <w:t>K</w:t>
      </w:r>
      <w:r w:rsidRPr="00E5148E">
        <w:rPr>
          <w:rFonts w:ascii="Calibri" w:eastAsia="Calibri" w:hAnsi="Calibri" w:cs="Calibri"/>
        </w:rPr>
        <w:t>valitativní imunochromatografický test pro detekci giardiózy ve stolici psů, koček a skotu</w:t>
      </w:r>
      <w:r>
        <w:rPr>
          <w:rFonts w:ascii="Calibri" w:eastAsia="Calibri" w:hAnsi="Calibri" w:cs="Calibri"/>
        </w:rPr>
        <w:t>.</w:t>
      </w:r>
    </w:p>
    <w:p w:rsidR="00E5148E" w:rsidRDefault="00E5148E" w:rsidP="00E5148E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3249E5" w:rsidRPr="009F5EE6" w:rsidRDefault="003249E5" w:rsidP="00E5148E">
      <w:r w:rsidRPr="009F5EE6">
        <w:t>Číslo schválení:</w:t>
      </w:r>
      <w:r w:rsidR="009F5EE6">
        <w:t xml:space="preserve"> 117-23/C</w:t>
      </w:r>
    </w:p>
    <w:p w:rsidR="003249E5" w:rsidRPr="006D06E4" w:rsidRDefault="003249E5" w:rsidP="00E5148E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242075" w:rsidRPr="006D06E4" w:rsidRDefault="00242075" w:rsidP="00E5148E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 w:rsidR="00ED3D21">
        <w:rPr>
          <w:rFonts w:cstheme="minorHAnsi"/>
          <w:i/>
        </w:rPr>
        <w:t>, Menstrie, FK11 7BU, United Kingdom</w:t>
      </w:r>
      <w:r>
        <w:rPr>
          <w:rFonts w:cstheme="minorHAnsi"/>
          <w:i/>
        </w:rPr>
        <w:t xml:space="preserve"> (uvedeno na</w:t>
      </w:r>
      <w:r w:rsidR="006B493F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E5148E" w:rsidRDefault="003249E5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E514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EC" w:rsidRDefault="00C243EC" w:rsidP="009A22D2">
      <w:pPr>
        <w:spacing w:after="0" w:line="240" w:lineRule="auto"/>
      </w:pPr>
      <w:r>
        <w:separator/>
      </w:r>
    </w:p>
  </w:endnote>
  <w:endnote w:type="continuationSeparator" w:id="0">
    <w:p w:rsidR="00C243EC" w:rsidRDefault="00C243EC" w:rsidP="009A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EC" w:rsidRDefault="00C243EC" w:rsidP="009A22D2">
      <w:pPr>
        <w:spacing w:after="0" w:line="240" w:lineRule="auto"/>
      </w:pPr>
      <w:r>
        <w:separator/>
      </w:r>
    </w:p>
  </w:footnote>
  <w:footnote w:type="continuationSeparator" w:id="0">
    <w:p w:rsidR="00C243EC" w:rsidRDefault="00C243EC" w:rsidP="009A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9A22D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E4C7821323840FE839C5B9D4A7BEA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B493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38A05DB4F38E4E808E1514281EE38892"/>
        </w:placeholder>
        <w:text/>
      </w:sdtPr>
      <w:sdtEndPr/>
      <w:sdtContent>
        <w:r>
          <w:t>USKVBL/299/2023/POD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B493F">
      <w:rPr>
        <w:bCs/>
      </w:rPr>
      <w:t> </w:t>
    </w:r>
    <w:sdt>
      <w:sdtPr>
        <w:rPr>
          <w:bCs/>
        </w:rPr>
        <w:id w:val="-256526429"/>
        <w:placeholder>
          <w:docPart w:val="38A05DB4F38E4E808E1514281EE38892"/>
        </w:placeholder>
        <w:text/>
      </w:sdtPr>
      <w:sdtEndPr/>
      <w:sdtContent>
        <w:r w:rsidR="009F5EE6" w:rsidRPr="009F5EE6">
          <w:rPr>
            <w:bCs/>
          </w:rPr>
          <w:t>USKVBL/6386/2023/REG-Gro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D7FF452D25F44C78E26B6E8A8F4E6DB"/>
        </w:placeholder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4A35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9135C2B55F0409EB237CA137BD035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D8F3C16BD62433780E984763B36779D"/>
        </w:placeholder>
        <w:text/>
      </w:sdtPr>
      <w:sdtEndPr/>
      <w:sdtContent>
        <w:r>
          <w:t>Petscreen Giardia Antigen Rapid Test</w:t>
        </w:r>
      </w:sdtContent>
    </w:sdt>
  </w:p>
  <w:p w:rsidR="009A22D2" w:rsidRDefault="009A2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3"/>
    <w:rsid w:val="00106159"/>
    <w:rsid w:val="00242075"/>
    <w:rsid w:val="00297777"/>
    <w:rsid w:val="00301A74"/>
    <w:rsid w:val="003249E5"/>
    <w:rsid w:val="00411EA6"/>
    <w:rsid w:val="00483D86"/>
    <w:rsid w:val="00564D4E"/>
    <w:rsid w:val="006B493F"/>
    <w:rsid w:val="006D06E4"/>
    <w:rsid w:val="00892943"/>
    <w:rsid w:val="00933F34"/>
    <w:rsid w:val="00944A35"/>
    <w:rsid w:val="009A22D2"/>
    <w:rsid w:val="009D109E"/>
    <w:rsid w:val="009F5EE6"/>
    <w:rsid w:val="00A52C9D"/>
    <w:rsid w:val="00A70933"/>
    <w:rsid w:val="00AD79A3"/>
    <w:rsid w:val="00C243EC"/>
    <w:rsid w:val="00D478CE"/>
    <w:rsid w:val="00E5148E"/>
    <w:rsid w:val="00ED3D21"/>
    <w:rsid w:val="00F2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5646-197B-4BA9-BEF9-A1D3977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2D2"/>
  </w:style>
  <w:style w:type="paragraph" w:styleId="Zpat">
    <w:name w:val="footer"/>
    <w:basedOn w:val="Normln"/>
    <w:link w:val="ZpatChar"/>
    <w:uiPriority w:val="99"/>
    <w:unhideWhenUsed/>
    <w:rsid w:val="009A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2D2"/>
  </w:style>
  <w:style w:type="character" w:styleId="Zstupntext">
    <w:name w:val="Placeholder Text"/>
    <w:rsid w:val="009A22D2"/>
    <w:rPr>
      <w:color w:val="808080"/>
    </w:rPr>
  </w:style>
  <w:style w:type="character" w:customStyle="1" w:styleId="Styl2">
    <w:name w:val="Styl2"/>
    <w:basedOn w:val="Standardnpsmoodstavce"/>
    <w:uiPriority w:val="1"/>
    <w:rsid w:val="009A22D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C7821323840FE839C5B9D4A7BE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24FCD-E9F9-4923-B6F9-66C1CDA15494}"/>
      </w:docPartPr>
      <w:docPartBody>
        <w:p w:rsidR="006A4B28" w:rsidRDefault="00D83B92" w:rsidP="00D83B92">
          <w:pPr>
            <w:pStyle w:val="3E4C7821323840FE839C5B9D4A7BEA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A05DB4F38E4E808E1514281EE38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5C85B-3D89-4CFF-A57A-B8595F719A6A}"/>
      </w:docPartPr>
      <w:docPartBody>
        <w:p w:rsidR="006A4B28" w:rsidRDefault="00D83B92" w:rsidP="00D83B92">
          <w:pPr>
            <w:pStyle w:val="38A05DB4F38E4E808E1514281EE388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7FF452D25F44C78E26B6E8A8F4E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3136E-AA59-4BC1-97A3-DA4D66835713}"/>
      </w:docPartPr>
      <w:docPartBody>
        <w:p w:rsidR="006A4B28" w:rsidRDefault="00D83B92" w:rsidP="00D83B92">
          <w:pPr>
            <w:pStyle w:val="2D7FF452D25F44C78E26B6E8A8F4E6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135C2B55F0409EB237CA137BD03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A5A94-5E20-49B4-A907-416880000E14}"/>
      </w:docPartPr>
      <w:docPartBody>
        <w:p w:rsidR="006A4B28" w:rsidRDefault="00D83B92" w:rsidP="00D83B92">
          <w:pPr>
            <w:pStyle w:val="89135C2B55F0409EB237CA137BD035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8F3C16BD62433780E984763B367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E6281-04A1-4D17-B048-D0A88D747D61}"/>
      </w:docPartPr>
      <w:docPartBody>
        <w:p w:rsidR="006A4B28" w:rsidRDefault="00D83B92" w:rsidP="00D83B92">
          <w:pPr>
            <w:pStyle w:val="8D8F3C16BD62433780E984763B3677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2"/>
    <w:rsid w:val="00620E2C"/>
    <w:rsid w:val="006A4B28"/>
    <w:rsid w:val="00B037CE"/>
    <w:rsid w:val="00D83B92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3B92"/>
    <w:rPr>
      <w:color w:val="808080"/>
    </w:rPr>
  </w:style>
  <w:style w:type="paragraph" w:customStyle="1" w:styleId="3E4C7821323840FE839C5B9D4A7BEA71">
    <w:name w:val="3E4C7821323840FE839C5B9D4A7BEA71"/>
    <w:rsid w:val="00D83B92"/>
  </w:style>
  <w:style w:type="paragraph" w:customStyle="1" w:styleId="38A05DB4F38E4E808E1514281EE38892">
    <w:name w:val="38A05DB4F38E4E808E1514281EE38892"/>
    <w:rsid w:val="00D83B92"/>
  </w:style>
  <w:style w:type="paragraph" w:customStyle="1" w:styleId="2D7FF452D25F44C78E26B6E8A8F4E6DB">
    <w:name w:val="2D7FF452D25F44C78E26B6E8A8F4E6DB"/>
    <w:rsid w:val="00D83B92"/>
  </w:style>
  <w:style w:type="paragraph" w:customStyle="1" w:styleId="89135C2B55F0409EB237CA137BD035A6">
    <w:name w:val="89135C2B55F0409EB237CA137BD035A6"/>
    <w:rsid w:val="00D83B92"/>
  </w:style>
  <w:style w:type="paragraph" w:customStyle="1" w:styleId="8D8F3C16BD62433780E984763B36779D">
    <w:name w:val="8D8F3C16BD62433780E984763B36779D"/>
    <w:rsid w:val="00D83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26</cp:revision>
  <dcterms:created xsi:type="dcterms:W3CDTF">2023-05-05T09:38:00Z</dcterms:created>
  <dcterms:modified xsi:type="dcterms:W3CDTF">2023-06-13T16:07:00Z</dcterms:modified>
</cp:coreProperties>
</file>