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E1F99" w14:textId="3D76765D" w:rsidR="000D0EB3" w:rsidRPr="006C1D9C" w:rsidRDefault="000D0EB3" w:rsidP="00F23116">
      <w:pPr>
        <w:rPr>
          <w:rFonts w:cstheme="minorHAnsi"/>
          <w:i/>
          <w:u w:val="single"/>
          <w:lang w:val="cs-CZ"/>
        </w:rPr>
      </w:pPr>
      <w:r w:rsidRPr="006C1D9C">
        <w:rPr>
          <w:rFonts w:cstheme="minorHAnsi"/>
          <w:i/>
          <w:u w:val="single"/>
          <w:lang w:val="cs-CZ"/>
        </w:rPr>
        <w:t>Text na vnější obal:</w:t>
      </w:r>
    </w:p>
    <w:p w14:paraId="6DF55AA6" w14:textId="0A721CF8" w:rsidR="00C210F0" w:rsidRPr="006C1D9C" w:rsidRDefault="00C210F0" w:rsidP="00C210F0">
      <w:pPr>
        <w:suppressAutoHyphens/>
        <w:spacing w:after="0" w:line="276" w:lineRule="auto"/>
        <w:rPr>
          <w:rFonts w:cstheme="minorHAnsi"/>
          <w:b/>
          <w:lang w:val="cs-CZ"/>
        </w:rPr>
      </w:pPr>
      <w:r w:rsidRPr="006C1D9C">
        <w:rPr>
          <w:rFonts w:cstheme="minorHAnsi"/>
          <w:b/>
          <w:lang w:val="cs-CZ"/>
        </w:rPr>
        <w:t>ŠAMPON NA TMAVOU SRST</w:t>
      </w:r>
    </w:p>
    <w:p w14:paraId="78A37BE0" w14:textId="77777777" w:rsidR="00C210F0" w:rsidRPr="006C1D9C" w:rsidRDefault="00C210F0" w:rsidP="00C210F0">
      <w:pPr>
        <w:suppressAutoHyphens/>
        <w:spacing w:after="0" w:line="276" w:lineRule="auto"/>
        <w:rPr>
          <w:rFonts w:cstheme="minorHAnsi"/>
          <w:b/>
          <w:lang w:val="cs-CZ"/>
        </w:rPr>
      </w:pPr>
    </w:p>
    <w:p w14:paraId="32D43E08" w14:textId="77777777" w:rsidR="00C210F0" w:rsidRPr="006C1D9C" w:rsidRDefault="00C210F0" w:rsidP="00C210F0">
      <w:pPr>
        <w:suppressAutoHyphens/>
        <w:spacing w:after="0" w:line="276" w:lineRule="auto"/>
        <w:rPr>
          <w:rFonts w:cstheme="minorHAnsi"/>
          <w:lang w:val="cs-CZ"/>
        </w:rPr>
      </w:pPr>
      <w:r w:rsidRPr="006C1D9C">
        <w:rPr>
          <w:rFonts w:cstheme="minorHAnsi"/>
          <w:lang w:val="cs-CZ"/>
        </w:rPr>
        <w:t>Kebračo a skořápky vlašských ořechů</w:t>
      </w:r>
    </w:p>
    <w:p w14:paraId="135C83EA" w14:textId="77777777" w:rsidR="00C210F0" w:rsidRPr="006C1D9C" w:rsidRDefault="00C210F0" w:rsidP="00C210F0">
      <w:pPr>
        <w:suppressAutoHyphens/>
        <w:spacing w:after="0" w:line="276" w:lineRule="auto"/>
        <w:rPr>
          <w:rFonts w:cstheme="minorHAnsi"/>
          <w:lang w:val="cs-CZ"/>
        </w:rPr>
      </w:pPr>
    </w:p>
    <w:p w14:paraId="5F3D54AA" w14:textId="77777777" w:rsidR="00C210F0" w:rsidRPr="006C1D9C" w:rsidRDefault="00C210F0" w:rsidP="00C210F0">
      <w:pPr>
        <w:suppressAutoHyphens/>
        <w:spacing w:after="0" w:line="276" w:lineRule="auto"/>
        <w:rPr>
          <w:rFonts w:cstheme="minorHAnsi"/>
          <w:lang w:val="cs-CZ"/>
        </w:rPr>
      </w:pPr>
      <w:r w:rsidRPr="006C1D9C">
        <w:rPr>
          <w:rFonts w:cstheme="minorHAnsi"/>
          <w:lang w:val="cs-CZ"/>
        </w:rPr>
        <w:t>NEOBSAHUJE sulfáty (SLS, SLES), petrolátum, parabeny ani syntetická barviva</w:t>
      </w:r>
    </w:p>
    <w:p w14:paraId="4EE5E17D" w14:textId="77777777" w:rsidR="00C210F0" w:rsidRPr="006C1D9C" w:rsidRDefault="00C210F0" w:rsidP="00C210F0">
      <w:pPr>
        <w:suppressAutoHyphens/>
        <w:spacing w:after="0" w:line="276" w:lineRule="auto"/>
        <w:rPr>
          <w:rFonts w:cstheme="minorHAnsi"/>
          <w:lang w:val="cs-CZ"/>
        </w:rPr>
      </w:pPr>
    </w:p>
    <w:p w14:paraId="6408492E" w14:textId="77777777" w:rsidR="00C210F0" w:rsidRPr="006C1D9C" w:rsidRDefault="00C210F0" w:rsidP="00C210F0">
      <w:pPr>
        <w:suppressAutoHyphens/>
        <w:spacing w:after="0" w:line="276" w:lineRule="auto"/>
        <w:rPr>
          <w:rFonts w:eastAsia="Times New Roman" w:cstheme="minorHAnsi"/>
          <w:i/>
          <w:lang w:val="cs-CZ" w:eastAsia="ar-SA"/>
        </w:rPr>
      </w:pPr>
      <w:r w:rsidRPr="006C1D9C">
        <w:rPr>
          <w:rFonts w:eastAsia="Times New Roman" w:cstheme="minorHAnsi"/>
          <w:i/>
          <w:lang w:val="cs-CZ" w:eastAsia="ar-SA"/>
        </w:rPr>
        <w:t>Speciálně vyvinutý ke koupání psů s tmavou srstí. S lehkou vůní. Jeho jemná čisticí schopnost aktivovaná výtažky z rostlin bohatých na taniny, jako je kebračo a skořápky vlašských ořechů, dodává srsti hedvábnou jemnost a lesk a oživuje její přirozenou barvu.</w:t>
      </w:r>
    </w:p>
    <w:p w14:paraId="5752444B" w14:textId="77777777" w:rsidR="006A6BC6" w:rsidRPr="006C1D9C" w:rsidRDefault="006A6BC6" w:rsidP="006A6BC6">
      <w:pPr>
        <w:rPr>
          <w:rFonts w:cstheme="minorHAnsi"/>
          <w:lang w:val="cs-CZ"/>
        </w:rPr>
      </w:pPr>
    </w:p>
    <w:p w14:paraId="1FF90AD3" w14:textId="65D5D4D1" w:rsidR="006A6BC6" w:rsidRPr="006C1D9C" w:rsidRDefault="006A6BC6" w:rsidP="006A6BC6">
      <w:pPr>
        <w:rPr>
          <w:rFonts w:cstheme="minorHAnsi"/>
          <w:lang w:val="cs-CZ"/>
        </w:rPr>
      </w:pPr>
      <w:r w:rsidRPr="006C1D9C">
        <w:rPr>
          <w:rFonts w:cstheme="minorHAnsi"/>
          <w:lang w:val="cs-CZ"/>
        </w:rPr>
        <w:t>S vitalizovanou vodou</w:t>
      </w:r>
    </w:p>
    <w:p w14:paraId="7FC5F3AB" w14:textId="77236E77" w:rsidR="006A6BC6" w:rsidRPr="006C1D9C" w:rsidRDefault="00997A99" w:rsidP="006A6BC6">
      <w:pPr>
        <w:rPr>
          <w:rFonts w:cstheme="minorHAnsi"/>
          <w:lang w:val="cs-CZ"/>
        </w:rPr>
      </w:pPr>
      <w:r w:rsidRPr="006C1D9C">
        <w:rPr>
          <w:rFonts w:cstheme="minorHAnsi"/>
          <w:lang w:val="cs-CZ"/>
        </w:rPr>
        <w:t>Veterinární přípravek p</w:t>
      </w:r>
      <w:r w:rsidR="006A6BC6" w:rsidRPr="006C1D9C">
        <w:rPr>
          <w:rFonts w:cstheme="minorHAnsi"/>
          <w:lang w:val="cs-CZ"/>
        </w:rPr>
        <w:t>ro psy</w:t>
      </w:r>
    </w:p>
    <w:p w14:paraId="7694B9D4" w14:textId="6669F4E5" w:rsidR="006A6BC6" w:rsidRPr="006C1D9C" w:rsidRDefault="006A6BC6" w:rsidP="006A6BC6">
      <w:pPr>
        <w:jc w:val="both"/>
        <w:rPr>
          <w:rFonts w:cstheme="minorHAnsi"/>
          <w:lang w:val="cs-CZ"/>
        </w:rPr>
      </w:pPr>
      <w:r w:rsidRPr="006C1D9C">
        <w:rPr>
          <w:rFonts w:cstheme="minorHAnsi"/>
          <w:lang w:val="cs-CZ"/>
        </w:rPr>
        <w:t>Návod k použití: Připravte přiměřené množství roztoku vody a šamponu podle velikosti psa. Navlhčete srst a kůži vlažnou vodou, naneste roztok a opatrně vmasírujte, aby se vytvořila lehká pěna. Zabraňte jejímu kontaktu s očima, pysky a ústní sliznicí psa. Počkejte několik minut a důkladně spláchněte. Naneste ještě jednou a vetřete do hloubky do srsti a kůže, až se vytvoří bohatá a trvanlivá pěna. Nechte několik minut působit a důkladně spláchněte.</w:t>
      </w:r>
    </w:p>
    <w:p w14:paraId="09E4EA02" w14:textId="57BFD0B4" w:rsidR="006A6582" w:rsidRPr="006C1D9C" w:rsidRDefault="006A6582" w:rsidP="006A6BC6">
      <w:pPr>
        <w:jc w:val="both"/>
        <w:rPr>
          <w:rFonts w:cstheme="minorHAnsi"/>
          <w:i/>
          <w:lang w:val="cs-CZ"/>
        </w:rPr>
      </w:pPr>
      <w:r w:rsidRPr="006C1D9C">
        <w:rPr>
          <w:rFonts w:cstheme="minorHAnsi"/>
          <w:i/>
          <w:lang w:val="cs-CZ"/>
        </w:rPr>
        <w:t xml:space="preserve">Složení: </w:t>
      </w:r>
      <w:r w:rsidR="00E409DA" w:rsidRPr="006C1D9C">
        <w:rPr>
          <w:rFonts w:cstheme="minorHAnsi"/>
          <w:i/>
          <w:lang w:val="cs-CZ"/>
        </w:rPr>
        <w:t>viz obal (</w:t>
      </w:r>
      <w:r w:rsidRPr="006C1D9C">
        <w:rPr>
          <w:rFonts w:cstheme="minorHAnsi"/>
          <w:i/>
          <w:lang w:val="cs-CZ"/>
        </w:rPr>
        <w:t xml:space="preserve">Aqua, sodium myristyl sulfate, glycerine, aqua extract of </w:t>
      </w:r>
      <w:r w:rsidR="00CF27A2" w:rsidRPr="006C1D9C">
        <w:rPr>
          <w:rFonts w:cstheme="minorHAnsi"/>
          <w:i/>
          <w:lang w:val="cs-CZ"/>
        </w:rPr>
        <w:t>Quebracho</w:t>
      </w:r>
      <w:r w:rsidRPr="006C1D9C">
        <w:rPr>
          <w:rFonts w:cstheme="minorHAnsi"/>
          <w:i/>
          <w:lang w:val="cs-CZ"/>
        </w:rPr>
        <w:t xml:space="preserve"> </w:t>
      </w:r>
      <w:r w:rsidR="00CF27A2" w:rsidRPr="006C1D9C">
        <w:rPr>
          <w:rFonts w:cstheme="minorHAnsi"/>
          <w:i/>
          <w:lang w:val="cs-CZ"/>
        </w:rPr>
        <w:t>wood</w:t>
      </w:r>
      <w:r w:rsidRPr="006C1D9C">
        <w:rPr>
          <w:rFonts w:cstheme="minorHAnsi"/>
          <w:i/>
          <w:lang w:val="cs-CZ"/>
        </w:rPr>
        <w:t xml:space="preserve">, guar flour, </w:t>
      </w:r>
      <w:r w:rsidR="00CF27A2" w:rsidRPr="006C1D9C">
        <w:rPr>
          <w:rFonts w:cstheme="minorHAnsi"/>
          <w:i/>
          <w:lang w:val="cs-CZ"/>
        </w:rPr>
        <w:t xml:space="preserve">lecithin, aqua ectract of Walnut husk, parfum, </w:t>
      </w:r>
      <w:r w:rsidRPr="006C1D9C">
        <w:rPr>
          <w:rFonts w:cstheme="minorHAnsi"/>
          <w:i/>
          <w:lang w:val="cs-CZ"/>
        </w:rPr>
        <w:t>citric acid, potassium sorbate.</w:t>
      </w:r>
      <w:r w:rsidR="00E409DA" w:rsidRPr="006C1D9C">
        <w:rPr>
          <w:rFonts w:cstheme="minorHAnsi"/>
          <w:i/>
          <w:lang w:val="cs-CZ"/>
        </w:rPr>
        <w:t>)</w:t>
      </w:r>
    </w:p>
    <w:p w14:paraId="0D6FADFD" w14:textId="37F20F92" w:rsidR="006A6BC6" w:rsidRPr="006C1D9C" w:rsidRDefault="006A6BC6" w:rsidP="006A6BC6">
      <w:pPr>
        <w:rPr>
          <w:rFonts w:cstheme="minorHAnsi"/>
          <w:lang w:val="cs-CZ" w:eastAsia="it-IT"/>
        </w:rPr>
      </w:pPr>
      <w:r w:rsidRPr="006C1D9C">
        <w:rPr>
          <w:rFonts w:cstheme="minorHAnsi"/>
          <w:lang w:val="cs-CZ"/>
        </w:rPr>
        <w:t>UPOZORNĚNÍ: Tento přípravek může dráždit oči nebo sliznice osob i zvířat</w:t>
      </w:r>
      <w:r w:rsidRPr="006C1D9C">
        <w:rPr>
          <w:rFonts w:cstheme="minorHAnsi"/>
          <w:lang w:val="cs-CZ" w:eastAsia="it-IT"/>
        </w:rPr>
        <w:t>.</w:t>
      </w:r>
      <w:r w:rsidRPr="006C1D9C">
        <w:rPr>
          <w:rFonts w:cstheme="minorHAnsi"/>
          <w:lang w:val="cs-CZ" w:eastAsia="it-IT"/>
        </w:rPr>
        <w:br/>
        <w:t xml:space="preserve">- </w:t>
      </w:r>
      <w:bookmarkStart w:id="0" w:name="_Hlk502662818"/>
      <w:r w:rsidRPr="006C1D9C">
        <w:rPr>
          <w:rFonts w:cstheme="minorHAnsi"/>
          <w:lang w:val="cs-CZ" w:eastAsia="it-IT"/>
        </w:rPr>
        <w:t xml:space="preserve">Nenanášejte prosím na čenich a do </w:t>
      </w:r>
      <w:bookmarkEnd w:id="0"/>
      <w:r w:rsidRPr="006C1D9C">
        <w:rPr>
          <w:rFonts w:cstheme="minorHAnsi"/>
          <w:lang w:val="cs-CZ" w:eastAsia="it-IT"/>
        </w:rPr>
        <w:t>očí nebo uší zvířete.</w:t>
      </w:r>
      <w:r w:rsidRPr="006C1D9C">
        <w:rPr>
          <w:rFonts w:cstheme="minorHAnsi"/>
          <w:lang w:val="cs-CZ" w:eastAsia="it-IT"/>
        </w:rPr>
        <w:br/>
        <w:t xml:space="preserve">- </w:t>
      </w:r>
      <w:bookmarkStart w:id="1" w:name="_Hlk502662856"/>
      <w:bookmarkStart w:id="2" w:name="_Hlk502657684"/>
      <w:r w:rsidRPr="006C1D9C">
        <w:rPr>
          <w:rFonts w:cstheme="minorHAnsi"/>
          <w:lang w:val="cs-CZ" w:eastAsia="it-IT"/>
        </w:rPr>
        <w:t>Po nanesení přípravku na srst vašeho zvířete si důkladně umyjte ruce</w:t>
      </w:r>
      <w:bookmarkEnd w:id="1"/>
      <w:r w:rsidRPr="006C1D9C">
        <w:rPr>
          <w:rFonts w:cstheme="minorHAnsi"/>
          <w:lang w:val="cs-CZ" w:eastAsia="it-IT"/>
        </w:rPr>
        <w:t xml:space="preserve"> a zabraňte styku s očima</w:t>
      </w:r>
      <w:bookmarkEnd w:id="2"/>
      <w:r w:rsidRPr="006C1D9C">
        <w:rPr>
          <w:rFonts w:cstheme="minorHAnsi"/>
          <w:lang w:val="cs-CZ" w:eastAsia="it-IT"/>
        </w:rPr>
        <w:t>.</w:t>
      </w:r>
    </w:p>
    <w:p w14:paraId="5C4C22A3" w14:textId="0E20A3F0" w:rsidR="00743F61" w:rsidRPr="006C1D9C" w:rsidRDefault="00743F61" w:rsidP="006A6BC6">
      <w:pPr>
        <w:rPr>
          <w:rFonts w:cstheme="minorHAnsi"/>
          <w:lang w:val="cs-CZ"/>
        </w:rPr>
      </w:pPr>
      <w:r w:rsidRPr="006C1D9C">
        <w:rPr>
          <w:rFonts w:cstheme="minorHAnsi"/>
          <w:lang w:val="cs-CZ"/>
        </w:rPr>
        <w:t>Pouze pro zvířata. Uchovávat mimo dohled a dosah dětí.</w:t>
      </w:r>
    </w:p>
    <w:p w14:paraId="1345995B" w14:textId="6F9420F2" w:rsidR="006A6BC6" w:rsidRPr="006C1D9C" w:rsidRDefault="006A6BC6" w:rsidP="006A6BC6">
      <w:pPr>
        <w:rPr>
          <w:rFonts w:eastAsia="Times New Roman" w:cstheme="minorHAnsi"/>
          <w:lang w:val="cs-CZ" w:eastAsia="ar-SA"/>
        </w:rPr>
      </w:pPr>
      <w:r w:rsidRPr="006C1D9C">
        <w:rPr>
          <w:rFonts w:eastAsia="Times New Roman" w:cstheme="minorHAnsi"/>
          <w:lang w:val="cs-CZ" w:eastAsia="ar-SA"/>
        </w:rPr>
        <w:t>Vyrobeno a baleno exkluzivně pro společnost H.VON GIMBORN GMBH</w:t>
      </w:r>
    </w:p>
    <w:p w14:paraId="20C0E70A" w14:textId="0AD3AFE9" w:rsidR="004215B5" w:rsidRPr="006C1D9C" w:rsidRDefault="004215B5" w:rsidP="006A6BC6">
      <w:pPr>
        <w:rPr>
          <w:rFonts w:eastAsia="Times New Roman" w:cstheme="minorHAnsi"/>
          <w:lang w:val="cs-CZ" w:eastAsia="ar-SA"/>
        </w:rPr>
      </w:pPr>
      <w:r w:rsidRPr="006C1D9C">
        <w:rPr>
          <w:rFonts w:eastAsia="Times New Roman" w:cstheme="minorHAnsi"/>
          <w:lang w:val="cs-CZ" w:eastAsia="ar-SA"/>
        </w:rPr>
        <w:t>Výrobce: SOLIM</w:t>
      </w:r>
      <w:r w:rsidRPr="006C1D9C">
        <w:rPr>
          <w:rStyle w:val="Siln"/>
          <w:rFonts w:cstheme="minorHAnsi"/>
          <w:b w:val="0"/>
          <w:shd w:val="clear" w:color="auto" w:fill="FFFFFF"/>
          <w:lang w:val="cs-CZ"/>
        </w:rPr>
        <w:t>È S.R.L., Via C.A. Dalla Chiesa, 10 42015 Cavriago, Itálie</w:t>
      </w:r>
    </w:p>
    <w:p w14:paraId="726AAE9F" w14:textId="344E2D11" w:rsidR="00220D71" w:rsidRPr="006C1D9C" w:rsidRDefault="00CE4240" w:rsidP="00220D71">
      <w:pPr>
        <w:rPr>
          <w:rStyle w:val="Hypertextovodkaz"/>
          <w:rFonts w:eastAsia="Times New Roman" w:cstheme="minorHAnsi"/>
          <w:color w:val="auto"/>
          <w:u w:val="none"/>
          <w:lang w:val="cs-CZ" w:eastAsia="ar-SA"/>
        </w:rPr>
      </w:pPr>
      <w:r w:rsidRPr="006C1D9C">
        <w:rPr>
          <w:rFonts w:cstheme="minorHAnsi"/>
          <w:lang w:val="cs-CZ" w:eastAsia="ar-SA"/>
        </w:rPr>
        <w:t>Držitel rozhodnutí o schválení a distributor pro Českou a Slovenskou republiku</w:t>
      </w:r>
      <w:r w:rsidR="00480916" w:rsidRPr="006C1D9C">
        <w:rPr>
          <w:rFonts w:cstheme="minorHAnsi"/>
          <w:lang w:val="cs-CZ" w:eastAsia="ar-SA"/>
        </w:rPr>
        <w:t xml:space="preserve">: </w:t>
      </w:r>
      <w:r w:rsidR="00220D71" w:rsidRPr="006C1D9C">
        <w:rPr>
          <w:rFonts w:eastAsia="Times New Roman" w:cstheme="minorHAnsi"/>
          <w:lang w:val="cs-CZ" w:eastAsia="ar-SA"/>
        </w:rPr>
        <w:t xml:space="preserve">PetCenter CZ s.r.o., </w:t>
      </w:r>
      <w:r w:rsidR="004774F1" w:rsidRPr="006C1D9C">
        <w:rPr>
          <w:rFonts w:eastAsia="Times New Roman" w:cstheme="minorHAnsi"/>
          <w:lang w:val="cs-CZ" w:eastAsia="ar-SA"/>
        </w:rPr>
        <w:t>Těšnov 1059/1, Nové Město, 110 00 Praha 1</w:t>
      </w:r>
      <w:r w:rsidR="00220D71" w:rsidRPr="006C1D9C">
        <w:rPr>
          <w:rFonts w:eastAsia="Times New Roman" w:cstheme="minorHAnsi"/>
          <w:lang w:val="cs-CZ" w:eastAsia="ar-SA"/>
        </w:rPr>
        <w:t xml:space="preserve">, IČ: 44797273, DIČ: CZ44797273, </w:t>
      </w:r>
      <w:hyperlink r:id="rId7" w:history="1">
        <w:r w:rsidR="00220D71" w:rsidRPr="006C1D9C">
          <w:rPr>
            <w:rStyle w:val="Hypertextovodkaz"/>
            <w:rFonts w:eastAsia="Times New Roman" w:cstheme="minorHAnsi"/>
            <w:color w:val="auto"/>
            <w:u w:val="none"/>
            <w:lang w:val="cs-CZ" w:eastAsia="ar-SA"/>
          </w:rPr>
          <w:t>www.petcenter.cz</w:t>
        </w:r>
      </w:hyperlink>
    </w:p>
    <w:p w14:paraId="46519D5A" w14:textId="090DC22E" w:rsidR="00997A99" w:rsidRPr="006C1D9C" w:rsidRDefault="00997A99" w:rsidP="00997A99">
      <w:pPr>
        <w:rPr>
          <w:rStyle w:val="Hypertextovodkaz"/>
          <w:rFonts w:eastAsia="Times New Roman" w:cstheme="minorHAnsi"/>
          <w:color w:val="auto"/>
          <w:u w:val="none"/>
          <w:lang w:val="cs-CZ" w:eastAsia="ar-SA"/>
        </w:rPr>
      </w:pPr>
      <w:r w:rsidRPr="006C1D9C">
        <w:rPr>
          <w:rStyle w:val="Hypertextovodkaz"/>
          <w:rFonts w:eastAsia="Times New Roman" w:cstheme="minorHAnsi"/>
          <w:color w:val="auto"/>
          <w:u w:val="none"/>
          <w:lang w:val="cs-CZ" w:eastAsia="ar-SA"/>
        </w:rPr>
        <w:t>Číslo schválení:</w:t>
      </w:r>
      <w:r w:rsidR="0039655C" w:rsidRPr="006C1D9C">
        <w:rPr>
          <w:rStyle w:val="Hypertextovodkaz"/>
          <w:rFonts w:eastAsia="Times New Roman" w:cstheme="minorHAnsi"/>
          <w:color w:val="auto"/>
          <w:u w:val="none"/>
          <w:lang w:val="cs-CZ" w:eastAsia="ar-SA"/>
        </w:rPr>
        <w:t xml:space="preserve"> 166-23/C</w:t>
      </w:r>
    </w:p>
    <w:p w14:paraId="440E677A" w14:textId="77777777" w:rsidR="00997A99" w:rsidRPr="006C1D9C" w:rsidRDefault="00997A99" w:rsidP="00997A99">
      <w:pPr>
        <w:rPr>
          <w:rFonts w:eastAsia="Times New Roman" w:cstheme="minorHAnsi"/>
          <w:i/>
          <w:lang w:val="cs-CZ" w:eastAsia="ar-SA"/>
        </w:rPr>
      </w:pPr>
      <w:r w:rsidRPr="006C1D9C">
        <w:rPr>
          <w:rFonts w:eastAsia="Times New Roman" w:cstheme="minorHAnsi"/>
          <w:i/>
          <w:lang w:val="cs-CZ" w:eastAsia="ar-SA"/>
        </w:rPr>
        <w:t>Exspirace: viz obal</w:t>
      </w:r>
    </w:p>
    <w:p w14:paraId="77A48EBB" w14:textId="77777777" w:rsidR="00997A99" w:rsidRPr="006C1D9C" w:rsidRDefault="00997A99" w:rsidP="00997A99">
      <w:pPr>
        <w:rPr>
          <w:rFonts w:eastAsia="Times New Roman" w:cstheme="minorHAnsi"/>
          <w:i/>
          <w:lang w:val="cs-CZ" w:eastAsia="ar-SA"/>
        </w:rPr>
      </w:pPr>
      <w:r w:rsidRPr="006C1D9C">
        <w:rPr>
          <w:rFonts w:eastAsia="Times New Roman" w:cstheme="minorHAnsi"/>
          <w:i/>
          <w:lang w:val="cs-CZ" w:eastAsia="ar-SA"/>
        </w:rPr>
        <w:t>Číslo šarže: viz obal</w:t>
      </w:r>
    </w:p>
    <w:p w14:paraId="7F048CD9" w14:textId="77777777" w:rsidR="00997A99" w:rsidRPr="006C1D9C" w:rsidRDefault="00997A99" w:rsidP="00997A99">
      <w:pPr>
        <w:rPr>
          <w:rFonts w:eastAsia="Times New Roman" w:cstheme="minorHAnsi"/>
          <w:lang w:val="cs-CZ" w:eastAsia="ar-SA"/>
        </w:rPr>
      </w:pPr>
      <w:r w:rsidRPr="006C1D9C">
        <w:rPr>
          <w:rFonts w:eastAsia="Times New Roman" w:cstheme="minorHAnsi"/>
          <w:lang w:val="cs-CZ" w:eastAsia="ar-SA"/>
        </w:rPr>
        <w:t>250 ml</w:t>
      </w:r>
    </w:p>
    <w:p w14:paraId="1CF38C14" w14:textId="62150115" w:rsidR="006C1D9C" w:rsidRDefault="006C1D9C">
      <w:pPr>
        <w:spacing w:line="259" w:lineRule="auto"/>
        <w:rPr>
          <w:rFonts w:eastAsia="Times New Roman" w:cstheme="minorHAnsi"/>
          <w:lang w:val="cs-CZ" w:eastAsia="ar-SA"/>
        </w:rPr>
      </w:pPr>
      <w:r>
        <w:rPr>
          <w:rFonts w:eastAsia="Times New Roman" w:cstheme="minorHAnsi"/>
          <w:lang w:val="cs-CZ" w:eastAsia="ar-SA"/>
        </w:rPr>
        <w:br w:type="page"/>
      </w:r>
    </w:p>
    <w:p w14:paraId="033D6112" w14:textId="77777777" w:rsidR="000626EC" w:rsidRPr="006C1D9C" w:rsidRDefault="000626EC" w:rsidP="000626EC">
      <w:pPr>
        <w:rPr>
          <w:rFonts w:cstheme="minorHAnsi"/>
          <w:i/>
          <w:u w:val="single"/>
          <w:lang w:val="cs-CZ"/>
        </w:rPr>
      </w:pPr>
      <w:r w:rsidRPr="006C1D9C">
        <w:rPr>
          <w:rFonts w:cstheme="minorHAnsi"/>
          <w:i/>
          <w:u w:val="single"/>
          <w:lang w:val="cs-CZ"/>
        </w:rPr>
        <w:lastRenderedPageBreak/>
        <w:t>Text na vnitřní obal:</w:t>
      </w:r>
    </w:p>
    <w:p w14:paraId="04D4C5DC" w14:textId="77777777" w:rsidR="000626EC" w:rsidRPr="006C1D9C" w:rsidRDefault="000626EC" w:rsidP="000626EC">
      <w:pPr>
        <w:suppressAutoHyphens/>
        <w:spacing w:after="0" w:line="276" w:lineRule="auto"/>
        <w:rPr>
          <w:rFonts w:cstheme="minorHAnsi"/>
          <w:b/>
          <w:lang w:val="cs-CZ"/>
        </w:rPr>
      </w:pPr>
      <w:r w:rsidRPr="006C1D9C">
        <w:rPr>
          <w:rFonts w:cstheme="minorHAnsi"/>
          <w:b/>
          <w:lang w:val="cs-CZ"/>
        </w:rPr>
        <w:t>ŠAMPON NA TMAVOU SRST</w:t>
      </w:r>
    </w:p>
    <w:p w14:paraId="71B7332E" w14:textId="77777777" w:rsidR="000626EC" w:rsidRPr="006C1D9C" w:rsidRDefault="000626EC" w:rsidP="000626EC">
      <w:pPr>
        <w:suppressAutoHyphens/>
        <w:spacing w:after="0" w:line="276" w:lineRule="auto"/>
        <w:rPr>
          <w:rFonts w:cstheme="minorHAnsi"/>
          <w:b/>
          <w:lang w:val="cs-CZ"/>
        </w:rPr>
      </w:pPr>
    </w:p>
    <w:p w14:paraId="1C3356A3" w14:textId="77777777" w:rsidR="000626EC" w:rsidRPr="006C1D9C" w:rsidRDefault="000626EC" w:rsidP="000626EC">
      <w:pPr>
        <w:suppressAutoHyphens/>
        <w:spacing w:after="0" w:line="276" w:lineRule="auto"/>
        <w:rPr>
          <w:rFonts w:cstheme="minorHAnsi"/>
          <w:lang w:val="cs-CZ"/>
        </w:rPr>
      </w:pPr>
      <w:r w:rsidRPr="006C1D9C">
        <w:rPr>
          <w:rFonts w:cstheme="minorHAnsi"/>
          <w:lang w:val="cs-CZ"/>
        </w:rPr>
        <w:t>Kebračo a skořápky vlašských ořechů</w:t>
      </w:r>
    </w:p>
    <w:p w14:paraId="788F667B" w14:textId="77777777" w:rsidR="000626EC" w:rsidRPr="006C1D9C" w:rsidRDefault="000626EC" w:rsidP="000626EC">
      <w:pPr>
        <w:suppressAutoHyphens/>
        <w:spacing w:after="0" w:line="276" w:lineRule="auto"/>
        <w:rPr>
          <w:rFonts w:cstheme="minorHAnsi"/>
          <w:lang w:val="cs-CZ"/>
        </w:rPr>
      </w:pPr>
    </w:p>
    <w:p w14:paraId="305B7086" w14:textId="77777777" w:rsidR="000626EC" w:rsidRPr="006C1D9C" w:rsidRDefault="000626EC" w:rsidP="000626EC">
      <w:pPr>
        <w:suppressAutoHyphens/>
        <w:spacing w:after="0" w:line="276" w:lineRule="auto"/>
        <w:rPr>
          <w:rFonts w:cstheme="minorHAnsi"/>
          <w:lang w:val="cs-CZ"/>
        </w:rPr>
      </w:pPr>
      <w:r w:rsidRPr="006C1D9C">
        <w:rPr>
          <w:rFonts w:cstheme="minorHAnsi"/>
          <w:lang w:val="cs-CZ"/>
        </w:rPr>
        <w:t>NEOBSAHUJE sulfáty (SLS, SLES), petrolátum, parabeny ani syntetická barviva</w:t>
      </w:r>
    </w:p>
    <w:p w14:paraId="3EF897A0" w14:textId="77777777" w:rsidR="000626EC" w:rsidRPr="006C1D9C" w:rsidRDefault="000626EC" w:rsidP="000626EC">
      <w:pPr>
        <w:suppressAutoHyphens/>
        <w:spacing w:after="0" w:line="276" w:lineRule="auto"/>
        <w:rPr>
          <w:rFonts w:cstheme="minorHAnsi"/>
          <w:lang w:val="cs-CZ"/>
        </w:rPr>
      </w:pPr>
    </w:p>
    <w:p w14:paraId="61DDB1E2" w14:textId="77777777" w:rsidR="000626EC" w:rsidRPr="006C1D9C" w:rsidRDefault="000626EC" w:rsidP="000626EC">
      <w:pPr>
        <w:suppressAutoHyphens/>
        <w:spacing w:after="0" w:line="276" w:lineRule="auto"/>
        <w:rPr>
          <w:rFonts w:eastAsia="Times New Roman" w:cstheme="minorHAnsi"/>
          <w:i/>
          <w:lang w:val="cs-CZ" w:eastAsia="ar-SA"/>
        </w:rPr>
      </w:pPr>
      <w:r w:rsidRPr="006C1D9C">
        <w:rPr>
          <w:rFonts w:eastAsia="Times New Roman" w:cstheme="minorHAnsi"/>
          <w:i/>
          <w:lang w:val="cs-CZ" w:eastAsia="ar-SA"/>
        </w:rPr>
        <w:t>Speciálně vyvinutý ke koupání psů s tmavou srstí. S lehkou vůní. Jeho jemná čisticí schopnost aktivovaná výtažky z rostlin bohatých na taniny, jako je kebračo a skořápky vlašských ořechů, dodává srsti hedvábnou jemnost a lesk a oživuje její přirozenou barvu.</w:t>
      </w:r>
    </w:p>
    <w:p w14:paraId="10FE265D" w14:textId="77777777" w:rsidR="000626EC" w:rsidRPr="006C1D9C" w:rsidRDefault="000626EC" w:rsidP="000626EC">
      <w:pPr>
        <w:rPr>
          <w:rFonts w:cstheme="minorHAnsi"/>
          <w:lang w:val="cs-CZ"/>
        </w:rPr>
      </w:pPr>
    </w:p>
    <w:p w14:paraId="0112698C" w14:textId="77777777" w:rsidR="000626EC" w:rsidRPr="006C1D9C" w:rsidRDefault="000626EC" w:rsidP="000626EC">
      <w:pPr>
        <w:rPr>
          <w:rFonts w:cstheme="minorHAnsi"/>
          <w:lang w:val="cs-CZ"/>
        </w:rPr>
      </w:pPr>
      <w:r w:rsidRPr="006C1D9C">
        <w:rPr>
          <w:rFonts w:cstheme="minorHAnsi"/>
          <w:lang w:val="cs-CZ"/>
        </w:rPr>
        <w:t>S vitalizovanou vodou</w:t>
      </w:r>
    </w:p>
    <w:p w14:paraId="3A67D655" w14:textId="77777777" w:rsidR="000626EC" w:rsidRPr="006C1D9C" w:rsidRDefault="000626EC" w:rsidP="000626EC">
      <w:pPr>
        <w:rPr>
          <w:rFonts w:cstheme="minorHAnsi"/>
          <w:lang w:val="cs-CZ"/>
        </w:rPr>
      </w:pPr>
      <w:r w:rsidRPr="006C1D9C">
        <w:rPr>
          <w:rFonts w:cstheme="minorHAnsi"/>
          <w:lang w:val="cs-CZ"/>
        </w:rPr>
        <w:t>Veterinární přípravek pro psy</w:t>
      </w:r>
    </w:p>
    <w:p w14:paraId="3C9656BE" w14:textId="77777777" w:rsidR="000626EC" w:rsidRPr="006C1D9C" w:rsidRDefault="000626EC" w:rsidP="000626EC">
      <w:pPr>
        <w:jc w:val="both"/>
        <w:rPr>
          <w:rFonts w:cstheme="minorHAnsi"/>
          <w:lang w:val="cs-CZ"/>
        </w:rPr>
      </w:pPr>
      <w:r w:rsidRPr="006C1D9C">
        <w:rPr>
          <w:rFonts w:cstheme="minorHAnsi"/>
          <w:lang w:val="cs-CZ"/>
        </w:rPr>
        <w:t>Návod k použití: Připravte přiměřené množství roztoku vody a šamponu podle velikosti psa. Navlhčete srst a kůži vlažnou vodou, naneste roztok a opatrně vmasírujte, aby se vytvořila lehká pěna. Zabraňte jejímu kontaktu s očima, pysky a ústní sliznicí psa. Počkejte několik minut a důkladně spláchněte. Naneste ještě jednou a vetřete do hloubky do srsti a kůže, až se vytvoří bohatá a trvanlivá pěna. Nechte několik minut působit a důkladně spláchněte.</w:t>
      </w:r>
    </w:p>
    <w:p w14:paraId="6E8A907C" w14:textId="77777777" w:rsidR="000626EC" w:rsidRPr="006C1D9C" w:rsidRDefault="000626EC" w:rsidP="000626EC">
      <w:pPr>
        <w:jc w:val="both"/>
        <w:rPr>
          <w:rFonts w:cstheme="minorHAnsi"/>
          <w:i/>
          <w:lang w:val="cs-CZ"/>
        </w:rPr>
      </w:pPr>
      <w:r w:rsidRPr="006C1D9C">
        <w:rPr>
          <w:rFonts w:cstheme="minorHAnsi"/>
          <w:i/>
          <w:lang w:val="cs-CZ"/>
        </w:rPr>
        <w:t>Složení: viz obal (Aqua, sodium myristyl sulfate, glycerine, aqua extract of Quebracho wood, guar flour, lecithin, aqua ectract of Walnut husk, parfum, citric acid, potassium sorbate.)</w:t>
      </w:r>
    </w:p>
    <w:p w14:paraId="54D5E09A" w14:textId="77777777" w:rsidR="000626EC" w:rsidRPr="006C1D9C" w:rsidRDefault="000626EC" w:rsidP="000626EC">
      <w:pPr>
        <w:rPr>
          <w:rFonts w:cstheme="minorHAnsi"/>
          <w:lang w:val="cs-CZ" w:eastAsia="it-IT"/>
        </w:rPr>
      </w:pPr>
      <w:r w:rsidRPr="006C1D9C">
        <w:rPr>
          <w:rFonts w:cstheme="minorHAnsi"/>
          <w:lang w:val="cs-CZ"/>
        </w:rPr>
        <w:t>UPOZORNĚNÍ: Tento přípravek může dráždit oči nebo sliznice osob i zvířat</w:t>
      </w:r>
      <w:r w:rsidRPr="006C1D9C">
        <w:rPr>
          <w:rFonts w:cstheme="minorHAnsi"/>
          <w:lang w:val="cs-CZ" w:eastAsia="it-IT"/>
        </w:rPr>
        <w:t>.</w:t>
      </w:r>
      <w:r w:rsidRPr="006C1D9C">
        <w:rPr>
          <w:rFonts w:cstheme="minorHAnsi"/>
          <w:lang w:val="cs-CZ" w:eastAsia="it-IT"/>
        </w:rPr>
        <w:br/>
        <w:t>- Nenanášejte prosím na čenich a do očí nebo uší zvířete.</w:t>
      </w:r>
      <w:r w:rsidRPr="006C1D9C">
        <w:rPr>
          <w:rFonts w:cstheme="minorHAnsi"/>
          <w:lang w:val="cs-CZ" w:eastAsia="it-IT"/>
        </w:rPr>
        <w:br/>
        <w:t>- Po nanesení přípravku na srst vašeho zvířete si důkladně umyjte ruce a zabraňte styku s očima.</w:t>
      </w:r>
    </w:p>
    <w:p w14:paraId="2C166204" w14:textId="77777777" w:rsidR="000626EC" w:rsidRPr="006C1D9C" w:rsidRDefault="000626EC" w:rsidP="000626EC">
      <w:pPr>
        <w:rPr>
          <w:rFonts w:cstheme="minorHAnsi"/>
          <w:lang w:val="cs-CZ"/>
        </w:rPr>
      </w:pPr>
      <w:r w:rsidRPr="006C1D9C">
        <w:rPr>
          <w:rFonts w:cstheme="minorHAnsi"/>
          <w:lang w:val="cs-CZ"/>
        </w:rPr>
        <w:t>Pouze pro zvířata. Uchovávat mimo dohled a dosah dětí.</w:t>
      </w:r>
    </w:p>
    <w:p w14:paraId="71BB06C5" w14:textId="77777777" w:rsidR="000626EC" w:rsidRPr="006C1D9C" w:rsidRDefault="000626EC" w:rsidP="000626EC">
      <w:pPr>
        <w:rPr>
          <w:rFonts w:eastAsia="Times New Roman" w:cstheme="minorHAnsi"/>
          <w:lang w:val="cs-CZ" w:eastAsia="ar-SA"/>
        </w:rPr>
      </w:pPr>
      <w:r w:rsidRPr="006C1D9C">
        <w:rPr>
          <w:rFonts w:eastAsia="Times New Roman" w:cstheme="minorHAnsi"/>
          <w:lang w:val="cs-CZ" w:eastAsia="ar-SA"/>
        </w:rPr>
        <w:t>Vyrobeno a baleno exkluzivně pro společnost H.VON GIMBORN GMBH</w:t>
      </w:r>
    </w:p>
    <w:p w14:paraId="2EFFB32C" w14:textId="77777777" w:rsidR="000626EC" w:rsidRPr="006C1D9C" w:rsidRDefault="000626EC" w:rsidP="000626EC">
      <w:pPr>
        <w:rPr>
          <w:rFonts w:eastAsia="Times New Roman" w:cstheme="minorHAnsi"/>
          <w:lang w:val="cs-CZ" w:eastAsia="ar-SA"/>
        </w:rPr>
      </w:pPr>
      <w:r w:rsidRPr="006C1D9C">
        <w:rPr>
          <w:rFonts w:eastAsia="Times New Roman" w:cstheme="minorHAnsi"/>
          <w:lang w:val="cs-CZ" w:eastAsia="ar-SA"/>
        </w:rPr>
        <w:t>Výrobce: SOLIM</w:t>
      </w:r>
      <w:r w:rsidRPr="006C1D9C">
        <w:rPr>
          <w:rStyle w:val="Siln"/>
          <w:rFonts w:cstheme="minorHAnsi"/>
          <w:b w:val="0"/>
          <w:shd w:val="clear" w:color="auto" w:fill="FFFFFF"/>
          <w:lang w:val="cs-CZ"/>
        </w:rPr>
        <w:t>È S.R.L., Via C.A. Dalla Chiesa, 10 42015 Cavriago, Itálie</w:t>
      </w:r>
    </w:p>
    <w:p w14:paraId="22895F5A" w14:textId="44D07D6B" w:rsidR="000626EC" w:rsidRPr="006C1D9C" w:rsidRDefault="00CE4240" w:rsidP="000626EC">
      <w:pPr>
        <w:rPr>
          <w:rStyle w:val="Hypertextovodkaz"/>
          <w:rFonts w:eastAsia="Times New Roman" w:cstheme="minorHAnsi"/>
          <w:color w:val="auto"/>
          <w:u w:val="none"/>
          <w:lang w:val="cs-CZ" w:eastAsia="ar-SA"/>
        </w:rPr>
      </w:pPr>
      <w:r w:rsidRPr="006C1D9C">
        <w:rPr>
          <w:rFonts w:cstheme="minorHAnsi"/>
          <w:lang w:val="cs-CZ" w:eastAsia="ar-SA"/>
        </w:rPr>
        <w:t xml:space="preserve">Držitel rozhodnutí o schválení a distributor pro Českou a Slovenskou republiku: </w:t>
      </w:r>
      <w:r w:rsidR="000626EC" w:rsidRPr="006C1D9C">
        <w:rPr>
          <w:rFonts w:eastAsia="Times New Roman" w:cstheme="minorHAnsi"/>
          <w:lang w:val="cs-CZ" w:eastAsia="ar-SA"/>
        </w:rPr>
        <w:t xml:space="preserve">PetCenter CZ s.r.o., Těšnov 1059/1, Nové Město, 110 00 Praha 1, IČ: 44797273, DIČ: CZ44797273, </w:t>
      </w:r>
      <w:hyperlink r:id="rId8" w:history="1">
        <w:r w:rsidR="000626EC" w:rsidRPr="006C1D9C">
          <w:rPr>
            <w:rStyle w:val="Hypertextovodkaz"/>
            <w:rFonts w:eastAsia="Times New Roman" w:cstheme="minorHAnsi"/>
            <w:color w:val="auto"/>
            <w:u w:val="none"/>
            <w:lang w:val="cs-CZ" w:eastAsia="ar-SA"/>
          </w:rPr>
          <w:t>www.petcenter.cz</w:t>
        </w:r>
      </w:hyperlink>
    </w:p>
    <w:p w14:paraId="0B1BB44C" w14:textId="5E7B6E12" w:rsidR="000626EC" w:rsidRPr="006C1D9C" w:rsidRDefault="000626EC" w:rsidP="000626EC">
      <w:pPr>
        <w:rPr>
          <w:rStyle w:val="Hypertextovodkaz"/>
          <w:rFonts w:eastAsia="Times New Roman" w:cstheme="minorHAnsi"/>
          <w:color w:val="auto"/>
          <w:u w:val="none"/>
          <w:lang w:val="cs-CZ" w:eastAsia="ar-SA"/>
        </w:rPr>
      </w:pPr>
      <w:r w:rsidRPr="006C1D9C">
        <w:rPr>
          <w:rStyle w:val="Hypertextovodkaz"/>
          <w:rFonts w:eastAsia="Times New Roman" w:cstheme="minorHAnsi"/>
          <w:color w:val="auto"/>
          <w:u w:val="none"/>
          <w:lang w:val="cs-CZ" w:eastAsia="ar-SA"/>
        </w:rPr>
        <w:t>Číslo schválení:</w:t>
      </w:r>
      <w:r w:rsidR="0039655C" w:rsidRPr="006C1D9C">
        <w:rPr>
          <w:rStyle w:val="Hypertextovodkaz"/>
          <w:rFonts w:eastAsia="Times New Roman" w:cstheme="minorHAnsi"/>
          <w:color w:val="auto"/>
          <w:u w:val="none"/>
          <w:lang w:val="cs-CZ" w:eastAsia="ar-SA"/>
        </w:rPr>
        <w:t xml:space="preserve"> 166-23/C</w:t>
      </w:r>
    </w:p>
    <w:p w14:paraId="40E08EB7" w14:textId="77777777" w:rsidR="000626EC" w:rsidRPr="006C1D9C" w:rsidRDefault="000626EC" w:rsidP="000626EC">
      <w:pPr>
        <w:rPr>
          <w:rFonts w:eastAsia="Times New Roman" w:cstheme="minorHAnsi"/>
          <w:i/>
          <w:lang w:val="cs-CZ" w:eastAsia="ar-SA"/>
        </w:rPr>
      </w:pPr>
      <w:r w:rsidRPr="006C1D9C">
        <w:rPr>
          <w:rFonts w:eastAsia="Times New Roman" w:cstheme="minorHAnsi"/>
          <w:i/>
          <w:lang w:val="cs-CZ" w:eastAsia="ar-SA"/>
        </w:rPr>
        <w:t>Exspirace: viz obal</w:t>
      </w:r>
    </w:p>
    <w:p w14:paraId="01CFEAC9" w14:textId="77777777" w:rsidR="000626EC" w:rsidRPr="006C1D9C" w:rsidRDefault="000626EC" w:rsidP="000626EC">
      <w:pPr>
        <w:rPr>
          <w:rFonts w:eastAsia="Times New Roman" w:cstheme="minorHAnsi"/>
          <w:i/>
          <w:lang w:val="cs-CZ" w:eastAsia="ar-SA"/>
        </w:rPr>
      </w:pPr>
      <w:r w:rsidRPr="006C1D9C">
        <w:rPr>
          <w:rFonts w:eastAsia="Times New Roman" w:cstheme="minorHAnsi"/>
          <w:i/>
          <w:lang w:val="cs-CZ" w:eastAsia="ar-SA"/>
        </w:rPr>
        <w:t>Číslo šarže: viz obal</w:t>
      </w:r>
    </w:p>
    <w:p w14:paraId="206ECE81" w14:textId="77777777" w:rsidR="000626EC" w:rsidRPr="006C1D9C" w:rsidRDefault="000626EC" w:rsidP="000626EC">
      <w:pPr>
        <w:rPr>
          <w:rFonts w:eastAsia="Times New Roman" w:cstheme="minorHAnsi"/>
          <w:lang w:val="cs-CZ" w:eastAsia="ar-SA"/>
        </w:rPr>
      </w:pPr>
      <w:r w:rsidRPr="006C1D9C">
        <w:rPr>
          <w:rFonts w:eastAsia="Times New Roman" w:cstheme="minorHAnsi"/>
          <w:lang w:val="cs-CZ" w:eastAsia="ar-SA"/>
        </w:rPr>
        <w:t>250 ml</w:t>
      </w:r>
      <w:bookmarkStart w:id="3" w:name="_GoBack"/>
      <w:bookmarkEnd w:id="3"/>
    </w:p>
    <w:sectPr w:rsidR="000626EC" w:rsidRPr="006C1D9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6AA12" w14:textId="77777777" w:rsidR="00764517" w:rsidRDefault="00764517" w:rsidP="00997A99">
      <w:pPr>
        <w:spacing w:after="0" w:line="240" w:lineRule="auto"/>
      </w:pPr>
      <w:r>
        <w:separator/>
      </w:r>
    </w:p>
  </w:endnote>
  <w:endnote w:type="continuationSeparator" w:id="0">
    <w:p w14:paraId="44F59D32" w14:textId="77777777" w:rsidR="00764517" w:rsidRDefault="00764517" w:rsidP="00997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72175" w14:textId="77777777" w:rsidR="00764517" w:rsidRDefault="00764517" w:rsidP="00997A99">
      <w:pPr>
        <w:spacing w:after="0" w:line="240" w:lineRule="auto"/>
      </w:pPr>
      <w:r>
        <w:separator/>
      </w:r>
    </w:p>
  </w:footnote>
  <w:footnote w:type="continuationSeparator" w:id="0">
    <w:p w14:paraId="55C30C58" w14:textId="77777777" w:rsidR="00764517" w:rsidRDefault="00764517" w:rsidP="00997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793E3A" w14:textId="7F5C6D3B" w:rsidR="00997A99" w:rsidRPr="00E1769A" w:rsidRDefault="00997A99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8AE74A18CA1C4879B33E84B0E44A092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E409DA"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6C1D9C">
      <w:rPr>
        <w:bCs/>
      </w:rPr>
      <w:t> </w:t>
    </w:r>
    <w:r w:rsidRPr="00E1769A">
      <w:rPr>
        <w:bCs/>
      </w:rPr>
      <w:t>zn.</w:t>
    </w:r>
    <w:r w:rsidR="006C1D9C">
      <w:rPr>
        <w:bCs/>
      </w:rPr>
      <w:t> </w:t>
    </w:r>
    <w:sdt>
      <w:sdtPr>
        <w:id w:val="2145694351"/>
        <w:placeholder>
          <w:docPart w:val="98DD10CBE0EB41E0A5AF5C84E87F8CC3"/>
        </w:placeholder>
        <w:text/>
      </w:sdtPr>
      <w:sdtEndPr/>
      <w:sdtContent>
        <w:r>
          <w:t>USKVBL/1480/2023/POD</w:t>
        </w:r>
      </w:sdtContent>
    </w:sdt>
    <w:r>
      <w:rPr>
        <w:bCs/>
      </w:rPr>
      <w:t xml:space="preserve">, </w:t>
    </w:r>
    <w:r w:rsidRPr="00E1769A">
      <w:rPr>
        <w:bCs/>
      </w:rPr>
      <w:t>č.j.</w:t>
    </w:r>
    <w:r w:rsidR="006C1D9C">
      <w:rPr>
        <w:bCs/>
      </w:rPr>
      <w:t> </w:t>
    </w:r>
    <w:sdt>
      <w:sdtPr>
        <w:rPr>
          <w:bCs/>
        </w:rPr>
        <w:id w:val="-256526429"/>
        <w:placeholder>
          <w:docPart w:val="98DD10CBE0EB41E0A5AF5C84E87F8CC3"/>
        </w:placeholder>
        <w:text/>
      </w:sdtPr>
      <w:sdtEndPr/>
      <w:sdtContent>
        <w:r w:rsidR="0039655C" w:rsidRPr="0039655C">
          <w:rPr>
            <w:bCs/>
          </w:rPr>
          <w:t>USKVBL/9154/2023/REG-Gro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93D918F18DD14044867B3039AE28B8C7"/>
        </w:placeholder>
        <w:date w:fullDate="2023-08-0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32444">
          <w:rPr>
            <w:bCs/>
            <w:lang w:val="cs-CZ"/>
          </w:rPr>
          <w:t>7.8.2023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8DA916C74AA047E09118A5D44A8A13E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EEA085E3BBAE49C9A36468FEF65EB8F7"/>
        </w:placeholder>
        <w:text/>
      </w:sdtPr>
      <w:sdtEndPr/>
      <w:sdtContent>
        <w:r>
          <w:t>ŠAMPON NA TMAVOU SRST</w:t>
        </w:r>
      </w:sdtContent>
    </w:sdt>
  </w:p>
  <w:p w14:paraId="02EAEBB8" w14:textId="77777777" w:rsidR="00997A99" w:rsidRDefault="00997A9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3A2946"/>
    <w:multiLevelType w:val="hybridMultilevel"/>
    <w:tmpl w:val="D2C0A0AE"/>
    <w:lvl w:ilvl="0" w:tplc="B5F85C0C">
      <w:start w:val="1"/>
      <w:numFmt w:val="decimal"/>
      <w:lvlText w:val="%1)"/>
      <w:lvlJc w:val="left"/>
      <w:pPr>
        <w:ind w:left="720" w:hanging="360"/>
      </w:pPr>
      <w:rPr>
        <w:rFonts w:ascii="Century Gothic" w:hAnsi="Century Gothic" w:hint="default"/>
        <w:b/>
        <w:sz w:val="2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AB"/>
    <w:rsid w:val="000626EC"/>
    <w:rsid w:val="00071557"/>
    <w:rsid w:val="00096FAC"/>
    <w:rsid w:val="000D0EB3"/>
    <w:rsid w:val="00220D71"/>
    <w:rsid w:val="0039655C"/>
    <w:rsid w:val="004215B5"/>
    <w:rsid w:val="00447F28"/>
    <w:rsid w:val="004774F1"/>
    <w:rsid w:val="00480916"/>
    <w:rsid w:val="00482EA0"/>
    <w:rsid w:val="00532754"/>
    <w:rsid w:val="00646EAB"/>
    <w:rsid w:val="006A6582"/>
    <w:rsid w:val="006A6BC6"/>
    <w:rsid w:val="006C1D9C"/>
    <w:rsid w:val="006D751E"/>
    <w:rsid w:val="00743F61"/>
    <w:rsid w:val="00764517"/>
    <w:rsid w:val="008A6773"/>
    <w:rsid w:val="008B55AA"/>
    <w:rsid w:val="00914BF2"/>
    <w:rsid w:val="00997A99"/>
    <w:rsid w:val="009F4647"/>
    <w:rsid w:val="00C210F0"/>
    <w:rsid w:val="00CE4240"/>
    <w:rsid w:val="00CF27A2"/>
    <w:rsid w:val="00D960C1"/>
    <w:rsid w:val="00E409DA"/>
    <w:rsid w:val="00F23116"/>
    <w:rsid w:val="00F32444"/>
    <w:rsid w:val="00F5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F3C50"/>
  <w15:chartTrackingRefBased/>
  <w15:docId w15:val="{F80DE476-F9C0-4517-9FB0-001E38239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6BC6"/>
    <w:pPr>
      <w:spacing w:line="256" w:lineRule="auto"/>
    </w:pPr>
    <w:rPr>
      <w:lang w:val="it-IT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6BC6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220D7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9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7A99"/>
    <w:rPr>
      <w:lang w:val="it-IT"/>
    </w:rPr>
  </w:style>
  <w:style w:type="paragraph" w:styleId="Zpat">
    <w:name w:val="footer"/>
    <w:basedOn w:val="Normln"/>
    <w:link w:val="ZpatChar"/>
    <w:uiPriority w:val="99"/>
    <w:unhideWhenUsed/>
    <w:rsid w:val="00997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7A99"/>
    <w:rPr>
      <w:lang w:val="it-IT"/>
    </w:rPr>
  </w:style>
  <w:style w:type="character" w:styleId="Zstupntext">
    <w:name w:val="Placeholder Text"/>
    <w:rsid w:val="00997A99"/>
    <w:rPr>
      <w:color w:val="808080"/>
    </w:rPr>
  </w:style>
  <w:style w:type="character" w:customStyle="1" w:styleId="Styl2">
    <w:name w:val="Styl2"/>
    <w:basedOn w:val="Standardnpsmoodstavce"/>
    <w:uiPriority w:val="1"/>
    <w:rsid w:val="00997A99"/>
    <w:rPr>
      <w:b/>
      <w:bCs w:val="0"/>
    </w:rPr>
  </w:style>
  <w:style w:type="character" w:styleId="Siln">
    <w:name w:val="Strong"/>
    <w:basedOn w:val="Standardnpsmoodstavce"/>
    <w:uiPriority w:val="22"/>
    <w:qFormat/>
    <w:rsid w:val="004215B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6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60C1"/>
    <w:rPr>
      <w:rFonts w:ascii="Segoe U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center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etcenter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AE74A18CA1C4879B33E84B0E44A09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16BE77-6532-42F7-A91C-11BAD1D5B08B}"/>
      </w:docPartPr>
      <w:docPartBody>
        <w:p w:rsidR="003E54CE" w:rsidRDefault="00374985" w:rsidP="00374985">
          <w:pPr>
            <w:pStyle w:val="8AE74A18CA1C4879B33E84B0E44A092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8DD10CBE0EB41E0A5AF5C84E87F8C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A4396D-8498-472F-855E-5FDEFBAC749B}"/>
      </w:docPartPr>
      <w:docPartBody>
        <w:p w:rsidR="003E54CE" w:rsidRDefault="00374985" w:rsidP="00374985">
          <w:pPr>
            <w:pStyle w:val="98DD10CBE0EB41E0A5AF5C84E87F8CC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3D918F18DD14044867B3039AE28B8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34B5734-4888-43FD-A3AB-73628EADDE05}"/>
      </w:docPartPr>
      <w:docPartBody>
        <w:p w:rsidR="003E54CE" w:rsidRDefault="00374985" w:rsidP="00374985">
          <w:pPr>
            <w:pStyle w:val="93D918F18DD14044867B3039AE28B8C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8DA916C74AA047E09118A5D44A8A13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DDC724-1540-40DB-B249-6413896F7909}"/>
      </w:docPartPr>
      <w:docPartBody>
        <w:p w:rsidR="003E54CE" w:rsidRDefault="00374985" w:rsidP="00374985">
          <w:pPr>
            <w:pStyle w:val="8DA916C74AA047E09118A5D44A8A13E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EEA085E3BBAE49C9A36468FEF65EB8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D1D73B-7468-490B-978D-0DBE9716AFEF}"/>
      </w:docPartPr>
      <w:docPartBody>
        <w:p w:rsidR="003E54CE" w:rsidRDefault="00374985" w:rsidP="00374985">
          <w:pPr>
            <w:pStyle w:val="EEA085E3BBAE49C9A36468FEF65EB8F7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985"/>
    <w:rsid w:val="00161103"/>
    <w:rsid w:val="00326C0A"/>
    <w:rsid w:val="00374985"/>
    <w:rsid w:val="003E54CE"/>
    <w:rsid w:val="005A2C70"/>
    <w:rsid w:val="009C145E"/>
    <w:rsid w:val="00CD5C3D"/>
    <w:rsid w:val="00D734E2"/>
    <w:rsid w:val="00DF05F9"/>
    <w:rsid w:val="00E4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374985"/>
    <w:rPr>
      <w:color w:val="808080"/>
    </w:rPr>
  </w:style>
  <w:style w:type="paragraph" w:customStyle="1" w:styleId="8AE74A18CA1C4879B33E84B0E44A0929">
    <w:name w:val="8AE74A18CA1C4879B33E84B0E44A0929"/>
    <w:rsid w:val="00374985"/>
  </w:style>
  <w:style w:type="paragraph" w:customStyle="1" w:styleId="98DD10CBE0EB41E0A5AF5C84E87F8CC3">
    <w:name w:val="98DD10CBE0EB41E0A5AF5C84E87F8CC3"/>
    <w:rsid w:val="00374985"/>
  </w:style>
  <w:style w:type="paragraph" w:customStyle="1" w:styleId="93D918F18DD14044867B3039AE28B8C7">
    <w:name w:val="93D918F18DD14044867B3039AE28B8C7"/>
    <w:rsid w:val="00374985"/>
  </w:style>
  <w:style w:type="paragraph" w:customStyle="1" w:styleId="8DA916C74AA047E09118A5D44A8A13E3">
    <w:name w:val="8DA916C74AA047E09118A5D44A8A13E3"/>
    <w:rsid w:val="00374985"/>
  </w:style>
  <w:style w:type="paragraph" w:customStyle="1" w:styleId="EEA085E3BBAE49C9A36468FEF65EB8F7">
    <w:name w:val="EEA085E3BBAE49C9A36468FEF65EB8F7"/>
    <w:rsid w:val="003749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531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Evgeny Shvets</dc:creator>
  <cp:keywords/>
  <dc:description/>
  <cp:lastModifiedBy>Nepejchalová Leona</cp:lastModifiedBy>
  <cp:revision>21</cp:revision>
  <dcterms:created xsi:type="dcterms:W3CDTF">2023-06-16T07:38:00Z</dcterms:created>
  <dcterms:modified xsi:type="dcterms:W3CDTF">2023-08-07T10:13:00Z</dcterms:modified>
</cp:coreProperties>
</file>