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0EE43" w14:textId="10A1E8E7" w:rsidR="00B60628" w:rsidRPr="00A86F86" w:rsidRDefault="00B60628" w:rsidP="006F05F8">
      <w:pPr>
        <w:rPr>
          <w:rFonts w:cstheme="minorHAnsi"/>
          <w:i/>
          <w:u w:val="single"/>
          <w:lang w:val="cs-CZ"/>
        </w:rPr>
      </w:pPr>
      <w:r w:rsidRPr="00A86F86">
        <w:rPr>
          <w:rFonts w:cstheme="minorHAnsi"/>
          <w:i/>
          <w:u w:val="single"/>
          <w:lang w:val="cs-CZ"/>
        </w:rPr>
        <w:t>Text na vnější obal:</w:t>
      </w:r>
    </w:p>
    <w:p w14:paraId="6AA21541" w14:textId="6E04B782" w:rsidR="006F05F8" w:rsidRPr="00A86F86" w:rsidRDefault="006F05F8" w:rsidP="006F05F8">
      <w:pPr>
        <w:rPr>
          <w:rFonts w:cstheme="minorHAnsi"/>
          <w:b/>
          <w:lang w:val="cs-CZ"/>
        </w:rPr>
      </w:pPr>
      <w:r w:rsidRPr="00A86F86">
        <w:rPr>
          <w:rFonts w:cstheme="minorHAnsi"/>
          <w:b/>
          <w:lang w:val="cs-CZ"/>
        </w:rPr>
        <w:t>SUCHÝ ŠAMPON</w:t>
      </w:r>
    </w:p>
    <w:p w14:paraId="67165D04" w14:textId="77777777" w:rsidR="006F05F8" w:rsidRPr="00A86F86" w:rsidRDefault="006F05F8" w:rsidP="006F05F8">
      <w:pPr>
        <w:rPr>
          <w:rFonts w:cstheme="minorHAnsi"/>
          <w:lang w:val="cs-CZ"/>
        </w:rPr>
      </w:pPr>
      <w:r w:rsidRPr="00A86F86">
        <w:rPr>
          <w:rFonts w:cstheme="minorHAnsi"/>
          <w:lang w:val="cs-CZ"/>
        </w:rPr>
        <w:t>Grapefruit, sladký pomeranč a mandarinka</w:t>
      </w:r>
    </w:p>
    <w:p w14:paraId="5FFB4CB3" w14:textId="77777777" w:rsidR="006F05F8" w:rsidRPr="00A86F86" w:rsidRDefault="006F05F8" w:rsidP="006F05F8">
      <w:pPr>
        <w:rPr>
          <w:rFonts w:cstheme="minorHAnsi"/>
          <w:lang w:val="cs-CZ"/>
        </w:rPr>
      </w:pPr>
      <w:r w:rsidRPr="00A86F86">
        <w:rPr>
          <w:rFonts w:cstheme="minorHAnsi"/>
          <w:lang w:val="cs-CZ"/>
        </w:rPr>
        <w:t>NEOBSAHUJE sulfáty (SLS, SLES), petrolátum, parabeny ani syntetická barviva</w:t>
      </w:r>
    </w:p>
    <w:p w14:paraId="46BA5E98" w14:textId="5F346670" w:rsidR="006F05F8" w:rsidRPr="00A86F86" w:rsidRDefault="006F05F8" w:rsidP="006F05F8">
      <w:pPr>
        <w:spacing w:line="276" w:lineRule="auto"/>
        <w:rPr>
          <w:rFonts w:cstheme="minorHAnsi"/>
          <w:i/>
          <w:lang w:val="cs-CZ"/>
        </w:rPr>
      </w:pPr>
      <w:r w:rsidRPr="00A86F86">
        <w:rPr>
          <w:rFonts w:eastAsia="Times New Roman" w:cstheme="minorHAnsi"/>
          <w:i/>
          <w:lang w:val="cs-CZ" w:eastAsia="ar-SA"/>
        </w:rPr>
        <w:t>Speciálně vyvinutý pro každodenní hygienu a péči o psy</w:t>
      </w:r>
      <w:r w:rsidRPr="00A86F86">
        <w:rPr>
          <w:rFonts w:cstheme="minorHAnsi"/>
          <w:i/>
          <w:lang w:val="cs-CZ"/>
        </w:rPr>
        <w:t>. Se svou lehkou vůní a výtažky z citrusových semen usnadňuje čištění kůže a srsti štěňat i dospělých psů. Odstraňuje nečistoty, zvlhčuje kůži a zanechává srst příjemně navoněnou a lesklou.</w:t>
      </w:r>
    </w:p>
    <w:p w14:paraId="784AB83E" w14:textId="77777777" w:rsidR="00D22A6D" w:rsidRPr="00A86F86" w:rsidRDefault="00D22A6D" w:rsidP="006F05F8">
      <w:pPr>
        <w:spacing w:line="276" w:lineRule="auto"/>
        <w:rPr>
          <w:rFonts w:cstheme="minorHAnsi"/>
          <w:i/>
          <w:lang w:val="cs-CZ"/>
        </w:rPr>
      </w:pPr>
    </w:p>
    <w:p w14:paraId="7FC5F3AB" w14:textId="226E27C2" w:rsidR="006A6BC6" w:rsidRPr="00A86F86" w:rsidRDefault="008223B8" w:rsidP="006A6BC6">
      <w:pPr>
        <w:rPr>
          <w:rFonts w:cstheme="minorHAnsi"/>
          <w:lang w:val="cs-CZ"/>
        </w:rPr>
      </w:pPr>
      <w:r w:rsidRPr="00A86F86">
        <w:rPr>
          <w:rFonts w:cstheme="minorHAnsi"/>
          <w:lang w:val="cs-CZ"/>
        </w:rPr>
        <w:t>Veterinární přípravek p</w:t>
      </w:r>
      <w:r w:rsidR="006A6BC6" w:rsidRPr="00A86F86">
        <w:rPr>
          <w:rFonts w:cstheme="minorHAnsi"/>
          <w:lang w:val="cs-CZ"/>
        </w:rPr>
        <w:t>ro psy</w:t>
      </w:r>
    </w:p>
    <w:p w14:paraId="01B373A6" w14:textId="503B4190" w:rsidR="006F05F8" w:rsidRPr="00A86F86" w:rsidRDefault="006F05F8" w:rsidP="006F05F8">
      <w:pPr>
        <w:rPr>
          <w:rFonts w:cstheme="minorHAnsi"/>
          <w:lang w:val="cs-CZ"/>
        </w:rPr>
      </w:pPr>
      <w:r w:rsidRPr="00A86F86">
        <w:rPr>
          <w:rFonts w:cstheme="minorHAnsi"/>
          <w:lang w:val="cs-CZ"/>
        </w:rPr>
        <w:t>Návod k použití: Pumpičkou nadávkujte do rukou přiměřené množství suchého šamponu podle velikosti psa a rovnoměrně jej nasucho vetřete do jeho kůže a srsti. Zabraňte kontaktu s očima, pysky a ústní sliznicí psa. Nechte zaschnout a pečlivě vykartáčujte.</w:t>
      </w:r>
    </w:p>
    <w:p w14:paraId="0C4F096F" w14:textId="22E0265E" w:rsidR="005269A3" w:rsidRPr="00A86F86" w:rsidRDefault="005269A3" w:rsidP="00F371FA">
      <w:pPr>
        <w:jc w:val="both"/>
        <w:rPr>
          <w:rFonts w:cstheme="minorHAnsi"/>
          <w:i/>
          <w:lang w:val="cs-CZ"/>
        </w:rPr>
      </w:pPr>
      <w:r w:rsidRPr="00A86F86">
        <w:rPr>
          <w:rFonts w:cstheme="minorHAnsi"/>
          <w:i/>
          <w:lang w:val="cs-CZ"/>
        </w:rPr>
        <w:t xml:space="preserve">Složení: </w:t>
      </w:r>
      <w:r w:rsidR="00B60628" w:rsidRPr="00A86F86">
        <w:rPr>
          <w:rFonts w:cstheme="minorHAnsi"/>
          <w:i/>
          <w:lang w:val="cs-CZ"/>
        </w:rPr>
        <w:t>viz obal (</w:t>
      </w:r>
      <w:r w:rsidRPr="00A86F86">
        <w:rPr>
          <w:rFonts w:cstheme="minorHAnsi"/>
          <w:i/>
          <w:lang w:val="cs-CZ"/>
        </w:rPr>
        <w:t xml:space="preserve">Aqua, </w:t>
      </w:r>
      <w:r w:rsidR="00F371FA" w:rsidRPr="00A86F86">
        <w:rPr>
          <w:rFonts w:cstheme="minorHAnsi"/>
          <w:i/>
          <w:lang w:val="cs-CZ"/>
        </w:rPr>
        <w:t xml:space="preserve">sodium alginate, glycerine, Citrus seed extract (Grapefruit, Sweet Orange, Mandarin), parfum, </w:t>
      </w:r>
      <w:r w:rsidRPr="00A86F86">
        <w:rPr>
          <w:rFonts w:cstheme="minorHAnsi"/>
          <w:i/>
          <w:lang w:val="cs-CZ"/>
        </w:rPr>
        <w:t>potassium sorbate.</w:t>
      </w:r>
      <w:r w:rsidR="00B60628" w:rsidRPr="00A86F86">
        <w:rPr>
          <w:rFonts w:cstheme="minorHAnsi"/>
          <w:i/>
          <w:lang w:val="cs-CZ"/>
        </w:rPr>
        <w:t>)</w:t>
      </w:r>
    </w:p>
    <w:p w14:paraId="0D6FADFD" w14:textId="1F8DAA43" w:rsidR="006A6BC6" w:rsidRPr="00A86F86" w:rsidRDefault="006A6BC6" w:rsidP="006A6BC6">
      <w:pPr>
        <w:rPr>
          <w:rFonts w:cstheme="minorHAnsi"/>
          <w:noProof/>
          <w:lang w:val="cs-CZ" w:eastAsia="it-IT"/>
        </w:rPr>
      </w:pPr>
      <w:r w:rsidRPr="00A86F86">
        <w:rPr>
          <w:rFonts w:cstheme="minorHAnsi"/>
          <w:lang w:val="cs-CZ"/>
        </w:rPr>
        <w:t>UPOZORNĚNÍ: Tento přípravek může dráždit oči nebo sliznice osob i zvířat</w:t>
      </w:r>
      <w:r w:rsidRPr="00A86F86">
        <w:rPr>
          <w:rFonts w:cstheme="minorHAnsi"/>
          <w:noProof/>
          <w:lang w:val="cs-CZ" w:eastAsia="it-IT"/>
        </w:rPr>
        <w:t>.</w:t>
      </w:r>
      <w:r w:rsidRPr="00A86F86">
        <w:rPr>
          <w:rFonts w:cstheme="minorHAnsi"/>
          <w:noProof/>
          <w:lang w:val="cs-CZ" w:eastAsia="it-IT"/>
        </w:rPr>
        <w:br/>
        <w:t xml:space="preserve">- </w:t>
      </w:r>
      <w:bookmarkStart w:id="0" w:name="_Hlk502662818"/>
      <w:r w:rsidRPr="00A86F86">
        <w:rPr>
          <w:rFonts w:cstheme="minorHAnsi"/>
          <w:noProof/>
          <w:lang w:val="cs-CZ" w:eastAsia="it-IT"/>
        </w:rPr>
        <w:t xml:space="preserve">Nenanášejte prosím na čenich a do </w:t>
      </w:r>
      <w:bookmarkEnd w:id="0"/>
      <w:r w:rsidRPr="00A86F86">
        <w:rPr>
          <w:rFonts w:cstheme="minorHAnsi"/>
          <w:noProof/>
          <w:lang w:val="cs-CZ" w:eastAsia="it-IT"/>
        </w:rPr>
        <w:t>očí nebo uší zvířete.</w:t>
      </w:r>
      <w:r w:rsidRPr="00A86F86">
        <w:rPr>
          <w:rFonts w:cstheme="minorHAnsi"/>
          <w:noProof/>
          <w:lang w:val="cs-CZ" w:eastAsia="it-IT"/>
        </w:rPr>
        <w:br/>
        <w:t xml:space="preserve">- </w:t>
      </w:r>
      <w:bookmarkStart w:id="1" w:name="_Hlk502662856"/>
      <w:bookmarkStart w:id="2" w:name="_Hlk502657684"/>
      <w:r w:rsidRPr="00A86F86">
        <w:rPr>
          <w:rFonts w:cstheme="minorHAnsi"/>
          <w:noProof/>
          <w:lang w:val="cs-CZ" w:eastAsia="it-IT"/>
        </w:rPr>
        <w:t>Po nanesení přípravku na srst vašeho zvířete si důkladně umyjte ruce</w:t>
      </w:r>
      <w:bookmarkEnd w:id="1"/>
      <w:r w:rsidRPr="00A86F86">
        <w:rPr>
          <w:rFonts w:cstheme="minorHAnsi"/>
          <w:noProof/>
          <w:lang w:val="cs-CZ" w:eastAsia="it-IT"/>
        </w:rPr>
        <w:t xml:space="preserve"> a zabraňte styku s očima</w:t>
      </w:r>
      <w:bookmarkEnd w:id="2"/>
      <w:r w:rsidRPr="00A86F86">
        <w:rPr>
          <w:rFonts w:cstheme="minorHAnsi"/>
          <w:noProof/>
          <w:lang w:val="cs-CZ" w:eastAsia="it-IT"/>
        </w:rPr>
        <w:t>.</w:t>
      </w:r>
    </w:p>
    <w:p w14:paraId="18C99207" w14:textId="2E2CB867" w:rsidR="00FD5100" w:rsidRPr="00A86F86" w:rsidRDefault="00FD5100" w:rsidP="006A6BC6">
      <w:pPr>
        <w:rPr>
          <w:rFonts w:cstheme="minorHAnsi"/>
          <w:lang w:val="cs-CZ"/>
        </w:rPr>
      </w:pPr>
      <w:r w:rsidRPr="00A86F86">
        <w:rPr>
          <w:rFonts w:cstheme="minorHAnsi"/>
          <w:lang w:val="cs-CZ"/>
        </w:rPr>
        <w:t>Pouze pro zvířata. Uchovávat mimo dohled a dosah dětí.</w:t>
      </w:r>
    </w:p>
    <w:p w14:paraId="1345995B" w14:textId="4176DFE7" w:rsidR="006A6BC6" w:rsidRPr="00A86F86" w:rsidRDefault="006A6BC6" w:rsidP="006A6BC6">
      <w:pPr>
        <w:rPr>
          <w:rFonts w:eastAsia="Times New Roman" w:cstheme="minorHAnsi"/>
          <w:lang w:val="cs-CZ" w:eastAsia="ar-SA"/>
        </w:rPr>
      </w:pPr>
      <w:r w:rsidRPr="00A86F86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08788B3F" w14:textId="144F2925" w:rsidR="00FD5100" w:rsidRPr="00A86F86" w:rsidRDefault="00FD5100" w:rsidP="006A6BC6">
      <w:pPr>
        <w:rPr>
          <w:rFonts w:eastAsia="Times New Roman" w:cstheme="minorHAnsi"/>
          <w:lang w:val="cs-CZ" w:eastAsia="ar-SA"/>
        </w:rPr>
      </w:pPr>
      <w:r w:rsidRPr="00A86F86">
        <w:rPr>
          <w:rFonts w:eastAsia="Times New Roman" w:cstheme="minorHAnsi"/>
          <w:lang w:val="cs-CZ" w:eastAsia="ar-SA"/>
        </w:rPr>
        <w:t>Výrobce: SOLIM</w:t>
      </w:r>
      <w:r w:rsidRPr="00A86F86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09E1D4F1" w14:textId="5D19209E" w:rsidR="006F342C" w:rsidRPr="00A86F86" w:rsidRDefault="0064702E" w:rsidP="006F342C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A86F86">
        <w:rPr>
          <w:rFonts w:cstheme="minorHAnsi"/>
          <w:lang w:val="cs-CZ" w:eastAsia="ar-SA"/>
        </w:rPr>
        <w:t>Držitel rozhodnutí o schválení a distributor pro Českou a Slovenskou republiku</w:t>
      </w:r>
      <w:r w:rsidR="004C4C5F" w:rsidRPr="00A86F86">
        <w:rPr>
          <w:rFonts w:cstheme="minorHAnsi"/>
          <w:lang w:val="cs-CZ" w:eastAsia="ar-SA"/>
        </w:rPr>
        <w:t xml:space="preserve">: </w:t>
      </w:r>
      <w:r w:rsidR="006F342C" w:rsidRPr="00A86F86">
        <w:rPr>
          <w:rFonts w:eastAsia="Times New Roman" w:cstheme="minorHAnsi"/>
          <w:lang w:val="cs-CZ" w:eastAsia="ar-SA"/>
        </w:rPr>
        <w:t xml:space="preserve">PetCenter CZ s.r.o., </w:t>
      </w:r>
      <w:r w:rsidR="00363552" w:rsidRPr="00A86F86">
        <w:rPr>
          <w:rFonts w:eastAsia="Times New Roman" w:cstheme="minorHAnsi"/>
          <w:lang w:val="cs-CZ" w:eastAsia="ar-SA"/>
        </w:rPr>
        <w:t>Těšnov 1059/1, Nové Město, 110 00 Praha 1</w:t>
      </w:r>
      <w:r w:rsidR="006F342C" w:rsidRPr="00A86F86">
        <w:rPr>
          <w:rFonts w:eastAsia="Times New Roman" w:cstheme="minorHAnsi"/>
          <w:lang w:val="cs-CZ" w:eastAsia="ar-SA"/>
        </w:rPr>
        <w:t xml:space="preserve">, IČ: 44797273, DIČ: CZ44797273, </w:t>
      </w:r>
      <w:hyperlink r:id="rId7" w:history="1">
        <w:r w:rsidR="006F342C" w:rsidRPr="00A86F86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25918E43" w14:textId="612DBF92" w:rsidR="00FD5100" w:rsidRPr="00A86F86" w:rsidRDefault="00FD5100" w:rsidP="00FD5100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A86F86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4D7E5D" w:rsidRPr="00A86F86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171-23/C</w:t>
      </w:r>
    </w:p>
    <w:p w14:paraId="5C0B7741" w14:textId="77777777" w:rsidR="00FD5100" w:rsidRPr="00A86F86" w:rsidRDefault="00FD5100" w:rsidP="00FD5100">
      <w:pPr>
        <w:rPr>
          <w:rFonts w:eastAsia="Times New Roman" w:cstheme="minorHAnsi"/>
          <w:i/>
          <w:lang w:val="cs-CZ" w:eastAsia="ar-SA"/>
        </w:rPr>
      </w:pPr>
      <w:r w:rsidRPr="00A86F86">
        <w:rPr>
          <w:rFonts w:eastAsia="Times New Roman" w:cstheme="minorHAnsi"/>
          <w:i/>
          <w:lang w:val="cs-CZ" w:eastAsia="ar-SA"/>
        </w:rPr>
        <w:t>Exspirace: viz obal</w:t>
      </w:r>
    </w:p>
    <w:p w14:paraId="3EEAED6D" w14:textId="77777777" w:rsidR="00FD5100" w:rsidRPr="00A86F86" w:rsidRDefault="00FD5100" w:rsidP="00FD5100">
      <w:pPr>
        <w:rPr>
          <w:rFonts w:eastAsia="Times New Roman" w:cstheme="minorHAnsi"/>
          <w:i/>
          <w:lang w:val="cs-CZ" w:eastAsia="ar-SA"/>
        </w:rPr>
      </w:pPr>
      <w:r w:rsidRPr="00A86F86">
        <w:rPr>
          <w:rFonts w:eastAsia="Times New Roman" w:cstheme="minorHAnsi"/>
          <w:i/>
          <w:lang w:val="cs-CZ" w:eastAsia="ar-SA"/>
        </w:rPr>
        <w:t>Číslo šarže: viz obal</w:t>
      </w:r>
    </w:p>
    <w:p w14:paraId="55A34F41" w14:textId="77777777" w:rsidR="00FD5100" w:rsidRPr="00A86F86" w:rsidRDefault="00FD5100" w:rsidP="00FD5100">
      <w:pPr>
        <w:rPr>
          <w:rFonts w:eastAsia="Times New Roman" w:cstheme="minorHAnsi"/>
          <w:lang w:val="cs-CZ" w:eastAsia="ar-SA"/>
        </w:rPr>
      </w:pPr>
      <w:r w:rsidRPr="00A86F86">
        <w:rPr>
          <w:rFonts w:eastAsia="Times New Roman" w:cstheme="minorHAnsi"/>
          <w:lang w:val="cs-CZ" w:eastAsia="ar-SA"/>
        </w:rPr>
        <w:t>250 ml</w:t>
      </w:r>
    </w:p>
    <w:p w14:paraId="5525C8B4" w14:textId="2A208F29" w:rsidR="00A86F86" w:rsidRDefault="00A86F86">
      <w:pPr>
        <w:spacing w:line="259" w:lineRule="auto"/>
        <w:rPr>
          <w:rFonts w:eastAsia="Times New Roman" w:cstheme="minorHAnsi"/>
          <w:lang w:val="cs-CZ" w:eastAsia="ar-SA"/>
        </w:rPr>
      </w:pPr>
      <w:r>
        <w:rPr>
          <w:rFonts w:eastAsia="Times New Roman" w:cstheme="minorHAnsi"/>
          <w:lang w:val="cs-CZ" w:eastAsia="ar-SA"/>
        </w:rPr>
        <w:br w:type="page"/>
      </w:r>
    </w:p>
    <w:p w14:paraId="4357950F" w14:textId="77777777" w:rsidR="00B60628" w:rsidRPr="00A86F86" w:rsidRDefault="00B60628" w:rsidP="00B60628">
      <w:pPr>
        <w:rPr>
          <w:rFonts w:cstheme="minorHAnsi"/>
          <w:i/>
          <w:u w:val="single"/>
          <w:lang w:val="cs-CZ"/>
        </w:rPr>
      </w:pPr>
      <w:r w:rsidRPr="00A86F86">
        <w:rPr>
          <w:rFonts w:cstheme="minorHAnsi"/>
          <w:i/>
          <w:u w:val="single"/>
          <w:lang w:val="cs-CZ"/>
        </w:rPr>
        <w:lastRenderedPageBreak/>
        <w:t>Text na vnitřní obal:</w:t>
      </w:r>
    </w:p>
    <w:p w14:paraId="2F4AA9AF" w14:textId="77777777" w:rsidR="00B60628" w:rsidRPr="00A86F86" w:rsidRDefault="00B60628" w:rsidP="00B60628">
      <w:pPr>
        <w:rPr>
          <w:rFonts w:cstheme="minorHAnsi"/>
          <w:b/>
          <w:lang w:val="cs-CZ"/>
        </w:rPr>
      </w:pPr>
      <w:r w:rsidRPr="00A86F86">
        <w:rPr>
          <w:rFonts w:cstheme="minorHAnsi"/>
          <w:b/>
          <w:lang w:val="cs-CZ"/>
        </w:rPr>
        <w:t>SUCHÝ ŠAMPON</w:t>
      </w:r>
    </w:p>
    <w:p w14:paraId="5E5C6B86" w14:textId="77777777" w:rsidR="00B60628" w:rsidRPr="00A86F86" w:rsidRDefault="00B60628" w:rsidP="00B60628">
      <w:pPr>
        <w:rPr>
          <w:rFonts w:cstheme="minorHAnsi"/>
          <w:lang w:val="cs-CZ"/>
        </w:rPr>
      </w:pPr>
      <w:r w:rsidRPr="00A86F86">
        <w:rPr>
          <w:rFonts w:cstheme="minorHAnsi"/>
          <w:lang w:val="cs-CZ"/>
        </w:rPr>
        <w:t>Grapefruit, sladký pomeranč a mandarinka</w:t>
      </w:r>
    </w:p>
    <w:p w14:paraId="1A95E26D" w14:textId="77777777" w:rsidR="00B60628" w:rsidRPr="00A86F86" w:rsidRDefault="00B60628" w:rsidP="00B60628">
      <w:pPr>
        <w:rPr>
          <w:rFonts w:cstheme="minorHAnsi"/>
          <w:lang w:val="cs-CZ"/>
        </w:rPr>
      </w:pPr>
      <w:r w:rsidRPr="00A86F86">
        <w:rPr>
          <w:rFonts w:cstheme="minorHAnsi"/>
          <w:lang w:val="cs-CZ"/>
        </w:rPr>
        <w:t>NEOBSAHUJE sulfáty (SLS, SLES), petrolátum, parabeny ani syntetická barviva</w:t>
      </w:r>
    </w:p>
    <w:p w14:paraId="031C34E9" w14:textId="77777777" w:rsidR="00B60628" w:rsidRPr="00A86F86" w:rsidRDefault="00B60628" w:rsidP="00B60628">
      <w:pPr>
        <w:spacing w:line="276" w:lineRule="auto"/>
        <w:rPr>
          <w:rFonts w:cstheme="minorHAnsi"/>
          <w:i/>
          <w:lang w:val="cs-CZ"/>
        </w:rPr>
      </w:pPr>
      <w:r w:rsidRPr="00A86F86">
        <w:rPr>
          <w:rFonts w:eastAsia="Times New Roman" w:cstheme="minorHAnsi"/>
          <w:i/>
          <w:lang w:val="cs-CZ" w:eastAsia="ar-SA"/>
        </w:rPr>
        <w:t>Speciálně vyvinutý pro každodenní hygienu a péči o psy</w:t>
      </w:r>
      <w:r w:rsidRPr="00A86F86">
        <w:rPr>
          <w:rFonts w:cstheme="minorHAnsi"/>
          <w:i/>
          <w:lang w:val="cs-CZ"/>
        </w:rPr>
        <w:t>. Se svou lehkou vůní a výtažky z citrusových semen usnadňuje čištění kůže a srsti štěňat i dospělých psů. Odstraňuje nečistoty, zvlhčuje kůži a zanechává srst příjemně navoněnou a lesklou.</w:t>
      </w:r>
    </w:p>
    <w:p w14:paraId="6C2682CB" w14:textId="77777777" w:rsidR="00B60628" w:rsidRPr="00A86F86" w:rsidRDefault="00B60628" w:rsidP="00B60628">
      <w:pPr>
        <w:spacing w:line="276" w:lineRule="auto"/>
        <w:rPr>
          <w:rFonts w:cstheme="minorHAnsi"/>
          <w:i/>
          <w:lang w:val="cs-CZ"/>
        </w:rPr>
      </w:pPr>
    </w:p>
    <w:p w14:paraId="1C748FC6" w14:textId="77777777" w:rsidR="00B60628" w:rsidRPr="00A86F86" w:rsidRDefault="00B60628" w:rsidP="00B60628">
      <w:pPr>
        <w:rPr>
          <w:rFonts w:cstheme="minorHAnsi"/>
          <w:lang w:val="cs-CZ"/>
        </w:rPr>
      </w:pPr>
      <w:r w:rsidRPr="00A86F86">
        <w:rPr>
          <w:rFonts w:cstheme="minorHAnsi"/>
          <w:lang w:val="cs-CZ"/>
        </w:rPr>
        <w:t>Veterinární přípravek pro psy</w:t>
      </w:r>
    </w:p>
    <w:p w14:paraId="3EBC6A3C" w14:textId="77777777" w:rsidR="00B60628" w:rsidRPr="00A86F86" w:rsidRDefault="00B60628" w:rsidP="00B60628">
      <w:pPr>
        <w:rPr>
          <w:rFonts w:cstheme="minorHAnsi"/>
          <w:lang w:val="cs-CZ"/>
        </w:rPr>
      </w:pPr>
      <w:r w:rsidRPr="00A86F86">
        <w:rPr>
          <w:rFonts w:cstheme="minorHAnsi"/>
          <w:lang w:val="cs-CZ"/>
        </w:rPr>
        <w:t>Návod k použití: Pumpičkou nadávkujte do rukou přiměřené množství suchého šamponu podle velikosti psa a rovnoměrně jej nasucho vetřete do jeho kůže a srsti. Zabraňte kontaktu s očima, pysky a ústní sliznicí psa. Nechte zaschnout a pečlivě vykartáčujte.</w:t>
      </w:r>
    </w:p>
    <w:p w14:paraId="5D444853" w14:textId="77777777" w:rsidR="00B60628" w:rsidRPr="00A86F86" w:rsidRDefault="00B60628" w:rsidP="00B60628">
      <w:pPr>
        <w:jc w:val="both"/>
        <w:rPr>
          <w:rFonts w:cstheme="minorHAnsi"/>
          <w:i/>
          <w:lang w:val="cs-CZ"/>
        </w:rPr>
      </w:pPr>
      <w:r w:rsidRPr="00A86F86">
        <w:rPr>
          <w:rFonts w:cstheme="minorHAnsi"/>
          <w:i/>
          <w:lang w:val="cs-CZ"/>
        </w:rPr>
        <w:t>Složení: viz obal (Aqua, sodium alginate, glycerine, Citrus seed extract (Grapefruit, Sweet Orange, Mandarin), parfum, potassium sorbate.)</w:t>
      </w:r>
    </w:p>
    <w:p w14:paraId="1F9791C3" w14:textId="77777777" w:rsidR="00B60628" w:rsidRPr="00A86F86" w:rsidRDefault="00B60628" w:rsidP="00B60628">
      <w:pPr>
        <w:rPr>
          <w:rFonts w:cstheme="minorHAnsi"/>
          <w:noProof/>
          <w:lang w:val="cs-CZ" w:eastAsia="it-IT"/>
        </w:rPr>
      </w:pPr>
      <w:r w:rsidRPr="00A86F86">
        <w:rPr>
          <w:rFonts w:cstheme="minorHAnsi"/>
          <w:lang w:val="cs-CZ"/>
        </w:rPr>
        <w:t>UPOZORNĚNÍ: Tento přípravek může dráždit oči nebo sliznice osob i zvířat</w:t>
      </w:r>
      <w:r w:rsidRPr="00A86F86">
        <w:rPr>
          <w:rFonts w:cstheme="minorHAnsi"/>
          <w:noProof/>
          <w:lang w:val="cs-CZ" w:eastAsia="it-IT"/>
        </w:rPr>
        <w:t>.</w:t>
      </w:r>
      <w:r w:rsidRPr="00A86F86">
        <w:rPr>
          <w:rFonts w:cstheme="minorHAnsi"/>
          <w:noProof/>
          <w:lang w:val="cs-CZ" w:eastAsia="it-IT"/>
        </w:rPr>
        <w:br/>
        <w:t>- Nenanášejte prosím na čenich a do očí nebo uší zvířete.</w:t>
      </w:r>
      <w:r w:rsidRPr="00A86F86">
        <w:rPr>
          <w:rFonts w:cstheme="minorHAnsi"/>
          <w:noProof/>
          <w:lang w:val="cs-CZ" w:eastAsia="it-IT"/>
        </w:rPr>
        <w:br/>
        <w:t>- Po nanesení přípravku na srst vašeho zvířete si důkladně umyjte ruce a zabraňte styku s očima.</w:t>
      </w:r>
    </w:p>
    <w:p w14:paraId="14BFB81D" w14:textId="77777777" w:rsidR="00B60628" w:rsidRPr="00A86F86" w:rsidRDefault="00B60628" w:rsidP="00B60628">
      <w:pPr>
        <w:rPr>
          <w:rFonts w:cstheme="minorHAnsi"/>
          <w:lang w:val="cs-CZ"/>
        </w:rPr>
      </w:pPr>
      <w:r w:rsidRPr="00A86F86">
        <w:rPr>
          <w:rFonts w:cstheme="minorHAnsi"/>
          <w:lang w:val="cs-CZ"/>
        </w:rPr>
        <w:t>Pouze pro zvířata. Uchovávat mimo dohled a dosah dětí.</w:t>
      </w:r>
    </w:p>
    <w:p w14:paraId="1A06F4F3" w14:textId="77777777" w:rsidR="00B60628" w:rsidRPr="00A86F86" w:rsidRDefault="00B60628" w:rsidP="00B60628">
      <w:pPr>
        <w:rPr>
          <w:rFonts w:eastAsia="Times New Roman" w:cstheme="minorHAnsi"/>
          <w:lang w:val="cs-CZ" w:eastAsia="ar-SA"/>
        </w:rPr>
      </w:pPr>
      <w:r w:rsidRPr="00A86F86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17EFBB89" w14:textId="77777777" w:rsidR="00B60628" w:rsidRPr="00A86F86" w:rsidRDefault="00B60628" w:rsidP="00B60628">
      <w:pPr>
        <w:rPr>
          <w:rFonts w:eastAsia="Times New Roman" w:cstheme="minorHAnsi"/>
          <w:lang w:val="cs-CZ" w:eastAsia="ar-SA"/>
        </w:rPr>
      </w:pPr>
      <w:r w:rsidRPr="00A86F86">
        <w:rPr>
          <w:rFonts w:eastAsia="Times New Roman" w:cstheme="minorHAnsi"/>
          <w:lang w:val="cs-CZ" w:eastAsia="ar-SA"/>
        </w:rPr>
        <w:t>Výrobce: SOLIM</w:t>
      </w:r>
      <w:r w:rsidRPr="00A86F86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62FA4584" w14:textId="66C65997" w:rsidR="00B60628" w:rsidRPr="00A86F86" w:rsidRDefault="0064702E" w:rsidP="00B60628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A86F86">
        <w:rPr>
          <w:rFonts w:cstheme="minorHAnsi"/>
          <w:lang w:val="cs-CZ" w:eastAsia="ar-SA"/>
        </w:rPr>
        <w:t>Držitel rozhodnutí o schválení a distributor pro Českou a Slovenskou republiku</w:t>
      </w:r>
      <w:r w:rsidR="00B60628" w:rsidRPr="00A86F86">
        <w:rPr>
          <w:rFonts w:cstheme="minorHAnsi"/>
          <w:lang w:val="cs-CZ" w:eastAsia="ar-SA"/>
        </w:rPr>
        <w:t xml:space="preserve">: </w:t>
      </w:r>
      <w:r w:rsidR="00B60628" w:rsidRPr="00A86F86">
        <w:rPr>
          <w:rFonts w:eastAsia="Times New Roman" w:cstheme="minorHAnsi"/>
          <w:lang w:val="cs-CZ" w:eastAsia="ar-SA"/>
        </w:rPr>
        <w:t xml:space="preserve">PetCenter CZ s.r.o., Těšnov 1059/1, Nové Město, 110 00 Praha 1, IČ: 44797273, DIČ: CZ44797273, </w:t>
      </w:r>
      <w:hyperlink r:id="rId8" w:history="1">
        <w:r w:rsidR="00B60628" w:rsidRPr="00A86F86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3649D57C" w14:textId="336A05FF" w:rsidR="00B60628" w:rsidRPr="00A86F86" w:rsidRDefault="00B60628" w:rsidP="00B60628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A86F86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4D7E5D" w:rsidRPr="00A86F86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171-23/C</w:t>
      </w:r>
    </w:p>
    <w:p w14:paraId="498FCB8A" w14:textId="77777777" w:rsidR="00B60628" w:rsidRPr="00A86F86" w:rsidRDefault="00B60628" w:rsidP="00B60628">
      <w:pPr>
        <w:rPr>
          <w:rFonts w:eastAsia="Times New Roman" w:cstheme="minorHAnsi"/>
          <w:i/>
          <w:lang w:val="cs-CZ" w:eastAsia="ar-SA"/>
        </w:rPr>
      </w:pPr>
      <w:r w:rsidRPr="00A86F86">
        <w:rPr>
          <w:rFonts w:eastAsia="Times New Roman" w:cstheme="minorHAnsi"/>
          <w:i/>
          <w:lang w:val="cs-CZ" w:eastAsia="ar-SA"/>
        </w:rPr>
        <w:t>Exspirace: viz obal</w:t>
      </w:r>
    </w:p>
    <w:p w14:paraId="2C8050A4" w14:textId="77777777" w:rsidR="00B60628" w:rsidRPr="00A86F86" w:rsidRDefault="00B60628" w:rsidP="00B60628">
      <w:pPr>
        <w:rPr>
          <w:rFonts w:eastAsia="Times New Roman" w:cstheme="minorHAnsi"/>
          <w:i/>
          <w:lang w:val="cs-CZ" w:eastAsia="ar-SA"/>
        </w:rPr>
      </w:pPr>
      <w:r w:rsidRPr="00A86F86">
        <w:rPr>
          <w:rFonts w:eastAsia="Times New Roman" w:cstheme="minorHAnsi"/>
          <w:i/>
          <w:lang w:val="cs-CZ" w:eastAsia="ar-SA"/>
        </w:rPr>
        <w:t>Číslo šarže: viz obal</w:t>
      </w:r>
    </w:p>
    <w:p w14:paraId="51A25F72" w14:textId="77777777" w:rsidR="00B60628" w:rsidRPr="00A86F86" w:rsidRDefault="00B60628" w:rsidP="00B60628">
      <w:pPr>
        <w:rPr>
          <w:rFonts w:eastAsia="Times New Roman" w:cstheme="minorHAnsi"/>
          <w:lang w:val="cs-CZ" w:eastAsia="ar-SA"/>
        </w:rPr>
      </w:pPr>
      <w:r w:rsidRPr="00A86F86">
        <w:rPr>
          <w:rFonts w:eastAsia="Times New Roman" w:cstheme="minorHAnsi"/>
          <w:lang w:val="cs-CZ" w:eastAsia="ar-SA"/>
        </w:rPr>
        <w:t>250 ml</w:t>
      </w:r>
    </w:p>
    <w:sectPr w:rsidR="00B60628" w:rsidRPr="00A86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366FC" w14:textId="77777777" w:rsidR="004B604F" w:rsidRDefault="004B604F" w:rsidP="00861DB3">
      <w:pPr>
        <w:spacing w:after="0" w:line="240" w:lineRule="auto"/>
      </w:pPr>
      <w:r>
        <w:separator/>
      </w:r>
    </w:p>
  </w:endnote>
  <w:endnote w:type="continuationSeparator" w:id="0">
    <w:p w14:paraId="74D4EEFC" w14:textId="77777777" w:rsidR="004B604F" w:rsidRDefault="004B604F" w:rsidP="0086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57D6D" w14:textId="77777777" w:rsidR="00F252C0" w:rsidRDefault="00F252C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BC834" w14:textId="77777777" w:rsidR="00F252C0" w:rsidRDefault="00F252C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B3082" w14:textId="77777777" w:rsidR="00F252C0" w:rsidRDefault="00F252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D6C56" w14:textId="77777777" w:rsidR="004B604F" w:rsidRDefault="004B604F" w:rsidP="00861DB3">
      <w:pPr>
        <w:spacing w:after="0" w:line="240" w:lineRule="auto"/>
      </w:pPr>
      <w:r>
        <w:separator/>
      </w:r>
    </w:p>
  </w:footnote>
  <w:footnote w:type="continuationSeparator" w:id="0">
    <w:p w14:paraId="4B9125B9" w14:textId="77777777" w:rsidR="004B604F" w:rsidRDefault="004B604F" w:rsidP="0086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38457" w14:textId="77777777" w:rsidR="00F252C0" w:rsidRDefault="00F252C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FB901" w14:textId="5CAFD8F7" w:rsidR="00861DB3" w:rsidRPr="00E1769A" w:rsidRDefault="00861DB3" w:rsidP="00861DB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153012C5B98543A9AE6BAEB306B404C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B60628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A86F86">
      <w:rPr>
        <w:bCs/>
      </w:rPr>
      <w:t> </w:t>
    </w:r>
    <w:r w:rsidRPr="00E1769A">
      <w:rPr>
        <w:bCs/>
      </w:rPr>
      <w:t>zn.</w:t>
    </w:r>
    <w:r w:rsidR="00A86F86">
      <w:rPr>
        <w:bCs/>
      </w:rPr>
      <w:t> </w:t>
    </w:r>
    <w:sdt>
      <w:sdtPr>
        <w:id w:val="2145694351"/>
        <w:placeholder>
          <w:docPart w:val="25546790920845CD9C129681487011EB"/>
        </w:placeholder>
        <w:text/>
      </w:sdtPr>
      <w:sdtEndPr/>
      <w:sdtContent>
        <w:r>
          <w:t>USKVBL/1486/2023/POD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25546790920845CD9C129681487011EB"/>
        </w:placeholder>
        <w:text/>
      </w:sdtPr>
      <w:sdtEndPr/>
      <w:sdtContent>
        <w:r w:rsidR="004D7E5D" w:rsidRPr="004D7E5D">
          <w:rPr>
            <w:bCs/>
          </w:rPr>
          <w:t>USKVBL/9159/2023/REG-Gro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E0092321C7C344248C6090A315B51936"/>
        </w:placeholder>
        <w:date w:fullDate="2023-08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252C0">
          <w:rPr>
            <w:bCs/>
            <w:lang w:val="cs-CZ"/>
          </w:rPr>
          <w:t>7.8.2023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B011B36A0EA249D6A8E8D9361B99A75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635BD80479934A569514BD73C9E7B0A6"/>
        </w:placeholder>
        <w:text/>
      </w:sdtPr>
      <w:sdtEndPr/>
      <w:sdtContent>
        <w:r>
          <w:t>SUCHÝ ŠAMPON</w:t>
        </w:r>
      </w:sdtContent>
    </w:sdt>
  </w:p>
  <w:p w14:paraId="2E27F6E1" w14:textId="77777777" w:rsidR="00861DB3" w:rsidRDefault="00861DB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6F410" w14:textId="77777777" w:rsidR="00F252C0" w:rsidRDefault="00F252C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2946"/>
    <w:multiLevelType w:val="hybridMultilevel"/>
    <w:tmpl w:val="D2C0A0AE"/>
    <w:lvl w:ilvl="0" w:tplc="B5F85C0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B"/>
    <w:rsid w:val="00012CEA"/>
    <w:rsid w:val="001A01D2"/>
    <w:rsid w:val="002C02F6"/>
    <w:rsid w:val="002E02A0"/>
    <w:rsid w:val="00363552"/>
    <w:rsid w:val="003D5507"/>
    <w:rsid w:val="004B604F"/>
    <w:rsid w:val="004C4C5F"/>
    <w:rsid w:val="004D7E5D"/>
    <w:rsid w:val="005269A3"/>
    <w:rsid w:val="00646EAB"/>
    <w:rsid w:val="0064702E"/>
    <w:rsid w:val="006A6BC6"/>
    <w:rsid w:val="006B0258"/>
    <w:rsid w:val="006F05F8"/>
    <w:rsid w:val="006F342C"/>
    <w:rsid w:val="006F7708"/>
    <w:rsid w:val="007A4428"/>
    <w:rsid w:val="008223B8"/>
    <w:rsid w:val="00861DB3"/>
    <w:rsid w:val="009F4647"/>
    <w:rsid w:val="00A86F86"/>
    <w:rsid w:val="00B60628"/>
    <w:rsid w:val="00B80A87"/>
    <w:rsid w:val="00C2190B"/>
    <w:rsid w:val="00D22A6D"/>
    <w:rsid w:val="00DF0808"/>
    <w:rsid w:val="00F252C0"/>
    <w:rsid w:val="00F371FA"/>
    <w:rsid w:val="00FD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C50"/>
  <w15:chartTrackingRefBased/>
  <w15:docId w15:val="{F80DE476-F9C0-4517-9FB0-001E38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C6"/>
    <w:pPr>
      <w:spacing w:line="25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B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F342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6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DB3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861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DB3"/>
    <w:rPr>
      <w:lang w:val="it-IT"/>
    </w:rPr>
  </w:style>
  <w:style w:type="character" w:styleId="Zstupntext">
    <w:name w:val="Placeholder Text"/>
    <w:rsid w:val="00861DB3"/>
    <w:rPr>
      <w:color w:val="808080"/>
    </w:rPr>
  </w:style>
  <w:style w:type="character" w:customStyle="1" w:styleId="Styl2">
    <w:name w:val="Styl2"/>
    <w:basedOn w:val="Standardnpsmoodstavce"/>
    <w:uiPriority w:val="1"/>
    <w:rsid w:val="00861DB3"/>
    <w:rPr>
      <w:b/>
      <w:bCs w:val="0"/>
    </w:rPr>
  </w:style>
  <w:style w:type="character" w:styleId="Siln">
    <w:name w:val="Strong"/>
    <w:basedOn w:val="Standardnpsmoodstavce"/>
    <w:uiPriority w:val="22"/>
    <w:qFormat/>
    <w:rsid w:val="00FD510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FA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enter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etcenter.cz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3012C5B98543A9AE6BAEB306B40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5DDBD9-32EC-44B0-BF7C-BD1AE18228DC}"/>
      </w:docPartPr>
      <w:docPartBody>
        <w:p w:rsidR="00146905" w:rsidRDefault="007762F7" w:rsidP="007762F7">
          <w:pPr>
            <w:pStyle w:val="153012C5B98543A9AE6BAEB306B404C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5546790920845CD9C129681487011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1DF90-CCB0-48D4-8566-F5D29FE0AFF7}"/>
      </w:docPartPr>
      <w:docPartBody>
        <w:p w:rsidR="00146905" w:rsidRDefault="007762F7" w:rsidP="007762F7">
          <w:pPr>
            <w:pStyle w:val="25546790920845CD9C129681487011E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0092321C7C344248C6090A315B51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AC62DB-96A8-428A-8E85-6D4583C6DD52}"/>
      </w:docPartPr>
      <w:docPartBody>
        <w:p w:rsidR="00146905" w:rsidRDefault="007762F7" w:rsidP="007762F7">
          <w:pPr>
            <w:pStyle w:val="E0092321C7C344248C6090A315B5193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011B36A0EA249D6A8E8D9361B99A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2ABD1-A03F-40FF-9B7D-4D0484ED25F9}"/>
      </w:docPartPr>
      <w:docPartBody>
        <w:p w:rsidR="00146905" w:rsidRDefault="007762F7" w:rsidP="007762F7">
          <w:pPr>
            <w:pStyle w:val="B011B36A0EA249D6A8E8D9361B99A75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35BD80479934A569514BD73C9E7B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A68499-11E1-48E3-A9E8-56638399BB08}"/>
      </w:docPartPr>
      <w:docPartBody>
        <w:p w:rsidR="00146905" w:rsidRDefault="007762F7" w:rsidP="007762F7">
          <w:pPr>
            <w:pStyle w:val="635BD80479934A569514BD73C9E7B0A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2F7"/>
    <w:rsid w:val="00146905"/>
    <w:rsid w:val="0038751D"/>
    <w:rsid w:val="003F2D28"/>
    <w:rsid w:val="007762F7"/>
    <w:rsid w:val="00820001"/>
    <w:rsid w:val="008321DC"/>
    <w:rsid w:val="009A765B"/>
    <w:rsid w:val="00AA11A2"/>
    <w:rsid w:val="00AF2B23"/>
    <w:rsid w:val="00E0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62F7"/>
    <w:rPr>
      <w:color w:val="808080"/>
    </w:rPr>
  </w:style>
  <w:style w:type="paragraph" w:customStyle="1" w:styleId="0DE994F0D3A0472B943F88525BD69214">
    <w:name w:val="0DE994F0D3A0472B943F88525BD69214"/>
    <w:rsid w:val="007762F7"/>
  </w:style>
  <w:style w:type="paragraph" w:customStyle="1" w:styleId="1E51C04BE14242A88C80B48B787392EC">
    <w:name w:val="1E51C04BE14242A88C80B48B787392EC"/>
    <w:rsid w:val="007762F7"/>
  </w:style>
  <w:style w:type="paragraph" w:customStyle="1" w:styleId="188061C67EAF49AE917BD7FF1C429E39">
    <w:name w:val="188061C67EAF49AE917BD7FF1C429E39"/>
    <w:rsid w:val="007762F7"/>
  </w:style>
  <w:style w:type="paragraph" w:customStyle="1" w:styleId="2D3036397E88438F8F7D1868D199C166">
    <w:name w:val="2D3036397E88438F8F7D1868D199C166"/>
    <w:rsid w:val="007762F7"/>
  </w:style>
  <w:style w:type="paragraph" w:customStyle="1" w:styleId="457E50801AE245DBBC44533858B30B4B">
    <w:name w:val="457E50801AE245DBBC44533858B30B4B"/>
    <w:rsid w:val="007762F7"/>
  </w:style>
  <w:style w:type="paragraph" w:customStyle="1" w:styleId="153012C5B98543A9AE6BAEB306B404CD">
    <w:name w:val="153012C5B98543A9AE6BAEB306B404CD"/>
    <w:rsid w:val="007762F7"/>
  </w:style>
  <w:style w:type="paragraph" w:customStyle="1" w:styleId="25546790920845CD9C129681487011EB">
    <w:name w:val="25546790920845CD9C129681487011EB"/>
    <w:rsid w:val="007762F7"/>
  </w:style>
  <w:style w:type="paragraph" w:customStyle="1" w:styleId="E0092321C7C344248C6090A315B51936">
    <w:name w:val="E0092321C7C344248C6090A315B51936"/>
    <w:rsid w:val="007762F7"/>
  </w:style>
  <w:style w:type="paragraph" w:customStyle="1" w:styleId="B011B36A0EA249D6A8E8D9361B99A758">
    <w:name w:val="B011B36A0EA249D6A8E8D9361B99A758"/>
    <w:rsid w:val="007762F7"/>
  </w:style>
  <w:style w:type="paragraph" w:customStyle="1" w:styleId="635BD80479934A569514BD73C9E7B0A6">
    <w:name w:val="635BD80479934A569514BD73C9E7B0A6"/>
    <w:rsid w:val="00776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Shvets</dc:creator>
  <cp:keywords/>
  <dc:description/>
  <cp:lastModifiedBy>Grodová Lenka</cp:lastModifiedBy>
  <cp:revision>20</cp:revision>
  <dcterms:created xsi:type="dcterms:W3CDTF">2023-06-16T10:26:00Z</dcterms:created>
  <dcterms:modified xsi:type="dcterms:W3CDTF">2023-08-07T10:22:00Z</dcterms:modified>
</cp:coreProperties>
</file>