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9FFED" w14:textId="373D04ED" w:rsidR="009A03B1" w:rsidRPr="003F69BA" w:rsidRDefault="009A03B1" w:rsidP="00603A34">
      <w:pPr>
        <w:rPr>
          <w:rFonts w:cstheme="minorHAnsi"/>
          <w:i/>
          <w:u w:val="single"/>
          <w:lang w:val="cs-CZ"/>
        </w:rPr>
      </w:pPr>
      <w:r w:rsidRPr="003F69BA">
        <w:rPr>
          <w:rFonts w:cstheme="minorHAnsi"/>
          <w:i/>
          <w:u w:val="single"/>
          <w:lang w:val="cs-CZ"/>
        </w:rPr>
        <w:t>Text na vnější obal:</w:t>
      </w:r>
    </w:p>
    <w:p w14:paraId="4467563D" w14:textId="23CACC3D" w:rsidR="00603A34" w:rsidRPr="003F69BA" w:rsidRDefault="00603A34" w:rsidP="00603A34">
      <w:pPr>
        <w:rPr>
          <w:rFonts w:cstheme="minorHAnsi"/>
          <w:b/>
          <w:lang w:val="cs-CZ"/>
        </w:rPr>
      </w:pPr>
      <w:r w:rsidRPr="003F69BA">
        <w:rPr>
          <w:rFonts w:cstheme="minorHAnsi"/>
          <w:b/>
          <w:lang w:val="cs-CZ"/>
        </w:rPr>
        <w:t>VYŽIVUJÍCÍ KONDICIONÉR</w:t>
      </w:r>
      <w:r w:rsidRPr="003F69BA">
        <w:rPr>
          <w:rFonts w:cstheme="minorHAnsi"/>
          <w:b/>
          <w:lang w:val="cs-CZ"/>
        </w:rPr>
        <w:br/>
        <w:t>PRO SNADNÉ ROZČESÁVÁNÍ</w:t>
      </w:r>
    </w:p>
    <w:p w14:paraId="4B6437E1" w14:textId="77777777" w:rsidR="00603A34" w:rsidRPr="003F69BA" w:rsidRDefault="00603A34" w:rsidP="00603A34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Ylang-ylang, kokos a ricinový olej</w:t>
      </w:r>
    </w:p>
    <w:p w14:paraId="5EC084C9" w14:textId="77777777" w:rsidR="00603A34" w:rsidRPr="003F69BA" w:rsidRDefault="00603A34" w:rsidP="00603A34">
      <w:pPr>
        <w:spacing w:line="276" w:lineRule="auto"/>
        <w:rPr>
          <w:rFonts w:cstheme="minorHAnsi"/>
          <w:i/>
          <w:lang w:val="cs-CZ"/>
        </w:rPr>
      </w:pPr>
      <w:r w:rsidRPr="003F69BA">
        <w:rPr>
          <w:rFonts w:cstheme="minorHAnsi"/>
          <w:lang w:val="cs-CZ"/>
        </w:rPr>
        <w:t>NEOBSAHUJE petrolátum, parabeny, syntetická barviva ani konzervanty</w:t>
      </w:r>
      <w:r w:rsidRPr="003F69BA">
        <w:rPr>
          <w:rFonts w:cstheme="minorHAnsi"/>
          <w:i/>
          <w:lang w:val="cs-CZ"/>
        </w:rPr>
        <w:t xml:space="preserve"> </w:t>
      </w:r>
    </w:p>
    <w:p w14:paraId="1AB2E8E4" w14:textId="1A4FEC76" w:rsidR="00603A34" w:rsidRPr="003F69BA" w:rsidRDefault="00603A34" w:rsidP="00603A34">
      <w:pPr>
        <w:spacing w:line="276" w:lineRule="auto"/>
        <w:rPr>
          <w:rFonts w:cstheme="minorHAnsi"/>
          <w:i/>
          <w:lang w:val="cs-CZ"/>
        </w:rPr>
      </w:pPr>
      <w:r w:rsidRPr="003F69BA">
        <w:rPr>
          <w:rFonts w:cstheme="minorHAnsi"/>
          <w:i/>
          <w:lang w:val="cs-CZ"/>
        </w:rPr>
        <w:t>Speciální receptura s lehkou vůní, bohatá na rostlinné a esenciální oleje, jako je ylang-ylang, kokosový a</w:t>
      </w:r>
      <w:r w:rsidR="003F69BA" w:rsidRPr="003F69BA">
        <w:rPr>
          <w:rFonts w:cstheme="minorHAnsi"/>
          <w:i/>
          <w:lang w:val="cs-CZ"/>
        </w:rPr>
        <w:t> </w:t>
      </w:r>
      <w:r w:rsidRPr="003F69BA">
        <w:rPr>
          <w:rFonts w:cstheme="minorHAnsi"/>
          <w:i/>
          <w:lang w:val="cs-CZ"/>
        </w:rPr>
        <w:t>ricinový olej. Usnadňuje rozčesání i těch nejzamotanějších chlupů, posiluje psí srst a dodává jí objem, jemnost a lesk.</w:t>
      </w:r>
    </w:p>
    <w:p w14:paraId="6C1FBD63" w14:textId="77777777" w:rsidR="009251D5" w:rsidRPr="003F69BA" w:rsidRDefault="009251D5" w:rsidP="00603A34">
      <w:pPr>
        <w:spacing w:line="276" w:lineRule="auto"/>
        <w:rPr>
          <w:rFonts w:cstheme="minorHAnsi"/>
          <w:i/>
          <w:lang w:val="cs-CZ"/>
        </w:rPr>
      </w:pPr>
    </w:p>
    <w:p w14:paraId="6AB706D6" w14:textId="0DE49C57" w:rsidR="00477E03" w:rsidRPr="003F69BA" w:rsidRDefault="00477E03" w:rsidP="00477E03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S vitalizovanou vodou</w:t>
      </w:r>
    </w:p>
    <w:p w14:paraId="7FC5F3AB" w14:textId="5AB99BF7" w:rsidR="006A6BC6" w:rsidRPr="003F69BA" w:rsidRDefault="009251D5" w:rsidP="006A6BC6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Veterinární přípravek p</w:t>
      </w:r>
      <w:r w:rsidR="006A6BC6" w:rsidRPr="003F69BA">
        <w:rPr>
          <w:rFonts w:cstheme="minorHAnsi"/>
          <w:lang w:val="cs-CZ"/>
        </w:rPr>
        <w:t>ro psy</w:t>
      </w:r>
    </w:p>
    <w:p w14:paraId="5DAF3DE9" w14:textId="76A51D05" w:rsidR="00603A34" w:rsidRPr="003F69BA" w:rsidRDefault="00603A34" w:rsidP="00603A34">
      <w:pPr>
        <w:rPr>
          <w:rFonts w:cstheme="minorHAnsi"/>
          <w:iCs/>
          <w:lang w:val="cs-CZ"/>
        </w:rPr>
      </w:pPr>
      <w:r w:rsidRPr="003F69BA">
        <w:rPr>
          <w:rFonts w:cstheme="minorHAnsi"/>
          <w:lang w:val="cs-CZ"/>
        </w:rPr>
        <w:t>Návod k použití</w:t>
      </w:r>
      <w:r w:rsidRPr="003F69BA">
        <w:rPr>
          <w:rFonts w:cstheme="minorHAnsi"/>
          <w:iCs/>
          <w:lang w:val="cs-CZ"/>
        </w:rPr>
        <w:t xml:space="preserve">: Naneste kondicionér na vlhkou srst a jemně vmasírujte. </w:t>
      </w:r>
      <w:r w:rsidRPr="003F69BA">
        <w:rPr>
          <w:rFonts w:cstheme="minorHAnsi"/>
          <w:lang w:val="cs-CZ"/>
        </w:rPr>
        <w:t xml:space="preserve">Zabraňte kontaktu s očima, pysky a ústní sliznicí psa. </w:t>
      </w:r>
      <w:r w:rsidRPr="003F69BA">
        <w:rPr>
          <w:rFonts w:cstheme="minorHAnsi"/>
          <w:iCs/>
          <w:lang w:val="cs-CZ"/>
        </w:rPr>
        <w:t>Nechte několik minut působit a rozčesejte. Důkladně spláchněte velkým množstvím vlažné vody a vysušte.</w:t>
      </w:r>
    </w:p>
    <w:p w14:paraId="375737B6" w14:textId="59DEA5C0" w:rsidR="000237C4" w:rsidRPr="003F69BA" w:rsidRDefault="000237C4" w:rsidP="00241595">
      <w:pPr>
        <w:jc w:val="both"/>
        <w:rPr>
          <w:rFonts w:cstheme="minorHAnsi"/>
          <w:i/>
          <w:lang w:val="cs-CZ"/>
        </w:rPr>
      </w:pPr>
      <w:r w:rsidRPr="003F69BA">
        <w:rPr>
          <w:rFonts w:cstheme="minorHAnsi"/>
          <w:i/>
          <w:lang w:val="cs-CZ"/>
        </w:rPr>
        <w:t xml:space="preserve">Složení: </w:t>
      </w:r>
      <w:r w:rsidR="00194DFA" w:rsidRPr="003F69BA">
        <w:rPr>
          <w:rFonts w:cstheme="minorHAnsi"/>
          <w:i/>
          <w:lang w:val="cs-CZ"/>
        </w:rPr>
        <w:t>viz obal (</w:t>
      </w:r>
      <w:r w:rsidRPr="003F69BA">
        <w:rPr>
          <w:rFonts w:cstheme="minorHAnsi"/>
          <w:i/>
          <w:lang w:val="cs-CZ"/>
        </w:rPr>
        <w:t xml:space="preserve">Aqua, </w:t>
      </w:r>
      <w:r w:rsidR="00C449A3" w:rsidRPr="003F69BA">
        <w:rPr>
          <w:rFonts w:cstheme="minorHAnsi"/>
          <w:i/>
          <w:lang w:val="cs-CZ"/>
        </w:rPr>
        <w:t>caster oil, coconut oil, cetearyl alcohol, cetearyl alcohol (e)dipalmitoyl hydroxyethyl-ammonium methyl sulphate (e) polyoxyethylene-20-cetearyl alcohol ether, citric acid, glycerine, grapefruit seed extract, parfum, Ylan Ylang essential oil.</w:t>
      </w:r>
      <w:r w:rsidR="00194DFA" w:rsidRPr="003F69BA">
        <w:rPr>
          <w:rFonts w:cstheme="minorHAnsi"/>
          <w:i/>
          <w:lang w:val="cs-CZ"/>
        </w:rPr>
        <w:t>)</w:t>
      </w:r>
    </w:p>
    <w:p w14:paraId="0D6FADFD" w14:textId="49FD92FB" w:rsidR="006A6BC6" w:rsidRPr="003F69BA" w:rsidRDefault="006A6BC6" w:rsidP="006A6BC6">
      <w:pPr>
        <w:rPr>
          <w:rFonts w:cstheme="minorHAnsi"/>
          <w:lang w:val="cs-CZ" w:eastAsia="it-IT"/>
        </w:rPr>
      </w:pPr>
      <w:r w:rsidRPr="003F69BA">
        <w:rPr>
          <w:rFonts w:cstheme="minorHAnsi"/>
          <w:lang w:val="cs-CZ"/>
        </w:rPr>
        <w:t>UPOZORNĚNÍ: Tento přípravek může dráždit oči nebo sliznice osob i zvířat</w:t>
      </w:r>
      <w:r w:rsidRPr="003F69BA">
        <w:rPr>
          <w:rFonts w:cstheme="minorHAnsi"/>
          <w:lang w:val="cs-CZ" w:eastAsia="it-IT"/>
        </w:rPr>
        <w:t>.</w:t>
      </w:r>
      <w:r w:rsidRPr="003F69BA">
        <w:rPr>
          <w:rFonts w:cstheme="minorHAnsi"/>
          <w:lang w:val="cs-CZ" w:eastAsia="it-IT"/>
        </w:rPr>
        <w:br/>
        <w:t xml:space="preserve">- </w:t>
      </w:r>
      <w:bookmarkStart w:id="0" w:name="_Hlk502662818"/>
      <w:r w:rsidRPr="003F69BA">
        <w:rPr>
          <w:rFonts w:cstheme="minorHAnsi"/>
          <w:lang w:val="cs-CZ" w:eastAsia="it-IT"/>
        </w:rPr>
        <w:t xml:space="preserve">Nenanášejte prosím na čenich a do </w:t>
      </w:r>
      <w:bookmarkEnd w:id="0"/>
      <w:r w:rsidRPr="003F69BA">
        <w:rPr>
          <w:rFonts w:cstheme="minorHAnsi"/>
          <w:lang w:val="cs-CZ" w:eastAsia="it-IT"/>
        </w:rPr>
        <w:t>očí nebo uší zvířete.</w:t>
      </w:r>
      <w:r w:rsidRPr="003F69BA">
        <w:rPr>
          <w:rFonts w:cstheme="minorHAnsi"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3F69BA">
        <w:rPr>
          <w:rFonts w:cstheme="minorHAnsi"/>
          <w:lang w:val="cs-CZ" w:eastAsia="it-IT"/>
        </w:rPr>
        <w:t>Po nanesení přípravku na srst vašeho zvířete si důkladně umyjte ruce</w:t>
      </w:r>
      <w:bookmarkEnd w:id="1"/>
      <w:r w:rsidRPr="003F69BA">
        <w:rPr>
          <w:rFonts w:cstheme="minorHAnsi"/>
          <w:lang w:val="cs-CZ" w:eastAsia="it-IT"/>
        </w:rPr>
        <w:t xml:space="preserve"> a zabraňte styku s očima</w:t>
      </w:r>
      <w:bookmarkEnd w:id="2"/>
      <w:r w:rsidRPr="003F69BA">
        <w:rPr>
          <w:rFonts w:cstheme="minorHAnsi"/>
          <w:lang w:val="cs-CZ" w:eastAsia="it-IT"/>
        </w:rPr>
        <w:t>.</w:t>
      </w:r>
    </w:p>
    <w:p w14:paraId="11E74BC3" w14:textId="7B990E76" w:rsidR="00526314" w:rsidRPr="003F69BA" w:rsidRDefault="00526314" w:rsidP="006A6BC6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Pouze pro zvířata. Uchovávat mimo dohled a dosah dětí.</w:t>
      </w:r>
    </w:p>
    <w:p w14:paraId="1345995B" w14:textId="5F68B334" w:rsidR="006A6BC6" w:rsidRPr="003F69BA" w:rsidRDefault="006A6BC6" w:rsidP="006A6BC6">
      <w:pPr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4EAFB505" w14:textId="012BBC25" w:rsidR="00DA3E1A" w:rsidRPr="003F69BA" w:rsidRDefault="00DA3E1A" w:rsidP="006A6BC6">
      <w:pPr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t>Výrobce: SOLIM</w:t>
      </w:r>
      <w:r w:rsidRPr="003F69BA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17E04898" w14:textId="332D1D4F" w:rsidR="008822C7" w:rsidRPr="003F69BA" w:rsidRDefault="00F72543" w:rsidP="008822C7">
      <w:pPr>
        <w:rPr>
          <w:rFonts w:eastAsia="Times New Roman" w:cstheme="minorHAnsi"/>
          <w:lang w:val="cs-CZ" w:eastAsia="ar-SA"/>
        </w:rPr>
      </w:pPr>
      <w:r w:rsidRPr="003F69BA">
        <w:rPr>
          <w:rFonts w:cstheme="minorHAnsi"/>
          <w:lang w:val="cs-CZ" w:eastAsia="ar-SA"/>
        </w:rPr>
        <w:t>Držitel rozhodnutí o schválení a distributor pro Českou a Slovenskou republiku</w:t>
      </w:r>
      <w:r w:rsidR="000F6A04" w:rsidRPr="003F69BA">
        <w:rPr>
          <w:rFonts w:cstheme="minorHAnsi"/>
          <w:lang w:val="cs-CZ" w:eastAsia="ar-SA"/>
        </w:rPr>
        <w:t xml:space="preserve">: </w:t>
      </w:r>
      <w:r w:rsidR="008822C7" w:rsidRPr="003F69BA">
        <w:rPr>
          <w:rFonts w:eastAsia="Times New Roman" w:cstheme="minorHAnsi"/>
          <w:lang w:val="cs-CZ" w:eastAsia="ar-SA"/>
        </w:rPr>
        <w:t xml:space="preserve">PetCenter CZ s.r.o., </w:t>
      </w:r>
      <w:r w:rsidR="00786F89" w:rsidRPr="003F69BA">
        <w:rPr>
          <w:rFonts w:eastAsia="Times New Roman" w:cstheme="minorHAnsi"/>
          <w:lang w:val="cs-CZ" w:eastAsia="ar-SA"/>
        </w:rPr>
        <w:t>Těšnov 1059/1, Nové Město, 110 00 Praha 1</w:t>
      </w:r>
      <w:r w:rsidR="008822C7" w:rsidRPr="003F69BA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8822C7" w:rsidRPr="003F69BA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325A89FE" w14:textId="6FFC3D33" w:rsidR="00DA3E1A" w:rsidRPr="003F69BA" w:rsidRDefault="00DA3E1A" w:rsidP="00DA3E1A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3F69BA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2B6277" w:rsidRPr="003F69BA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172-23/C</w:t>
      </w:r>
    </w:p>
    <w:p w14:paraId="566C999B" w14:textId="77777777" w:rsidR="00DA3E1A" w:rsidRPr="003F69BA" w:rsidRDefault="00DA3E1A" w:rsidP="00DA3E1A">
      <w:pPr>
        <w:rPr>
          <w:rFonts w:eastAsia="Times New Roman" w:cstheme="minorHAnsi"/>
          <w:i/>
          <w:lang w:val="cs-CZ" w:eastAsia="ar-SA"/>
        </w:rPr>
      </w:pPr>
      <w:r w:rsidRPr="003F69BA">
        <w:rPr>
          <w:rFonts w:eastAsia="Times New Roman" w:cstheme="minorHAnsi"/>
          <w:i/>
          <w:lang w:val="cs-CZ" w:eastAsia="ar-SA"/>
        </w:rPr>
        <w:t>Exspirace: viz obal</w:t>
      </w:r>
    </w:p>
    <w:p w14:paraId="1F4DC253" w14:textId="77777777" w:rsidR="00DA3E1A" w:rsidRPr="003F69BA" w:rsidRDefault="00DA3E1A" w:rsidP="00DA3E1A">
      <w:pPr>
        <w:rPr>
          <w:rFonts w:eastAsia="Times New Roman" w:cstheme="minorHAnsi"/>
          <w:i/>
          <w:lang w:val="cs-CZ" w:eastAsia="ar-SA"/>
        </w:rPr>
      </w:pPr>
      <w:r w:rsidRPr="003F69BA">
        <w:rPr>
          <w:rFonts w:eastAsia="Times New Roman" w:cstheme="minorHAnsi"/>
          <w:i/>
          <w:lang w:val="cs-CZ" w:eastAsia="ar-SA"/>
        </w:rPr>
        <w:t>Číslo šarže: viz obal</w:t>
      </w:r>
    </w:p>
    <w:p w14:paraId="0524BD07" w14:textId="1C9EAE6F" w:rsidR="00DA3E1A" w:rsidRPr="003F69BA" w:rsidRDefault="00DA3E1A" w:rsidP="00DA3E1A">
      <w:pPr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t>2</w:t>
      </w:r>
      <w:r w:rsidR="00241595" w:rsidRPr="003F69BA">
        <w:rPr>
          <w:rFonts w:eastAsia="Times New Roman" w:cstheme="minorHAnsi"/>
          <w:lang w:val="cs-CZ" w:eastAsia="ar-SA"/>
        </w:rPr>
        <w:t>00</w:t>
      </w:r>
      <w:r w:rsidRPr="003F69BA">
        <w:rPr>
          <w:rFonts w:eastAsia="Times New Roman" w:cstheme="minorHAnsi"/>
          <w:lang w:val="cs-CZ" w:eastAsia="ar-SA"/>
        </w:rPr>
        <w:t xml:space="preserve"> ml</w:t>
      </w:r>
    </w:p>
    <w:p w14:paraId="69DC85A2" w14:textId="10B84FC7" w:rsidR="003F69BA" w:rsidRPr="003F69BA" w:rsidRDefault="003F69BA">
      <w:pPr>
        <w:spacing w:line="259" w:lineRule="auto"/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br w:type="page"/>
      </w:r>
    </w:p>
    <w:p w14:paraId="436C7810" w14:textId="7F2ABA7A" w:rsidR="009A03B1" w:rsidRPr="003F69BA" w:rsidRDefault="003F69BA" w:rsidP="009A03B1">
      <w:pPr>
        <w:rPr>
          <w:rFonts w:cstheme="minorHAnsi"/>
          <w:i/>
          <w:u w:val="single"/>
          <w:lang w:val="cs-CZ"/>
        </w:rPr>
      </w:pPr>
      <w:r w:rsidRPr="003F69BA">
        <w:rPr>
          <w:rFonts w:cstheme="minorHAnsi"/>
          <w:i/>
          <w:u w:val="single"/>
          <w:lang w:val="cs-CZ"/>
        </w:rPr>
        <w:lastRenderedPageBreak/>
        <w:t>T</w:t>
      </w:r>
      <w:r w:rsidR="009A03B1" w:rsidRPr="003F69BA">
        <w:rPr>
          <w:rFonts w:cstheme="minorHAnsi"/>
          <w:i/>
          <w:u w:val="single"/>
          <w:lang w:val="cs-CZ"/>
        </w:rPr>
        <w:t>ext na vnitřní obal:</w:t>
      </w:r>
    </w:p>
    <w:p w14:paraId="4E75DC7A" w14:textId="77777777" w:rsidR="00AF7A6D" w:rsidRPr="003F69BA" w:rsidRDefault="00AF7A6D" w:rsidP="00AF7A6D">
      <w:pPr>
        <w:rPr>
          <w:rFonts w:cstheme="minorHAnsi"/>
          <w:b/>
          <w:lang w:val="cs-CZ"/>
        </w:rPr>
      </w:pPr>
      <w:r w:rsidRPr="003F69BA">
        <w:rPr>
          <w:rFonts w:cstheme="minorHAnsi"/>
          <w:b/>
          <w:lang w:val="cs-CZ"/>
        </w:rPr>
        <w:t>VYŽIVUJÍCÍ KONDICIONÉR</w:t>
      </w:r>
      <w:r w:rsidRPr="003F69BA">
        <w:rPr>
          <w:rFonts w:cstheme="minorHAnsi"/>
          <w:b/>
          <w:lang w:val="cs-CZ"/>
        </w:rPr>
        <w:br/>
        <w:t>PRO SNADNÉ ROZČESÁVÁNÍ</w:t>
      </w:r>
    </w:p>
    <w:p w14:paraId="1A981C79" w14:textId="77777777" w:rsidR="00AF7A6D" w:rsidRPr="003F69BA" w:rsidRDefault="00AF7A6D" w:rsidP="00AF7A6D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Ylang-ylang, kokos a ricinový olej</w:t>
      </w:r>
    </w:p>
    <w:p w14:paraId="588913DD" w14:textId="77777777" w:rsidR="00AF7A6D" w:rsidRPr="003F69BA" w:rsidRDefault="00AF7A6D" w:rsidP="00AF7A6D">
      <w:pPr>
        <w:spacing w:line="276" w:lineRule="auto"/>
        <w:rPr>
          <w:rFonts w:cstheme="minorHAnsi"/>
          <w:i/>
          <w:lang w:val="cs-CZ"/>
        </w:rPr>
      </w:pPr>
      <w:r w:rsidRPr="003F69BA">
        <w:rPr>
          <w:rFonts w:cstheme="minorHAnsi"/>
          <w:lang w:val="cs-CZ"/>
        </w:rPr>
        <w:t>NEOBSAHUJE petrolátum, parabeny, syntetická barviva ani konzervanty</w:t>
      </w:r>
      <w:r w:rsidRPr="003F69BA">
        <w:rPr>
          <w:rFonts w:cstheme="minorHAnsi"/>
          <w:i/>
          <w:lang w:val="cs-CZ"/>
        </w:rPr>
        <w:t xml:space="preserve"> </w:t>
      </w:r>
    </w:p>
    <w:p w14:paraId="1DCBF12F" w14:textId="37F36D63" w:rsidR="00AF7A6D" w:rsidRPr="003F69BA" w:rsidRDefault="00AF7A6D" w:rsidP="00AF7A6D">
      <w:pPr>
        <w:spacing w:line="276" w:lineRule="auto"/>
        <w:rPr>
          <w:rFonts w:cstheme="minorHAnsi"/>
          <w:i/>
          <w:lang w:val="cs-CZ"/>
        </w:rPr>
      </w:pPr>
      <w:r w:rsidRPr="003F69BA">
        <w:rPr>
          <w:rFonts w:cstheme="minorHAnsi"/>
          <w:i/>
          <w:lang w:val="cs-CZ"/>
        </w:rPr>
        <w:t>Speciální receptura s lehkou vůní, bohatá na rostlinné a esenciální oleje, jako je ylang-ylang, kokosový a</w:t>
      </w:r>
      <w:r w:rsidR="003F69BA" w:rsidRPr="003F69BA">
        <w:rPr>
          <w:rFonts w:cstheme="minorHAnsi"/>
          <w:i/>
          <w:lang w:val="cs-CZ"/>
        </w:rPr>
        <w:t> </w:t>
      </w:r>
      <w:r w:rsidRPr="003F69BA">
        <w:rPr>
          <w:rFonts w:cstheme="minorHAnsi"/>
          <w:i/>
          <w:lang w:val="cs-CZ"/>
        </w:rPr>
        <w:t>ricinový olej. Usnadňuje rozčesání i těch nejzamotanějších chlupů, posiluje psí srst a dodává jí objem, jemnost a lesk.</w:t>
      </w:r>
    </w:p>
    <w:p w14:paraId="33F06121" w14:textId="77777777" w:rsidR="00AF7A6D" w:rsidRPr="003F69BA" w:rsidRDefault="00AF7A6D" w:rsidP="00AF7A6D">
      <w:pPr>
        <w:spacing w:line="276" w:lineRule="auto"/>
        <w:rPr>
          <w:rFonts w:cstheme="minorHAnsi"/>
          <w:i/>
          <w:lang w:val="cs-CZ"/>
        </w:rPr>
      </w:pPr>
    </w:p>
    <w:p w14:paraId="27CB0CA7" w14:textId="77777777" w:rsidR="00AF7A6D" w:rsidRPr="003F69BA" w:rsidRDefault="00AF7A6D" w:rsidP="00AF7A6D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S vitalizovanou vodou</w:t>
      </w:r>
    </w:p>
    <w:p w14:paraId="33B11818" w14:textId="77777777" w:rsidR="00AF7A6D" w:rsidRPr="003F69BA" w:rsidRDefault="00AF7A6D" w:rsidP="00AF7A6D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Veterinární přípravek pro psy</w:t>
      </w:r>
    </w:p>
    <w:p w14:paraId="2BF617C1" w14:textId="77777777" w:rsidR="00AF7A6D" w:rsidRPr="003F69BA" w:rsidRDefault="00AF7A6D" w:rsidP="00AF7A6D">
      <w:pPr>
        <w:rPr>
          <w:rFonts w:cstheme="minorHAnsi"/>
          <w:iCs/>
          <w:lang w:val="cs-CZ"/>
        </w:rPr>
      </w:pPr>
      <w:r w:rsidRPr="003F69BA">
        <w:rPr>
          <w:rFonts w:cstheme="minorHAnsi"/>
          <w:lang w:val="cs-CZ"/>
        </w:rPr>
        <w:t>Návod k použití</w:t>
      </w:r>
      <w:r w:rsidRPr="003F69BA">
        <w:rPr>
          <w:rFonts w:cstheme="minorHAnsi"/>
          <w:iCs/>
          <w:lang w:val="cs-CZ"/>
        </w:rPr>
        <w:t xml:space="preserve">: Naneste kondicionér na vlhkou srst a jemně vmasírujte. </w:t>
      </w:r>
      <w:r w:rsidRPr="003F69BA">
        <w:rPr>
          <w:rFonts w:cstheme="minorHAnsi"/>
          <w:lang w:val="cs-CZ"/>
        </w:rPr>
        <w:t xml:space="preserve">Zabraňte kontaktu s očima, pysky a ústní sliznicí psa. </w:t>
      </w:r>
      <w:r w:rsidRPr="003F69BA">
        <w:rPr>
          <w:rFonts w:cstheme="minorHAnsi"/>
          <w:iCs/>
          <w:lang w:val="cs-CZ"/>
        </w:rPr>
        <w:t>Nechte několik minut působit a rozčesejte. Důkladně spláchněte velkým množstvím vlažné vody a vysušte.</w:t>
      </w:r>
    </w:p>
    <w:p w14:paraId="1AFA0216" w14:textId="77777777" w:rsidR="00AF7A6D" w:rsidRPr="003F69BA" w:rsidRDefault="00AF7A6D" w:rsidP="00AF7A6D">
      <w:pPr>
        <w:jc w:val="both"/>
        <w:rPr>
          <w:rFonts w:cstheme="minorHAnsi"/>
          <w:i/>
          <w:lang w:val="cs-CZ"/>
        </w:rPr>
      </w:pPr>
      <w:r w:rsidRPr="003F69BA">
        <w:rPr>
          <w:rFonts w:cstheme="minorHAnsi"/>
          <w:i/>
          <w:lang w:val="cs-CZ"/>
        </w:rPr>
        <w:t>Složení: viz obal (Aqua, caster oil, coconut oil, cetearyl alcohol, cetearyl alcohol (e)dipalmitoyl hydroxyethyl-ammonium methyl sulphate (e) polyoxyethylene-20-cetearyl alcohol ether, citric acid, glycerine, grapefruit seed extract, parfum, Ylan Ylang essential oil.)</w:t>
      </w:r>
    </w:p>
    <w:p w14:paraId="042EB799" w14:textId="77777777" w:rsidR="00AF7A6D" w:rsidRPr="003F69BA" w:rsidRDefault="00AF7A6D" w:rsidP="00AF7A6D">
      <w:pPr>
        <w:rPr>
          <w:rFonts w:cstheme="minorHAnsi"/>
          <w:lang w:val="cs-CZ" w:eastAsia="it-IT"/>
        </w:rPr>
      </w:pPr>
      <w:r w:rsidRPr="003F69BA">
        <w:rPr>
          <w:rFonts w:cstheme="minorHAnsi"/>
          <w:lang w:val="cs-CZ"/>
        </w:rPr>
        <w:t>UPOZORNĚNÍ: Tento přípravek může dráždit oči nebo sliznice osob i zvířat</w:t>
      </w:r>
      <w:r w:rsidRPr="003F69BA">
        <w:rPr>
          <w:rFonts w:cstheme="minorHAnsi"/>
          <w:lang w:val="cs-CZ" w:eastAsia="it-IT"/>
        </w:rPr>
        <w:t>.</w:t>
      </w:r>
      <w:r w:rsidRPr="003F69BA">
        <w:rPr>
          <w:rFonts w:cstheme="minorHAnsi"/>
          <w:lang w:val="cs-CZ" w:eastAsia="it-IT"/>
        </w:rPr>
        <w:br/>
        <w:t>- Nenanášejte prosím na čenich a do očí nebo uší zvířete.</w:t>
      </w:r>
      <w:r w:rsidRPr="003F69BA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0F462581" w14:textId="77777777" w:rsidR="00AF7A6D" w:rsidRPr="003F69BA" w:rsidRDefault="00AF7A6D" w:rsidP="00AF7A6D">
      <w:pPr>
        <w:rPr>
          <w:rFonts w:cstheme="minorHAnsi"/>
          <w:lang w:val="cs-CZ"/>
        </w:rPr>
      </w:pPr>
      <w:r w:rsidRPr="003F69BA">
        <w:rPr>
          <w:rFonts w:cstheme="minorHAnsi"/>
          <w:lang w:val="cs-CZ"/>
        </w:rPr>
        <w:t>Pouze pro zvířata. Uchovávat mimo dohled a dosah dětí.</w:t>
      </w:r>
    </w:p>
    <w:p w14:paraId="11196CD4" w14:textId="77777777" w:rsidR="00AF7A6D" w:rsidRPr="003F69BA" w:rsidRDefault="00AF7A6D" w:rsidP="00AF7A6D">
      <w:pPr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1770C5E1" w14:textId="77777777" w:rsidR="00AF7A6D" w:rsidRPr="003F69BA" w:rsidRDefault="00AF7A6D" w:rsidP="00AF7A6D">
      <w:pPr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t>Výrobce: SOLIM</w:t>
      </w:r>
      <w:r w:rsidRPr="003F69BA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5C63F971" w14:textId="17C055D4" w:rsidR="00AF7A6D" w:rsidRPr="003F69BA" w:rsidRDefault="004F43D6" w:rsidP="00AF7A6D">
      <w:pPr>
        <w:rPr>
          <w:rFonts w:eastAsia="Times New Roman" w:cstheme="minorHAnsi"/>
          <w:lang w:val="cs-CZ" w:eastAsia="ar-SA"/>
        </w:rPr>
      </w:pPr>
      <w:r w:rsidRPr="003F69BA">
        <w:rPr>
          <w:rFonts w:cstheme="minorHAnsi"/>
          <w:lang w:val="cs-CZ" w:eastAsia="ar-SA"/>
        </w:rPr>
        <w:t>Držitel rozhodnutí o schválení a distributor pro Českou a Slovenskou republiku</w:t>
      </w:r>
      <w:r w:rsidR="00AF7A6D" w:rsidRPr="003F69BA">
        <w:rPr>
          <w:rFonts w:cstheme="minorHAnsi"/>
          <w:lang w:val="cs-CZ" w:eastAsia="ar-SA"/>
        </w:rPr>
        <w:t xml:space="preserve">: </w:t>
      </w:r>
      <w:r w:rsidR="00AF7A6D" w:rsidRPr="003F69BA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AF7A6D" w:rsidRPr="003F69BA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02654071" w14:textId="2B770C49" w:rsidR="00AF7A6D" w:rsidRPr="003F69BA" w:rsidRDefault="00AF7A6D" w:rsidP="00AF7A6D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3F69BA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2B6277" w:rsidRPr="003F69BA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172-23/C</w:t>
      </w:r>
    </w:p>
    <w:p w14:paraId="0165E11B" w14:textId="77777777" w:rsidR="00AF7A6D" w:rsidRPr="003F69BA" w:rsidRDefault="00AF7A6D" w:rsidP="00AF7A6D">
      <w:pPr>
        <w:rPr>
          <w:rFonts w:eastAsia="Times New Roman" w:cstheme="minorHAnsi"/>
          <w:i/>
          <w:lang w:val="cs-CZ" w:eastAsia="ar-SA"/>
        </w:rPr>
      </w:pPr>
      <w:r w:rsidRPr="003F69BA">
        <w:rPr>
          <w:rFonts w:eastAsia="Times New Roman" w:cstheme="minorHAnsi"/>
          <w:i/>
          <w:lang w:val="cs-CZ" w:eastAsia="ar-SA"/>
        </w:rPr>
        <w:t>Exspirace: viz obal</w:t>
      </w:r>
    </w:p>
    <w:p w14:paraId="3C79892D" w14:textId="77777777" w:rsidR="00AF7A6D" w:rsidRPr="003F69BA" w:rsidRDefault="00AF7A6D" w:rsidP="00AF7A6D">
      <w:pPr>
        <w:rPr>
          <w:rFonts w:eastAsia="Times New Roman" w:cstheme="minorHAnsi"/>
          <w:i/>
          <w:lang w:val="cs-CZ" w:eastAsia="ar-SA"/>
        </w:rPr>
      </w:pPr>
      <w:r w:rsidRPr="003F69BA">
        <w:rPr>
          <w:rFonts w:eastAsia="Times New Roman" w:cstheme="minorHAnsi"/>
          <w:i/>
          <w:lang w:val="cs-CZ" w:eastAsia="ar-SA"/>
        </w:rPr>
        <w:t>Číslo šarže: viz obal</w:t>
      </w:r>
    </w:p>
    <w:p w14:paraId="1D904EF2" w14:textId="77777777" w:rsidR="00AF7A6D" w:rsidRPr="003F69BA" w:rsidRDefault="00AF7A6D" w:rsidP="00AF7A6D">
      <w:pPr>
        <w:rPr>
          <w:rFonts w:eastAsia="Times New Roman" w:cstheme="minorHAnsi"/>
          <w:lang w:val="cs-CZ" w:eastAsia="ar-SA"/>
        </w:rPr>
      </w:pPr>
      <w:r w:rsidRPr="003F69BA">
        <w:rPr>
          <w:rFonts w:eastAsia="Times New Roman" w:cstheme="minorHAnsi"/>
          <w:lang w:val="cs-CZ" w:eastAsia="ar-SA"/>
        </w:rPr>
        <w:t>200 ml</w:t>
      </w:r>
    </w:p>
    <w:p w14:paraId="440D0B04" w14:textId="77777777" w:rsidR="009A03B1" w:rsidRPr="003F69BA" w:rsidRDefault="009A03B1">
      <w:pPr>
        <w:rPr>
          <w:rFonts w:cstheme="minorHAnsi"/>
          <w:lang w:val="cs-CZ"/>
        </w:rPr>
      </w:pPr>
      <w:bookmarkStart w:id="3" w:name="_GoBack"/>
      <w:bookmarkEnd w:id="3"/>
    </w:p>
    <w:sectPr w:rsidR="009A03B1" w:rsidRPr="003F69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4C95" w14:textId="77777777" w:rsidR="00A8328E" w:rsidRDefault="00A8328E" w:rsidP="00130D42">
      <w:pPr>
        <w:spacing w:after="0" w:line="240" w:lineRule="auto"/>
      </w:pPr>
      <w:r>
        <w:separator/>
      </w:r>
    </w:p>
  </w:endnote>
  <w:endnote w:type="continuationSeparator" w:id="0">
    <w:p w14:paraId="29B623F2" w14:textId="77777777" w:rsidR="00A8328E" w:rsidRDefault="00A8328E" w:rsidP="0013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09F7" w14:textId="77777777" w:rsidR="00A8328E" w:rsidRDefault="00A8328E" w:rsidP="00130D42">
      <w:pPr>
        <w:spacing w:after="0" w:line="240" w:lineRule="auto"/>
      </w:pPr>
      <w:r>
        <w:separator/>
      </w:r>
    </w:p>
  </w:footnote>
  <w:footnote w:type="continuationSeparator" w:id="0">
    <w:p w14:paraId="53FFD183" w14:textId="77777777" w:rsidR="00A8328E" w:rsidRDefault="00A8328E" w:rsidP="0013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35E0E" w14:textId="77737AE7" w:rsidR="00130D42" w:rsidRPr="00E1769A" w:rsidRDefault="00130D42" w:rsidP="00130D4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C9D3939FA7945748CF4DDB1DEEE41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A03B1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3F69BA">
      <w:rPr>
        <w:bCs/>
      </w:rPr>
      <w:t> </w:t>
    </w:r>
    <w:r w:rsidRPr="00E1769A">
      <w:rPr>
        <w:bCs/>
      </w:rPr>
      <w:t>zn.</w:t>
    </w:r>
    <w:r w:rsidR="003F69BA">
      <w:rPr>
        <w:bCs/>
      </w:rPr>
      <w:t> </w:t>
    </w:r>
    <w:sdt>
      <w:sdtPr>
        <w:id w:val="2145694351"/>
        <w:placeholder>
          <w:docPart w:val="DDDC36971D854C7FBAE97CCE550902F8"/>
        </w:placeholder>
        <w:text/>
      </w:sdtPr>
      <w:sdtEndPr/>
      <w:sdtContent>
        <w:r>
          <w:t>USKVBL/1487/2023/POD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3F69BA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DDDC36971D854C7FBAE97CCE550902F8"/>
        </w:placeholder>
        <w:text/>
      </w:sdtPr>
      <w:sdtEndPr/>
      <w:sdtContent>
        <w:r w:rsidR="002B6277" w:rsidRPr="002B6277">
          <w:rPr>
            <w:rFonts w:eastAsia="Times New Roman"/>
            <w:lang w:eastAsia="cs-CZ"/>
          </w:rPr>
          <w:t>USKVBL/9160/2023/REG-Gro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9A17D488F2543A1AEE3E4F9ED7D0FEF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6A03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3D5F093C3174B19AB75C89EB62BC1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87BE05449DF469D9D6E9AFBDC23CB84"/>
        </w:placeholder>
        <w:text/>
      </w:sdtPr>
      <w:sdtEndPr/>
      <w:sdtContent>
        <w:r>
          <w:t>VYŽIVUJÍCÍ KONDICIONÉR PRO SNADNÉ ROZČESÁVÁNÍ</w:t>
        </w:r>
      </w:sdtContent>
    </w:sdt>
  </w:p>
  <w:p w14:paraId="6DE778A1" w14:textId="77777777" w:rsidR="00130D42" w:rsidRDefault="00130D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237C4"/>
    <w:rsid w:val="000823BD"/>
    <w:rsid w:val="000F6A04"/>
    <w:rsid w:val="00130D42"/>
    <w:rsid w:val="00183E75"/>
    <w:rsid w:val="00194DFA"/>
    <w:rsid w:val="0020526B"/>
    <w:rsid w:val="00241595"/>
    <w:rsid w:val="002B6277"/>
    <w:rsid w:val="003F69BA"/>
    <w:rsid w:val="004640C9"/>
    <w:rsid w:val="00477E03"/>
    <w:rsid w:val="004F43D6"/>
    <w:rsid w:val="00526314"/>
    <w:rsid w:val="00603A34"/>
    <w:rsid w:val="00613CB4"/>
    <w:rsid w:val="00646EAB"/>
    <w:rsid w:val="006A6BC6"/>
    <w:rsid w:val="00786F89"/>
    <w:rsid w:val="00800419"/>
    <w:rsid w:val="008561F6"/>
    <w:rsid w:val="008607C8"/>
    <w:rsid w:val="008822C7"/>
    <w:rsid w:val="008929CB"/>
    <w:rsid w:val="00907D74"/>
    <w:rsid w:val="009251D5"/>
    <w:rsid w:val="00964847"/>
    <w:rsid w:val="009A03B1"/>
    <w:rsid w:val="009F4647"/>
    <w:rsid w:val="00A8328E"/>
    <w:rsid w:val="00AF7A6D"/>
    <w:rsid w:val="00C449A3"/>
    <w:rsid w:val="00C66A03"/>
    <w:rsid w:val="00CF6979"/>
    <w:rsid w:val="00DA3E1A"/>
    <w:rsid w:val="00EF1F7D"/>
    <w:rsid w:val="00F32653"/>
    <w:rsid w:val="00F72543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822C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D42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13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D42"/>
    <w:rPr>
      <w:lang w:val="it-IT"/>
    </w:rPr>
  </w:style>
  <w:style w:type="character" w:styleId="Zstupntext">
    <w:name w:val="Placeholder Text"/>
    <w:rsid w:val="00130D42"/>
    <w:rPr>
      <w:color w:val="808080"/>
    </w:rPr>
  </w:style>
  <w:style w:type="character" w:customStyle="1" w:styleId="Styl2">
    <w:name w:val="Styl2"/>
    <w:basedOn w:val="Standardnpsmoodstavce"/>
    <w:uiPriority w:val="1"/>
    <w:rsid w:val="00130D42"/>
    <w:rPr>
      <w:b/>
      <w:bCs w:val="0"/>
    </w:rPr>
  </w:style>
  <w:style w:type="character" w:styleId="Siln">
    <w:name w:val="Strong"/>
    <w:basedOn w:val="Standardnpsmoodstavce"/>
    <w:uiPriority w:val="22"/>
    <w:qFormat/>
    <w:rsid w:val="00DA3E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59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D3939FA7945748CF4DDB1DEEE4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235E0-5B42-4226-A0E1-9BC3B2106D46}"/>
      </w:docPartPr>
      <w:docPartBody>
        <w:p w:rsidR="009A4E4A" w:rsidRDefault="00F65987" w:rsidP="00F65987">
          <w:pPr>
            <w:pStyle w:val="BC9D3939FA7945748CF4DDB1DEEE41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DC36971D854C7FBAE97CCE55090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7C0F1-410A-4C48-A999-EBFB8808AD05}"/>
      </w:docPartPr>
      <w:docPartBody>
        <w:p w:rsidR="009A4E4A" w:rsidRDefault="00F65987" w:rsidP="00F65987">
          <w:pPr>
            <w:pStyle w:val="DDDC36971D854C7FBAE97CCE550902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A17D488F2543A1AEE3E4F9ED7D0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7B9E4-456D-4A4B-ADF7-39FE21B3B64A}"/>
      </w:docPartPr>
      <w:docPartBody>
        <w:p w:rsidR="009A4E4A" w:rsidRDefault="00F65987" w:rsidP="00F65987">
          <w:pPr>
            <w:pStyle w:val="39A17D488F2543A1AEE3E4F9ED7D0F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3D5F093C3174B19AB75C89EB62BC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DF981-8A7F-4016-B38D-CD205FCD5FB2}"/>
      </w:docPartPr>
      <w:docPartBody>
        <w:p w:rsidR="009A4E4A" w:rsidRDefault="00F65987" w:rsidP="00F65987">
          <w:pPr>
            <w:pStyle w:val="E3D5F093C3174B19AB75C89EB62BC1E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7BE05449DF469D9D6E9AFBDC23C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5877D-1913-4567-8C51-7610AAB62A28}"/>
      </w:docPartPr>
      <w:docPartBody>
        <w:p w:rsidR="009A4E4A" w:rsidRDefault="00F65987" w:rsidP="00F65987">
          <w:pPr>
            <w:pStyle w:val="C87BE05449DF469D9D6E9AFBDC23CB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7"/>
    <w:rsid w:val="00277C9B"/>
    <w:rsid w:val="008D1698"/>
    <w:rsid w:val="0094462C"/>
    <w:rsid w:val="009A4E4A"/>
    <w:rsid w:val="00A4504F"/>
    <w:rsid w:val="00AE0258"/>
    <w:rsid w:val="00BE6A44"/>
    <w:rsid w:val="00EC049D"/>
    <w:rsid w:val="00EF6BCC"/>
    <w:rsid w:val="00F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5987"/>
    <w:rPr>
      <w:color w:val="808080"/>
    </w:rPr>
  </w:style>
  <w:style w:type="paragraph" w:customStyle="1" w:styleId="4230B4F68974484AAA0DB060D753A057">
    <w:name w:val="4230B4F68974484AAA0DB060D753A057"/>
    <w:rsid w:val="00F65987"/>
  </w:style>
  <w:style w:type="paragraph" w:customStyle="1" w:styleId="94FB49922B564BE3A571A1888C1EEFC9">
    <w:name w:val="94FB49922B564BE3A571A1888C1EEFC9"/>
    <w:rsid w:val="00F65987"/>
  </w:style>
  <w:style w:type="paragraph" w:customStyle="1" w:styleId="4E9C9B7B94A74FEAB08FF473B2066318">
    <w:name w:val="4E9C9B7B94A74FEAB08FF473B2066318"/>
    <w:rsid w:val="00F65987"/>
  </w:style>
  <w:style w:type="paragraph" w:customStyle="1" w:styleId="4F957736ADDA48B7824FEC2B5812D773">
    <w:name w:val="4F957736ADDA48B7824FEC2B5812D773"/>
    <w:rsid w:val="00F65987"/>
  </w:style>
  <w:style w:type="paragraph" w:customStyle="1" w:styleId="291C012D0ED0471C95B588ABBC9776DE">
    <w:name w:val="291C012D0ED0471C95B588ABBC9776DE"/>
    <w:rsid w:val="00F65987"/>
  </w:style>
  <w:style w:type="paragraph" w:customStyle="1" w:styleId="BC9D3939FA7945748CF4DDB1DEEE418B">
    <w:name w:val="BC9D3939FA7945748CF4DDB1DEEE418B"/>
    <w:rsid w:val="00F65987"/>
  </w:style>
  <w:style w:type="paragraph" w:customStyle="1" w:styleId="DDDC36971D854C7FBAE97CCE550902F8">
    <w:name w:val="DDDC36971D854C7FBAE97CCE550902F8"/>
    <w:rsid w:val="00F65987"/>
  </w:style>
  <w:style w:type="paragraph" w:customStyle="1" w:styleId="39A17D488F2543A1AEE3E4F9ED7D0FEF">
    <w:name w:val="39A17D488F2543A1AEE3E4F9ED7D0FEF"/>
    <w:rsid w:val="00F65987"/>
  </w:style>
  <w:style w:type="paragraph" w:customStyle="1" w:styleId="E3D5F093C3174B19AB75C89EB62BC1E1">
    <w:name w:val="E3D5F093C3174B19AB75C89EB62BC1E1"/>
    <w:rsid w:val="00F65987"/>
  </w:style>
  <w:style w:type="paragraph" w:customStyle="1" w:styleId="C87BE05449DF469D9D6E9AFBDC23CB84">
    <w:name w:val="C87BE05449DF469D9D6E9AFBDC23CB84"/>
    <w:rsid w:val="00F65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33</cp:revision>
  <dcterms:created xsi:type="dcterms:W3CDTF">2023-06-16T10:58:00Z</dcterms:created>
  <dcterms:modified xsi:type="dcterms:W3CDTF">2023-08-07T10:45:00Z</dcterms:modified>
</cp:coreProperties>
</file>