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A3858" w14:textId="6742E037" w:rsidR="00597B9B" w:rsidRPr="00670330" w:rsidRDefault="00597B9B" w:rsidP="004166CF">
      <w:pPr>
        <w:rPr>
          <w:rFonts w:cstheme="minorHAnsi"/>
          <w:i/>
          <w:u w:val="single"/>
          <w:lang w:val="cs-CZ"/>
        </w:rPr>
      </w:pPr>
      <w:r w:rsidRPr="009E297D">
        <w:rPr>
          <w:rFonts w:cstheme="minorHAnsi"/>
          <w:i/>
          <w:u w:val="single"/>
          <w:lang w:val="cs-CZ"/>
        </w:rPr>
        <w:t>Text na vnější obal:</w:t>
      </w:r>
    </w:p>
    <w:p w14:paraId="129FD517" w14:textId="0585D99E" w:rsidR="004166CF" w:rsidRPr="00662B68" w:rsidRDefault="004166CF" w:rsidP="004166CF">
      <w:pPr>
        <w:rPr>
          <w:rFonts w:cstheme="minorHAnsi"/>
          <w:b/>
          <w:lang w:val="cs-CZ"/>
        </w:rPr>
      </w:pPr>
      <w:r w:rsidRPr="00662B68">
        <w:rPr>
          <w:rFonts w:cstheme="minorHAnsi"/>
          <w:b/>
          <w:lang w:val="cs-CZ"/>
        </w:rPr>
        <w:t>ČISTICÍ PŘÍPRAVEK NA UŠI</w:t>
      </w:r>
    </w:p>
    <w:p w14:paraId="18BE9898" w14:textId="77777777" w:rsidR="004166CF" w:rsidRPr="00662B68" w:rsidRDefault="004166CF" w:rsidP="004166CF">
      <w:pPr>
        <w:rPr>
          <w:rFonts w:cstheme="minorHAnsi"/>
          <w:lang w:val="cs-CZ"/>
        </w:rPr>
      </w:pPr>
      <w:r w:rsidRPr="00662B68">
        <w:rPr>
          <w:rFonts w:cstheme="minorHAnsi"/>
          <w:lang w:val="cs-CZ"/>
        </w:rPr>
        <w:t xml:space="preserve">Eukalyptus a levandule </w:t>
      </w:r>
    </w:p>
    <w:p w14:paraId="62F0AC66" w14:textId="77777777" w:rsidR="004166CF" w:rsidRPr="00662B68" w:rsidRDefault="004166CF" w:rsidP="004166CF">
      <w:pPr>
        <w:rPr>
          <w:rFonts w:cstheme="minorHAnsi"/>
          <w:i/>
          <w:lang w:val="cs-CZ"/>
        </w:rPr>
      </w:pPr>
      <w:r w:rsidRPr="00662B68">
        <w:rPr>
          <w:rFonts w:cstheme="minorHAnsi"/>
          <w:lang w:val="cs-CZ"/>
        </w:rPr>
        <w:t>NEOBSAHUJE sulfáty (SLS, SLES), petrolátum, parabeny, syntetická barviva, konzervanty ani parfemační látky</w:t>
      </w:r>
    </w:p>
    <w:p w14:paraId="5752444B" w14:textId="567185D1" w:rsidR="006A6BC6" w:rsidRPr="00662B68" w:rsidRDefault="004166CF" w:rsidP="004166CF">
      <w:pPr>
        <w:spacing w:line="276" w:lineRule="auto"/>
        <w:rPr>
          <w:rFonts w:cstheme="minorHAnsi"/>
          <w:i/>
          <w:lang w:val="cs-CZ"/>
        </w:rPr>
      </w:pPr>
      <w:r w:rsidRPr="00662B68">
        <w:rPr>
          <w:rFonts w:cstheme="minorHAnsi"/>
          <w:i/>
          <w:lang w:val="cs-CZ"/>
        </w:rPr>
        <w:t xml:space="preserve">Speciálně vyvinutý pro ušní hygienu u psů, čistí a ochraňuje uši a jejich okolí. S lehkou vůní kukuřičného oleje, oleje ze sladkých mandlí a výtažků z česneku, levandule, eukalyptu a tymiánu, zabraňuje zarudnutí, osvěžuje a zklidňuje uši zvířete, aby byly zdravé a chráněné. </w:t>
      </w:r>
    </w:p>
    <w:p w14:paraId="3FB45066" w14:textId="77777777" w:rsidR="00740103" w:rsidRDefault="00740103" w:rsidP="006A6BC6">
      <w:pPr>
        <w:rPr>
          <w:rFonts w:cstheme="minorHAnsi"/>
          <w:lang w:val="cs-CZ"/>
        </w:rPr>
      </w:pPr>
    </w:p>
    <w:p w14:paraId="1FF90AD3" w14:textId="78BE82FE" w:rsidR="006A6BC6" w:rsidRPr="00662B68" w:rsidRDefault="006A6BC6" w:rsidP="006A6BC6">
      <w:pPr>
        <w:rPr>
          <w:rFonts w:cstheme="minorHAnsi"/>
          <w:lang w:val="cs-CZ"/>
        </w:rPr>
      </w:pPr>
      <w:r w:rsidRPr="00662B68">
        <w:rPr>
          <w:rFonts w:cstheme="minorHAnsi"/>
          <w:lang w:val="cs-CZ"/>
        </w:rPr>
        <w:t>S vitalizovanou vodou</w:t>
      </w:r>
    </w:p>
    <w:p w14:paraId="7FC5F3AB" w14:textId="2DBB94D2" w:rsidR="006A6BC6" w:rsidRPr="00662B68" w:rsidRDefault="00740103" w:rsidP="006A6BC6">
      <w:pPr>
        <w:rPr>
          <w:rFonts w:cstheme="minorHAnsi"/>
          <w:lang w:val="cs-CZ"/>
        </w:rPr>
      </w:pPr>
      <w:r>
        <w:rPr>
          <w:rFonts w:cstheme="minorHAnsi"/>
          <w:lang w:val="cs-CZ"/>
        </w:rPr>
        <w:t>Veterinární přípravek p</w:t>
      </w:r>
      <w:r w:rsidR="006A6BC6" w:rsidRPr="00662B68">
        <w:rPr>
          <w:rFonts w:cstheme="minorHAnsi"/>
          <w:lang w:val="cs-CZ"/>
        </w:rPr>
        <w:t>ro psy</w:t>
      </w:r>
    </w:p>
    <w:p w14:paraId="2B3FCDE0" w14:textId="02815E28" w:rsidR="004166CF" w:rsidRDefault="004166CF" w:rsidP="004166CF">
      <w:pPr>
        <w:rPr>
          <w:rFonts w:cstheme="minorHAnsi"/>
          <w:lang w:val="cs-CZ"/>
        </w:rPr>
      </w:pPr>
      <w:r w:rsidRPr="00662B68">
        <w:rPr>
          <w:rFonts w:cstheme="minorHAnsi"/>
          <w:lang w:val="cs-CZ"/>
        </w:rPr>
        <w:t>Návod k použití: Naneste několik kapek na vatový tampon nebo gázu a jemně vyčistěte uši a okolí. Zabraňte kontaktu s očima, pysky a ústní sliznicí psa.</w:t>
      </w:r>
    </w:p>
    <w:p w14:paraId="3805E3B2" w14:textId="2ECAA4DA" w:rsidR="009550FB" w:rsidRPr="00670330" w:rsidRDefault="009550FB" w:rsidP="003B04FE">
      <w:pPr>
        <w:jc w:val="both"/>
        <w:rPr>
          <w:rFonts w:cstheme="minorHAnsi"/>
          <w:i/>
          <w:lang w:val="cs-CZ"/>
        </w:rPr>
      </w:pPr>
      <w:bookmarkStart w:id="0" w:name="_Hlk137812873"/>
      <w:r w:rsidRPr="00670330">
        <w:rPr>
          <w:rFonts w:cstheme="minorHAnsi"/>
          <w:i/>
          <w:lang w:val="cs-CZ"/>
        </w:rPr>
        <w:t xml:space="preserve">Složení: </w:t>
      </w:r>
      <w:bookmarkEnd w:id="0"/>
      <w:r w:rsidR="00597B9B" w:rsidRPr="00670330">
        <w:rPr>
          <w:rFonts w:cstheme="minorHAnsi"/>
          <w:i/>
          <w:lang w:val="cs-CZ"/>
        </w:rPr>
        <w:t>viz obal (</w:t>
      </w:r>
      <w:r w:rsidR="00535E00" w:rsidRPr="00670330">
        <w:rPr>
          <w:rFonts w:cstheme="minorHAnsi"/>
          <w:i/>
          <w:lang w:val="cs-CZ"/>
        </w:rPr>
        <w:t xml:space="preserve">Corn germ oil, sweet </w:t>
      </w:r>
      <w:r w:rsidR="001351DC" w:rsidRPr="00670330">
        <w:rPr>
          <w:rFonts w:cstheme="minorHAnsi"/>
          <w:i/>
          <w:lang w:val="cs-CZ"/>
        </w:rPr>
        <w:t>A</w:t>
      </w:r>
      <w:r w:rsidR="00535E00" w:rsidRPr="00670330">
        <w:rPr>
          <w:rFonts w:cstheme="minorHAnsi"/>
          <w:i/>
          <w:lang w:val="cs-CZ"/>
        </w:rPr>
        <w:t xml:space="preserve">lmond oil, </w:t>
      </w:r>
      <w:r w:rsidR="001351DC" w:rsidRPr="00670330">
        <w:rPr>
          <w:rFonts w:cstheme="minorHAnsi"/>
          <w:i/>
          <w:lang w:val="cs-CZ"/>
        </w:rPr>
        <w:t>G</w:t>
      </w:r>
      <w:r w:rsidR="00535E00" w:rsidRPr="00670330">
        <w:rPr>
          <w:rFonts w:cstheme="minorHAnsi"/>
          <w:i/>
          <w:lang w:val="cs-CZ"/>
        </w:rPr>
        <w:t xml:space="preserve">arlic lipolytic extract, </w:t>
      </w:r>
      <w:r w:rsidR="001351DC" w:rsidRPr="00670330">
        <w:rPr>
          <w:rFonts w:cstheme="minorHAnsi"/>
          <w:i/>
          <w:lang w:val="cs-CZ"/>
        </w:rPr>
        <w:t>L</w:t>
      </w:r>
      <w:r w:rsidR="00535E00" w:rsidRPr="00670330">
        <w:rPr>
          <w:rFonts w:cstheme="minorHAnsi"/>
          <w:i/>
          <w:lang w:val="cs-CZ"/>
        </w:rPr>
        <w:t>avende</w:t>
      </w:r>
      <w:r w:rsidR="001351DC" w:rsidRPr="00670330">
        <w:rPr>
          <w:rFonts w:cstheme="minorHAnsi"/>
          <w:i/>
          <w:lang w:val="cs-CZ"/>
        </w:rPr>
        <w:t>r</w:t>
      </w:r>
      <w:r w:rsidR="00535E00" w:rsidRPr="00670330">
        <w:rPr>
          <w:rFonts w:cstheme="minorHAnsi"/>
          <w:i/>
          <w:lang w:val="cs-CZ"/>
        </w:rPr>
        <w:t xml:space="preserve"> lipolytic extract, </w:t>
      </w:r>
      <w:r w:rsidR="001351DC" w:rsidRPr="00670330">
        <w:rPr>
          <w:rFonts w:cstheme="minorHAnsi"/>
          <w:i/>
          <w:lang w:val="cs-CZ"/>
        </w:rPr>
        <w:t>E</w:t>
      </w:r>
      <w:r w:rsidR="00535E00" w:rsidRPr="00670330">
        <w:rPr>
          <w:rFonts w:cstheme="minorHAnsi"/>
          <w:i/>
          <w:lang w:val="cs-CZ"/>
        </w:rPr>
        <w:t>u</w:t>
      </w:r>
      <w:r w:rsidR="001351DC" w:rsidRPr="00670330">
        <w:rPr>
          <w:rFonts w:cstheme="minorHAnsi"/>
          <w:i/>
          <w:lang w:val="cs-CZ"/>
        </w:rPr>
        <w:t>c</w:t>
      </w:r>
      <w:r w:rsidR="00535E00" w:rsidRPr="00670330">
        <w:rPr>
          <w:rFonts w:cstheme="minorHAnsi"/>
          <w:i/>
          <w:lang w:val="cs-CZ"/>
        </w:rPr>
        <w:t xml:space="preserve">alyptus lipolytic extract, </w:t>
      </w:r>
      <w:r w:rsidR="001351DC" w:rsidRPr="00670330">
        <w:rPr>
          <w:rFonts w:cstheme="minorHAnsi"/>
          <w:i/>
          <w:lang w:val="cs-CZ"/>
        </w:rPr>
        <w:t>T</w:t>
      </w:r>
      <w:r w:rsidR="00535E00" w:rsidRPr="00670330">
        <w:rPr>
          <w:rFonts w:cstheme="minorHAnsi"/>
          <w:i/>
          <w:lang w:val="cs-CZ"/>
        </w:rPr>
        <w:t>hyme lipolytic extract.</w:t>
      </w:r>
      <w:r w:rsidR="00597B9B" w:rsidRPr="00670330">
        <w:rPr>
          <w:rFonts w:cstheme="minorHAnsi"/>
          <w:i/>
          <w:lang w:val="cs-CZ"/>
        </w:rPr>
        <w:t>)</w:t>
      </w:r>
    </w:p>
    <w:p w14:paraId="49C9E2B7" w14:textId="77777777" w:rsidR="004166CF" w:rsidRPr="00662B68" w:rsidRDefault="004166CF" w:rsidP="004166CF">
      <w:pPr>
        <w:rPr>
          <w:rFonts w:cstheme="minorHAnsi"/>
          <w:noProof/>
          <w:lang w:val="cs-CZ" w:eastAsia="it-IT"/>
        </w:rPr>
      </w:pPr>
      <w:r w:rsidRPr="00662B68">
        <w:rPr>
          <w:rFonts w:cstheme="minorHAnsi"/>
          <w:lang w:val="cs-CZ"/>
        </w:rPr>
        <w:t>UPOZORNĚNÍ</w:t>
      </w:r>
      <w:r w:rsidRPr="00662B68">
        <w:rPr>
          <w:rFonts w:cstheme="minorHAnsi"/>
          <w:noProof/>
          <w:lang w:val="cs-CZ" w:eastAsia="it-IT"/>
        </w:rPr>
        <w:t>:</w:t>
      </w:r>
    </w:p>
    <w:p w14:paraId="610B663D" w14:textId="19C3C5E0" w:rsidR="004166CF" w:rsidRPr="00662B68" w:rsidRDefault="004166CF" w:rsidP="004166CF">
      <w:pPr>
        <w:pStyle w:val="Odstavecseseznamem"/>
        <w:numPr>
          <w:ilvl w:val="0"/>
          <w:numId w:val="2"/>
        </w:numPr>
        <w:suppressAutoHyphens/>
        <w:spacing w:after="0" w:line="240" w:lineRule="auto"/>
        <w:rPr>
          <w:rFonts w:cstheme="minorHAnsi"/>
          <w:noProof/>
          <w:lang w:val="cs-CZ" w:eastAsia="it-IT"/>
        </w:rPr>
      </w:pPr>
      <w:r w:rsidRPr="00662B68">
        <w:rPr>
          <w:rFonts w:cstheme="minorHAnsi"/>
          <w:noProof/>
          <w:lang w:val="cs-CZ" w:eastAsia="it-IT"/>
        </w:rPr>
        <w:t>Nenanášejte prosím přípra</w:t>
      </w:r>
      <w:r w:rsidR="00506F86">
        <w:rPr>
          <w:rFonts w:cstheme="minorHAnsi"/>
          <w:noProof/>
          <w:lang w:val="cs-CZ" w:eastAsia="it-IT"/>
        </w:rPr>
        <w:t>vek na čenich a do očí zvířete.</w:t>
      </w:r>
    </w:p>
    <w:p w14:paraId="0D5E113F" w14:textId="77777777" w:rsidR="004166CF" w:rsidRPr="00662B68" w:rsidRDefault="004166CF" w:rsidP="004166CF">
      <w:pPr>
        <w:pStyle w:val="Odstavecseseznamem"/>
        <w:numPr>
          <w:ilvl w:val="0"/>
          <w:numId w:val="2"/>
        </w:numPr>
        <w:suppressAutoHyphens/>
        <w:spacing w:after="0" w:line="240" w:lineRule="auto"/>
        <w:rPr>
          <w:rFonts w:cstheme="minorHAnsi"/>
          <w:lang w:val="cs-CZ"/>
        </w:rPr>
      </w:pPr>
      <w:r w:rsidRPr="00662B68">
        <w:rPr>
          <w:rFonts w:cstheme="minorHAnsi"/>
          <w:noProof/>
          <w:lang w:val="cs-CZ" w:eastAsia="it-IT"/>
        </w:rPr>
        <w:t>Po použití přípravku si důkladně umyjte ruce.</w:t>
      </w:r>
    </w:p>
    <w:p w14:paraId="7F04C38C" w14:textId="5423B16B" w:rsidR="004166CF" w:rsidRDefault="004166CF" w:rsidP="006A6BC6">
      <w:pPr>
        <w:rPr>
          <w:rFonts w:eastAsia="Times New Roman" w:cstheme="minorHAnsi"/>
          <w:lang w:val="cs-CZ" w:eastAsia="ar-SA"/>
        </w:rPr>
      </w:pPr>
    </w:p>
    <w:p w14:paraId="785A2E49" w14:textId="7D3DEA29" w:rsidR="00674E6E" w:rsidRPr="003B04FE" w:rsidRDefault="00674E6E" w:rsidP="006A6BC6">
      <w:pPr>
        <w:rPr>
          <w:rFonts w:cstheme="minorHAnsi"/>
          <w:lang w:val="cs-CZ"/>
        </w:rPr>
      </w:pPr>
      <w:bookmarkStart w:id="1" w:name="_Hlk137812865"/>
      <w:r>
        <w:rPr>
          <w:rFonts w:cstheme="minorHAnsi"/>
          <w:lang w:val="cs-CZ"/>
        </w:rPr>
        <w:t>Pouze pro zvířata. Uchovávat mimo dohled a dosah dětí.</w:t>
      </w:r>
      <w:bookmarkEnd w:id="1"/>
    </w:p>
    <w:p w14:paraId="1345995B" w14:textId="62983D46" w:rsidR="006A6BC6" w:rsidRDefault="006A6BC6" w:rsidP="006A6BC6">
      <w:pPr>
        <w:rPr>
          <w:rFonts w:eastAsia="Times New Roman" w:cstheme="minorHAnsi"/>
          <w:lang w:val="cs-CZ" w:eastAsia="ar-SA"/>
        </w:rPr>
      </w:pPr>
      <w:r w:rsidRPr="00662B68">
        <w:rPr>
          <w:rFonts w:eastAsia="Times New Roman" w:cstheme="minorHAnsi"/>
          <w:lang w:val="cs-CZ" w:eastAsia="ar-SA"/>
        </w:rPr>
        <w:t>Vyrobeno a baleno exkluzivně pro společnost H.VON GIMBORN GMBH</w:t>
      </w:r>
    </w:p>
    <w:p w14:paraId="0573800C" w14:textId="24DEF661" w:rsidR="00674E6E" w:rsidRPr="00662B68" w:rsidRDefault="00674E6E" w:rsidP="006A6BC6">
      <w:pPr>
        <w:rPr>
          <w:rFonts w:eastAsia="Times New Roman" w:cstheme="minorHAnsi"/>
          <w:lang w:val="cs-CZ" w:eastAsia="ar-SA"/>
        </w:rPr>
      </w:pPr>
      <w:bookmarkStart w:id="2" w:name="_Hlk137812856"/>
      <w:r>
        <w:rPr>
          <w:rFonts w:eastAsia="Times New Roman" w:cstheme="minorHAnsi"/>
          <w:lang w:val="cs-CZ" w:eastAsia="ar-SA"/>
        </w:rPr>
        <w:t xml:space="preserve">Výrobce: </w:t>
      </w:r>
      <w:r w:rsidRPr="00116330">
        <w:rPr>
          <w:rFonts w:eastAsia="Times New Roman" w:cstheme="minorHAnsi"/>
          <w:lang w:val="cs-CZ" w:eastAsia="ar-SA"/>
        </w:rPr>
        <w:t>SOLIM</w:t>
      </w:r>
      <w:r w:rsidRPr="00116330">
        <w:rPr>
          <w:rStyle w:val="Siln"/>
          <w:rFonts w:cstheme="minorHAnsi"/>
          <w:b w:val="0"/>
          <w:shd w:val="clear" w:color="auto" w:fill="FFFFFF"/>
        </w:rPr>
        <w:t>È S.R.L.</w:t>
      </w:r>
      <w:r>
        <w:rPr>
          <w:rStyle w:val="Siln"/>
          <w:rFonts w:cstheme="minorHAnsi"/>
          <w:b w:val="0"/>
          <w:shd w:val="clear" w:color="auto" w:fill="FFFFFF"/>
        </w:rPr>
        <w:t>, Via C.A. Dalla Chiesa, 10 42015 Cavriago, Itálie</w:t>
      </w:r>
      <w:bookmarkEnd w:id="2"/>
    </w:p>
    <w:p w14:paraId="27D800E1" w14:textId="6D21D8ED" w:rsidR="00C95FE9" w:rsidRPr="00662B68" w:rsidRDefault="00BB1029" w:rsidP="00C95FE9">
      <w:pPr>
        <w:rPr>
          <w:rFonts w:eastAsia="Times New Roman" w:cstheme="minorHAnsi"/>
          <w:lang w:val="cs-CZ" w:eastAsia="ar-SA"/>
        </w:rPr>
      </w:pPr>
      <w:r>
        <w:rPr>
          <w:rFonts w:cstheme="minorHAnsi"/>
          <w:lang w:val="cs-CZ" w:eastAsia="ar-SA"/>
        </w:rPr>
        <w:t>Držitel rozhodnutí o schválení a distributor pro Českou a Slovenskou republiku</w:t>
      </w:r>
      <w:r w:rsidR="00DF00CD" w:rsidRPr="00662B68">
        <w:rPr>
          <w:rFonts w:cstheme="minorHAnsi"/>
          <w:lang w:val="cs-CZ" w:eastAsia="ar-SA"/>
        </w:rPr>
        <w:t xml:space="preserve">: </w:t>
      </w:r>
      <w:r w:rsidR="00C95FE9" w:rsidRPr="00662B68">
        <w:rPr>
          <w:rFonts w:eastAsia="Times New Roman" w:cstheme="minorHAnsi"/>
          <w:lang w:val="cs-CZ" w:eastAsia="ar-SA"/>
        </w:rPr>
        <w:t xml:space="preserve">PetCenter CZ s.r.o., </w:t>
      </w:r>
      <w:r w:rsidR="005A27BF" w:rsidRPr="00662B68">
        <w:rPr>
          <w:rFonts w:eastAsia="Times New Roman" w:cstheme="minorHAnsi"/>
          <w:lang w:val="cs-CZ" w:eastAsia="ar-SA"/>
        </w:rPr>
        <w:t>Těšnov 1059/1, Nové Město, 110 00 Praha 1</w:t>
      </w:r>
      <w:r w:rsidR="00C95FE9" w:rsidRPr="00662B68">
        <w:rPr>
          <w:rFonts w:eastAsia="Times New Roman" w:cstheme="minorHAnsi"/>
          <w:lang w:val="cs-CZ" w:eastAsia="ar-SA"/>
        </w:rPr>
        <w:t xml:space="preserve">, IČ: 44797273, DIČ: CZ44797273, </w:t>
      </w:r>
      <w:hyperlink r:id="rId7" w:history="1">
        <w:r w:rsidR="00C95FE9" w:rsidRPr="00662B68">
          <w:rPr>
            <w:rStyle w:val="Hypertextovodkaz"/>
            <w:rFonts w:eastAsia="Times New Roman" w:cstheme="minorHAnsi"/>
            <w:color w:val="auto"/>
            <w:u w:val="none"/>
            <w:lang w:val="cs-CZ" w:eastAsia="ar-SA"/>
          </w:rPr>
          <w:t>www.petcenter.cz</w:t>
        </w:r>
      </w:hyperlink>
    </w:p>
    <w:p w14:paraId="59914F09" w14:textId="50D13D97" w:rsidR="00740103" w:rsidRDefault="00740103" w:rsidP="00740103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bookmarkStart w:id="3" w:name="_Hlk137812838"/>
      <w: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>Číslo schválení:</w:t>
      </w:r>
      <w:r w:rsidR="0087652E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 xml:space="preserve"> 174-23/C</w:t>
      </w:r>
    </w:p>
    <w:p w14:paraId="3691E8A8" w14:textId="77777777" w:rsidR="00740103" w:rsidRPr="00670330" w:rsidRDefault="00740103" w:rsidP="00740103">
      <w:pPr>
        <w:rPr>
          <w:rFonts w:eastAsia="Times New Roman" w:cstheme="minorHAnsi"/>
          <w:i/>
          <w:lang w:val="cs-CZ" w:eastAsia="ar-SA"/>
        </w:rPr>
      </w:pPr>
      <w:r w:rsidRPr="00670330">
        <w:rPr>
          <w:rFonts w:eastAsia="Times New Roman" w:cstheme="minorHAnsi"/>
          <w:i/>
          <w:lang w:val="cs-CZ" w:eastAsia="ar-SA"/>
        </w:rPr>
        <w:t>Exspirace: viz obal</w:t>
      </w:r>
    </w:p>
    <w:p w14:paraId="16974D73" w14:textId="77777777" w:rsidR="00740103" w:rsidRPr="00670330" w:rsidRDefault="00740103" w:rsidP="00740103">
      <w:pPr>
        <w:rPr>
          <w:rFonts w:eastAsia="Times New Roman" w:cstheme="minorHAnsi"/>
          <w:i/>
          <w:lang w:val="cs-CZ" w:eastAsia="ar-SA"/>
        </w:rPr>
      </w:pPr>
      <w:r w:rsidRPr="00670330">
        <w:rPr>
          <w:rFonts w:eastAsia="Times New Roman" w:cstheme="minorHAnsi"/>
          <w:i/>
          <w:lang w:val="cs-CZ" w:eastAsia="ar-SA"/>
        </w:rPr>
        <w:t>Číslo šarže: viz obal</w:t>
      </w:r>
    </w:p>
    <w:p w14:paraId="4582F524" w14:textId="1AF51EB9" w:rsidR="00740103" w:rsidRPr="00BB615E" w:rsidRDefault="00740103" w:rsidP="00740103">
      <w:pPr>
        <w:rPr>
          <w:rFonts w:eastAsia="Times New Roman" w:cstheme="minorHAnsi"/>
          <w:lang w:val="cs-CZ" w:eastAsia="ar-SA"/>
        </w:rPr>
      </w:pPr>
      <w:r>
        <w:rPr>
          <w:rFonts w:eastAsia="Times New Roman" w:cstheme="minorHAnsi"/>
          <w:lang w:val="cs-CZ" w:eastAsia="ar-SA"/>
        </w:rPr>
        <w:t>50 ml</w:t>
      </w:r>
    </w:p>
    <w:bookmarkEnd w:id="3"/>
    <w:p w14:paraId="330590A6" w14:textId="67665A5A" w:rsidR="00506F86" w:rsidRDefault="00506F86">
      <w:pPr>
        <w:spacing w:line="259" w:lineRule="auto"/>
        <w:rPr>
          <w:rFonts w:eastAsia="Times New Roman" w:cstheme="minorHAnsi"/>
          <w:lang w:val="cs-CZ" w:eastAsia="ar-SA"/>
        </w:rPr>
      </w:pPr>
      <w:r>
        <w:rPr>
          <w:rFonts w:eastAsia="Times New Roman" w:cstheme="minorHAnsi"/>
          <w:lang w:val="cs-CZ" w:eastAsia="ar-SA"/>
        </w:rPr>
        <w:br w:type="page"/>
      </w:r>
    </w:p>
    <w:p w14:paraId="28EF0455" w14:textId="77777777" w:rsidR="00597B9B" w:rsidRDefault="00597B9B" w:rsidP="00597B9B">
      <w:pPr>
        <w:rPr>
          <w:rFonts w:cstheme="minorHAnsi"/>
          <w:i/>
          <w:u w:val="single"/>
          <w:lang w:val="cs-CZ"/>
        </w:rPr>
      </w:pPr>
      <w:r w:rsidRPr="0006562F">
        <w:rPr>
          <w:rFonts w:cstheme="minorHAnsi"/>
          <w:i/>
          <w:u w:val="single"/>
          <w:lang w:val="cs-CZ"/>
        </w:rPr>
        <w:lastRenderedPageBreak/>
        <w:t xml:space="preserve">Text na </w:t>
      </w:r>
      <w:r>
        <w:rPr>
          <w:rFonts w:cstheme="minorHAnsi"/>
          <w:i/>
          <w:u w:val="single"/>
          <w:lang w:val="cs-CZ"/>
        </w:rPr>
        <w:t>vnitřní</w:t>
      </w:r>
      <w:r w:rsidRPr="0006562F">
        <w:rPr>
          <w:rFonts w:cstheme="minorHAnsi"/>
          <w:i/>
          <w:u w:val="single"/>
          <w:lang w:val="cs-CZ"/>
        </w:rPr>
        <w:t xml:space="preserve"> obal:</w:t>
      </w:r>
    </w:p>
    <w:p w14:paraId="49D5C248" w14:textId="77777777" w:rsidR="00405EBD" w:rsidRPr="00662B68" w:rsidRDefault="00405EBD" w:rsidP="00405EBD">
      <w:pPr>
        <w:rPr>
          <w:rFonts w:cstheme="minorHAnsi"/>
          <w:b/>
          <w:lang w:val="cs-CZ"/>
        </w:rPr>
      </w:pPr>
      <w:r w:rsidRPr="00662B68">
        <w:rPr>
          <w:rFonts w:cstheme="minorHAnsi"/>
          <w:b/>
          <w:lang w:val="cs-CZ"/>
        </w:rPr>
        <w:t>ČISTICÍ PŘÍPRAVEK NA UŠI</w:t>
      </w:r>
    </w:p>
    <w:p w14:paraId="288B2351" w14:textId="77777777" w:rsidR="00405EBD" w:rsidRPr="00662B68" w:rsidRDefault="00405EBD" w:rsidP="00405EBD">
      <w:pPr>
        <w:rPr>
          <w:rFonts w:cstheme="minorHAnsi"/>
          <w:lang w:val="cs-CZ"/>
        </w:rPr>
      </w:pPr>
      <w:r w:rsidRPr="00662B68">
        <w:rPr>
          <w:rFonts w:cstheme="minorHAnsi"/>
          <w:lang w:val="cs-CZ"/>
        </w:rPr>
        <w:t xml:space="preserve">Eukalyptus a levandule </w:t>
      </w:r>
    </w:p>
    <w:p w14:paraId="7CD6A81F" w14:textId="77777777" w:rsidR="00405EBD" w:rsidRPr="00662B68" w:rsidRDefault="00405EBD" w:rsidP="00405EBD">
      <w:pPr>
        <w:rPr>
          <w:rFonts w:cstheme="minorHAnsi"/>
          <w:i/>
          <w:lang w:val="cs-CZ"/>
        </w:rPr>
      </w:pPr>
      <w:r w:rsidRPr="00662B68">
        <w:rPr>
          <w:rFonts w:cstheme="minorHAnsi"/>
          <w:lang w:val="cs-CZ"/>
        </w:rPr>
        <w:t>NEOBSAHUJE sulfáty (SLS, SLES), petrolátum, parabeny, syntetická barviva, konzervanty ani parfemační látky</w:t>
      </w:r>
    </w:p>
    <w:p w14:paraId="51FCBB53" w14:textId="77777777" w:rsidR="00405EBD" w:rsidRPr="00662B68" w:rsidRDefault="00405EBD" w:rsidP="00405EBD">
      <w:pPr>
        <w:spacing w:line="276" w:lineRule="auto"/>
        <w:rPr>
          <w:rFonts w:cstheme="minorHAnsi"/>
          <w:i/>
          <w:lang w:val="cs-CZ"/>
        </w:rPr>
      </w:pPr>
      <w:r w:rsidRPr="00662B68">
        <w:rPr>
          <w:rFonts w:cstheme="minorHAnsi"/>
          <w:i/>
          <w:lang w:val="cs-CZ"/>
        </w:rPr>
        <w:t xml:space="preserve">Speciálně vyvinutý pro ušní hygienu u psů, čistí a ochraňuje uši a jejich okolí. S lehkou vůní kukuřičného oleje, oleje ze sladkých mandlí a výtažků z česneku, levandule, eukalyptu a tymiánu, zabraňuje zarudnutí, osvěžuje a zklidňuje uši zvířete, aby byly zdravé a chráněné. </w:t>
      </w:r>
    </w:p>
    <w:p w14:paraId="67AB47FA" w14:textId="77777777" w:rsidR="00405EBD" w:rsidRDefault="00405EBD" w:rsidP="00405EBD">
      <w:pPr>
        <w:rPr>
          <w:rFonts w:cstheme="minorHAnsi"/>
          <w:lang w:val="cs-CZ"/>
        </w:rPr>
      </w:pPr>
    </w:p>
    <w:p w14:paraId="30F52015" w14:textId="77777777" w:rsidR="00405EBD" w:rsidRPr="00662B68" w:rsidRDefault="00405EBD" w:rsidP="00405EBD">
      <w:pPr>
        <w:rPr>
          <w:rFonts w:cstheme="minorHAnsi"/>
          <w:lang w:val="cs-CZ"/>
        </w:rPr>
      </w:pPr>
      <w:r w:rsidRPr="00662B68">
        <w:rPr>
          <w:rFonts w:cstheme="minorHAnsi"/>
          <w:lang w:val="cs-CZ"/>
        </w:rPr>
        <w:t>S vitalizovanou vodou</w:t>
      </w:r>
    </w:p>
    <w:p w14:paraId="46DC8C70" w14:textId="77777777" w:rsidR="00405EBD" w:rsidRPr="00662B68" w:rsidRDefault="00405EBD" w:rsidP="00405EBD">
      <w:pPr>
        <w:rPr>
          <w:rFonts w:cstheme="minorHAnsi"/>
          <w:lang w:val="cs-CZ"/>
        </w:rPr>
      </w:pPr>
      <w:r>
        <w:rPr>
          <w:rFonts w:cstheme="minorHAnsi"/>
          <w:lang w:val="cs-CZ"/>
        </w:rPr>
        <w:t>Veterinární přípravek p</w:t>
      </w:r>
      <w:r w:rsidRPr="00662B68">
        <w:rPr>
          <w:rFonts w:cstheme="minorHAnsi"/>
          <w:lang w:val="cs-CZ"/>
        </w:rPr>
        <w:t>ro psy</w:t>
      </w:r>
    </w:p>
    <w:p w14:paraId="1604711E" w14:textId="77777777" w:rsidR="00405EBD" w:rsidRDefault="00405EBD" w:rsidP="00405EBD">
      <w:pPr>
        <w:rPr>
          <w:rFonts w:cstheme="minorHAnsi"/>
          <w:lang w:val="cs-CZ"/>
        </w:rPr>
      </w:pPr>
      <w:r w:rsidRPr="00662B68">
        <w:rPr>
          <w:rFonts w:cstheme="minorHAnsi"/>
          <w:lang w:val="cs-CZ"/>
        </w:rPr>
        <w:t>Návod k použití: Naneste několik kapek na vatový tampon nebo gázu a jemně vyčistěte uši a okolí. Zabraňte kontaktu s očima, pysky a ústní sliznicí psa.</w:t>
      </w:r>
    </w:p>
    <w:p w14:paraId="437449DD" w14:textId="77777777" w:rsidR="00405EBD" w:rsidRPr="0074693E" w:rsidRDefault="00405EBD" w:rsidP="00405EBD">
      <w:pPr>
        <w:jc w:val="both"/>
        <w:rPr>
          <w:rFonts w:cstheme="minorHAnsi"/>
          <w:i/>
          <w:lang w:val="cs-CZ"/>
        </w:rPr>
      </w:pPr>
      <w:r w:rsidRPr="0074693E">
        <w:rPr>
          <w:rFonts w:cstheme="minorHAnsi"/>
          <w:i/>
          <w:lang w:val="cs-CZ"/>
        </w:rPr>
        <w:t>Složení: viz obal (Corn germ oil, sweet Almond oil, Garlic lipolytic extract, Lavender lipolytic extract, Eucalyptus lipolytic extract, Thyme lipolytic extract.)</w:t>
      </w:r>
    </w:p>
    <w:p w14:paraId="5F428571" w14:textId="77777777" w:rsidR="00405EBD" w:rsidRPr="00662B68" w:rsidRDefault="00405EBD" w:rsidP="00405EBD">
      <w:pPr>
        <w:rPr>
          <w:rFonts w:cstheme="minorHAnsi"/>
          <w:noProof/>
          <w:lang w:val="cs-CZ" w:eastAsia="it-IT"/>
        </w:rPr>
      </w:pPr>
      <w:r w:rsidRPr="00662B68">
        <w:rPr>
          <w:rFonts w:cstheme="minorHAnsi"/>
          <w:lang w:val="cs-CZ"/>
        </w:rPr>
        <w:t>UPOZORNĚNÍ</w:t>
      </w:r>
      <w:r w:rsidRPr="00662B68">
        <w:rPr>
          <w:rFonts w:cstheme="minorHAnsi"/>
          <w:noProof/>
          <w:lang w:val="cs-CZ" w:eastAsia="it-IT"/>
        </w:rPr>
        <w:t>:</w:t>
      </w:r>
    </w:p>
    <w:p w14:paraId="160617F2" w14:textId="17185F6C" w:rsidR="00405EBD" w:rsidRPr="00662B68" w:rsidRDefault="00405EBD" w:rsidP="00405EBD">
      <w:pPr>
        <w:pStyle w:val="Odstavecseseznamem"/>
        <w:numPr>
          <w:ilvl w:val="0"/>
          <w:numId w:val="2"/>
        </w:numPr>
        <w:suppressAutoHyphens/>
        <w:spacing w:after="0" w:line="240" w:lineRule="auto"/>
        <w:rPr>
          <w:rFonts w:cstheme="minorHAnsi"/>
          <w:noProof/>
          <w:lang w:val="cs-CZ" w:eastAsia="it-IT"/>
        </w:rPr>
      </w:pPr>
      <w:r w:rsidRPr="00662B68">
        <w:rPr>
          <w:rFonts w:cstheme="minorHAnsi"/>
          <w:noProof/>
          <w:lang w:val="cs-CZ" w:eastAsia="it-IT"/>
        </w:rPr>
        <w:t>Nenanášejte prosím přípravek na čenich a do očí zvířete.</w:t>
      </w:r>
    </w:p>
    <w:p w14:paraId="02D154DE" w14:textId="77777777" w:rsidR="00405EBD" w:rsidRPr="00662B68" w:rsidRDefault="00405EBD" w:rsidP="00405EBD">
      <w:pPr>
        <w:pStyle w:val="Odstavecseseznamem"/>
        <w:numPr>
          <w:ilvl w:val="0"/>
          <w:numId w:val="2"/>
        </w:numPr>
        <w:suppressAutoHyphens/>
        <w:spacing w:after="0" w:line="240" w:lineRule="auto"/>
        <w:rPr>
          <w:rFonts w:cstheme="minorHAnsi"/>
          <w:lang w:val="cs-CZ"/>
        </w:rPr>
      </w:pPr>
      <w:r w:rsidRPr="00662B68">
        <w:rPr>
          <w:rFonts w:cstheme="minorHAnsi"/>
          <w:noProof/>
          <w:lang w:val="cs-CZ" w:eastAsia="it-IT"/>
        </w:rPr>
        <w:t>Po použití přípravku si důkladně umyjte ruce.</w:t>
      </w:r>
    </w:p>
    <w:p w14:paraId="33B173BC" w14:textId="77777777" w:rsidR="00405EBD" w:rsidRDefault="00405EBD" w:rsidP="00405EBD">
      <w:pPr>
        <w:rPr>
          <w:rFonts w:eastAsia="Times New Roman" w:cstheme="minorHAnsi"/>
          <w:lang w:val="cs-CZ" w:eastAsia="ar-SA"/>
        </w:rPr>
      </w:pPr>
    </w:p>
    <w:p w14:paraId="39B1B7C9" w14:textId="77777777" w:rsidR="00405EBD" w:rsidRPr="003B04FE" w:rsidRDefault="00405EBD" w:rsidP="00405EBD">
      <w:pPr>
        <w:rPr>
          <w:rFonts w:cstheme="minorHAnsi"/>
          <w:lang w:val="cs-CZ"/>
        </w:rPr>
      </w:pPr>
      <w:r>
        <w:rPr>
          <w:rFonts w:cstheme="minorHAnsi"/>
          <w:lang w:val="cs-CZ"/>
        </w:rPr>
        <w:t>Pouze pro zvířata. Uchovávat mimo dohled a dosah dětí.</w:t>
      </w:r>
    </w:p>
    <w:p w14:paraId="71E4653F" w14:textId="77777777" w:rsidR="00405EBD" w:rsidRDefault="00405EBD" w:rsidP="00405EBD">
      <w:pPr>
        <w:rPr>
          <w:rFonts w:eastAsia="Times New Roman" w:cstheme="minorHAnsi"/>
          <w:lang w:val="cs-CZ" w:eastAsia="ar-SA"/>
        </w:rPr>
      </w:pPr>
      <w:r w:rsidRPr="00662B68">
        <w:rPr>
          <w:rFonts w:eastAsia="Times New Roman" w:cstheme="minorHAnsi"/>
          <w:lang w:val="cs-CZ" w:eastAsia="ar-SA"/>
        </w:rPr>
        <w:t>Vyrobeno a baleno exkluzivně pro společnost H.VON GIMBORN GMBH</w:t>
      </w:r>
    </w:p>
    <w:p w14:paraId="620D09CF" w14:textId="77777777" w:rsidR="00405EBD" w:rsidRPr="00662B68" w:rsidRDefault="00405EBD" w:rsidP="00405EBD">
      <w:pPr>
        <w:rPr>
          <w:rFonts w:eastAsia="Times New Roman" w:cstheme="minorHAnsi"/>
          <w:lang w:val="cs-CZ" w:eastAsia="ar-SA"/>
        </w:rPr>
      </w:pPr>
      <w:r>
        <w:rPr>
          <w:rFonts w:eastAsia="Times New Roman" w:cstheme="minorHAnsi"/>
          <w:lang w:val="cs-CZ" w:eastAsia="ar-SA"/>
        </w:rPr>
        <w:t xml:space="preserve">Výrobce: </w:t>
      </w:r>
      <w:r w:rsidRPr="00116330">
        <w:rPr>
          <w:rFonts w:eastAsia="Times New Roman" w:cstheme="minorHAnsi"/>
          <w:lang w:val="cs-CZ" w:eastAsia="ar-SA"/>
        </w:rPr>
        <w:t>SOLIM</w:t>
      </w:r>
      <w:r w:rsidRPr="00116330">
        <w:rPr>
          <w:rStyle w:val="Siln"/>
          <w:rFonts w:cstheme="minorHAnsi"/>
          <w:b w:val="0"/>
          <w:shd w:val="clear" w:color="auto" w:fill="FFFFFF"/>
        </w:rPr>
        <w:t>È S.R.L.</w:t>
      </w:r>
      <w:r>
        <w:rPr>
          <w:rStyle w:val="Siln"/>
          <w:rFonts w:cstheme="minorHAnsi"/>
          <w:b w:val="0"/>
          <w:shd w:val="clear" w:color="auto" w:fill="FFFFFF"/>
        </w:rPr>
        <w:t>, Via C.A. Dalla Chiesa, 10 42015 Cavriago, Itálie</w:t>
      </w:r>
    </w:p>
    <w:p w14:paraId="293E4801" w14:textId="6D615CB0" w:rsidR="00405EBD" w:rsidRPr="00662B68" w:rsidRDefault="00BB1029" w:rsidP="00405EBD">
      <w:pPr>
        <w:rPr>
          <w:rFonts w:eastAsia="Times New Roman" w:cstheme="minorHAnsi"/>
          <w:lang w:val="cs-CZ" w:eastAsia="ar-SA"/>
        </w:rPr>
      </w:pPr>
      <w:r>
        <w:rPr>
          <w:rFonts w:cstheme="minorHAnsi"/>
          <w:lang w:val="cs-CZ" w:eastAsia="ar-SA"/>
        </w:rPr>
        <w:t>Držitel rozhodnutí o schválení a distributor pro Českou a Slovenskou republiku</w:t>
      </w:r>
      <w:r w:rsidR="00405EBD" w:rsidRPr="00662B68">
        <w:rPr>
          <w:rFonts w:cstheme="minorHAnsi"/>
          <w:lang w:val="cs-CZ" w:eastAsia="ar-SA"/>
        </w:rPr>
        <w:t xml:space="preserve">: </w:t>
      </w:r>
      <w:r w:rsidR="00405EBD" w:rsidRPr="00662B68">
        <w:rPr>
          <w:rFonts w:eastAsia="Times New Roman" w:cstheme="minorHAnsi"/>
          <w:lang w:val="cs-CZ" w:eastAsia="ar-SA"/>
        </w:rPr>
        <w:t xml:space="preserve">PetCenter CZ s.r.o., Těšnov 1059/1, Nové Město, 110 00 Praha 1, IČ: 44797273, DIČ: CZ44797273, </w:t>
      </w:r>
      <w:hyperlink r:id="rId8" w:history="1">
        <w:r w:rsidR="00405EBD" w:rsidRPr="00662B68">
          <w:rPr>
            <w:rStyle w:val="Hypertextovodkaz"/>
            <w:rFonts w:eastAsia="Times New Roman" w:cstheme="minorHAnsi"/>
            <w:color w:val="auto"/>
            <w:u w:val="none"/>
            <w:lang w:val="cs-CZ" w:eastAsia="ar-SA"/>
          </w:rPr>
          <w:t>www.petcenter.cz</w:t>
        </w:r>
      </w:hyperlink>
    </w:p>
    <w:p w14:paraId="555D273A" w14:textId="2F9AB141" w:rsidR="00405EBD" w:rsidRDefault="00405EBD" w:rsidP="00405EBD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>Číslo schválení:</w:t>
      </w:r>
      <w:r w:rsidR="0087652E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 xml:space="preserve"> 174-23/C</w:t>
      </w:r>
    </w:p>
    <w:p w14:paraId="71B6C63E" w14:textId="77777777" w:rsidR="00405EBD" w:rsidRPr="0074693E" w:rsidRDefault="00405EBD" w:rsidP="00405EBD">
      <w:pPr>
        <w:rPr>
          <w:rFonts w:eastAsia="Times New Roman" w:cstheme="minorHAnsi"/>
          <w:i/>
          <w:lang w:val="cs-CZ" w:eastAsia="ar-SA"/>
        </w:rPr>
      </w:pPr>
      <w:r w:rsidRPr="0074693E">
        <w:rPr>
          <w:rFonts w:eastAsia="Times New Roman" w:cstheme="minorHAnsi"/>
          <w:i/>
          <w:lang w:val="cs-CZ" w:eastAsia="ar-SA"/>
        </w:rPr>
        <w:t>Exspirace: viz obal</w:t>
      </w:r>
    </w:p>
    <w:p w14:paraId="0BE02120" w14:textId="77777777" w:rsidR="00405EBD" w:rsidRPr="0074693E" w:rsidRDefault="00405EBD" w:rsidP="00405EBD">
      <w:pPr>
        <w:rPr>
          <w:rFonts w:eastAsia="Times New Roman" w:cstheme="minorHAnsi"/>
          <w:i/>
          <w:lang w:val="cs-CZ" w:eastAsia="ar-SA"/>
        </w:rPr>
      </w:pPr>
      <w:r w:rsidRPr="0074693E">
        <w:rPr>
          <w:rFonts w:eastAsia="Times New Roman" w:cstheme="minorHAnsi"/>
          <w:i/>
          <w:lang w:val="cs-CZ" w:eastAsia="ar-SA"/>
        </w:rPr>
        <w:t>Číslo šarže: viz obal</w:t>
      </w:r>
    </w:p>
    <w:p w14:paraId="306391FB" w14:textId="77777777" w:rsidR="00405EBD" w:rsidRPr="00BB615E" w:rsidRDefault="00405EBD" w:rsidP="00405EBD">
      <w:pPr>
        <w:rPr>
          <w:rFonts w:eastAsia="Times New Roman" w:cstheme="minorHAnsi"/>
          <w:lang w:val="cs-CZ" w:eastAsia="ar-SA"/>
        </w:rPr>
      </w:pPr>
      <w:r>
        <w:rPr>
          <w:rFonts w:eastAsia="Times New Roman" w:cstheme="minorHAnsi"/>
          <w:lang w:val="cs-CZ" w:eastAsia="ar-SA"/>
        </w:rPr>
        <w:t>50 ml</w:t>
      </w:r>
      <w:bookmarkStart w:id="4" w:name="_GoBack"/>
      <w:bookmarkEnd w:id="4"/>
    </w:p>
    <w:sectPr w:rsidR="00405EBD" w:rsidRPr="00BB615E" w:rsidSect="00506F8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D235C" w14:textId="77777777" w:rsidR="006B0D95" w:rsidRDefault="006B0D95" w:rsidP="00662B68">
      <w:pPr>
        <w:spacing w:after="0" w:line="240" w:lineRule="auto"/>
      </w:pPr>
      <w:r>
        <w:separator/>
      </w:r>
    </w:p>
  </w:endnote>
  <w:endnote w:type="continuationSeparator" w:id="0">
    <w:p w14:paraId="3A0C54F1" w14:textId="77777777" w:rsidR="006B0D95" w:rsidRDefault="006B0D95" w:rsidP="0066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A6CF4" w14:textId="77777777" w:rsidR="006B0D95" w:rsidRDefault="006B0D95" w:rsidP="00662B68">
      <w:pPr>
        <w:spacing w:after="0" w:line="240" w:lineRule="auto"/>
      </w:pPr>
      <w:r>
        <w:separator/>
      </w:r>
    </w:p>
  </w:footnote>
  <w:footnote w:type="continuationSeparator" w:id="0">
    <w:p w14:paraId="4D9AC32D" w14:textId="77777777" w:rsidR="006B0D95" w:rsidRDefault="006B0D95" w:rsidP="00662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8DF20" w14:textId="6E344C77" w:rsidR="00662B68" w:rsidRPr="00E1769A" w:rsidRDefault="00662B68" w:rsidP="00662B68">
    <w:pPr>
      <w:jc w:val="both"/>
      <w:rPr>
        <w:bCs/>
      </w:rPr>
    </w:pPr>
    <w:bookmarkStart w:id="5" w:name="_Hlk137812763"/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00ECADD4B0C647389407B523B27AA9E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597B9B"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506F86">
      <w:rPr>
        <w:bCs/>
      </w:rPr>
      <w:t> </w:t>
    </w:r>
    <w:r w:rsidRPr="00E1769A">
      <w:rPr>
        <w:bCs/>
      </w:rPr>
      <w:t>zn.</w:t>
    </w:r>
    <w:r w:rsidR="00506F86">
      <w:rPr>
        <w:bCs/>
      </w:rPr>
      <w:t> </w:t>
    </w:r>
    <w:sdt>
      <w:sdtPr>
        <w:id w:val="2145694351"/>
        <w:placeholder>
          <w:docPart w:val="12220FB37698401D85DE6FBD32737A40"/>
        </w:placeholder>
        <w:text/>
      </w:sdtPr>
      <w:sdtEndPr/>
      <w:sdtContent>
        <w:r>
          <w:t>USKVBL/1489/2023/POD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12220FB37698401D85DE6FBD32737A40"/>
        </w:placeholder>
        <w:text/>
      </w:sdtPr>
      <w:sdtEndPr/>
      <w:sdtContent>
        <w:r w:rsidR="0087652E" w:rsidRPr="0087652E">
          <w:rPr>
            <w:bCs/>
          </w:rPr>
          <w:t>USKVBL/9162/2023/REG-Gro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6947FDD789DD4BDA8A5BDABAC0BF84FB"/>
        </w:placeholder>
        <w:date w:fullDate="2023-07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60A0E">
          <w:rPr>
            <w:bCs/>
            <w:lang w:val="cs-CZ"/>
          </w:rPr>
          <w:t>28.7.2023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7A026CE2C4014C4BAA8F064052C491E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FBC42AD7A55A4B5E8154F403F5EBF225"/>
        </w:placeholder>
        <w:text/>
      </w:sdtPr>
      <w:sdtEndPr/>
      <w:sdtContent>
        <w:r>
          <w:t>ČISTICÍ PŘÍPRAVEK NA UŠI</w:t>
        </w:r>
      </w:sdtContent>
    </w:sdt>
  </w:p>
  <w:bookmarkEnd w:id="5"/>
  <w:p w14:paraId="5B9D6577" w14:textId="77777777" w:rsidR="00662B68" w:rsidRDefault="00662B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91DEA"/>
    <w:multiLevelType w:val="hybridMultilevel"/>
    <w:tmpl w:val="E87A3F2A"/>
    <w:lvl w:ilvl="0" w:tplc="B68EE1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A2946"/>
    <w:multiLevelType w:val="hybridMultilevel"/>
    <w:tmpl w:val="D2C0A0AE"/>
    <w:lvl w:ilvl="0" w:tplc="B5F85C0C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AB"/>
    <w:rsid w:val="001351DC"/>
    <w:rsid w:val="00142067"/>
    <w:rsid w:val="001C0F49"/>
    <w:rsid w:val="0022622E"/>
    <w:rsid w:val="002F52D8"/>
    <w:rsid w:val="003B04FE"/>
    <w:rsid w:val="003C47ED"/>
    <w:rsid w:val="00405EBD"/>
    <w:rsid w:val="004166CF"/>
    <w:rsid w:val="00506F86"/>
    <w:rsid w:val="00535E00"/>
    <w:rsid w:val="00560A0E"/>
    <w:rsid w:val="00597B9B"/>
    <w:rsid w:val="005A27BF"/>
    <w:rsid w:val="00646EAB"/>
    <w:rsid w:val="00662B68"/>
    <w:rsid w:val="00670330"/>
    <w:rsid w:val="00674E6E"/>
    <w:rsid w:val="006A6BC6"/>
    <w:rsid w:val="006B0D95"/>
    <w:rsid w:val="00730B28"/>
    <w:rsid w:val="00740103"/>
    <w:rsid w:val="0087652E"/>
    <w:rsid w:val="008D39AA"/>
    <w:rsid w:val="009550FB"/>
    <w:rsid w:val="009F4647"/>
    <w:rsid w:val="00A60367"/>
    <w:rsid w:val="00BB1029"/>
    <w:rsid w:val="00C95FE9"/>
    <w:rsid w:val="00D0465B"/>
    <w:rsid w:val="00DF00CD"/>
    <w:rsid w:val="00E86E3F"/>
    <w:rsid w:val="00F465D3"/>
    <w:rsid w:val="00F7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3C50"/>
  <w15:chartTrackingRefBased/>
  <w15:docId w15:val="{F80DE476-F9C0-4517-9FB0-001E3823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6BC6"/>
    <w:pPr>
      <w:spacing w:line="256" w:lineRule="auto"/>
    </w:pPr>
    <w:rPr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BC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95FE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62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68"/>
    <w:rPr>
      <w:lang w:val="it-IT"/>
    </w:rPr>
  </w:style>
  <w:style w:type="paragraph" w:styleId="Zpat">
    <w:name w:val="footer"/>
    <w:basedOn w:val="Normln"/>
    <w:link w:val="ZpatChar"/>
    <w:uiPriority w:val="99"/>
    <w:unhideWhenUsed/>
    <w:rsid w:val="00662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2B68"/>
    <w:rPr>
      <w:lang w:val="it-IT"/>
    </w:rPr>
  </w:style>
  <w:style w:type="character" w:styleId="Zstupntext">
    <w:name w:val="Placeholder Text"/>
    <w:rsid w:val="00662B68"/>
    <w:rPr>
      <w:color w:val="808080"/>
    </w:rPr>
  </w:style>
  <w:style w:type="character" w:customStyle="1" w:styleId="Styl2">
    <w:name w:val="Styl2"/>
    <w:basedOn w:val="Standardnpsmoodstavce"/>
    <w:uiPriority w:val="1"/>
    <w:rsid w:val="00662B68"/>
    <w:rPr>
      <w:b/>
      <w:bCs w:val="0"/>
    </w:rPr>
  </w:style>
  <w:style w:type="character" w:styleId="Siln">
    <w:name w:val="Strong"/>
    <w:basedOn w:val="Standardnpsmoodstavce"/>
    <w:uiPriority w:val="22"/>
    <w:qFormat/>
    <w:rsid w:val="00674E6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4FE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cente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cente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ECADD4B0C647389407B523B27AA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C72B6B-5B4F-43B4-BEAF-AE2FC98AC425}"/>
      </w:docPartPr>
      <w:docPartBody>
        <w:p w:rsidR="00347910" w:rsidRDefault="00763B24" w:rsidP="00763B24">
          <w:pPr>
            <w:pStyle w:val="00ECADD4B0C647389407B523B27AA9E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2220FB37698401D85DE6FBD32737A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B99E02-7FC5-4CF7-ADB9-3B3EF9AAD6A8}"/>
      </w:docPartPr>
      <w:docPartBody>
        <w:p w:rsidR="00347910" w:rsidRDefault="00763B24" w:rsidP="00763B24">
          <w:pPr>
            <w:pStyle w:val="12220FB37698401D85DE6FBD32737A4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947FDD789DD4BDA8A5BDABAC0BF84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4C8B1-CF9E-4991-BEAD-367975FA99F8}"/>
      </w:docPartPr>
      <w:docPartBody>
        <w:p w:rsidR="00347910" w:rsidRDefault="00763B24" w:rsidP="00763B24">
          <w:pPr>
            <w:pStyle w:val="6947FDD789DD4BDA8A5BDABAC0BF84F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A026CE2C4014C4BAA8F064052C491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94DB19-98DC-4A6C-A9AD-77A595CA1C64}"/>
      </w:docPartPr>
      <w:docPartBody>
        <w:p w:rsidR="00347910" w:rsidRDefault="00763B24" w:rsidP="00763B24">
          <w:pPr>
            <w:pStyle w:val="7A026CE2C4014C4BAA8F064052C491E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BC42AD7A55A4B5E8154F403F5EBF2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8061D6-3940-45F9-BB54-30639A55073C}"/>
      </w:docPartPr>
      <w:docPartBody>
        <w:p w:rsidR="00347910" w:rsidRDefault="00763B24" w:rsidP="00763B24">
          <w:pPr>
            <w:pStyle w:val="FBC42AD7A55A4B5E8154F403F5EBF22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24"/>
    <w:rsid w:val="0023165B"/>
    <w:rsid w:val="002E7950"/>
    <w:rsid w:val="00347910"/>
    <w:rsid w:val="00484326"/>
    <w:rsid w:val="005C25E1"/>
    <w:rsid w:val="0065048F"/>
    <w:rsid w:val="00763B24"/>
    <w:rsid w:val="00AA4AD1"/>
    <w:rsid w:val="00FC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63B24"/>
    <w:rPr>
      <w:color w:val="808080"/>
    </w:rPr>
  </w:style>
  <w:style w:type="paragraph" w:customStyle="1" w:styleId="1861E2A9D7C3490FBFD9704B383F6F2A">
    <w:name w:val="1861E2A9D7C3490FBFD9704B383F6F2A"/>
    <w:rsid w:val="00763B24"/>
  </w:style>
  <w:style w:type="paragraph" w:customStyle="1" w:styleId="F2991FF3F89147D69AB456AD3CE82C22">
    <w:name w:val="F2991FF3F89147D69AB456AD3CE82C22"/>
    <w:rsid w:val="00763B24"/>
  </w:style>
  <w:style w:type="paragraph" w:customStyle="1" w:styleId="9628F9FE294B46D88C338E2681213BB3">
    <w:name w:val="9628F9FE294B46D88C338E2681213BB3"/>
    <w:rsid w:val="00763B24"/>
  </w:style>
  <w:style w:type="paragraph" w:customStyle="1" w:styleId="1230CD8ED6A744D3A84931240878D469">
    <w:name w:val="1230CD8ED6A744D3A84931240878D469"/>
    <w:rsid w:val="00763B24"/>
  </w:style>
  <w:style w:type="paragraph" w:customStyle="1" w:styleId="114C7ACA404347179EF0AC8C9F746022">
    <w:name w:val="114C7ACA404347179EF0AC8C9F746022"/>
    <w:rsid w:val="00763B24"/>
  </w:style>
  <w:style w:type="paragraph" w:customStyle="1" w:styleId="00ECADD4B0C647389407B523B27AA9E1">
    <w:name w:val="00ECADD4B0C647389407B523B27AA9E1"/>
    <w:rsid w:val="00763B24"/>
  </w:style>
  <w:style w:type="paragraph" w:customStyle="1" w:styleId="12220FB37698401D85DE6FBD32737A40">
    <w:name w:val="12220FB37698401D85DE6FBD32737A40"/>
    <w:rsid w:val="00763B24"/>
  </w:style>
  <w:style w:type="paragraph" w:customStyle="1" w:styleId="6947FDD789DD4BDA8A5BDABAC0BF84FB">
    <w:name w:val="6947FDD789DD4BDA8A5BDABAC0BF84FB"/>
    <w:rsid w:val="00763B24"/>
  </w:style>
  <w:style w:type="paragraph" w:customStyle="1" w:styleId="7A026CE2C4014C4BAA8F064052C491EB">
    <w:name w:val="7A026CE2C4014C4BAA8F064052C491EB"/>
    <w:rsid w:val="00763B24"/>
  </w:style>
  <w:style w:type="paragraph" w:customStyle="1" w:styleId="FBC42AD7A55A4B5E8154F403F5EBF225">
    <w:name w:val="FBC42AD7A55A4B5E8154F403F5EBF225"/>
    <w:rsid w:val="00763B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Shvets</dc:creator>
  <cp:keywords/>
  <dc:description/>
  <cp:lastModifiedBy>Nepejchalová Leona</cp:lastModifiedBy>
  <cp:revision>27</cp:revision>
  <dcterms:created xsi:type="dcterms:W3CDTF">2023-06-16T11:27:00Z</dcterms:created>
  <dcterms:modified xsi:type="dcterms:W3CDTF">2023-08-01T16:00:00Z</dcterms:modified>
</cp:coreProperties>
</file>