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55A69" w14:textId="099310FE" w:rsidR="00BD405E" w:rsidRPr="0061358D" w:rsidRDefault="004F43F9" w:rsidP="0031671E">
      <w:pPr>
        <w:spacing w:after="120"/>
        <w:rPr>
          <w:b/>
        </w:rPr>
      </w:pPr>
      <w:r>
        <w:rPr>
          <w:b/>
        </w:rPr>
        <w:t xml:space="preserve">CBD </w:t>
      </w:r>
      <w:r w:rsidR="00BD405E" w:rsidRPr="0061358D">
        <w:rPr>
          <w:b/>
        </w:rPr>
        <w:t xml:space="preserve">DENTAL CARE </w:t>
      </w:r>
      <w:r w:rsidR="00300C93">
        <w:rPr>
          <w:b/>
        </w:rPr>
        <w:t>M</w:t>
      </w:r>
      <w:r w:rsidR="00ED1CD3">
        <w:rPr>
          <w:b/>
        </w:rPr>
        <w:t xml:space="preserve"> </w:t>
      </w:r>
    </w:p>
    <w:p w14:paraId="733A4754" w14:textId="0000F6FD" w:rsidR="00BD405E" w:rsidRPr="0061358D" w:rsidRDefault="000C6A01" w:rsidP="0031671E">
      <w:pPr>
        <w:spacing w:after="120"/>
      </w:pPr>
      <w:r>
        <w:t>V</w:t>
      </w:r>
      <w:r w:rsidR="001277E8" w:rsidRPr="0061358D">
        <w:t>eterinární</w:t>
      </w:r>
      <w:r w:rsidR="00BD405E" w:rsidRPr="0061358D">
        <w:t xml:space="preserve"> přípravek </w:t>
      </w:r>
    </w:p>
    <w:p w14:paraId="374C4885" w14:textId="20AC5E80" w:rsidR="00BD405E" w:rsidRPr="0061358D" w:rsidRDefault="00CC637D" w:rsidP="0031671E">
      <w:pPr>
        <w:spacing w:after="120"/>
      </w:pPr>
      <w:r>
        <w:t>Pro zdravé zuby a svěží dech</w:t>
      </w:r>
      <w:r w:rsidR="00BD405E" w:rsidRPr="0061358D">
        <w:t xml:space="preserve"> </w:t>
      </w:r>
    </w:p>
    <w:p w14:paraId="4C14CC4C" w14:textId="2D09E9A6" w:rsidR="0063007A" w:rsidRDefault="00BD405E" w:rsidP="0031671E">
      <w:pPr>
        <w:spacing w:after="120"/>
      </w:pPr>
      <w:r w:rsidRPr="0061358D">
        <w:t xml:space="preserve">Obsahuje </w:t>
      </w:r>
      <w:r w:rsidR="00300C93">
        <w:t>75</w:t>
      </w:r>
      <w:r w:rsidRPr="0061358D">
        <w:t xml:space="preserve"> mg CBD</w:t>
      </w:r>
      <w:r w:rsidR="0063007A" w:rsidRPr="0061358D">
        <w:t>/100 g</w:t>
      </w:r>
      <w:r w:rsidRPr="0061358D">
        <w:t xml:space="preserve"> </w:t>
      </w:r>
    </w:p>
    <w:p w14:paraId="0486F1E2" w14:textId="22199FD1" w:rsidR="00BD405E" w:rsidRPr="0061358D" w:rsidRDefault="00BD405E" w:rsidP="0031671E">
      <w:pPr>
        <w:spacing w:after="120"/>
      </w:pPr>
      <w:r w:rsidRPr="0061358D">
        <w:t>Obohacené o mátu pro krásnější a voňavější úsměv</w:t>
      </w:r>
    </w:p>
    <w:p w14:paraId="4CA8F29A" w14:textId="18F60188" w:rsidR="00BD405E" w:rsidRPr="0061358D" w:rsidRDefault="00BD405E" w:rsidP="0031671E">
      <w:pPr>
        <w:spacing w:after="120"/>
      </w:pPr>
      <w:r w:rsidRPr="0061358D">
        <w:t xml:space="preserve">Přípravek je obohacený o mátu, která </w:t>
      </w:r>
      <w:r w:rsidR="006D6806">
        <w:t xml:space="preserve">mimo jiné </w:t>
      </w:r>
      <w:r w:rsidR="0063007A" w:rsidRPr="0061358D">
        <w:t xml:space="preserve">vykazuje </w:t>
      </w:r>
      <w:r w:rsidRPr="0061358D">
        <w:t xml:space="preserve">antiseptický účinek a osvěžuje dech psa. </w:t>
      </w:r>
    </w:p>
    <w:p w14:paraId="086FE55A" w14:textId="3C4B62F8" w:rsidR="00BD405E" w:rsidRPr="0061358D" w:rsidRDefault="00BD405E" w:rsidP="0031671E">
      <w:pPr>
        <w:spacing w:after="120"/>
      </w:pPr>
      <w:r w:rsidRPr="0061358D">
        <w:t>CBD olej použitý v přípravku je vyroben z organického MCT (medium-</w:t>
      </w:r>
      <w:proofErr w:type="spellStart"/>
      <w:r w:rsidRPr="0061358D">
        <w:t>chain</w:t>
      </w:r>
      <w:proofErr w:type="spellEnd"/>
      <w:r w:rsidRPr="0061358D">
        <w:t xml:space="preserve"> </w:t>
      </w:r>
      <w:proofErr w:type="spellStart"/>
      <w:r w:rsidRPr="0061358D">
        <w:t>triglycerides</w:t>
      </w:r>
      <w:proofErr w:type="spellEnd"/>
      <w:r w:rsidRPr="0061358D">
        <w:t xml:space="preserve">) </w:t>
      </w:r>
      <w:proofErr w:type="gramStart"/>
      <w:r w:rsidRPr="0061358D">
        <w:t xml:space="preserve">oleje </w:t>
      </w:r>
      <w:r w:rsidR="00864942">
        <w:t xml:space="preserve">            </w:t>
      </w:r>
      <w:r w:rsidRPr="0061358D">
        <w:t>v kombinaci</w:t>
      </w:r>
      <w:proofErr w:type="gramEnd"/>
      <w:r w:rsidRPr="0061358D">
        <w:t xml:space="preserve"> s CBD izolátem, který je bez chuti a zápachu, neobsahuje terpeny ani jiné </w:t>
      </w:r>
      <w:proofErr w:type="spellStart"/>
      <w:r w:rsidRPr="0061358D">
        <w:t>fytokanabinoidy</w:t>
      </w:r>
      <w:proofErr w:type="spellEnd"/>
      <w:r w:rsidRPr="0061358D">
        <w:t>.</w:t>
      </w:r>
    </w:p>
    <w:p w14:paraId="47BE5449" w14:textId="5AF1E269" w:rsidR="00BD405E" w:rsidRPr="0061358D" w:rsidRDefault="00BD405E" w:rsidP="003011BF">
      <w:pPr>
        <w:spacing w:after="0"/>
      </w:pPr>
      <w:r w:rsidRPr="0061358D">
        <w:t>CBD</w:t>
      </w:r>
      <w:r w:rsidR="0022298B">
        <w:t xml:space="preserve"> mimo jiné</w:t>
      </w:r>
      <w:r w:rsidRPr="0061358D">
        <w:t>:</w:t>
      </w:r>
    </w:p>
    <w:p w14:paraId="6BB43CE6" w14:textId="5A308D2E" w:rsidR="00BD405E" w:rsidRPr="0061358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v</w:t>
      </w:r>
      <w:r w:rsidR="001C45B9" w:rsidRPr="0061358D">
        <w:t xml:space="preserve">ykazuje </w:t>
      </w:r>
      <w:r w:rsidR="00BD405E" w:rsidRPr="0061358D">
        <w:t>protizánětlivé vlastnosti</w:t>
      </w:r>
    </w:p>
    <w:p w14:paraId="0696DB94" w14:textId="42C488CD" w:rsidR="00CC637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p</w:t>
      </w:r>
      <w:r w:rsidR="00BD405E" w:rsidRPr="0061358D">
        <w:t>omáhá při úlevě od bolesti</w:t>
      </w:r>
    </w:p>
    <w:p w14:paraId="2C767FBD" w14:textId="77777777" w:rsidR="0022298B" w:rsidRPr="0061358D" w:rsidRDefault="0022298B" w:rsidP="003011BF">
      <w:pPr>
        <w:spacing w:after="0"/>
      </w:pPr>
    </w:p>
    <w:p w14:paraId="27DBE512" w14:textId="3F8894AA" w:rsidR="00BD405E" w:rsidRPr="0061358D" w:rsidRDefault="00BD405E" w:rsidP="0031671E">
      <w:pPr>
        <w:spacing w:after="120"/>
      </w:pPr>
      <w:r w:rsidRPr="0061358D">
        <w:t>Při vážnějších obtížích doporučujeme náš olej CBD PET 5%</w:t>
      </w:r>
    </w:p>
    <w:p w14:paraId="7E55AD80" w14:textId="77777777" w:rsidR="00116788" w:rsidRPr="0061358D" w:rsidRDefault="00BD405E" w:rsidP="0031671E">
      <w:pPr>
        <w:spacing w:after="0"/>
      </w:pPr>
      <w:r w:rsidRPr="0061358D">
        <w:t xml:space="preserve">Dávkování: </w:t>
      </w:r>
    </w:p>
    <w:p w14:paraId="39EFB2D0" w14:textId="082E65B4" w:rsidR="00BD405E" w:rsidRPr="0061358D" w:rsidRDefault="00300C93" w:rsidP="0031671E">
      <w:pPr>
        <w:spacing w:after="120"/>
      </w:pPr>
      <w:r w:rsidRPr="00546670">
        <w:t>M</w:t>
      </w:r>
      <w:r w:rsidR="00BD405E" w:rsidRPr="00546670">
        <w:t>-10</w:t>
      </w:r>
      <w:r w:rsidR="00546670" w:rsidRPr="00546670">
        <w:t>-35</w:t>
      </w:r>
      <w:r w:rsidR="00BD405E" w:rsidRPr="00546670">
        <w:t xml:space="preserve"> kg/</w:t>
      </w:r>
      <w:r w:rsidR="00546670" w:rsidRPr="00546670">
        <w:t>2</w:t>
      </w:r>
      <w:r w:rsidR="00BD405E" w:rsidRPr="00546670">
        <w:t>-</w:t>
      </w:r>
      <w:r w:rsidR="00546670" w:rsidRPr="00546670">
        <w:t>6</w:t>
      </w:r>
      <w:r w:rsidR="00BD405E" w:rsidRPr="00546670">
        <w:t xml:space="preserve"> </w:t>
      </w:r>
      <w:r w:rsidR="000F7E06" w:rsidRPr="00546670">
        <w:t>kus</w:t>
      </w:r>
      <w:r w:rsidR="00546670" w:rsidRPr="00546670">
        <w:t>ů</w:t>
      </w:r>
      <w:r w:rsidR="000F7E06" w:rsidRPr="00546670">
        <w:t xml:space="preserve">, </w:t>
      </w:r>
      <w:r w:rsidR="00BD405E" w:rsidRPr="00546670">
        <w:t xml:space="preserve">1 </w:t>
      </w:r>
      <w:r w:rsidR="000F7E06" w:rsidRPr="00546670">
        <w:t xml:space="preserve">kus </w:t>
      </w:r>
      <w:r w:rsidR="00BD405E" w:rsidRPr="00546670">
        <w:t xml:space="preserve">= </w:t>
      </w:r>
      <w:r w:rsidR="00546670" w:rsidRPr="00546670">
        <w:t>1,88</w:t>
      </w:r>
      <w:r w:rsidR="00BD405E" w:rsidRPr="00546670">
        <w:t xml:space="preserve"> </w:t>
      </w:r>
      <w:r w:rsidR="000F7E06" w:rsidRPr="00546670">
        <w:t xml:space="preserve">mg </w:t>
      </w:r>
      <w:r w:rsidR="00BD405E" w:rsidRPr="00546670">
        <w:t>CBD</w:t>
      </w:r>
    </w:p>
    <w:p w14:paraId="40F7F9C3" w14:textId="0435867C" w:rsidR="006E73E5" w:rsidRPr="008B5F6C" w:rsidRDefault="006E73E5" w:rsidP="0031671E">
      <w:pPr>
        <w:spacing w:after="120"/>
      </w:pPr>
      <w:r w:rsidRPr="00D648DA">
        <w:t>Dodržujte doporučené denní dávkování. Maximální doba podávání je 1 měsíc.</w:t>
      </w:r>
      <w:r w:rsidRPr="006E73E5">
        <w:t xml:space="preserve"> </w:t>
      </w:r>
      <w:r>
        <w:t>Maximální dávka CBD je 1 mg CBD/kg/den.</w:t>
      </w:r>
    </w:p>
    <w:p w14:paraId="354CA61E" w14:textId="48F3D406" w:rsidR="00116788" w:rsidRPr="0061358D" w:rsidRDefault="00BD405E" w:rsidP="0031671E">
      <w:pPr>
        <w:spacing w:after="120"/>
      </w:pPr>
      <w:r w:rsidRPr="0061358D">
        <w:t xml:space="preserve">CBD </w:t>
      </w:r>
      <w:proofErr w:type="spellStart"/>
      <w:r w:rsidRPr="0061358D">
        <w:t>Dental</w:t>
      </w:r>
      <w:proofErr w:type="spellEnd"/>
      <w:r w:rsidRPr="0061358D">
        <w:t xml:space="preserve"> Care</w:t>
      </w:r>
      <w:r w:rsidR="004E3C14">
        <w:t xml:space="preserve"> </w:t>
      </w:r>
      <w:r w:rsidR="00300C93">
        <w:t>M</w:t>
      </w:r>
      <w:r w:rsidRPr="0061358D">
        <w:t>, veterinárn</w:t>
      </w:r>
      <w:r w:rsidR="00C8252A">
        <w:t>í</w:t>
      </w:r>
      <w:r w:rsidRPr="0061358D">
        <w:t xml:space="preserve"> přípravek pro psy. Složení: brokolice 23,5</w:t>
      </w:r>
      <w:r w:rsidR="00C8252A">
        <w:t xml:space="preserve"> </w:t>
      </w:r>
      <w:r w:rsidRPr="0061358D">
        <w:t>%, dýně 18,2</w:t>
      </w:r>
      <w:r w:rsidR="00C8252A">
        <w:t xml:space="preserve"> </w:t>
      </w:r>
      <w:r w:rsidRPr="0061358D">
        <w:t>%, arašídové máslo 14,6</w:t>
      </w:r>
      <w:r w:rsidR="00C8252A">
        <w:t xml:space="preserve"> </w:t>
      </w:r>
      <w:r w:rsidRPr="0061358D">
        <w:t>%, ovesné vločky 14,6</w:t>
      </w:r>
      <w:r w:rsidR="003E07F2">
        <w:t xml:space="preserve"> </w:t>
      </w:r>
      <w:r w:rsidRPr="0061358D">
        <w:t>%, špenát 9,0</w:t>
      </w:r>
      <w:r w:rsidR="003E07F2">
        <w:t xml:space="preserve"> </w:t>
      </w:r>
      <w:r w:rsidRPr="0061358D">
        <w:t>%, lněná mouka 7,3</w:t>
      </w:r>
      <w:r w:rsidR="003E07F2">
        <w:t xml:space="preserve"> </w:t>
      </w:r>
      <w:r w:rsidRPr="0061358D">
        <w:t>%, rýžová mouka 7,3</w:t>
      </w:r>
      <w:r w:rsidR="003E07F2">
        <w:t xml:space="preserve"> </w:t>
      </w:r>
      <w:r w:rsidRPr="0061358D">
        <w:t>%, skořice 0,7</w:t>
      </w:r>
      <w:r w:rsidR="003E07F2">
        <w:t xml:space="preserve"> </w:t>
      </w:r>
      <w:r w:rsidRPr="0061358D">
        <w:t xml:space="preserve">%, za studena lisovaný </w:t>
      </w:r>
      <w:r w:rsidR="003E07F2">
        <w:t>mátový</w:t>
      </w:r>
      <w:r w:rsidR="003E07F2" w:rsidRPr="0061358D">
        <w:t xml:space="preserve"> </w:t>
      </w:r>
      <w:r w:rsidRPr="0061358D">
        <w:t>olej 0,4</w:t>
      </w:r>
      <w:r w:rsidR="003E07F2">
        <w:t xml:space="preserve"> </w:t>
      </w:r>
      <w:r w:rsidRPr="0061358D">
        <w:t xml:space="preserve">%, </w:t>
      </w:r>
      <w:proofErr w:type="spellStart"/>
      <w:r w:rsidRPr="0061358D">
        <w:t>spirulina</w:t>
      </w:r>
      <w:proofErr w:type="spellEnd"/>
      <w:r w:rsidRPr="0061358D">
        <w:t>/mo</w:t>
      </w:r>
      <w:r w:rsidR="003E07F2">
        <w:t>ř</w:t>
      </w:r>
      <w:r w:rsidRPr="0061358D">
        <w:t>ské řasy 0,4</w:t>
      </w:r>
      <w:r w:rsidR="003E07F2">
        <w:t xml:space="preserve"> </w:t>
      </w:r>
      <w:r w:rsidRPr="0061358D">
        <w:t xml:space="preserve">%, CBD </w:t>
      </w:r>
      <w:r w:rsidR="00300C93">
        <w:t>75</w:t>
      </w:r>
      <w:r w:rsidRPr="0061358D">
        <w:t xml:space="preserve"> mg, vitamín E (</w:t>
      </w:r>
      <w:r w:rsidR="003E07F2">
        <w:t>tokoferol</w:t>
      </w:r>
      <w:r w:rsidRPr="0061358D">
        <w:t>) 2,0</w:t>
      </w:r>
      <w:r w:rsidR="003E07F2">
        <w:t xml:space="preserve"> </w:t>
      </w:r>
      <w:r w:rsidRPr="0061358D">
        <w:t xml:space="preserve">%, </w:t>
      </w:r>
      <w:r w:rsidR="003E07F2">
        <w:t>benzoan sodný</w:t>
      </w:r>
      <w:r w:rsidRPr="0061358D">
        <w:t xml:space="preserve">. </w:t>
      </w:r>
    </w:p>
    <w:p w14:paraId="4B14CB6C" w14:textId="01D3FF71" w:rsidR="00116788" w:rsidRPr="0061358D" w:rsidRDefault="00BD405E" w:rsidP="0031671E">
      <w:pPr>
        <w:spacing w:after="120"/>
      </w:pPr>
      <w:r w:rsidRPr="0061358D">
        <w:t xml:space="preserve">Upozornění: Tento </w:t>
      </w:r>
      <w:r w:rsidR="003E07F2">
        <w:t>přípravek</w:t>
      </w:r>
      <w:r w:rsidR="003E07F2" w:rsidRPr="0061358D">
        <w:t xml:space="preserve"> </w:t>
      </w:r>
      <w:r w:rsidRPr="0061358D">
        <w:t>je určen pouze pro psy na vnitřní/perorální použití. CBD přípravek není určen pro štěň</w:t>
      </w:r>
      <w:r w:rsidR="00864942">
        <w:t>ata do 6 měsíců života, březí</w:t>
      </w:r>
      <w:r w:rsidRPr="0061358D">
        <w:t xml:space="preserve"> a </w:t>
      </w:r>
      <w:proofErr w:type="spellStart"/>
      <w:r w:rsidRPr="0061358D">
        <w:t>laktující</w:t>
      </w:r>
      <w:proofErr w:type="spellEnd"/>
      <w:r w:rsidRPr="0061358D">
        <w:t xml:space="preserve"> </w:t>
      </w:r>
      <w:r w:rsidR="003E07F2">
        <w:t>feny</w:t>
      </w:r>
      <w:r w:rsidRPr="0061358D">
        <w:t xml:space="preserve">. </w:t>
      </w:r>
    </w:p>
    <w:p w14:paraId="68895DF6" w14:textId="3CFB54F6" w:rsidR="0063007A" w:rsidRPr="0061358D" w:rsidRDefault="0063007A" w:rsidP="0031671E">
      <w:pPr>
        <w:spacing w:after="120"/>
      </w:pPr>
      <w:r w:rsidRPr="0061358D">
        <w:t xml:space="preserve">V případě, že Váš pes užívá léčivý přípravek, doporučujeme před podáním přípravku </w:t>
      </w:r>
      <w:proofErr w:type="gramStart"/>
      <w:r w:rsidRPr="0061358D">
        <w:t xml:space="preserve">konzultaci </w:t>
      </w:r>
      <w:r w:rsidR="00864942">
        <w:t xml:space="preserve">          </w:t>
      </w:r>
      <w:r w:rsidRPr="0061358D">
        <w:t>s veterinárním</w:t>
      </w:r>
      <w:proofErr w:type="gramEnd"/>
      <w:r w:rsidRPr="0061358D">
        <w:t xml:space="preserve"> lékařem. Přípravek není náhradou veterinární́ péče a léčiv doporučených veterinárním lékařem.</w:t>
      </w:r>
    </w:p>
    <w:p w14:paraId="00F92C02" w14:textId="0BD5AC5B" w:rsidR="00ED1CD3" w:rsidRPr="0061358D" w:rsidRDefault="00ED1CD3" w:rsidP="0031671E">
      <w:pPr>
        <w:spacing w:after="120"/>
      </w:pPr>
      <w:r w:rsidRPr="0061358D">
        <w:t xml:space="preserve">Skladování: Skladujte při pokojové teplotě a </w:t>
      </w:r>
      <w:r w:rsidR="00126D94">
        <w:t>chraňte</w:t>
      </w:r>
      <w:r w:rsidRPr="0061358D">
        <w:t xml:space="preserve"> před nepřiměřeným teplem, světlem a vlhkostí. Uchovávejte mimo </w:t>
      </w:r>
      <w:r>
        <w:t xml:space="preserve">dohled a </w:t>
      </w:r>
      <w:r w:rsidRPr="0061358D">
        <w:t xml:space="preserve">dosah dětí. </w:t>
      </w:r>
    </w:p>
    <w:p w14:paraId="721A04BE" w14:textId="77777777" w:rsidR="00ED1CD3" w:rsidRPr="0061358D" w:rsidRDefault="00ED1CD3" w:rsidP="0031671E">
      <w:pPr>
        <w:spacing w:after="120"/>
      </w:pPr>
      <w:r w:rsidRPr="0061358D">
        <w:t xml:space="preserve">Trvanlivost: Po otevření spotřebujte do 30 dní. Číslo šarže a </w:t>
      </w:r>
      <w:r>
        <w:t>exspirace</w:t>
      </w:r>
      <w:r w:rsidRPr="0061358D">
        <w:t xml:space="preserve"> viz obal.</w:t>
      </w:r>
      <w:bookmarkStart w:id="0" w:name="_GoBack"/>
      <w:bookmarkEnd w:id="0"/>
    </w:p>
    <w:p w14:paraId="78E696AF" w14:textId="72D335E3" w:rsidR="0063007A" w:rsidRPr="0061358D" w:rsidRDefault="0063007A" w:rsidP="0031671E">
      <w:pPr>
        <w:spacing w:after="120"/>
      </w:pPr>
      <w:r w:rsidRPr="0061358D">
        <w:t>Držitel rozhodnutí o schválení:</w:t>
      </w:r>
      <w:r w:rsidR="00902384">
        <w:t xml:space="preserve"> CURE POINT s.r.o., </w:t>
      </w:r>
      <w:proofErr w:type="spellStart"/>
      <w:r w:rsidR="00902384">
        <w:t>Trieda</w:t>
      </w:r>
      <w:proofErr w:type="spellEnd"/>
      <w:r w:rsidR="00902384">
        <w:t xml:space="preserve"> Andreja Hlinku 51, 949 01 Nitra</w:t>
      </w:r>
    </w:p>
    <w:p w14:paraId="6821D2F0" w14:textId="3F5FC89E" w:rsidR="00B523D3" w:rsidRPr="0061358D" w:rsidRDefault="0063007A" w:rsidP="0031671E">
      <w:pPr>
        <w:spacing w:after="120"/>
      </w:pPr>
      <w:r w:rsidRPr="0061358D">
        <w:t>Číslo schválení:</w:t>
      </w:r>
      <w:r w:rsidR="00877CB7">
        <w:t xml:space="preserve"> </w:t>
      </w:r>
      <w:r w:rsidR="004D5916">
        <w:t>144-23/C</w:t>
      </w:r>
    </w:p>
    <w:sectPr w:rsidR="00B523D3" w:rsidRPr="006135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472B" w14:textId="77777777" w:rsidR="009D67D8" w:rsidRDefault="009D67D8" w:rsidP="00CF428C">
      <w:pPr>
        <w:spacing w:after="0" w:line="240" w:lineRule="auto"/>
      </w:pPr>
      <w:r>
        <w:separator/>
      </w:r>
    </w:p>
  </w:endnote>
  <w:endnote w:type="continuationSeparator" w:id="0">
    <w:p w14:paraId="410511BC" w14:textId="77777777" w:rsidR="009D67D8" w:rsidRDefault="009D67D8" w:rsidP="00CF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3D20" w14:textId="77777777" w:rsidR="009D67D8" w:rsidRDefault="009D67D8" w:rsidP="00CF428C">
      <w:pPr>
        <w:spacing w:after="0" w:line="240" w:lineRule="auto"/>
      </w:pPr>
      <w:r>
        <w:separator/>
      </w:r>
    </w:p>
  </w:footnote>
  <w:footnote w:type="continuationSeparator" w:id="0">
    <w:p w14:paraId="7E359BD3" w14:textId="77777777" w:rsidR="009D67D8" w:rsidRDefault="009D67D8" w:rsidP="00CF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68DA" w14:textId="62E73559" w:rsidR="00CF428C" w:rsidRPr="00E1769A" w:rsidRDefault="00CF428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03A70C7FB9D4013A74FB8822E677F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07B71C6030C40F1AF4CB87106805192"/>
        </w:placeholder>
        <w:text/>
      </w:sdtPr>
      <w:sdtEndPr/>
      <w:sdtContent>
        <w:r w:rsidR="00877CB7" w:rsidRPr="00877CB7">
          <w:t>USKVBL/</w:t>
        </w:r>
        <w:r w:rsidR="00300C93">
          <w:t>7637</w:t>
        </w:r>
        <w:r w:rsidR="00877CB7" w:rsidRPr="00877CB7">
          <w:t>/2023/POD</w:t>
        </w:r>
        <w:r w:rsidR="00877CB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07B71C6030C40F1AF4CB87106805192"/>
        </w:placeholder>
        <w:text/>
      </w:sdtPr>
      <w:sdtEndPr/>
      <w:sdtContent>
        <w:r w:rsidR="004D5916" w:rsidRPr="004D5916">
          <w:rPr>
            <w:bCs/>
          </w:rPr>
          <w:t>USKVBL/7998/2023/REG-</w:t>
        </w:r>
        <w:proofErr w:type="spellStart"/>
        <w:r w:rsidR="004D5916" w:rsidRPr="004D591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3CEF5EC54DB4643AAC838F760FA4B21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5916">
          <w:rPr>
            <w:bCs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81790A0C6014D2E897BFF12093EEA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77CB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E26FD72BC3F4FF8AD5E5CA8021A5C16"/>
        </w:placeholder>
        <w:text/>
      </w:sdtPr>
      <w:sdtEndPr/>
      <w:sdtContent>
        <w:r w:rsidR="00877CB7" w:rsidRPr="00877CB7">
          <w:t>CBD DENTAL CARE</w:t>
        </w:r>
      </w:sdtContent>
    </w:sdt>
    <w:r w:rsidR="004E3C14">
      <w:t xml:space="preserve"> </w:t>
    </w:r>
    <w:r w:rsidR="00300C93"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AE"/>
    <w:rsid w:val="000C6A01"/>
    <w:rsid w:val="000F7E06"/>
    <w:rsid w:val="00116788"/>
    <w:rsid w:val="00126D94"/>
    <w:rsid w:val="001277E8"/>
    <w:rsid w:val="00172C34"/>
    <w:rsid w:val="001C45B9"/>
    <w:rsid w:val="0022298B"/>
    <w:rsid w:val="002A2D2E"/>
    <w:rsid w:val="002C2660"/>
    <w:rsid w:val="00300C93"/>
    <w:rsid w:val="003011BF"/>
    <w:rsid w:val="0031671E"/>
    <w:rsid w:val="003E07F2"/>
    <w:rsid w:val="004D5916"/>
    <w:rsid w:val="004E3C14"/>
    <w:rsid w:val="004F43F9"/>
    <w:rsid w:val="00546670"/>
    <w:rsid w:val="0061358D"/>
    <w:rsid w:val="0063007A"/>
    <w:rsid w:val="00693954"/>
    <w:rsid w:val="006D6806"/>
    <w:rsid w:val="006E73E5"/>
    <w:rsid w:val="00864942"/>
    <w:rsid w:val="00877CB7"/>
    <w:rsid w:val="008E60DF"/>
    <w:rsid w:val="00902384"/>
    <w:rsid w:val="009B4C49"/>
    <w:rsid w:val="009D67D8"/>
    <w:rsid w:val="00A10C22"/>
    <w:rsid w:val="00A526AE"/>
    <w:rsid w:val="00B523D3"/>
    <w:rsid w:val="00BD405E"/>
    <w:rsid w:val="00BF4507"/>
    <w:rsid w:val="00C3299A"/>
    <w:rsid w:val="00C8252A"/>
    <w:rsid w:val="00CC637D"/>
    <w:rsid w:val="00CF28C7"/>
    <w:rsid w:val="00CF428C"/>
    <w:rsid w:val="00DB78AB"/>
    <w:rsid w:val="00E37697"/>
    <w:rsid w:val="00E5088C"/>
    <w:rsid w:val="00E64D31"/>
    <w:rsid w:val="00ED1CD3"/>
    <w:rsid w:val="00F909C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C67"/>
  <w15:chartTrackingRefBased/>
  <w15:docId w15:val="{E9500F02-A2F3-4466-BDC7-217CC00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05E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7A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C45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28C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28C"/>
    <w:rPr>
      <w:rFonts w:eastAsiaTheme="minorHAnsi"/>
      <w:lang w:eastAsia="en-US"/>
    </w:rPr>
  </w:style>
  <w:style w:type="character" w:styleId="Zstupntext">
    <w:name w:val="Placeholder Text"/>
    <w:rsid w:val="00CF428C"/>
    <w:rPr>
      <w:color w:val="808080"/>
    </w:rPr>
  </w:style>
  <w:style w:type="character" w:customStyle="1" w:styleId="Styl2">
    <w:name w:val="Styl2"/>
    <w:basedOn w:val="Standardnpsmoodstavce"/>
    <w:uiPriority w:val="1"/>
    <w:rsid w:val="00CF428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D6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8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806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80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A70C7FB9D4013A74FB8822E677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D2DB0-78BD-4AF6-A062-A4DBADEE9E12}"/>
      </w:docPartPr>
      <w:docPartBody>
        <w:p w:rsidR="0053372C" w:rsidRDefault="00EB4385" w:rsidP="00EB4385">
          <w:pPr>
            <w:pStyle w:val="803A70C7FB9D4013A74FB8822E677F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07B71C6030C40F1AF4CB8710680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3E787-93E4-40D7-BB97-A30A65371038}"/>
      </w:docPartPr>
      <w:docPartBody>
        <w:p w:rsidR="0053372C" w:rsidRDefault="00EB4385" w:rsidP="00EB4385">
          <w:pPr>
            <w:pStyle w:val="C07B71C6030C40F1AF4CB871068051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CEF5EC54DB4643AAC838F760FA4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A7125-E8F4-4792-B924-4C9CC5FB570D}"/>
      </w:docPartPr>
      <w:docPartBody>
        <w:p w:rsidR="0053372C" w:rsidRDefault="00EB4385" w:rsidP="00EB4385">
          <w:pPr>
            <w:pStyle w:val="63CEF5EC54DB4643AAC838F760FA4B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1790A0C6014D2E897BFF12093E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48B5-384B-4E0D-A2B2-3F80430F65CD}"/>
      </w:docPartPr>
      <w:docPartBody>
        <w:p w:rsidR="0053372C" w:rsidRDefault="00EB4385" w:rsidP="00EB4385">
          <w:pPr>
            <w:pStyle w:val="081790A0C6014D2E897BFF12093EEA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26FD72BC3F4FF8AD5E5CA8021A5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B9649-C226-43C7-A891-CD39938B3DDE}"/>
      </w:docPartPr>
      <w:docPartBody>
        <w:p w:rsidR="0053372C" w:rsidRDefault="00EB4385" w:rsidP="00EB4385">
          <w:pPr>
            <w:pStyle w:val="3E26FD72BC3F4FF8AD5E5CA8021A5C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85"/>
    <w:rsid w:val="000249DF"/>
    <w:rsid w:val="00205267"/>
    <w:rsid w:val="002C55A6"/>
    <w:rsid w:val="003C2817"/>
    <w:rsid w:val="00514DDA"/>
    <w:rsid w:val="0053372C"/>
    <w:rsid w:val="007426C4"/>
    <w:rsid w:val="00850B6C"/>
    <w:rsid w:val="00882A72"/>
    <w:rsid w:val="008F3DB3"/>
    <w:rsid w:val="00CC23E1"/>
    <w:rsid w:val="00EB4385"/>
    <w:rsid w:val="00EB5816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4385"/>
    <w:rPr>
      <w:color w:val="808080"/>
    </w:rPr>
  </w:style>
  <w:style w:type="paragraph" w:customStyle="1" w:styleId="803A70C7FB9D4013A74FB8822E677F1B">
    <w:name w:val="803A70C7FB9D4013A74FB8822E677F1B"/>
    <w:rsid w:val="00EB4385"/>
  </w:style>
  <w:style w:type="paragraph" w:customStyle="1" w:styleId="C07B71C6030C40F1AF4CB87106805192">
    <w:name w:val="C07B71C6030C40F1AF4CB87106805192"/>
    <w:rsid w:val="00EB4385"/>
  </w:style>
  <w:style w:type="paragraph" w:customStyle="1" w:styleId="63CEF5EC54DB4643AAC838F760FA4B21">
    <w:name w:val="63CEF5EC54DB4643AAC838F760FA4B21"/>
    <w:rsid w:val="00EB4385"/>
  </w:style>
  <w:style w:type="paragraph" w:customStyle="1" w:styleId="081790A0C6014D2E897BFF12093EEA1B">
    <w:name w:val="081790A0C6014D2E897BFF12093EEA1B"/>
    <w:rsid w:val="00EB4385"/>
  </w:style>
  <w:style w:type="paragraph" w:customStyle="1" w:styleId="3E26FD72BC3F4FF8AD5E5CA8021A5C16">
    <w:name w:val="3E26FD72BC3F4FF8AD5E5CA8021A5C16"/>
    <w:rsid w:val="00EB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30</cp:revision>
  <dcterms:created xsi:type="dcterms:W3CDTF">2023-05-26T14:05:00Z</dcterms:created>
  <dcterms:modified xsi:type="dcterms:W3CDTF">2023-06-23T07:45:00Z</dcterms:modified>
</cp:coreProperties>
</file>