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09930" w14:textId="1FB8CC95" w:rsidR="0099729D" w:rsidRDefault="008C4126" w:rsidP="00C20FE0">
      <w:pPr>
        <w:rPr>
          <w:b/>
        </w:rPr>
      </w:pPr>
      <w:r w:rsidRPr="002D2818">
        <w:rPr>
          <w:b/>
        </w:rPr>
        <w:t>bogacare SHAMPO</w:t>
      </w:r>
      <w:r w:rsidR="00056367">
        <w:rPr>
          <w:b/>
        </w:rPr>
        <w:t>O</w:t>
      </w:r>
      <w:r w:rsidRPr="002D2818">
        <w:rPr>
          <w:b/>
        </w:rPr>
        <w:t xml:space="preserve"> SOFT &amp; SENSITIVE</w:t>
      </w:r>
    </w:p>
    <w:p w14:paraId="1D7F8048" w14:textId="08516D12" w:rsidR="00C20FE0" w:rsidRDefault="00C20FE0" w:rsidP="00C20FE0">
      <w:pPr>
        <w:rPr>
          <w:spacing w:val="2"/>
        </w:rPr>
      </w:pPr>
      <w:r>
        <w:rPr>
          <w:spacing w:val="2"/>
        </w:rPr>
        <w:t>250 ml</w:t>
      </w:r>
    </w:p>
    <w:p w14:paraId="36D1F9B2" w14:textId="77777777" w:rsidR="00C20FE0" w:rsidRPr="002D2818" w:rsidRDefault="00C20FE0" w:rsidP="002D2818">
      <w:pPr>
        <w:rPr>
          <w:spacing w:val="2"/>
        </w:rPr>
      </w:pPr>
    </w:p>
    <w:p w14:paraId="1AAEA461" w14:textId="09C44CA6" w:rsidR="00EA2EE5" w:rsidRPr="002D2818" w:rsidRDefault="00C20FE0" w:rsidP="002D2818">
      <w:r w:rsidRPr="002D2818">
        <w:t xml:space="preserve">Veterinární přípravek pro </w:t>
      </w:r>
      <w:r w:rsidR="00564943">
        <w:t>kočky</w:t>
      </w:r>
    </w:p>
    <w:p w14:paraId="6048CE59" w14:textId="1DEA562E" w:rsidR="00EA2EE5" w:rsidRPr="00C20FE0" w:rsidRDefault="008C4126" w:rsidP="002D2818">
      <w:pPr>
        <w:rPr>
          <w:spacing w:val="2"/>
        </w:rPr>
      </w:pPr>
      <w:r w:rsidRPr="00C20FE0">
        <w:rPr>
          <w:spacing w:val="2"/>
        </w:rPr>
        <w:t>J</w:t>
      </w:r>
      <w:r w:rsidR="0099729D" w:rsidRPr="00C20FE0">
        <w:rPr>
          <w:spacing w:val="2"/>
        </w:rPr>
        <w:t>e obzvláš</w:t>
      </w:r>
      <w:r w:rsidR="00EA2EE5" w:rsidRPr="00C20FE0">
        <w:rPr>
          <w:spacing w:val="2"/>
        </w:rPr>
        <w:t>ť</w:t>
      </w:r>
      <w:r w:rsidR="0099729D" w:rsidRPr="00C20FE0">
        <w:rPr>
          <w:spacing w:val="2"/>
        </w:rPr>
        <w:t xml:space="preserve"> pečující šampon pro kočky s jemnou srstí</w:t>
      </w:r>
      <w:r w:rsidRPr="00C20FE0">
        <w:rPr>
          <w:spacing w:val="2"/>
        </w:rPr>
        <w:t xml:space="preserve"> a citlivou pokožkou</w:t>
      </w:r>
      <w:r w:rsidR="0099729D" w:rsidRPr="00C20FE0">
        <w:rPr>
          <w:spacing w:val="2"/>
        </w:rPr>
        <w:t>. Inovativní vzorec s</w:t>
      </w:r>
      <w:r w:rsidR="001E4FC5">
        <w:rPr>
          <w:spacing w:val="2"/>
        </w:rPr>
        <w:t> </w:t>
      </w:r>
      <w:r w:rsidR="0099729D" w:rsidRPr="00C20FE0">
        <w:rPr>
          <w:spacing w:val="2"/>
        </w:rPr>
        <w:t>hydratačním panthenolem a revitalizač</w:t>
      </w:r>
      <w:r w:rsidR="00EA2EE5" w:rsidRPr="00C20FE0">
        <w:rPr>
          <w:spacing w:val="2"/>
        </w:rPr>
        <w:t>n</w:t>
      </w:r>
      <w:r w:rsidR="0099729D" w:rsidRPr="00C20FE0">
        <w:rPr>
          <w:spacing w:val="2"/>
        </w:rPr>
        <w:t>í pšeničnou bílkovinou. Tento šampon je nejvhodnější pro</w:t>
      </w:r>
      <w:r w:rsidR="001E4FC5">
        <w:rPr>
          <w:spacing w:val="2"/>
        </w:rPr>
        <w:t> </w:t>
      </w:r>
      <w:r w:rsidR="0099729D" w:rsidRPr="00C20FE0">
        <w:rPr>
          <w:spacing w:val="2"/>
        </w:rPr>
        <w:t>dospělé kočky a koťata od 2 týdnů. Neutrální pH, bez minerálních olejů, bez silikonů, bez</w:t>
      </w:r>
      <w:r w:rsidR="001E4FC5">
        <w:rPr>
          <w:spacing w:val="2"/>
        </w:rPr>
        <w:t> </w:t>
      </w:r>
      <w:r w:rsidR="0099729D" w:rsidRPr="00C20FE0">
        <w:rPr>
          <w:spacing w:val="2"/>
        </w:rPr>
        <w:t xml:space="preserve">parabenů. </w:t>
      </w:r>
    </w:p>
    <w:p w14:paraId="04EDC153" w14:textId="77777777" w:rsidR="003E57D3" w:rsidRDefault="003E57D3" w:rsidP="003E57D3">
      <w:r w:rsidRPr="00895BA4">
        <w:rPr>
          <w:bCs/>
        </w:rPr>
        <w:t>Použití:</w:t>
      </w:r>
      <w:r w:rsidRPr="00895BA4">
        <w:t xml:space="preserve"> </w:t>
      </w:r>
      <w:r>
        <w:t xml:space="preserve">Naneste na vlhkou srst a kůži, vmasírujte a opláchněte čistou vodou. </w:t>
      </w:r>
      <w:r w:rsidRPr="00895BA4">
        <w:t xml:space="preserve"> </w:t>
      </w:r>
    </w:p>
    <w:p w14:paraId="4CA24AB1" w14:textId="77777777" w:rsidR="00315E2F" w:rsidRDefault="00315E2F" w:rsidP="00315E2F">
      <w:r>
        <w:t xml:space="preserve">Pouze pro zvířata. Uchovávat mimo dohled a dosah dětí. </w:t>
      </w:r>
    </w:p>
    <w:p w14:paraId="09184DC2" w14:textId="23DB69CA" w:rsidR="00315E2F" w:rsidRPr="000F225A" w:rsidRDefault="00315E2F" w:rsidP="00315E2F">
      <w:pPr>
        <w:rPr>
          <w:i/>
          <w:color w:val="000000" w:themeColor="text1"/>
        </w:rPr>
      </w:pPr>
      <w:r w:rsidRPr="000F225A">
        <w:rPr>
          <w:color w:val="000000" w:themeColor="text1"/>
        </w:rPr>
        <w:t xml:space="preserve">Složení: </w:t>
      </w:r>
      <w:r w:rsidRPr="000F225A">
        <w:rPr>
          <w:i/>
          <w:color w:val="000000" w:themeColor="text1"/>
        </w:rPr>
        <w:t>viz obal</w:t>
      </w:r>
      <w:r w:rsidR="0079256F" w:rsidRPr="000F225A">
        <w:rPr>
          <w:i/>
          <w:color w:val="000000" w:themeColor="text1"/>
        </w:rPr>
        <w:t xml:space="preserve"> </w:t>
      </w:r>
      <w:r w:rsidR="00424552">
        <w:rPr>
          <w:i/>
          <w:color w:val="000000" w:themeColor="text1"/>
        </w:rPr>
        <w:t>(</w:t>
      </w:r>
      <w:r w:rsidR="00424552" w:rsidRPr="00424552">
        <w:rPr>
          <w:i/>
          <w:color w:val="000000" w:themeColor="text1"/>
        </w:rPr>
        <w:t>Panthenol, hydrolyzed wheat protein, Persea Gratissima (Avocado) oil, Phyllostachys Nigra leaf extract, Plantago Lanceolata leaf extract, &lt;5% anionische Tenside, &lt;5% nichtionische Tenside, Parfum, Methylpropanediol, Caprylyl Glycol, Phenylpropanol, Potassium Sorbate, Sodium Benzoate.</w:t>
      </w:r>
      <w:r w:rsidR="00424552">
        <w:rPr>
          <w:i/>
          <w:color w:val="000000" w:themeColor="text1"/>
        </w:rPr>
        <w:t>)</w:t>
      </w:r>
    </w:p>
    <w:p w14:paraId="046BBCB5" w14:textId="77777777" w:rsidR="00315E2F" w:rsidRDefault="00315E2F" w:rsidP="00315E2F">
      <w:r>
        <w:t xml:space="preserve">Výrobce: </w:t>
      </w:r>
      <w:r w:rsidRPr="00903DED">
        <w:rPr>
          <w:i/>
        </w:rPr>
        <w:t>viz obal</w:t>
      </w:r>
      <w:r>
        <w:t xml:space="preserve"> </w:t>
      </w:r>
      <w:r w:rsidRPr="00903DED">
        <w:rPr>
          <w:i/>
        </w:rPr>
        <w:t>(Bogar AG, Industriestrasse 50a, 08304 Wallisellen, Švýcarsko)</w:t>
      </w:r>
    </w:p>
    <w:p w14:paraId="34332C31" w14:textId="4947D39B" w:rsidR="00315E2F" w:rsidRDefault="00315E2F" w:rsidP="00315E2F">
      <w:r>
        <w:t>Držitel rozhodnutí o schválení: Jaroslav Macenauer, Ing. – AKVARIUM, Gagarinova 385, 530</w:t>
      </w:r>
      <w:r w:rsidR="001E4FC5">
        <w:t> </w:t>
      </w:r>
      <w:r>
        <w:t>09</w:t>
      </w:r>
      <w:r w:rsidR="001E4FC5">
        <w:t> </w:t>
      </w:r>
      <w:r>
        <w:t>Pardubice</w:t>
      </w:r>
    </w:p>
    <w:p w14:paraId="2A3335BC" w14:textId="35C3D5A9" w:rsidR="00315E2F" w:rsidRDefault="00315E2F" w:rsidP="00315E2F">
      <w:r>
        <w:t>Číslo schválení:</w:t>
      </w:r>
      <w:r w:rsidR="00056367">
        <w:t xml:space="preserve"> 156-23/C</w:t>
      </w:r>
    </w:p>
    <w:p w14:paraId="09A13049" w14:textId="77777777" w:rsidR="00315E2F" w:rsidRPr="003D062F" w:rsidRDefault="00315E2F" w:rsidP="00315E2F">
      <w:pPr>
        <w:rPr>
          <w:rFonts w:cstheme="minorHAnsi"/>
          <w:spacing w:val="2"/>
        </w:rPr>
      </w:pPr>
    </w:p>
    <w:p w14:paraId="07C622D6" w14:textId="77777777" w:rsidR="00315E2F" w:rsidRDefault="00315E2F" w:rsidP="00315E2F">
      <w:pPr>
        <w:rPr>
          <w:rFonts w:cstheme="minorHAnsi"/>
          <w:spacing w:val="2"/>
        </w:rPr>
      </w:pPr>
      <w:r>
        <w:rPr>
          <w:rFonts w:cstheme="minorHAnsi"/>
          <w:spacing w:val="2"/>
        </w:rPr>
        <w:t xml:space="preserve">Exspirace: </w:t>
      </w:r>
      <w:r w:rsidRPr="0057428A">
        <w:rPr>
          <w:rFonts w:cstheme="minorHAnsi"/>
          <w:i/>
          <w:spacing w:val="2"/>
        </w:rPr>
        <w:t>viz obal</w:t>
      </w:r>
    </w:p>
    <w:p w14:paraId="573315B3" w14:textId="77777777" w:rsidR="00315E2F" w:rsidRDefault="00315E2F" w:rsidP="00315E2F">
      <w:pPr>
        <w:rPr>
          <w:rFonts w:cstheme="minorHAnsi"/>
          <w:spacing w:val="2"/>
        </w:rPr>
      </w:pPr>
      <w:r>
        <w:rPr>
          <w:rFonts w:cstheme="minorHAnsi"/>
          <w:spacing w:val="2"/>
        </w:rPr>
        <w:t xml:space="preserve">Číslo šarže: </w:t>
      </w:r>
      <w:r w:rsidRPr="0057428A">
        <w:rPr>
          <w:rFonts w:cstheme="minorHAnsi"/>
          <w:i/>
          <w:spacing w:val="2"/>
        </w:rPr>
        <w:t>viz obal</w:t>
      </w:r>
      <w:bookmarkStart w:id="0" w:name="_GoBack"/>
      <w:bookmarkEnd w:id="0"/>
    </w:p>
    <w:sectPr w:rsidR="00315E2F" w:rsidSect="00C949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CF870" w14:textId="77777777" w:rsidR="00D96754" w:rsidRDefault="00D96754" w:rsidP="00E6628B">
      <w:pPr>
        <w:spacing w:after="0" w:line="240" w:lineRule="auto"/>
      </w:pPr>
      <w:r>
        <w:separator/>
      </w:r>
    </w:p>
  </w:endnote>
  <w:endnote w:type="continuationSeparator" w:id="0">
    <w:p w14:paraId="45614DCA" w14:textId="77777777" w:rsidR="00D96754" w:rsidRDefault="00D96754" w:rsidP="00E6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613D4" w14:textId="77777777" w:rsidR="00D96754" w:rsidRDefault="00D96754" w:rsidP="00E6628B">
      <w:pPr>
        <w:spacing w:after="0" w:line="240" w:lineRule="auto"/>
      </w:pPr>
      <w:r>
        <w:separator/>
      </w:r>
    </w:p>
  </w:footnote>
  <w:footnote w:type="continuationSeparator" w:id="0">
    <w:p w14:paraId="306D1989" w14:textId="77777777" w:rsidR="00D96754" w:rsidRDefault="00D96754" w:rsidP="00E6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3273B" w14:textId="3AA1D2F9" w:rsidR="00E6628B" w:rsidRPr="00E1769A" w:rsidRDefault="00E6628B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84E7F6ECF3B496E86ECDD622601C59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1E4FC5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60E46CAE77A142F691B3C3720118C681"/>
        </w:placeholder>
        <w:text/>
      </w:sdtPr>
      <w:sdtEndPr/>
      <w:sdtContent>
        <w:r>
          <w:t>USKVBL/4430/2023/POD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1E4FC5">
      <w:rPr>
        <w:bCs/>
      </w:rPr>
      <w:t> </w:t>
    </w:r>
    <w:sdt>
      <w:sdtPr>
        <w:rPr>
          <w:bCs/>
        </w:rPr>
        <w:id w:val="-256526429"/>
        <w:placeholder>
          <w:docPart w:val="60E46CAE77A142F691B3C3720118C681"/>
        </w:placeholder>
        <w:text/>
      </w:sdtPr>
      <w:sdtEndPr/>
      <w:sdtContent>
        <w:r w:rsidR="00056367" w:rsidRPr="00056367">
          <w:rPr>
            <w:bCs/>
          </w:rPr>
          <w:t>USKVBL/8289/2023/REG-Gro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0AC32D8CFB324B69A1E93E35E28575BF"/>
        </w:placeholder>
        <w:date w:fullDate="2023-06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56367">
          <w:rPr>
            <w:bCs/>
          </w:rPr>
          <w:t>28.6.2023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52F0957E3C864C018E11EA8B4320F9F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B387285CE686477C8C8DDBF9726E8D34"/>
        </w:placeholder>
        <w:text/>
      </w:sdtPr>
      <w:sdtEndPr/>
      <w:sdtContent>
        <w:r w:rsidRPr="00B60B1A">
          <w:t>bogacare SHAMPO</w:t>
        </w:r>
        <w:r w:rsidR="00056367">
          <w:t>O</w:t>
        </w:r>
        <w:r w:rsidRPr="00B60B1A">
          <w:t xml:space="preserve"> SOFT &amp; SENSITIVE</w:t>
        </w:r>
      </w:sdtContent>
    </w:sdt>
  </w:p>
  <w:p w14:paraId="165E8BE4" w14:textId="77777777" w:rsidR="00E6628B" w:rsidRDefault="00E662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9D"/>
    <w:rsid w:val="00056367"/>
    <w:rsid w:val="00065724"/>
    <w:rsid w:val="000E6CDA"/>
    <w:rsid w:val="000F225A"/>
    <w:rsid w:val="001E4FC5"/>
    <w:rsid w:val="002D2818"/>
    <w:rsid w:val="00315E2F"/>
    <w:rsid w:val="003C69B6"/>
    <w:rsid w:val="003E57D3"/>
    <w:rsid w:val="0040302C"/>
    <w:rsid w:val="00424552"/>
    <w:rsid w:val="00497399"/>
    <w:rsid w:val="004A61E1"/>
    <w:rsid w:val="004D2249"/>
    <w:rsid w:val="00521A07"/>
    <w:rsid w:val="00530B64"/>
    <w:rsid w:val="00564943"/>
    <w:rsid w:val="006773A2"/>
    <w:rsid w:val="0068024F"/>
    <w:rsid w:val="0079256F"/>
    <w:rsid w:val="008C4126"/>
    <w:rsid w:val="0099729D"/>
    <w:rsid w:val="00AF29BE"/>
    <w:rsid w:val="00B60B1A"/>
    <w:rsid w:val="00C20FE0"/>
    <w:rsid w:val="00C7547A"/>
    <w:rsid w:val="00C949DA"/>
    <w:rsid w:val="00D22EC4"/>
    <w:rsid w:val="00D47987"/>
    <w:rsid w:val="00D96754"/>
    <w:rsid w:val="00E6628B"/>
    <w:rsid w:val="00EA2EE5"/>
    <w:rsid w:val="00F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B6A1"/>
  <w15:chartTrackingRefBased/>
  <w15:docId w15:val="{E32B5068-48F1-43FF-A239-013AD794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99729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6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28B"/>
  </w:style>
  <w:style w:type="paragraph" w:styleId="Zpat">
    <w:name w:val="footer"/>
    <w:basedOn w:val="Normln"/>
    <w:link w:val="ZpatChar"/>
    <w:uiPriority w:val="99"/>
    <w:unhideWhenUsed/>
    <w:rsid w:val="00E6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28B"/>
  </w:style>
  <w:style w:type="character" w:styleId="Zstupntext">
    <w:name w:val="Placeholder Text"/>
    <w:rsid w:val="00E6628B"/>
    <w:rPr>
      <w:color w:val="808080"/>
    </w:rPr>
  </w:style>
  <w:style w:type="character" w:customStyle="1" w:styleId="Styl2">
    <w:name w:val="Styl2"/>
    <w:basedOn w:val="Standardnpsmoodstavce"/>
    <w:uiPriority w:val="1"/>
    <w:rsid w:val="00E6628B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315E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5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5E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5E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4E7F6ECF3B496E86ECDD622601C5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D3C75-1D6D-4BD6-A6BC-E9BAF0BC0390}"/>
      </w:docPartPr>
      <w:docPartBody>
        <w:p w:rsidR="00F21A93" w:rsidRDefault="0018725A" w:rsidP="0018725A">
          <w:pPr>
            <w:pStyle w:val="E84E7F6ECF3B496E86ECDD622601C59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0E46CAE77A142F691B3C3720118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40B58-7EDD-4A2A-B642-F243C0DA27AC}"/>
      </w:docPartPr>
      <w:docPartBody>
        <w:p w:rsidR="00F21A93" w:rsidRDefault="0018725A" w:rsidP="0018725A">
          <w:pPr>
            <w:pStyle w:val="60E46CAE77A142F691B3C3720118C68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AC32D8CFB324B69A1E93E35E28575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11965-306A-439B-BA7F-27043DEF2573}"/>
      </w:docPartPr>
      <w:docPartBody>
        <w:p w:rsidR="00F21A93" w:rsidRDefault="0018725A" w:rsidP="0018725A">
          <w:pPr>
            <w:pStyle w:val="0AC32D8CFB324B69A1E93E35E28575B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2F0957E3C864C018E11EA8B4320F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F7313-34C7-4A56-9655-983141B1A63B}"/>
      </w:docPartPr>
      <w:docPartBody>
        <w:p w:rsidR="00F21A93" w:rsidRDefault="0018725A" w:rsidP="0018725A">
          <w:pPr>
            <w:pStyle w:val="52F0957E3C864C018E11EA8B4320F9F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387285CE686477C8C8DDBF9726E8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4C97A4-3FA0-4F35-9207-D1E19C803D99}"/>
      </w:docPartPr>
      <w:docPartBody>
        <w:p w:rsidR="00F21A93" w:rsidRDefault="0018725A" w:rsidP="0018725A">
          <w:pPr>
            <w:pStyle w:val="B387285CE686477C8C8DDBF9726E8D3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5A"/>
    <w:rsid w:val="0018725A"/>
    <w:rsid w:val="002B599B"/>
    <w:rsid w:val="00515933"/>
    <w:rsid w:val="0077513D"/>
    <w:rsid w:val="00BA5326"/>
    <w:rsid w:val="00C70496"/>
    <w:rsid w:val="00F1231C"/>
    <w:rsid w:val="00F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8725A"/>
    <w:rPr>
      <w:color w:val="808080"/>
    </w:rPr>
  </w:style>
  <w:style w:type="paragraph" w:customStyle="1" w:styleId="E84E7F6ECF3B496E86ECDD622601C598">
    <w:name w:val="E84E7F6ECF3B496E86ECDD622601C598"/>
    <w:rsid w:val="0018725A"/>
  </w:style>
  <w:style w:type="paragraph" w:customStyle="1" w:styleId="60E46CAE77A142F691B3C3720118C681">
    <w:name w:val="60E46CAE77A142F691B3C3720118C681"/>
    <w:rsid w:val="0018725A"/>
  </w:style>
  <w:style w:type="paragraph" w:customStyle="1" w:styleId="0AC32D8CFB324B69A1E93E35E28575BF">
    <w:name w:val="0AC32D8CFB324B69A1E93E35E28575BF"/>
    <w:rsid w:val="0018725A"/>
  </w:style>
  <w:style w:type="paragraph" w:customStyle="1" w:styleId="52F0957E3C864C018E11EA8B4320F9F3">
    <w:name w:val="52F0957E3C864C018E11EA8B4320F9F3"/>
    <w:rsid w:val="0018725A"/>
  </w:style>
  <w:style w:type="paragraph" w:customStyle="1" w:styleId="B387285CE686477C8C8DDBF9726E8D34">
    <w:name w:val="B387285CE686477C8C8DDBF9726E8D34"/>
    <w:rsid w:val="001872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Faltejsková</dc:creator>
  <cp:keywords/>
  <dc:description/>
  <cp:lastModifiedBy>Nepejchalová Leona</cp:lastModifiedBy>
  <cp:revision>29</cp:revision>
  <dcterms:created xsi:type="dcterms:W3CDTF">2023-06-13T08:14:00Z</dcterms:created>
  <dcterms:modified xsi:type="dcterms:W3CDTF">2023-07-03T09:48:00Z</dcterms:modified>
</cp:coreProperties>
</file>