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658D" w14:textId="77777777" w:rsidR="000F7AA0" w:rsidRDefault="00252E24" w:rsidP="00252E24">
      <w:proofErr w:type="spellStart"/>
      <w:r w:rsidRPr="000F7AA0">
        <w:rPr>
          <w:b/>
        </w:rPr>
        <w:t>Menforsan</w:t>
      </w:r>
      <w:proofErr w:type="spellEnd"/>
      <w:r w:rsidRPr="000F7AA0">
        <w:rPr>
          <w:b/>
        </w:rPr>
        <w:t xml:space="preserve"> Zklidňující hojivý přírodní šampon pro</w:t>
      </w:r>
      <w:r w:rsidR="00873EB4" w:rsidRPr="000F7AA0">
        <w:rPr>
          <w:b/>
        </w:rPr>
        <w:t xml:space="preserve"> </w:t>
      </w:r>
      <w:r w:rsidRPr="000F7AA0">
        <w:rPr>
          <w:b/>
        </w:rPr>
        <w:t>psy s Aloe Vera</w:t>
      </w:r>
      <w:r>
        <w:t xml:space="preserve"> </w:t>
      </w:r>
    </w:p>
    <w:p w14:paraId="638460F2" w14:textId="0DA27E28" w:rsidR="009F3F98" w:rsidRDefault="009F3F98" w:rsidP="009F3F98">
      <w:pPr>
        <w:rPr>
          <w:rFonts w:ascii="Calibri" w:hAnsi="Calibri" w:cs="Calibri"/>
        </w:rPr>
      </w:pPr>
      <w:r>
        <w:rPr>
          <w:rFonts w:ascii="Calibri" w:hAnsi="Calibri" w:cs="Calibri"/>
        </w:rPr>
        <w:t>300 ml (</w:t>
      </w:r>
      <w:r w:rsidRPr="001954AE">
        <w:rPr>
          <w:rFonts w:ascii="Calibri" w:hAnsi="Calibri" w:cs="Calibri"/>
        </w:rPr>
        <w:t>1000 ml</w:t>
      </w:r>
      <w:r>
        <w:rPr>
          <w:rFonts w:ascii="Calibri" w:hAnsi="Calibri" w:cs="Calibri"/>
        </w:rPr>
        <w:t>, 5000 ml)</w:t>
      </w:r>
    </w:p>
    <w:p w14:paraId="4CA1043F" w14:textId="5088B5ED" w:rsidR="00252E24" w:rsidRDefault="00252E24" w:rsidP="009F3F98">
      <w:pPr>
        <w:spacing w:after="0"/>
      </w:pPr>
      <w:r>
        <w:t>Šampon aktivující a oživující kožní buňky.</w:t>
      </w:r>
      <w:r w:rsidR="00873EB4">
        <w:t xml:space="preserve"> </w:t>
      </w:r>
      <w:r>
        <w:t>Hydratuje, hojí a uklidňuje pokožku. Vhodný pro</w:t>
      </w:r>
    </w:p>
    <w:p w14:paraId="582CD38E" w14:textId="77777777" w:rsidR="00252E24" w:rsidRDefault="00252E24" w:rsidP="00252E24">
      <w:r>
        <w:t>citlivou nebo poraněnou kůži.</w:t>
      </w:r>
    </w:p>
    <w:p w14:paraId="340A4655" w14:textId="77777777" w:rsidR="00881EA3" w:rsidRDefault="00252E24" w:rsidP="000F7AA0">
      <w:pPr>
        <w:spacing w:after="0"/>
      </w:pPr>
      <w:r>
        <w:t>Použití: Na mokrou srst naneste šampon pro psy.</w:t>
      </w:r>
      <w:r w:rsidR="00873EB4">
        <w:t xml:space="preserve"> </w:t>
      </w:r>
      <w:r>
        <w:t>Masírujte, dokud nevznikne pěna, nechte ji na</w:t>
      </w:r>
      <w:r w:rsidR="000F7AA0">
        <w:t xml:space="preserve"> </w:t>
      </w:r>
      <w:r>
        <w:t xml:space="preserve">několik sekund působit a opláchněte. </w:t>
      </w:r>
      <w:r w:rsidR="000F7AA0">
        <w:t>Vysušte,</w:t>
      </w:r>
      <w:r>
        <w:t xml:space="preserve"> a</w:t>
      </w:r>
      <w:r w:rsidR="00873EB4">
        <w:t xml:space="preserve"> </w:t>
      </w:r>
      <w:r>
        <w:t xml:space="preserve">nakonec vyčešte kartáčem; </w:t>
      </w:r>
    </w:p>
    <w:p w14:paraId="456D3E65" w14:textId="0D3055A0" w:rsidR="00873EB4" w:rsidRDefault="00252E24" w:rsidP="002E5467">
      <w:pPr>
        <w:spacing w:after="0"/>
      </w:pPr>
      <w:r>
        <w:t>Určeno pro</w:t>
      </w:r>
      <w:r w:rsidR="00897B84">
        <w:t xml:space="preserve"> p</w:t>
      </w:r>
      <w:r>
        <w:t>sy s</w:t>
      </w:r>
      <w:r w:rsidR="00881EA3">
        <w:t xml:space="preserve"> </w:t>
      </w:r>
      <w:r>
        <w:t>citlivou či poraněnou pokožkou, psy s</w:t>
      </w:r>
      <w:r w:rsidR="00873EB4">
        <w:t xml:space="preserve"> </w:t>
      </w:r>
      <w:r>
        <w:t>ekzematickou pokožkou, psy s</w:t>
      </w:r>
      <w:r w:rsidR="002E5467">
        <w:t> </w:t>
      </w:r>
      <w:r>
        <w:t>poškozenou</w:t>
      </w:r>
      <w:r w:rsidR="002E5467">
        <w:t xml:space="preserve"> </w:t>
      </w:r>
      <w:r>
        <w:t>pokožkou;</w:t>
      </w:r>
    </w:p>
    <w:p w14:paraId="0540D555" w14:textId="1E3D23F8" w:rsidR="00881EA3" w:rsidRDefault="00881EA3" w:rsidP="009F3F98">
      <w:pPr>
        <w:rPr>
          <w:rFonts w:ascii="Calibri" w:hAnsi="Calibri" w:cs="Calibri"/>
        </w:rPr>
      </w:pPr>
      <w:r w:rsidRPr="00881EA3">
        <w:rPr>
          <w:rFonts w:ascii="Calibri" w:hAnsi="Calibri" w:cs="Calibri"/>
        </w:rPr>
        <w:t xml:space="preserve">Složení: </w:t>
      </w:r>
      <w:r w:rsidR="00CF730B" w:rsidRPr="00F8321C">
        <w:rPr>
          <w:rFonts w:ascii="Calibri" w:hAnsi="Calibri" w:cs="Calibri"/>
          <w:i/>
        </w:rPr>
        <w:t xml:space="preserve">uvedeno na originálním obalu, viz </w:t>
      </w:r>
      <w:proofErr w:type="spellStart"/>
      <w:r w:rsidR="00CF730B" w:rsidRPr="00F8321C">
        <w:rPr>
          <w:rFonts w:ascii="Calibri" w:hAnsi="Calibri" w:cs="Calibri"/>
          <w:i/>
        </w:rPr>
        <w:t>Composition</w:t>
      </w:r>
      <w:proofErr w:type="spellEnd"/>
    </w:p>
    <w:p w14:paraId="3E70542F" w14:textId="0E1CE318" w:rsidR="009F3F98" w:rsidRDefault="009F3F98" w:rsidP="009F3F98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4574FAFB" w14:textId="6F61E7C5" w:rsidR="000F28F1" w:rsidRDefault="009F3F98" w:rsidP="00252E24">
      <w:r>
        <w:rPr>
          <w:rFonts w:ascii="Calibri" w:hAnsi="Calibri" w:cs="Calibri"/>
        </w:rPr>
        <w:t>Držitel rozhodnutí o schválení/</w:t>
      </w:r>
      <w:r w:rsidRPr="001954AE">
        <w:rPr>
          <w:rFonts w:ascii="Calibri" w:hAnsi="Calibri" w:cs="Calibri"/>
        </w:rPr>
        <w:t xml:space="preserve">Distributor: </w:t>
      </w:r>
      <w:proofErr w:type="spellStart"/>
      <w:r w:rsidRPr="001954AE">
        <w:rPr>
          <w:rFonts w:ascii="Calibri" w:hAnsi="Calibri" w:cs="Calibri"/>
        </w:rPr>
        <w:t>Allpets</w:t>
      </w:r>
      <w:proofErr w:type="spellEnd"/>
      <w:r w:rsidRPr="001954AE">
        <w:rPr>
          <w:rFonts w:ascii="Calibri" w:hAnsi="Calibri" w:cs="Calibri"/>
        </w:rPr>
        <w:t xml:space="preserve"> s.r.o</w:t>
      </w:r>
      <w:r>
        <w:rPr>
          <w:rFonts w:ascii="Calibri" w:hAnsi="Calibri" w:cs="Calibri"/>
        </w:rPr>
        <w:t>.</w:t>
      </w:r>
      <w:r w:rsidR="00252E24">
        <w:t>, Březhradská 148</w:t>
      </w:r>
      <w:r w:rsidR="00CC3090">
        <w:t>/3</w:t>
      </w:r>
      <w:r w:rsidR="00252E24">
        <w:t>, 503 32 Hradec</w:t>
      </w:r>
      <w:r w:rsidR="00873EB4">
        <w:t xml:space="preserve"> </w:t>
      </w:r>
      <w:r w:rsidR="00252E24">
        <w:t xml:space="preserve">Králové, Tel.: 733 133 648, </w:t>
      </w:r>
      <w:r w:rsidRPr="00CC3090">
        <w:t>www.menforsan.cz</w:t>
      </w:r>
    </w:p>
    <w:p w14:paraId="25FCA2C0" w14:textId="77777777" w:rsidR="009F3F98" w:rsidRPr="00D81588" w:rsidRDefault="009F3F98" w:rsidP="009F3F98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 030-22/C</w:t>
      </w:r>
    </w:p>
    <w:p w14:paraId="4BE1506A" w14:textId="77777777" w:rsidR="009F3F98" w:rsidRPr="00252E24" w:rsidRDefault="009F3F98" w:rsidP="00252E24"/>
    <w:sectPr w:rsidR="009F3F98" w:rsidRPr="00252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41F8" w14:textId="77777777" w:rsidR="001D50DF" w:rsidRDefault="001D50DF" w:rsidP="005652B8">
      <w:pPr>
        <w:spacing w:after="0" w:line="240" w:lineRule="auto"/>
      </w:pPr>
      <w:r>
        <w:separator/>
      </w:r>
    </w:p>
  </w:endnote>
  <w:endnote w:type="continuationSeparator" w:id="0">
    <w:p w14:paraId="53A36B7A" w14:textId="77777777" w:rsidR="001D50DF" w:rsidRDefault="001D50DF" w:rsidP="005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01DF" w14:textId="77777777" w:rsidR="00EB487D" w:rsidRDefault="00EB4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D6C5" w14:textId="77777777" w:rsidR="00EB487D" w:rsidRDefault="00EB48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D1BF" w14:textId="77777777" w:rsidR="00EB487D" w:rsidRDefault="00EB4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F3F45" w14:textId="77777777" w:rsidR="001D50DF" w:rsidRDefault="001D50DF" w:rsidP="005652B8">
      <w:pPr>
        <w:spacing w:after="0" w:line="240" w:lineRule="auto"/>
      </w:pPr>
      <w:r>
        <w:separator/>
      </w:r>
    </w:p>
  </w:footnote>
  <w:footnote w:type="continuationSeparator" w:id="0">
    <w:p w14:paraId="0E4FBB25" w14:textId="77777777" w:rsidR="001D50DF" w:rsidRDefault="001D50DF" w:rsidP="0056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54BE" w14:textId="77777777" w:rsidR="00EB487D" w:rsidRDefault="00EB48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50A9" w14:textId="5930C249" w:rsidR="005652B8" w:rsidRPr="00E1769A" w:rsidRDefault="005652B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74A02714837418CBBBAEF09D2C4605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49ABAC7AB2754A54AB3D08A15B784E8A"/>
        </w:placeholder>
        <w:text/>
      </w:sdtPr>
      <w:sdtContent>
        <w:r w:rsidR="00EB487D" w:rsidRPr="00EB487D">
          <w:t>USKVBL/6178/2023/POD</w:t>
        </w:r>
        <w:r w:rsidR="00EB487D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9ABAC7AB2754A54AB3D08A15B784E8A"/>
        </w:placeholder>
        <w:text/>
      </w:sdtPr>
      <w:sdtContent>
        <w:r w:rsidR="00EB487D" w:rsidRPr="00EB487D">
          <w:rPr>
            <w:bCs/>
          </w:rPr>
          <w:t>USKVBL/10332/2023/REG-</w:t>
        </w:r>
        <w:proofErr w:type="spellStart"/>
        <w:r w:rsidR="00EB487D" w:rsidRPr="00EB487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2A738F80A9144FE93E7CFD770B034CE"/>
        </w:placeholder>
        <w:date w:fullDate="2023-08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487D">
          <w:rPr>
            <w:bCs/>
          </w:rPr>
          <w:t>11.8.2023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26EAF3643F34700A900CD75D54A78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B487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D2417F709B34D0CB7C3171B115DCA83"/>
        </w:placeholder>
        <w:text/>
      </w:sdtPr>
      <w:sdtContent>
        <w:proofErr w:type="spellStart"/>
        <w:r w:rsidR="00EB487D" w:rsidRPr="00EB487D">
          <w:t>Menforsan</w:t>
        </w:r>
        <w:proofErr w:type="spellEnd"/>
        <w:r w:rsidR="00EB487D" w:rsidRPr="00EB487D">
          <w:t xml:space="preserve"> Zklidňující hojivý přírodní šampon pro psy s Aloe Vera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55E7" w14:textId="77777777" w:rsidR="00EB487D" w:rsidRDefault="00EB48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24"/>
    <w:rsid w:val="000F28F1"/>
    <w:rsid w:val="000F7AA0"/>
    <w:rsid w:val="001D50DF"/>
    <w:rsid w:val="00252E24"/>
    <w:rsid w:val="002E5467"/>
    <w:rsid w:val="002F47F0"/>
    <w:rsid w:val="004A09FC"/>
    <w:rsid w:val="005652B8"/>
    <w:rsid w:val="00610DA9"/>
    <w:rsid w:val="006F30D4"/>
    <w:rsid w:val="007F562D"/>
    <w:rsid w:val="00804E9A"/>
    <w:rsid w:val="00873EB4"/>
    <w:rsid w:val="00881EA3"/>
    <w:rsid w:val="00897B84"/>
    <w:rsid w:val="008B107B"/>
    <w:rsid w:val="009F3F98"/>
    <w:rsid w:val="00B969B6"/>
    <w:rsid w:val="00CC3090"/>
    <w:rsid w:val="00CF730B"/>
    <w:rsid w:val="00DA3935"/>
    <w:rsid w:val="00DE0812"/>
    <w:rsid w:val="00EB487D"/>
    <w:rsid w:val="00F66C51"/>
    <w:rsid w:val="00F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931"/>
  <w15:chartTrackingRefBased/>
  <w15:docId w15:val="{6D4728E4-5E78-4BE7-A349-AE22404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F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3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F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3F9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3F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2B8"/>
  </w:style>
  <w:style w:type="paragraph" w:styleId="Zpat">
    <w:name w:val="footer"/>
    <w:basedOn w:val="Normln"/>
    <w:link w:val="ZpatChar"/>
    <w:uiPriority w:val="99"/>
    <w:unhideWhenUsed/>
    <w:rsid w:val="005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2B8"/>
  </w:style>
  <w:style w:type="character" w:styleId="Zstupntext">
    <w:name w:val="Placeholder Text"/>
    <w:rsid w:val="005652B8"/>
    <w:rPr>
      <w:color w:val="808080"/>
    </w:rPr>
  </w:style>
  <w:style w:type="character" w:customStyle="1" w:styleId="Styl2">
    <w:name w:val="Styl2"/>
    <w:basedOn w:val="Standardnpsmoodstavce"/>
    <w:uiPriority w:val="1"/>
    <w:rsid w:val="005652B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4A02714837418CBBBAEF09D2C4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CE579-6346-4F72-93DC-DA69E56F3DA8}"/>
      </w:docPartPr>
      <w:docPartBody>
        <w:p w:rsidR="00C00749" w:rsidRDefault="008C4168" w:rsidP="008C4168">
          <w:pPr>
            <w:pStyle w:val="C74A02714837418CBBBAEF09D2C4605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ABAC7AB2754A54AB3D08A15B784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5AC61-EBB1-4B3A-BCE4-EF346C9C5EE0}"/>
      </w:docPartPr>
      <w:docPartBody>
        <w:p w:rsidR="00C00749" w:rsidRDefault="008C4168" w:rsidP="008C4168">
          <w:pPr>
            <w:pStyle w:val="49ABAC7AB2754A54AB3D08A15B784E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A738F80A9144FE93E7CFD770B03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7C2C0-F64B-4AAB-9C5B-3661AFDF8F72}"/>
      </w:docPartPr>
      <w:docPartBody>
        <w:p w:rsidR="00C00749" w:rsidRDefault="008C4168" w:rsidP="008C4168">
          <w:pPr>
            <w:pStyle w:val="02A738F80A9144FE93E7CFD770B034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6EAF3643F34700A900CD75D54A7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7F00B-4914-4D64-81DA-9CAD3E128B06}"/>
      </w:docPartPr>
      <w:docPartBody>
        <w:p w:rsidR="00C00749" w:rsidRDefault="008C4168" w:rsidP="008C4168">
          <w:pPr>
            <w:pStyle w:val="126EAF3643F34700A900CD75D54A78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2417F709B34D0CB7C3171B115DCA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251DC-2F12-4573-84B6-93CF7C8FA635}"/>
      </w:docPartPr>
      <w:docPartBody>
        <w:p w:rsidR="00C00749" w:rsidRDefault="008C4168" w:rsidP="008C4168">
          <w:pPr>
            <w:pStyle w:val="8D2417F709B34D0CB7C3171B115DCA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68"/>
    <w:rsid w:val="0019055D"/>
    <w:rsid w:val="005E39F8"/>
    <w:rsid w:val="007157E1"/>
    <w:rsid w:val="008C4168"/>
    <w:rsid w:val="009930B7"/>
    <w:rsid w:val="00C00749"/>
    <w:rsid w:val="00F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4168"/>
    <w:rPr>
      <w:color w:val="808080"/>
    </w:rPr>
  </w:style>
  <w:style w:type="paragraph" w:customStyle="1" w:styleId="C74A02714837418CBBBAEF09D2C46058">
    <w:name w:val="C74A02714837418CBBBAEF09D2C46058"/>
    <w:rsid w:val="008C4168"/>
  </w:style>
  <w:style w:type="paragraph" w:customStyle="1" w:styleId="49ABAC7AB2754A54AB3D08A15B784E8A">
    <w:name w:val="49ABAC7AB2754A54AB3D08A15B784E8A"/>
    <w:rsid w:val="008C4168"/>
  </w:style>
  <w:style w:type="paragraph" w:customStyle="1" w:styleId="02A738F80A9144FE93E7CFD770B034CE">
    <w:name w:val="02A738F80A9144FE93E7CFD770B034CE"/>
    <w:rsid w:val="008C4168"/>
  </w:style>
  <w:style w:type="paragraph" w:customStyle="1" w:styleId="126EAF3643F34700A900CD75D54A788F">
    <w:name w:val="126EAF3643F34700A900CD75D54A788F"/>
    <w:rsid w:val="008C4168"/>
  </w:style>
  <w:style w:type="paragraph" w:customStyle="1" w:styleId="8D2417F709B34D0CB7C3171B115DCA83">
    <w:name w:val="8D2417F709B34D0CB7C3171B115DCA83"/>
    <w:rsid w:val="008C4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Grodová Lenka</cp:lastModifiedBy>
  <cp:revision>14</cp:revision>
  <dcterms:created xsi:type="dcterms:W3CDTF">2023-06-02T12:22:00Z</dcterms:created>
  <dcterms:modified xsi:type="dcterms:W3CDTF">2023-08-11T10:16:00Z</dcterms:modified>
</cp:coreProperties>
</file>