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554F7" w14:textId="77777777" w:rsidR="00057300" w:rsidRPr="00E86A4A" w:rsidRDefault="000138BB" w:rsidP="00540550">
      <w:pPr>
        <w:pStyle w:val="Bezmezer"/>
        <w:tabs>
          <w:tab w:val="left" w:pos="5010"/>
        </w:tabs>
        <w:jc w:val="both"/>
        <w:rPr>
          <w:rFonts w:cstheme="minorHAnsi"/>
          <w:b/>
        </w:rPr>
      </w:pPr>
      <w:r w:rsidRPr="00E86A4A">
        <w:rPr>
          <w:rFonts w:cstheme="minorHAnsi"/>
          <w:b/>
        </w:rPr>
        <w:t>Kostival</w:t>
      </w:r>
      <w:r w:rsidR="009865B8" w:rsidRPr="00E86A4A">
        <w:rPr>
          <w:rFonts w:cstheme="minorHAnsi"/>
          <w:b/>
        </w:rPr>
        <w:t xml:space="preserve">ový gel </w:t>
      </w:r>
      <w:r w:rsidR="007400BD">
        <w:rPr>
          <w:rFonts w:cstheme="minorHAnsi"/>
          <w:b/>
        </w:rPr>
        <w:t>pro koně</w:t>
      </w:r>
    </w:p>
    <w:p w14:paraId="665941A6" w14:textId="77777777" w:rsidR="00A63827" w:rsidRPr="00E86A4A" w:rsidRDefault="00A63827" w:rsidP="00540550">
      <w:pPr>
        <w:pStyle w:val="Bezmezer"/>
        <w:tabs>
          <w:tab w:val="left" w:pos="5010"/>
        </w:tabs>
        <w:jc w:val="both"/>
        <w:rPr>
          <w:rFonts w:cstheme="minorHAnsi"/>
          <w:b/>
        </w:rPr>
      </w:pPr>
    </w:p>
    <w:p w14:paraId="093866CF" w14:textId="77777777" w:rsidR="00193CA7" w:rsidRPr="007400BD" w:rsidRDefault="00447A40" w:rsidP="00540550">
      <w:pPr>
        <w:pStyle w:val="Bezmezer"/>
        <w:jc w:val="both"/>
        <w:rPr>
          <w:rFonts w:cstheme="minorHAnsi"/>
        </w:rPr>
      </w:pPr>
      <w:r>
        <w:rPr>
          <w:rFonts w:cstheme="minorHAnsi"/>
        </w:rPr>
        <w:t>Doplňková péče při hojení, r</w:t>
      </w:r>
      <w:r w:rsidRPr="007400BD">
        <w:rPr>
          <w:rFonts w:cstheme="minorHAnsi"/>
        </w:rPr>
        <w:t>egeneraci</w:t>
      </w:r>
      <w:r w:rsidR="00B42323" w:rsidRPr="007400BD">
        <w:rPr>
          <w:rFonts w:cstheme="minorHAnsi"/>
        </w:rPr>
        <w:t xml:space="preserve"> kloub</w:t>
      </w:r>
      <w:r>
        <w:rPr>
          <w:rFonts w:cstheme="minorHAnsi"/>
        </w:rPr>
        <w:t>ů</w:t>
      </w:r>
      <w:r w:rsidR="00B42323" w:rsidRPr="007400BD">
        <w:rPr>
          <w:rFonts w:cstheme="minorHAnsi"/>
        </w:rPr>
        <w:t xml:space="preserve">, </w:t>
      </w:r>
      <w:r w:rsidRPr="007400BD">
        <w:rPr>
          <w:rFonts w:cstheme="minorHAnsi"/>
        </w:rPr>
        <w:t>sva</w:t>
      </w:r>
      <w:r>
        <w:rPr>
          <w:rFonts w:cstheme="minorHAnsi"/>
        </w:rPr>
        <w:t>lů</w:t>
      </w:r>
      <w:r w:rsidR="00B42323" w:rsidRPr="007400BD">
        <w:rPr>
          <w:rFonts w:cstheme="minorHAnsi"/>
        </w:rPr>
        <w:t xml:space="preserve"> a zhmožděnin.</w:t>
      </w:r>
    </w:p>
    <w:p w14:paraId="53CCBD15" w14:textId="77777777" w:rsidR="00193CA7" w:rsidRPr="007400BD" w:rsidRDefault="00193CA7" w:rsidP="00540550">
      <w:pPr>
        <w:pStyle w:val="Bezmezer"/>
        <w:jc w:val="both"/>
        <w:rPr>
          <w:rFonts w:cstheme="minorHAnsi"/>
        </w:rPr>
      </w:pPr>
    </w:p>
    <w:p w14:paraId="707EBD12" w14:textId="77777777" w:rsidR="00DD2EA7" w:rsidRPr="007400BD" w:rsidRDefault="00193CA7" w:rsidP="00540550">
      <w:pPr>
        <w:pStyle w:val="Bezmezer"/>
        <w:jc w:val="both"/>
        <w:rPr>
          <w:rFonts w:cstheme="minorHAnsi"/>
        </w:rPr>
      </w:pPr>
      <w:r w:rsidRPr="007400BD">
        <w:rPr>
          <w:rFonts w:cstheme="minorHAnsi"/>
        </w:rPr>
        <w:t>Veterinární přípravek pro koně</w:t>
      </w:r>
      <w:r w:rsidR="00B42323" w:rsidRPr="007400BD">
        <w:rPr>
          <w:rFonts w:cstheme="minorHAnsi"/>
        </w:rPr>
        <w:t>.</w:t>
      </w:r>
      <w:r w:rsidR="00DD2EA7" w:rsidRPr="007400BD">
        <w:rPr>
          <w:rFonts w:cstheme="minorHAnsi"/>
        </w:rPr>
        <w:t xml:space="preserve"> </w:t>
      </w:r>
    </w:p>
    <w:p w14:paraId="492851B3" w14:textId="77777777" w:rsidR="00D0781A" w:rsidRPr="00E86A4A" w:rsidRDefault="00D0781A" w:rsidP="00540550">
      <w:pPr>
        <w:pStyle w:val="Bezmezer"/>
        <w:jc w:val="both"/>
        <w:rPr>
          <w:rFonts w:cstheme="minorHAnsi"/>
          <w:b/>
        </w:rPr>
      </w:pPr>
    </w:p>
    <w:p w14:paraId="2AD32B1A" w14:textId="35505B06" w:rsidR="000138BB" w:rsidRDefault="000138BB" w:rsidP="00540550">
      <w:pPr>
        <w:pStyle w:val="Bezmezer"/>
        <w:jc w:val="both"/>
        <w:rPr>
          <w:rFonts w:cstheme="minorHAnsi"/>
        </w:rPr>
      </w:pPr>
      <w:r w:rsidRPr="00E86A4A">
        <w:rPr>
          <w:rFonts w:cstheme="minorHAnsi"/>
          <w:b/>
        </w:rPr>
        <w:t>Kostivalový gel</w:t>
      </w:r>
      <w:r w:rsidRPr="00E86A4A">
        <w:rPr>
          <w:rFonts w:cstheme="minorHAnsi"/>
        </w:rPr>
        <w:t xml:space="preserve"> </w:t>
      </w:r>
      <w:r w:rsidRPr="00E86A4A">
        <w:rPr>
          <w:rFonts w:cstheme="minorHAnsi"/>
          <w:bCs/>
        </w:rPr>
        <w:t>díky vysokému obsahu</w:t>
      </w:r>
      <w:r w:rsidRPr="00E86A4A">
        <w:rPr>
          <w:rFonts w:cstheme="minorHAnsi"/>
        </w:rPr>
        <w:t xml:space="preserve"> alantoinu chrání kůži a urychluje hojení. Kostival tlumí otoky a</w:t>
      </w:r>
      <w:r w:rsidR="00540550">
        <w:rPr>
          <w:rFonts w:cstheme="minorHAnsi"/>
        </w:rPr>
        <w:t> </w:t>
      </w:r>
      <w:r w:rsidRPr="00E86A4A">
        <w:rPr>
          <w:rFonts w:cstheme="minorHAnsi"/>
        </w:rPr>
        <w:t>snižuje bolest. Používá se</w:t>
      </w:r>
      <w:r w:rsidRPr="00E86A4A">
        <w:rPr>
          <w:rFonts w:cstheme="minorHAnsi"/>
          <w:bCs/>
        </w:rPr>
        <w:t xml:space="preserve"> k regeneraci pohmožděných a unavených kloubů, šlach, vazů a svalů.</w:t>
      </w:r>
      <w:r w:rsidRPr="00E86A4A">
        <w:rPr>
          <w:rFonts w:cstheme="minorHAnsi"/>
        </w:rPr>
        <w:t xml:space="preserve"> </w:t>
      </w:r>
    </w:p>
    <w:p w14:paraId="02294D94" w14:textId="77777777" w:rsidR="00447A40" w:rsidRPr="00E86A4A" w:rsidRDefault="00447A40" w:rsidP="00540550">
      <w:pPr>
        <w:pStyle w:val="Bezmezer"/>
        <w:jc w:val="both"/>
        <w:rPr>
          <w:rFonts w:cstheme="minorHAnsi"/>
        </w:rPr>
      </w:pPr>
    </w:p>
    <w:p w14:paraId="0591E509" w14:textId="7E0785DC" w:rsidR="0093109F" w:rsidRPr="00E86A4A" w:rsidRDefault="0093109F" w:rsidP="00540550">
      <w:pPr>
        <w:pStyle w:val="Bezmezer"/>
        <w:rPr>
          <w:rFonts w:cstheme="minorHAnsi"/>
          <w:b/>
        </w:rPr>
      </w:pPr>
      <w:r w:rsidRPr="00E86A4A">
        <w:rPr>
          <w:rFonts w:cstheme="minorHAnsi"/>
          <w:b/>
        </w:rPr>
        <w:t>Návod k použití:</w:t>
      </w:r>
      <w:r w:rsidR="00EF4369" w:rsidRPr="00E86A4A">
        <w:rPr>
          <w:rFonts w:cstheme="minorHAnsi"/>
          <w:b/>
        </w:rPr>
        <w:t xml:space="preserve"> </w:t>
      </w:r>
      <w:r w:rsidR="00670027" w:rsidRPr="00E86A4A">
        <w:rPr>
          <w:rFonts w:cstheme="minorHAnsi"/>
        </w:rPr>
        <w:t xml:space="preserve">Gel aplikujte </w:t>
      </w:r>
      <w:r w:rsidR="00671AA0" w:rsidRPr="00E86A4A">
        <w:rPr>
          <w:rFonts w:cstheme="minorHAnsi"/>
        </w:rPr>
        <w:t>na pokožku v oblasti cíleného</w:t>
      </w:r>
      <w:r w:rsidR="00670027" w:rsidRPr="00E86A4A">
        <w:rPr>
          <w:rFonts w:cstheme="minorHAnsi"/>
        </w:rPr>
        <w:t xml:space="preserve"> místa po zátěži nebo v případě potřeby</w:t>
      </w:r>
      <w:r w:rsidR="00784029" w:rsidRPr="00E86A4A">
        <w:rPr>
          <w:rFonts w:cstheme="minorHAnsi"/>
        </w:rPr>
        <w:t xml:space="preserve"> a</w:t>
      </w:r>
      <w:r w:rsidR="00540550">
        <w:rPr>
          <w:rFonts w:cstheme="minorHAnsi"/>
        </w:rPr>
        <w:t> </w:t>
      </w:r>
      <w:r w:rsidR="00784029" w:rsidRPr="00E86A4A">
        <w:rPr>
          <w:rFonts w:cstheme="minorHAnsi"/>
        </w:rPr>
        <w:t>důkladně vmasírujte</w:t>
      </w:r>
      <w:r w:rsidR="00670027" w:rsidRPr="00E86A4A">
        <w:rPr>
          <w:rFonts w:cstheme="minorHAnsi"/>
        </w:rPr>
        <w:t xml:space="preserve">. </w:t>
      </w:r>
      <w:r w:rsidR="002E1C34" w:rsidRPr="00E86A4A">
        <w:rPr>
          <w:rFonts w:cstheme="minorHAnsi"/>
        </w:rPr>
        <w:t xml:space="preserve">Je možné aplikovat na požadovanou oblast </w:t>
      </w:r>
      <w:r w:rsidR="00E86A4A">
        <w:rPr>
          <w:rFonts w:cstheme="minorHAnsi"/>
        </w:rPr>
        <w:t xml:space="preserve">také </w:t>
      </w:r>
      <w:r w:rsidR="002E1C34" w:rsidRPr="00E86A4A">
        <w:rPr>
          <w:rFonts w:cstheme="minorHAnsi"/>
        </w:rPr>
        <w:t>formou zábalu. Gel je po</w:t>
      </w:r>
      <w:r w:rsidR="00540550">
        <w:rPr>
          <w:rFonts w:cstheme="minorHAnsi"/>
        </w:rPr>
        <w:t> </w:t>
      </w:r>
      <w:r w:rsidR="002E1C34" w:rsidRPr="00E86A4A">
        <w:rPr>
          <w:rFonts w:cstheme="minorHAnsi"/>
        </w:rPr>
        <w:t>aplikaci snadno omyvatelný. Přípravek je vhodný pro každodenní použití.</w:t>
      </w:r>
      <w:r w:rsidR="00670027" w:rsidRPr="00E86A4A">
        <w:rPr>
          <w:rFonts w:cstheme="minorHAnsi"/>
        </w:rPr>
        <w:br/>
      </w:r>
    </w:p>
    <w:p w14:paraId="490C3B93" w14:textId="2FB822F5" w:rsidR="000538EB" w:rsidRPr="00E86A4A" w:rsidRDefault="00E86A4A" w:rsidP="00540550">
      <w:pPr>
        <w:pStyle w:val="Bezmezer"/>
        <w:jc w:val="both"/>
        <w:rPr>
          <w:rFonts w:cstheme="minorHAnsi"/>
        </w:rPr>
      </w:pPr>
      <w:r w:rsidRPr="00E86A4A">
        <w:rPr>
          <w:rFonts w:cstheme="minorHAnsi"/>
          <w:b/>
        </w:rPr>
        <w:t>Složení (INCI):</w:t>
      </w:r>
      <w:r>
        <w:rPr>
          <w:rFonts w:cstheme="minorHAnsi"/>
        </w:rPr>
        <w:t xml:space="preserve"> </w:t>
      </w:r>
      <w:r w:rsidR="00B42323" w:rsidRPr="00E86A4A">
        <w:rPr>
          <w:rStyle w:val="A9"/>
          <w:rFonts w:cstheme="minorHAnsi"/>
          <w:b w:val="0"/>
          <w:sz w:val="22"/>
          <w:szCs w:val="22"/>
        </w:rPr>
        <w:t>Aqua, Symphytum Officinale Root Extract, Glycerin, Carbomer, Phenoxyethanol, Ethylhexylglycerin, Sodium Hydroxide, CI 14720, CI 15985, CI 19140, CI 28440</w:t>
      </w:r>
    </w:p>
    <w:p w14:paraId="755654CD" w14:textId="77777777" w:rsidR="0088289D" w:rsidRPr="00E86A4A" w:rsidRDefault="0088289D" w:rsidP="00540550">
      <w:pPr>
        <w:pStyle w:val="Bezmezer"/>
        <w:jc w:val="both"/>
        <w:rPr>
          <w:rFonts w:cstheme="minorHAnsi"/>
        </w:rPr>
      </w:pPr>
    </w:p>
    <w:p w14:paraId="7D16ADC5" w14:textId="5FBDB994" w:rsidR="004926D1" w:rsidRPr="00E86A4A" w:rsidRDefault="001778EE" w:rsidP="00540550">
      <w:pPr>
        <w:pStyle w:val="Bezmezer"/>
        <w:jc w:val="both"/>
        <w:rPr>
          <w:rFonts w:cstheme="minorHAnsi"/>
        </w:rPr>
      </w:pPr>
      <w:r>
        <w:rPr>
          <w:rFonts w:cstheme="minorHAnsi"/>
        </w:rPr>
        <w:t xml:space="preserve">Obsah: </w:t>
      </w:r>
      <w:r w:rsidR="00670027" w:rsidRPr="00E86A4A">
        <w:rPr>
          <w:rFonts w:cstheme="minorHAnsi"/>
        </w:rPr>
        <w:t>500</w:t>
      </w:r>
      <w:r w:rsidR="00787531" w:rsidRPr="00E86A4A">
        <w:rPr>
          <w:rFonts w:cstheme="minorHAnsi"/>
        </w:rPr>
        <w:t xml:space="preserve"> ml</w:t>
      </w:r>
      <w:r w:rsidR="00F8566B">
        <w:rPr>
          <w:rFonts w:cstheme="minorHAnsi"/>
        </w:rPr>
        <w:t>, 2700 ml</w:t>
      </w:r>
    </w:p>
    <w:p w14:paraId="6A154750" w14:textId="77777777" w:rsidR="00057300" w:rsidRPr="00E86A4A" w:rsidRDefault="00057300" w:rsidP="00540550">
      <w:pPr>
        <w:pStyle w:val="Bezmezer"/>
        <w:jc w:val="both"/>
        <w:rPr>
          <w:rFonts w:cstheme="minorHAnsi"/>
        </w:rPr>
      </w:pPr>
    </w:p>
    <w:p w14:paraId="4D5DC5DE" w14:textId="77777777" w:rsidR="00A72A16" w:rsidRPr="00E86A4A" w:rsidRDefault="004926D1" w:rsidP="00540550">
      <w:pPr>
        <w:pStyle w:val="Bezmezer"/>
        <w:jc w:val="both"/>
        <w:rPr>
          <w:rFonts w:cstheme="minorHAnsi"/>
        </w:rPr>
      </w:pPr>
      <w:r w:rsidRPr="00E86A4A">
        <w:rPr>
          <w:rFonts w:cstheme="minorHAnsi"/>
          <w:b/>
        </w:rPr>
        <w:t>Upozornění:</w:t>
      </w:r>
      <w:r w:rsidRPr="00E86A4A">
        <w:rPr>
          <w:rFonts w:cstheme="minorHAnsi"/>
        </w:rPr>
        <w:t xml:space="preserve"> Používejte dle návodu k použití.</w:t>
      </w:r>
      <w:r w:rsidR="001C0643" w:rsidRPr="00E86A4A">
        <w:rPr>
          <w:rFonts w:cstheme="minorHAnsi"/>
        </w:rPr>
        <w:t xml:space="preserve"> Nepoužívejte na sliznice a otevřené rány.</w:t>
      </w:r>
      <w:r w:rsidR="00E86A4A">
        <w:rPr>
          <w:rFonts w:cstheme="minorHAnsi"/>
        </w:rPr>
        <w:t xml:space="preserve"> Pouze pro vnější použití</w:t>
      </w:r>
      <w:r w:rsidR="00193CA7" w:rsidRPr="00E86A4A">
        <w:rPr>
          <w:rFonts w:cstheme="minorHAnsi"/>
        </w:rPr>
        <w:t xml:space="preserve">. </w:t>
      </w:r>
      <w:r w:rsidR="00E86A4A" w:rsidRPr="007D7A10">
        <w:t>Nepoužívat u koní, jejichž maso je určeno pro lidskou spotřebu</w:t>
      </w:r>
      <w:r w:rsidR="00E86A4A">
        <w:rPr>
          <w:rFonts w:cstheme="minorHAnsi"/>
        </w:rPr>
        <w:t xml:space="preserve">. </w:t>
      </w:r>
      <w:r w:rsidR="00193CA7" w:rsidRPr="00E86A4A">
        <w:rPr>
          <w:rFonts w:cstheme="minorHAnsi"/>
        </w:rPr>
        <w:t>Pouze</w:t>
      </w:r>
      <w:r w:rsidR="00817651" w:rsidRPr="00E86A4A">
        <w:rPr>
          <w:rFonts w:cstheme="minorHAnsi"/>
        </w:rPr>
        <w:t xml:space="preserve"> pro zvířata. </w:t>
      </w:r>
    </w:p>
    <w:p w14:paraId="217CAE84" w14:textId="77777777" w:rsidR="0088289D" w:rsidRPr="00E86A4A" w:rsidRDefault="0088289D" w:rsidP="00540550">
      <w:pPr>
        <w:pStyle w:val="Bezmezer"/>
        <w:jc w:val="both"/>
        <w:rPr>
          <w:rFonts w:cstheme="minorHAnsi"/>
        </w:rPr>
      </w:pPr>
    </w:p>
    <w:p w14:paraId="473FC1C3" w14:textId="0A8A7858" w:rsidR="00A72A16" w:rsidRPr="00E86A4A" w:rsidRDefault="00A72A16" w:rsidP="00540550">
      <w:pPr>
        <w:pStyle w:val="Bezmezer"/>
        <w:jc w:val="both"/>
        <w:rPr>
          <w:rFonts w:cstheme="minorHAnsi"/>
        </w:rPr>
      </w:pPr>
      <w:r w:rsidRPr="00E86A4A">
        <w:rPr>
          <w:rFonts w:cstheme="minorHAnsi"/>
          <w:b/>
        </w:rPr>
        <w:t>Skladování:</w:t>
      </w:r>
      <w:r w:rsidRPr="00E86A4A">
        <w:rPr>
          <w:rFonts w:cstheme="minorHAnsi"/>
        </w:rPr>
        <w:t xml:space="preserve"> Skladujte v suchu při pokojové teplotě. </w:t>
      </w:r>
      <w:r w:rsidR="00193CA7" w:rsidRPr="00E86A4A">
        <w:rPr>
          <w:rFonts w:cstheme="minorHAnsi"/>
        </w:rPr>
        <w:t>Chraňte před přímým slunečním zářením a</w:t>
      </w:r>
      <w:r w:rsidR="00540550">
        <w:rPr>
          <w:rFonts w:cstheme="minorHAnsi"/>
        </w:rPr>
        <w:t> </w:t>
      </w:r>
      <w:r w:rsidR="00193CA7" w:rsidRPr="00E86A4A">
        <w:rPr>
          <w:rFonts w:cstheme="minorHAnsi"/>
        </w:rPr>
        <w:t xml:space="preserve">mrazem. </w:t>
      </w:r>
      <w:r w:rsidR="00C5101B" w:rsidRPr="00E86A4A">
        <w:rPr>
          <w:rFonts w:cstheme="minorHAnsi"/>
        </w:rPr>
        <w:t>Uchovávejte mimo dosah dětí</w:t>
      </w:r>
      <w:r w:rsidR="00945833" w:rsidRPr="00E86A4A">
        <w:rPr>
          <w:rFonts w:cstheme="minorHAnsi"/>
        </w:rPr>
        <w:t xml:space="preserve"> a nepoučených osob</w:t>
      </w:r>
      <w:r w:rsidR="00C5101B" w:rsidRPr="00E86A4A">
        <w:rPr>
          <w:rFonts w:cstheme="minorHAnsi"/>
        </w:rPr>
        <w:t xml:space="preserve">. </w:t>
      </w:r>
    </w:p>
    <w:p w14:paraId="73F93E70" w14:textId="77777777" w:rsidR="00D34B41" w:rsidRPr="00E86A4A" w:rsidRDefault="00D34B41" w:rsidP="00540550">
      <w:pPr>
        <w:pStyle w:val="Bezmezer"/>
        <w:jc w:val="both"/>
        <w:rPr>
          <w:rFonts w:cstheme="minorHAnsi"/>
        </w:rPr>
      </w:pPr>
    </w:p>
    <w:p w14:paraId="3BDD3E68" w14:textId="0601EE49" w:rsidR="00D34B41" w:rsidRPr="00E86A4A" w:rsidRDefault="008757AC" w:rsidP="00540550">
      <w:pPr>
        <w:pStyle w:val="Bezmezer"/>
        <w:jc w:val="both"/>
        <w:rPr>
          <w:rFonts w:cstheme="minorHAnsi"/>
          <w:b/>
        </w:rPr>
      </w:pPr>
      <w:r w:rsidRPr="00E86A4A">
        <w:rPr>
          <w:rFonts w:cstheme="minorHAnsi"/>
          <w:b/>
        </w:rPr>
        <w:t>Spotřebujte nejlépe do</w:t>
      </w:r>
      <w:r w:rsidR="00D34B41" w:rsidRPr="00E86A4A">
        <w:rPr>
          <w:rFonts w:cstheme="minorHAnsi"/>
          <w:b/>
        </w:rPr>
        <w:t>:</w:t>
      </w:r>
      <w:r w:rsidR="00D34B41" w:rsidRPr="00E86A4A">
        <w:rPr>
          <w:rFonts w:cstheme="minorHAnsi"/>
        </w:rPr>
        <w:t xml:space="preserve"> </w:t>
      </w:r>
      <w:r w:rsidR="00817651" w:rsidRPr="00E86A4A">
        <w:rPr>
          <w:rFonts w:cstheme="minorHAnsi"/>
        </w:rPr>
        <w:t>30</w:t>
      </w:r>
      <w:r w:rsidR="00D34B41" w:rsidRPr="00E86A4A">
        <w:rPr>
          <w:rFonts w:cstheme="minorHAnsi"/>
        </w:rPr>
        <w:t xml:space="preserve"> měsíců od data výroby</w:t>
      </w:r>
    </w:p>
    <w:p w14:paraId="31AFEF07" w14:textId="77777777" w:rsidR="002220AA" w:rsidRPr="00E86A4A" w:rsidRDefault="002220AA" w:rsidP="00540550">
      <w:pPr>
        <w:pStyle w:val="Bezmezer"/>
        <w:jc w:val="both"/>
        <w:rPr>
          <w:rFonts w:cstheme="minorHAnsi"/>
          <w:b/>
        </w:rPr>
      </w:pPr>
    </w:p>
    <w:p w14:paraId="13AFB6A9" w14:textId="77777777" w:rsidR="00F8566B" w:rsidRDefault="00F8566B" w:rsidP="00540550">
      <w:pPr>
        <w:pStyle w:val="Bezmezer"/>
        <w:jc w:val="both"/>
        <w:rPr>
          <w:b/>
        </w:rPr>
      </w:pPr>
      <w:r>
        <w:rPr>
          <w:b/>
        </w:rPr>
        <w:t>Držitel rozhodnutí o schválení:</w:t>
      </w:r>
    </w:p>
    <w:p w14:paraId="56FF35CE" w14:textId="77777777" w:rsidR="00F8566B" w:rsidRDefault="00F8566B" w:rsidP="00540550">
      <w:pPr>
        <w:pStyle w:val="Bezmezer"/>
        <w:jc w:val="both"/>
        <w:rPr>
          <w:bCs/>
        </w:rPr>
      </w:pPr>
      <w:r>
        <w:rPr>
          <w:bCs/>
        </w:rPr>
        <w:t>MVDr. Jiří Pantůček, Vodova 40, 612 00 Brno, ČR</w:t>
      </w:r>
    </w:p>
    <w:p w14:paraId="17BFF375" w14:textId="594C88AC" w:rsidR="00F8566B" w:rsidRDefault="00543148" w:rsidP="00540550">
      <w:pPr>
        <w:pStyle w:val="Bezmezer"/>
        <w:jc w:val="both"/>
        <w:rPr>
          <w:bCs/>
        </w:rPr>
      </w:pPr>
      <w:hyperlink r:id="rId7" w:history="1">
        <w:r w:rsidR="00BF0C24" w:rsidRPr="004B6473">
          <w:rPr>
            <w:rStyle w:val="Hypertextovodkaz"/>
            <w:bCs/>
          </w:rPr>
          <w:t>www.topvet.cz</w:t>
        </w:r>
      </w:hyperlink>
    </w:p>
    <w:p w14:paraId="39EB9E41" w14:textId="77777777" w:rsidR="00F8566B" w:rsidRDefault="00F8566B" w:rsidP="00540550">
      <w:pPr>
        <w:pStyle w:val="Bezmezer"/>
        <w:jc w:val="both"/>
        <w:rPr>
          <w:bCs/>
        </w:rPr>
      </w:pPr>
    </w:p>
    <w:p w14:paraId="1F22F9C8" w14:textId="77777777" w:rsidR="00F8566B" w:rsidRDefault="00F8566B" w:rsidP="00540550">
      <w:pPr>
        <w:pStyle w:val="Bezmezer"/>
        <w:jc w:val="both"/>
        <w:rPr>
          <w:b/>
        </w:rPr>
      </w:pPr>
      <w:r>
        <w:rPr>
          <w:b/>
        </w:rPr>
        <w:t xml:space="preserve">Výrobce: </w:t>
      </w:r>
    </w:p>
    <w:p w14:paraId="1BD54327" w14:textId="77777777" w:rsidR="00F8566B" w:rsidRDefault="00F8566B" w:rsidP="00540550">
      <w:pPr>
        <w:pStyle w:val="Bezmezer"/>
        <w:jc w:val="both"/>
        <w:rPr>
          <w:bCs/>
        </w:rPr>
      </w:pPr>
      <w:r>
        <w:rPr>
          <w:bCs/>
        </w:rPr>
        <w:t>Green idea s.r.o., Vodova 40, 612 00 Brno, Provozovna: Knínická 2018/7, 664 34 Kuřim</w:t>
      </w:r>
    </w:p>
    <w:p w14:paraId="671109BE" w14:textId="77777777" w:rsidR="00F8566B" w:rsidRPr="00E86A4A" w:rsidRDefault="00F8566B" w:rsidP="00540550">
      <w:pPr>
        <w:pStyle w:val="Bezmezer"/>
        <w:jc w:val="both"/>
        <w:rPr>
          <w:rFonts w:cstheme="minorHAnsi"/>
          <w:b/>
        </w:rPr>
      </w:pPr>
    </w:p>
    <w:p w14:paraId="038E1D71" w14:textId="77777777" w:rsidR="002220AA" w:rsidRPr="00E86A4A" w:rsidRDefault="002220AA" w:rsidP="00540550">
      <w:pPr>
        <w:pStyle w:val="Bezmezer"/>
        <w:jc w:val="both"/>
        <w:rPr>
          <w:rFonts w:cstheme="minorHAnsi"/>
          <w:b/>
        </w:rPr>
      </w:pPr>
    </w:p>
    <w:p w14:paraId="7E0C272D" w14:textId="77777777" w:rsidR="00A72A16" w:rsidRPr="00E86A4A" w:rsidRDefault="00A72A16" w:rsidP="00540550">
      <w:pPr>
        <w:pStyle w:val="Bezmezer"/>
        <w:jc w:val="both"/>
        <w:rPr>
          <w:rFonts w:cstheme="minorHAnsi"/>
          <w:b/>
        </w:rPr>
      </w:pPr>
      <w:r w:rsidRPr="00E86A4A">
        <w:rPr>
          <w:rFonts w:cstheme="minorHAnsi"/>
          <w:b/>
        </w:rPr>
        <w:t>Datum výroby:</w:t>
      </w:r>
    </w:p>
    <w:p w14:paraId="3347F338" w14:textId="77777777" w:rsidR="00A72A16" w:rsidRPr="00E86A4A" w:rsidRDefault="00A72A16" w:rsidP="00540550">
      <w:pPr>
        <w:pStyle w:val="Bezmezer"/>
        <w:jc w:val="both"/>
        <w:rPr>
          <w:rFonts w:cstheme="minorHAnsi"/>
          <w:b/>
        </w:rPr>
      </w:pPr>
      <w:r w:rsidRPr="00E86A4A">
        <w:rPr>
          <w:rFonts w:cstheme="minorHAnsi"/>
          <w:b/>
        </w:rPr>
        <w:t>Číslo šarže:</w:t>
      </w:r>
    </w:p>
    <w:p w14:paraId="6A4A6736" w14:textId="77777777" w:rsidR="00A72A16" w:rsidRPr="00E86A4A" w:rsidRDefault="00A72A16" w:rsidP="00540550">
      <w:pPr>
        <w:pStyle w:val="Bezmezer"/>
        <w:jc w:val="both"/>
        <w:rPr>
          <w:rFonts w:cstheme="minorHAnsi"/>
          <w:b/>
        </w:rPr>
      </w:pPr>
      <w:r w:rsidRPr="00E86A4A">
        <w:rPr>
          <w:rFonts w:cstheme="minorHAnsi"/>
          <w:b/>
        </w:rPr>
        <w:t xml:space="preserve">Číslo schválení: </w:t>
      </w:r>
      <w:r w:rsidR="00323BFA" w:rsidRPr="006E7D2A">
        <w:rPr>
          <w:rFonts w:cstheme="minorHAnsi"/>
        </w:rPr>
        <w:t>055-20/C</w:t>
      </w:r>
    </w:p>
    <w:p w14:paraId="4366617A" w14:textId="77777777" w:rsidR="0082420A" w:rsidRPr="00E86A4A" w:rsidRDefault="0082420A" w:rsidP="00540550">
      <w:pPr>
        <w:pStyle w:val="Bezmezer"/>
        <w:jc w:val="both"/>
        <w:rPr>
          <w:rFonts w:cstheme="minorHAnsi"/>
          <w:b/>
        </w:rPr>
      </w:pPr>
    </w:p>
    <w:p w14:paraId="49B65D83" w14:textId="77777777" w:rsidR="0082420A" w:rsidRPr="00E86A4A" w:rsidRDefault="0082420A" w:rsidP="00540550">
      <w:pPr>
        <w:pStyle w:val="Bezmezer"/>
        <w:jc w:val="both"/>
        <w:rPr>
          <w:rFonts w:cstheme="minorHAnsi"/>
          <w:b/>
        </w:rPr>
      </w:pPr>
      <w:r w:rsidRPr="00E86A4A">
        <w:rPr>
          <w:rFonts w:cstheme="minorHAnsi"/>
          <w:b/>
        </w:rPr>
        <w:t xml:space="preserve">EAN: </w:t>
      </w:r>
      <w:bookmarkStart w:id="0" w:name="_GoBack"/>
      <w:bookmarkEnd w:id="0"/>
    </w:p>
    <w:sectPr w:rsidR="0082420A" w:rsidRPr="00E86A4A" w:rsidSect="00F95E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F0322" w14:textId="77777777" w:rsidR="00543148" w:rsidRDefault="00543148" w:rsidP="001778EE">
      <w:pPr>
        <w:spacing w:after="0" w:line="240" w:lineRule="auto"/>
      </w:pPr>
      <w:r>
        <w:separator/>
      </w:r>
    </w:p>
  </w:endnote>
  <w:endnote w:type="continuationSeparator" w:id="0">
    <w:p w14:paraId="450EC060" w14:textId="77777777" w:rsidR="00543148" w:rsidRDefault="00543148" w:rsidP="00177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venirNext LT Pro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58FDE" w14:textId="77777777" w:rsidR="00543148" w:rsidRDefault="00543148" w:rsidP="001778EE">
      <w:pPr>
        <w:spacing w:after="0" w:line="240" w:lineRule="auto"/>
      </w:pPr>
      <w:r>
        <w:separator/>
      </w:r>
    </w:p>
  </w:footnote>
  <w:footnote w:type="continuationSeparator" w:id="0">
    <w:p w14:paraId="0C549F21" w14:textId="77777777" w:rsidR="00543148" w:rsidRDefault="00543148" w:rsidP="00177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D29B2" w14:textId="255D1FE6" w:rsidR="00BF0C24" w:rsidRPr="00E1769A" w:rsidRDefault="00BF0C24" w:rsidP="00540550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FD1E74B2659F427FA9410872E3541DD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540550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78475838F4CA4A02817521D758CD317B"/>
        </w:placeholder>
        <w:text/>
      </w:sdtPr>
      <w:sdtEndPr/>
      <w:sdtContent>
        <w:r>
          <w:t>USKVBL/</w:t>
        </w:r>
        <w:r w:rsidR="00BD20A0">
          <w:t>4688</w:t>
        </w:r>
        <w:r>
          <w:t>/202</w:t>
        </w:r>
        <w:r w:rsidR="00BD20A0">
          <w:t>3</w:t>
        </w:r>
        <w:r>
          <w:t>/POD,</w:t>
        </w:r>
      </w:sdtContent>
    </w:sdt>
    <w:r w:rsidRPr="00E1769A">
      <w:rPr>
        <w:bCs/>
      </w:rPr>
      <w:t xml:space="preserve"> č.j.</w:t>
    </w:r>
    <w:r w:rsidR="00540550">
      <w:rPr>
        <w:bCs/>
      </w:rPr>
      <w:t> </w:t>
    </w:r>
    <w:sdt>
      <w:sdtPr>
        <w:rPr>
          <w:rFonts w:eastAsia="Times New Roman"/>
        </w:rPr>
        <w:id w:val="-1885019968"/>
        <w:placeholder>
          <w:docPart w:val="78475838F4CA4A02817521D758CD317B"/>
        </w:placeholder>
        <w:text/>
      </w:sdtPr>
      <w:sdtEndPr/>
      <w:sdtContent>
        <w:r w:rsidR="0007641C" w:rsidRPr="0007641C">
          <w:rPr>
            <w:rFonts w:eastAsia="Times New Roman"/>
          </w:rPr>
          <w:t>USKVBL/</w:t>
        </w:r>
        <w:r w:rsidR="006E7D2A">
          <w:rPr>
            <w:rFonts w:eastAsia="Times New Roman"/>
          </w:rPr>
          <w:t>8821</w:t>
        </w:r>
        <w:r w:rsidR="0007641C" w:rsidRPr="0007641C">
          <w:rPr>
            <w:rFonts w:eastAsia="Times New Roman"/>
          </w:rPr>
          <w:t>/202</w:t>
        </w:r>
        <w:r w:rsidR="00BD20A0">
          <w:rPr>
            <w:rFonts w:eastAsia="Times New Roman"/>
          </w:rPr>
          <w:t>3</w:t>
        </w:r>
        <w:r w:rsidR="0007641C" w:rsidRPr="0007641C">
          <w:rPr>
            <w:rFonts w:eastAsia="Times New Roman"/>
          </w:rPr>
          <w:t>/REG-</w:t>
        </w:r>
        <w:r w:rsidR="00BD20A0">
          <w:rPr>
            <w:rFonts w:eastAsia="Times New Roman"/>
          </w:rPr>
          <w:t>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187B24E6C86647A6B24A6C6D3C7D7BAD"/>
        </w:placeholder>
        <w:date w:fullDate="2023-07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E7D2A">
          <w:rPr>
            <w:bCs/>
          </w:rPr>
          <w:t>13.7.2023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B8C0E0B4725478D94A69668A36CF98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05CCF1DBA69948BB9950306C0515DF7A"/>
        </w:placeholder>
        <w:text/>
      </w:sdtPr>
      <w:sdtEndPr/>
      <w:sdtContent>
        <w:r>
          <w:t>Kostivalový gel pro koně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2498"/>
    <w:multiLevelType w:val="multilevel"/>
    <w:tmpl w:val="0AF2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1053A"/>
    <w:multiLevelType w:val="multilevel"/>
    <w:tmpl w:val="69C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04DC5"/>
    <w:multiLevelType w:val="multilevel"/>
    <w:tmpl w:val="6234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2B7614"/>
    <w:multiLevelType w:val="multilevel"/>
    <w:tmpl w:val="57BA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158EB"/>
    <w:multiLevelType w:val="multilevel"/>
    <w:tmpl w:val="D40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63B6F"/>
    <w:multiLevelType w:val="multilevel"/>
    <w:tmpl w:val="B4C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E3"/>
    <w:rsid w:val="000010F4"/>
    <w:rsid w:val="000138BB"/>
    <w:rsid w:val="00022C9B"/>
    <w:rsid w:val="000538EB"/>
    <w:rsid w:val="00057300"/>
    <w:rsid w:val="0007641C"/>
    <w:rsid w:val="00093456"/>
    <w:rsid w:val="000E6244"/>
    <w:rsid w:val="00136350"/>
    <w:rsid w:val="0016051E"/>
    <w:rsid w:val="001778EE"/>
    <w:rsid w:val="00182AF6"/>
    <w:rsid w:val="00193CA7"/>
    <w:rsid w:val="001C0643"/>
    <w:rsid w:val="001D668D"/>
    <w:rsid w:val="002220AA"/>
    <w:rsid w:val="00231084"/>
    <w:rsid w:val="00262BD3"/>
    <w:rsid w:val="00274C12"/>
    <w:rsid w:val="0029024D"/>
    <w:rsid w:val="002E1C34"/>
    <w:rsid w:val="00323BFA"/>
    <w:rsid w:val="003260A6"/>
    <w:rsid w:val="00366FCF"/>
    <w:rsid w:val="003813AB"/>
    <w:rsid w:val="00393320"/>
    <w:rsid w:val="00395674"/>
    <w:rsid w:val="003A7016"/>
    <w:rsid w:val="003F70BA"/>
    <w:rsid w:val="004128D1"/>
    <w:rsid w:val="004358CF"/>
    <w:rsid w:val="00447A40"/>
    <w:rsid w:val="00462B80"/>
    <w:rsid w:val="00481D61"/>
    <w:rsid w:val="004926D1"/>
    <w:rsid w:val="004C2696"/>
    <w:rsid w:val="00510F57"/>
    <w:rsid w:val="00524A21"/>
    <w:rsid w:val="00540550"/>
    <w:rsid w:val="00543148"/>
    <w:rsid w:val="00560885"/>
    <w:rsid w:val="00562B20"/>
    <w:rsid w:val="0057500D"/>
    <w:rsid w:val="005C2134"/>
    <w:rsid w:val="00670027"/>
    <w:rsid w:val="00671AA0"/>
    <w:rsid w:val="00683985"/>
    <w:rsid w:val="006A5F46"/>
    <w:rsid w:val="006D672D"/>
    <w:rsid w:val="006E7D2A"/>
    <w:rsid w:val="007400BD"/>
    <w:rsid w:val="00784029"/>
    <w:rsid w:val="00787531"/>
    <w:rsid w:val="007A670C"/>
    <w:rsid w:val="007E7C26"/>
    <w:rsid w:val="00817651"/>
    <w:rsid w:val="0082420A"/>
    <w:rsid w:val="00851573"/>
    <w:rsid w:val="008757AC"/>
    <w:rsid w:val="0088289D"/>
    <w:rsid w:val="0093109F"/>
    <w:rsid w:val="00945833"/>
    <w:rsid w:val="009469E3"/>
    <w:rsid w:val="00952BC6"/>
    <w:rsid w:val="0095374F"/>
    <w:rsid w:val="00961E5C"/>
    <w:rsid w:val="009701B9"/>
    <w:rsid w:val="009865B8"/>
    <w:rsid w:val="00997A72"/>
    <w:rsid w:val="00A34AB0"/>
    <w:rsid w:val="00A37355"/>
    <w:rsid w:val="00A63827"/>
    <w:rsid w:val="00A64D45"/>
    <w:rsid w:val="00A72A16"/>
    <w:rsid w:val="00A82CC2"/>
    <w:rsid w:val="00A87661"/>
    <w:rsid w:val="00A9755B"/>
    <w:rsid w:val="00B42323"/>
    <w:rsid w:val="00B83E50"/>
    <w:rsid w:val="00BD20A0"/>
    <w:rsid w:val="00BF0C24"/>
    <w:rsid w:val="00C25BFE"/>
    <w:rsid w:val="00C32AA5"/>
    <w:rsid w:val="00C35F45"/>
    <w:rsid w:val="00C5101B"/>
    <w:rsid w:val="00CB7B64"/>
    <w:rsid w:val="00CD5692"/>
    <w:rsid w:val="00D0781A"/>
    <w:rsid w:val="00D34B41"/>
    <w:rsid w:val="00D56F65"/>
    <w:rsid w:val="00D72655"/>
    <w:rsid w:val="00D8400D"/>
    <w:rsid w:val="00D90687"/>
    <w:rsid w:val="00DB3548"/>
    <w:rsid w:val="00DB5D5F"/>
    <w:rsid w:val="00DD2EA7"/>
    <w:rsid w:val="00E11410"/>
    <w:rsid w:val="00E4672F"/>
    <w:rsid w:val="00E55C3B"/>
    <w:rsid w:val="00E70B3F"/>
    <w:rsid w:val="00E86A4A"/>
    <w:rsid w:val="00E972A6"/>
    <w:rsid w:val="00EA0F30"/>
    <w:rsid w:val="00EA6A59"/>
    <w:rsid w:val="00EF4369"/>
    <w:rsid w:val="00F126D8"/>
    <w:rsid w:val="00F478D0"/>
    <w:rsid w:val="00F51ED9"/>
    <w:rsid w:val="00F57601"/>
    <w:rsid w:val="00F709F9"/>
    <w:rsid w:val="00F8566B"/>
    <w:rsid w:val="00F95EB7"/>
    <w:rsid w:val="00FF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A4C1"/>
  <w15:docId w15:val="{D38DCCE2-EF36-4BC6-AA2D-D156FACF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7661"/>
  </w:style>
  <w:style w:type="paragraph" w:styleId="Nadpis1">
    <w:name w:val="heading 1"/>
    <w:basedOn w:val="Normln"/>
    <w:next w:val="Normln"/>
    <w:link w:val="Nadpis1Char"/>
    <w:uiPriority w:val="9"/>
    <w:qFormat/>
    <w:rsid w:val="00A82C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010F4"/>
    <w:pPr>
      <w:widowControl w:val="0"/>
      <w:spacing w:after="0" w:line="240" w:lineRule="auto"/>
      <w:ind w:firstLine="708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10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010F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0010F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010F4"/>
    <w:rPr>
      <w:b/>
      <w:bCs/>
    </w:rPr>
  </w:style>
  <w:style w:type="paragraph" w:styleId="Bezmezer">
    <w:name w:val="No Spacing"/>
    <w:uiPriority w:val="1"/>
    <w:qFormat/>
    <w:rsid w:val="000010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82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82CC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82CC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duct-headline">
    <w:name w:val="product-headline"/>
    <w:basedOn w:val="Normln"/>
    <w:rsid w:val="00A8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n-status">
    <w:name w:val="icn-status"/>
    <w:basedOn w:val="Standardnpsmoodstavce"/>
    <w:rsid w:val="00A82CC2"/>
  </w:style>
  <w:style w:type="paragraph" w:styleId="Textbubliny">
    <w:name w:val="Balloon Text"/>
    <w:basedOn w:val="Normln"/>
    <w:link w:val="TextbublinyChar"/>
    <w:uiPriority w:val="99"/>
    <w:semiHidden/>
    <w:unhideWhenUsed/>
    <w:rsid w:val="00A8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C2"/>
    <w:rPr>
      <w:rFonts w:ascii="Tahoma" w:hAnsi="Tahoma" w:cs="Tahoma"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82C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82C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ent">
    <w:name w:val="current"/>
    <w:basedOn w:val="Standardnpsmoodstavce"/>
    <w:rsid w:val="00A82CC2"/>
  </w:style>
  <w:style w:type="paragraph" w:customStyle="1" w:styleId="help">
    <w:name w:val="help"/>
    <w:basedOn w:val="Normln"/>
    <w:rsid w:val="00A8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828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28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28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28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289D"/>
    <w:rPr>
      <w:b/>
      <w:bCs/>
      <w:sz w:val="20"/>
      <w:szCs w:val="20"/>
    </w:rPr>
  </w:style>
  <w:style w:type="paragraph" w:customStyle="1" w:styleId="Default">
    <w:name w:val="Default"/>
    <w:rsid w:val="00B42323"/>
    <w:pPr>
      <w:autoSpaceDE w:val="0"/>
      <w:autoSpaceDN w:val="0"/>
      <w:adjustRightInd w:val="0"/>
      <w:spacing w:after="0" w:line="240" w:lineRule="auto"/>
    </w:pPr>
    <w:rPr>
      <w:rFonts w:ascii="AvenirNext LT Pro Cn" w:hAnsi="AvenirNext LT Pro Cn" w:cs="AvenirNext LT Pro Cn"/>
      <w:color w:val="000000"/>
      <w:sz w:val="24"/>
      <w:szCs w:val="24"/>
    </w:rPr>
  </w:style>
  <w:style w:type="character" w:customStyle="1" w:styleId="A9">
    <w:name w:val="A9"/>
    <w:uiPriority w:val="99"/>
    <w:rsid w:val="00B42323"/>
    <w:rPr>
      <w:rFonts w:cs="AvenirNext LT Pro Cn"/>
      <w:b/>
      <w:bCs/>
      <w:color w:val="000000"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177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78EE"/>
  </w:style>
  <w:style w:type="paragraph" w:styleId="Zpat">
    <w:name w:val="footer"/>
    <w:basedOn w:val="Normln"/>
    <w:link w:val="ZpatChar"/>
    <w:uiPriority w:val="99"/>
    <w:unhideWhenUsed/>
    <w:rsid w:val="00177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8EE"/>
  </w:style>
  <w:style w:type="character" w:styleId="Zstupntext">
    <w:name w:val="Placeholder Text"/>
    <w:rsid w:val="001778EE"/>
    <w:rPr>
      <w:color w:val="808080"/>
    </w:rPr>
  </w:style>
  <w:style w:type="character" w:customStyle="1" w:styleId="Styl2">
    <w:name w:val="Styl2"/>
    <w:basedOn w:val="Standardnpsmoodstavce"/>
    <w:uiPriority w:val="1"/>
    <w:rsid w:val="001778EE"/>
    <w:rPr>
      <w:b/>
      <w:bCs w:val="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0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pv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1E74B2659F427FA9410872E3541D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29652D-E0F4-4E12-9F43-405885D558EF}"/>
      </w:docPartPr>
      <w:docPartBody>
        <w:p w:rsidR="00476237" w:rsidRDefault="00A536D3" w:rsidP="00A536D3">
          <w:pPr>
            <w:pStyle w:val="FD1E74B2659F427FA9410872E3541DD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8475838F4CA4A02817521D758CD3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8C147F-6075-4559-8C39-62C367FCF4C9}"/>
      </w:docPartPr>
      <w:docPartBody>
        <w:p w:rsidR="00476237" w:rsidRDefault="00A536D3" w:rsidP="00A536D3">
          <w:pPr>
            <w:pStyle w:val="78475838F4CA4A02817521D758CD317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87B24E6C86647A6B24A6C6D3C7D7B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2B12E6-2B48-4F40-B16B-F0F6A39518F8}"/>
      </w:docPartPr>
      <w:docPartBody>
        <w:p w:rsidR="00476237" w:rsidRDefault="00A536D3" w:rsidP="00A536D3">
          <w:pPr>
            <w:pStyle w:val="187B24E6C86647A6B24A6C6D3C7D7BA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B8C0E0B4725478D94A69668A36CF9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774D63-FAD6-44BF-9384-3FFD0B82D8F4}"/>
      </w:docPartPr>
      <w:docPartBody>
        <w:p w:rsidR="00476237" w:rsidRDefault="00A536D3" w:rsidP="00A536D3">
          <w:pPr>
            <w:pStyle w:val="5B8C0E0B4725478D94A69668A36CF98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5CCF1DBA69948BB9950306C0515D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73540D-951C-4AC2-B72B-DC180FEA9B4A}"/>
      </w:docPartPr>
      <w:docPartBody>
        <w:p w:rsidR="00476237" w:rsidRDefault="00A536D3" w:rsidP="00A536D3">
          <w:pPr>
            <w:pStyle w:val="05CCF1DBA69948BB9950306C0515DF7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venirNext LT Pro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E3"/>
    <w:rsid w:val="001823E3"/>
    <w:rsid w:val="001A7F77"/>
    <w:rsid w:val="00226055"/>
    <w:rsid w:val="00476237"/>
    <w:rsid w:val="00591AAC"/>
    <w:rsid w:val="007F06ED"/>
    <w:rsid w:val="00A536D3"/>
    <w:rsid w:val="00BB58BE"/>
    <w:rsid w:val="00D40465"/>
    <w:rsid w:val="00F6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536D3"/>
    <w:rPr>
      <w:color w:val="808080"/>
    </w:rPr>
  </w:style>
  <w:style w:type="paragraph" w:customStyle="1" w:styleId="B70312679D9845B08E7F1ACD83569CC0">
    <w:name w:val="B70312679D9845B08E7F1ACD83569CC0"/>
    <w:rsid w:val="001823E3"/>
  </w:style>
  <w:style w:type="paragraph" w:customStyle="1" w:styleId="AA6ECF005F074A57A28F7571222BDBB0">
    <w:name w:val="AA6ECF005F074A57A28F7571222BDBB0"/>
    <w:rsid w:val="001823E3"/>
  </w:style>
  <w:style w:type="paragraph" w:customStyle="1" w:styleId="C44AF62F94534291ADEDCD28336DD0F3">
    <w:name w:val="C44AF62F94534291ADEDCD28336DD0F3"/>
    <w:rsid w:val="001823E3"/>
  </w:style>
  <w:style w:type="paragraph" w:customStyle="1" w:styleId="96E40196673C4BFD904D1C6866436D9C">
    <w:name w:val="96E40196673C4BFD904D1C6866436D9C"/>
    <w:rsid w:val="001823E3"/>
  </w:style>
  <w:style w:type="paragraph" w:customStyle="1" w:styleId="9F462FC3777A42569CF06201F12DF1D6">
    <w:name w:val="9F462FC3777A42569CF06201F12DF1D6"/>
    <w:rsid w:val="00A536D3"/>
  </w:style>
  <w:style w:type="paragraph" w:customStyle="1" w:styleId="FD1E74B2659F427FA9410872E3541DD7">
    <w:name w:val="FD1E74B2659F427FA9410872E3541DD7"/>
    <w:rsid w:val="00A536D3"/>
  </w:style>
  <w:style w:type="paragraph" w:customStyle="1" w:styleId="78475838F4CA4A02817521D758CD317B">
    <w:name w:val="78475838F4CA4A02817521D758CD317B"/>
    <w:rsid w:val="00A536D3"/>
  </w:style>
  <w:style w:type="paragraph" w:customStyle="1" w:styleId="187B24E6C86647A6B24A6C6D3C7D7BAD">
    <w:name w:val="187B24E6C86647A6B24A6C6D3C7D7BAD"/>
    <w:rsid w:val="00A536D3"/>
  </w:style>
  <w:style w:type="paragraph" w:customStyle="1" w:styleId="5B8C0E0B4725478D94A69668A36CF984">
    <w:name w:val="5B8C0E0B4725478D94A69668A36CF984"/>
    <w:rsid w:val="00A536D3"/>
  </w:style>
  <w:style w:type="paragraph" w:customStyle="1" w:styleId="05CCF1DBA69948BB9950306C0515DF7A">
    <w:name w:val="05CCF1DBA69948BB9950306C0515DF7A"/>
    <w:rsid w:val="00A536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Pantůček Jiří</dc:creator>
  <cp:lastModifiedBy>Nepejchalová Leona</cp:lastModifiedBy>
  <cp:revision>9</cp:revision>
  <cp:lastPrinted>2023-07-13T12:40:00Z</cp:lastPrinted>
  <dcterms:created xsi:type="dcterms:W3CDTF">2021-08-24T12:53:00Z</dcterms:created>
  <dcterms:modified xsi:type="dcterms:W3CDTF">2023-07-13T12:40:00Z</dcterms:modified>
</cp:coreProperties>
</file>