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37039" w14:textId="77777777" w:rsidR="00C67423" w:rsidRPr="00057636" w:rsidRDefault="00A61866">
      <w:pPr>
        <w:rPr>
          <w:rFonts w:ascii="Calibri" w:eastAsia="Calibri" w:hAnsi="Calibri" w:cs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Wellbeing 14%</w:t>
      </w:r>
    </w:p>
    <w:p w14:paraId="5A150DA7" w14:textId="50ED995E" w:rsidR="00C67423" w:rsidRPr="00057636" w:rsidRDefault="00A6186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521F18" w:rsidRPr="0005763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(od 20 kg)</w:t>
      </w:r>
    </w:p>
    <w:p w14:paraId="74B99C6D" w14:textId="77777777" w:rsidR="00C67423" w:rsidRPr="00057636" w:rsidRDefault="00C67423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B2FCDC" w14:textId="77777777" w:rsidR="00C67423" w:rsidRPr="00057636" w:rsidRDefault="00A6186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57636">
        <w:rPr>
          <w:rFonts w:ascii="Calibri" w:hAnsi="Calibri"/>
          <w:sz w:val="22"/>
          <w:szCs w:val="22"/>
          <w:lang w:val="cs-CZ"/>
        </w:rPr>
        <w:t>5ml/10ml/20ml</w:t>
      </w:r>
    </w:p>
    <w:p w14:paraId="609B2FC1" w14:textId="77777777" w:rsidR="00C67423" w:rsidRPr="00057636" w:rsidRDefault="00C67423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83E2EB" w14:textId="5915C598" w:rsidR="00C67423" w:rsidRPr="00057636" w:rsidRDefault="00A6186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5763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57636">
        <w:rPr>
          <w:rFonts w:ascii="Calibri" w:hAnsi="Calibri"/>
          <w:sz w:val="22"/>
          <w:szCs w:val="22"/>
          <w:lang w:val="cs-CZ"/>
        </w:rPr>
        <w:t xml:space="preserve">MCT olej </w:t>
      </w:r>
      <w:r w:rsidR="00C11607" w:rsidRPr="00057636">
        <w:rPr>
          <w:rFonts w:ascii="Calibri" w:hAnsi="Calibri"/>
          <w:sz w:val="22"/>
          <w:szCs w:val="22"/>
          <w:lang w:val="cs-CZ"/>
        </w:rPr>
        <w:t>77,</w:t>
      </w:r>
      <w:r w:rsidRPr="00057636">
        <w:rPr>
          <w:rFonts w:ascii="Calibri" w:hAnsi="Calibri"/>
          <w:sz w:val="22"/>
          <w:szCs w:val="22"/>
          <w:lang w:val="cs-CZ"/>
        </w:rPr>
        <w:t xml:space="preserve">5 %, kanabidiol (CBD) </w:t>
      </w:r>
      <w:r w:rsidR="00C11607" w:rsidRPr="00057636">
        <w:rPr>
          <w:rFonts w:ascii="Calibri" w:hAnsi="Calibri"/>
          <w:sz w:val="22"/>
          <w:szCs w:val="22"/>
          <w:lang w:val="cs-CZ"/>
        </w:rPr>
        <w:t>14</w:t>
      </w:r>
      <w:r w:rsidRPr="00057636">
        <w:rPr>
          <w:rFonts w:ascii="Calibri" w:hAnsi="Calibri"/>
          <w:sz w:val="22"/>
          <w:szCs w:val="22"/>
          <w:lang w:val="cs-CZ"/>
        </w:rPr>
        <w:t xml:space="preserve"> %, o</w:t>
      </w:r>
      <w:r w:rsidRPr="00057636">
        <w:rPr>
          <w:rFonts w:ascii="Calibri" w:hAnsi="Calibri"/>
          <w:color w:val="202124"/>
          <w:sz w:val="22"/>
          <w:szCs w:val="22"/>
          <w:u w:color="202124"/>
          <w:shd w:val="clear" w:color="auto" w:fill="FFFFFF"/>
          <w:lang w:val="cs-CZ"/>
        </w:rPr>
        <w:t>lej z tresčích jater 5 %,</w:t>
      </w:r>
      <w:r w:rsidR="00C11607" w:rsidRPr="00057636">
        <w:rPr>
          <w:rFonts w:ascii="Calibri" w:hAnsi="Calibri"/>
          <w:color w:val="202124"/>
          <w:sz w:val="22"/>
          <w:szCs w:val="22"/>
          <w:u w:color="202124"/>
          <w:shd w:val="clear" w:color="auto" w:fill="FFFFFF"/>
          <w:lang w:val="cs-CZ"/>
        </w:rPr>
        <w:t xml:space="preserve"> algae oil (Schizochytrium sp.) 3 %, šípky extrakt 0,5 %.</w:t>
      </w:r>
    </w:p>
    <w:p w14:paraId="2AA5291D" w14:textId="77777777" w:rsidR="00C67423" w:rsidRPr="00057636" w:rsidRDefault="00C67423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270BEA" w14:textId="77777777" w:rsidR="00C67423" w:rsidRPr="00057636" w:rsidRDefault="00A61866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7E00C355" w14:textId="49A2BB03" w:rsidR="00C67423" w:rsidRPr="00057636" w:rsidRDefault="00A61866">
      <w:pPr>
        <w:pStyle w:val="TextA"/>
        <w:rPr>
          <w:rFonts w:ascii="Calibri" w:hAnsi="Calibri"/>
          <w:lang w:val="cs-CZ"/>
        </w:rPr>
      </w:pPr>
      <w:r w:rsidRPr="00057636">
        <w:rPr>
          <w:rFonts w:ascii="Calibri" w:hAnsi="Calibri"/>
          <w:lang w:val="cs-CZ"/>
        </w:rPr>
        <w:t>Psi; přípravek není určen pro štěňata, březí a laktující feny.</w:t>
      </w:r>
    </w:p>
    <w:p w14:paraId="02ED339E" w14:textId="536166E1" w:rsidR="00DF1404" w:rsidRPr="00057636" w:rsidRDefault="00DF1404">
      <w:pPr>
        <w:pStyle w:val="TextA"/>
        <w:rPr>
          <w:rFonts w:ascii="Calibri" w:hAnsi="Calibri"/>
          <w:lang w:val="cs-CZ"/>
        </w:rPr>
      </w:pPr>
      <w:r w:rsidRPr="00057636">
        <w:rPr>
          <w:rFonts w:ascii="Calibri" w:hAnsi="Calibri"/>
          <w:lang w:val="cs-CZ"/>
        </w:rPr>
        <w:t>1 x denně 1 mg CBD/kg ž.hm., odpovídá 0,007 ml přípravku/kg ž.hm. 1x denně</w:t>
      </w:r>
    </w:p>
    <w:p w14:paraId="7E527DF9" w14:textId="77777777" w:rsidR="00C67423" w:rsidRPr="00057636" w:rsidRDefault="00A61866">
      <w:pPr>
        <w:pStyle w:val="TextA"/>
        <w:rPr>
          <w:rFonts w:ascii="Calibri" w:hAnsi="Calibri"/>
          <w:lang w:val="cs-CZ"/>
        </w:rPr>
      </w:pPr>
      <w:r w:rsidRPr="00057636">
        <w:rPr>
          <w:rFonts w:ascii="Calibri" w:hAnsi="Calibri"/>
          <w:lang w:val="cs-CZ"/>
        </w:rPr>
        <w:t>1 kapka na 4 kg ž.hm. psa denně</w:t>
      </w:r>
    </w:p>
    <w:p w14:paraId="3DB7C174" w14:textId="77777777" w:rsidR="00F93559" w:rsidRPr="00057636" w:rsidRDefault="00F93559">
      <w:pPr>
        <w:pStyle w:val="TextA"/>
        <w:rPr>
          <w:rFonts w:ascii="Calibri" w:eastAsia="Calibri" w:hAnsi="Calibri" w:cs="Calibri"/>
          <w:lang w:val="cs-CZ"/>
        </w:rPr>
      </w:pPr>
      <w:r w:rsidRPr="00057636">
        <w:rPr>
          <w:rFonts w:ascii="Calibri" w:eastAsia="Calibri" w:hAnsi="Calibri" w:cs="Calibri"/>
          <w:lang w:val="cs-CZ"/>
        </w:rPr>
        <w:t>Maximální doba podávání je 1 měsíc.</w:t>
      </w:r>
    </w:p>
    <w:p w14:paraId="4D854CB1" w14:textId="77777777" w:rsidR="00C67423" w:rsidRPr="00057636" w:rsidRDefault="00C67423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DBFC11" w14:textId="77777777" w:rsidR="00C67423" w:rsidRPr="00057636" w:rsidRDefault="00A6186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4B61E2E1" w14:textId="77777777" w:rsidR="00C67423" w:rsidRPr="00057636" w:rsidRDefault="00C67423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49AF41" w14:textId="77777777" w:rsidR="00C67423" w:rsidRPr="00057636" w:rsidRDefault="00A61866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76D4F819" w14:textId="77777777" w:rsidR="00C67423" w:rsidRPr="00057636" w:rsidRDefault="00C67423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3ECCB8" w14:textId="77777777" w:rsidR="00C67423" w:rsidRPr="00057636" w:rsidRDefault="00A6186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7B408F93" w14:textId="77777777" w:rsidR="00C67423" w:rsidRPr="00057636" w:rsidRDefault="00C67423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D0E758" w14:textId="77777777" w:rsidR="00C67423" w:rsidRPr="00057636" w:rsidRDefault="00A6186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5763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47481F5E" w14:textId="77777777" w:rsidR="00C67423" w:rsidRPr="00057636" w:rsidRDefault="00C67423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E8317D" w14:textId="77777777" w:rsidR="00C67423" w:rsidRPr="00057636" w:rsidRDefault="00A6186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5763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14:paraId="4ABF682B" w14:textId="77777777" w:rsidR="00C67423" w:rsidRPr="00057636" w:rsidRDefault="00C67423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0C18B5" w14:textId="40F6550B" w:rsidR="00C67423" w:rsidRPr="00057636" w:rsidRDefault="00A6186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5763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57636">
        <w:rPr>
          <w:rFonts w:ascii="Calibri" w:hAnsi="Calibri"/>
          <w:sz w:val="22"/>
          <w:szCs w:val="22"/>
          <w:lang w:val="cs-CZ"/>
        </w:rPr>
        <w:t xml:space="preserve">Hanfama Pflanzen Produktions GmbH, Gasometerwek 45, 8055 Graz, </w:t>
      </w:r>
      <w:r w:rsidR="00C46899" w:rsidRPr="00057636">
        <w:rPr>
          <w:rFonts w:ascii="Calibri" w:hAnsi="Calibri"/>
          <w:sz w:val="22"/>
          <w:szCs w:val="22"/>
          <w:lang w:val="cs-CZ"/>
        </w:rPr>
        <w:t>Rakousko</w:t>
      </w:r>
    </w:p>
    <w:p w14:paraId="671C9E7C" w14:textId="77777777" w:rsidR="00C67423" w:rsidRPr="00057636" w:rsidRDefault="00C67423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F8E6DE" w14:textId="5F270FAB" w:rsidR="00C67423" w:rsidRPr="00057636" w:rsidRDefault="00A6186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2D3484" w:rsidRPr="0005763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D3484" w:rsidRPr="00057636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180-23/C</w:t>
      </w:r>
      <w:bookmarkStart w:id="0" w:name="_GoBack"/>
      <w:bookmarkEnd w:id="0"/>
    </w:p>
    <w:sectPr w:rsidR="00C67423" w:rsidRPr="00057636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367C7" w14:textId="77777777" w:rsidR="00FB0321" w:rsidRDefault="00FB0321">
      <w:r>
        <w:separator/>
      </w:r>
    </w:p>
  </w:endnote>
  <w:endnote w:type="continuationSeparator" w:id="0">
    <w:p w14:paraId="2A880E14" w14:textId="77777777" w:rsidR="00FB0321" w:rsidRDefault="00F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D70FA" w14:textId="77777777" w:rsidR="00FB0321" w:rsidRDefault="00FB0321">
      <w:r>
        <w:separator/>
      </w:r>
    </w:p>
  </w:footnote>
  <w:footnote w:type="continuationSeparator" w:id="0">
    <w:p w14:paraId="0CF66372" w14:textId="77777777" w:rsidR="00FB0321" w:rsidRDefault="00F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176BD" w14:textId="2919AD58" w:rsidR="0043543F" w:rsidRPr="00057636" w:rsidRDefault="0043543F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057636">
      <w:rPr>
        <w:rFonts w:ascii="Calibri" w:hAnsi="Calibri" w:cs="Calibri"/>
        <w:bCs/>
        <w:sz w:val="22"/>
        <w:szCs w:val="22"/>
        <w:lang w:val="cs-CZ"/>
      </w:rPr>
      <w:t>Text na</w:t>
    </w:r>
    <w:r w:rsidRPr="00057636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7CDA6D28EE634827845286C63B567F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341AD" w:rsidRPr="00057636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057636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057636">
      <w:rPr>
        <w:rFonts w:ascii="Calibri" w:hAnsi="Calibri" w:cs="Calibri"/>
        <w:bCs/>
        <w:sz w:val="22"/>
        <w:szCs w:val="22"/>
        <w:lang w:val="cs-CZ"/>
      </w:rPr>
      <w:t> </w:t>
    </w:r>
    <w:r w:rsidRPr="00057636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DC7D374828164265A4EEBDFB5292F7B6"/>
        </w:placeholder>
        <w:text/>
      </w:sdtPr>
      <w:sdtEndPr/>
      <w:sdtContent>
        <w:r w:rsidRPr="00057636">
          <w:rPr>
            <w:rFonts w:ascii="Calibri" w:hAnsi="Calibri" w:cs="Calibri"/>
            <w:sz w:val="22"/>
            <w:szCs w:val="22"/>
            <w:lang w:val="cs-CZ"/>
          </w:rPr>
          <w:t>USKVBL/4998/2023/POD</w:t>
        </w:r>
      </w:sdtContent>
    </w:sdt>
    <w:r w:rsidRPr="00057636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DC7D374828164265A4EEBDFB5292F7B6"/>
        </w:placeholder>
        <w:text/>
      </w:sdtPr>
      <w:sdtEndPr/>
      <w:sdtContent>
        <w:r w:rsidR="002D3484" w:rsidRPr="00057636">
          <w:rPr>
            <w:rFonts w:ascii="Calibri" w:hAnsi="Calibri" w:cs="Calibri"/>
            <w:bCs/>
            <w:sz w:val="22"/>
            <w:szCs w:val="22"/>
            <w:lang w:val="cs-CZ"/>
          </w:rPr>
          <w:t>USKVBL/9575/2023/REG-Gro</w:t>
        </w:r>
      </w:sdtContent>
    </w:sdt>
    <w:r w:rsidRPr="00057636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FE14127454D54C23BE47C9C467BA92A7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D3484" w:rsidRPr="00057636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057636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7289C8C624A049D8AAE0DE48801C05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57636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057636">
      <w:rPr>
        <w:rFonts w:ascii="Calibri" w:hAnsi="Calibri" w:cs="Calibri"/>
        <w:bCs/>
        <w:sz w:val="22"/>
        <w:szCs w:val="22"/>
        <w:lang w:val="cs-CZ"/>
      </w:rPr>
      <w:t xml:space="preserve"> Calitamex Wellbeing 14%</w:t>
    </w:r>
  </w:p>
  <w:p w14:paraId="53B53C2D" w14:textId="77777777" w:rsidR="00C67423" w:rsidRPr="00057636" w:rsidRDefault="00C67423">
    <w:pPr>
      <w:rPr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23"/>
    <w:rsid w:val="00002FC0"/>
    <w:rsid w:val="00057636"/>
    <w:rsid w:val="00176AD5"/>
    <w:rsid w:val="00215F7F"/>
    <w:rsid w:val="00227386"/>
    <w:rsid w:val="00231B58"/>
    <w:rsid w:val="002D3484"/>
    <w:rsid w:val="003D2247"/>
    <w:rsid w:val="0043543F"/>
    <w:rsid w:val="00440DC7"/>
    <w:rsid w:val="00521F18"/>
    <w:rsid w:val="005B3C11"/>
    <w:rsid w:val="005C0B46"/>
    <w:rsid w:val="006F6925"/>
    <w:rsid w:val="007B216D"/>
    <w:rsid w:val="008A6E1A"/>
    <w:rsid w:val="00A61866"/>
    <w:rsid w:val="00C11607"/>
    <w:rsid w:val="00C46899"/>
    <w:rsid w:val="00C67423"/>
    <w:rsid w:val="00D341AD"/>
    <w:rsid w:val="00DF1404"/>
    <w:rsid w:val="00EB0361"/>
    <w:rsid w:val="00F93559"/>
    <w:rsid w:val="00FA59E6"/>
    <w:rsid w:val="00FB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86FE"/>
  <w15:docId w15:val="{389969A9-378D-4C45-8FAD-E41B0EF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435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543F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435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543F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43543F"/>
    <w:rPr>
      <w:color w:val="808080"/>
    </w:rPr>
  </w:style>
  <w:style w:type="character" w:customStyle="1" w:styleId="Styl2">
    <w:name w:val="Styl2"/>
    <w:basedOn w:val="Standardnpsmoodstavce"/>
    <w:uiPriority w:val="1"/>
    <w:rsid w:val="0043543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273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73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7386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3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386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386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DA6D28EE634827845286C63B567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ED067-BAFB-4E78-9D45-CB49A0D6154C}"/>
      </w:docPartPr>
      <w:docPartBody>
        <w:p w:rsidR="001B1CD9" w:rsidRDefault="00DA07EC" w:rsidP="00DA07EC">
          <w:pPr>
            <w:pStyle w:val="7CDA6D28EE634827845286C63B567F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C7D374828164265A4EEBDFB5292F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63D1E-559D-4C57-863D-51B83A4B3513}"/>
      </w:docPartPr>
      <w:docPartBody>
        <w:p w:rsidR="001B1CD9" w:rsidRDefault="00DA07EC" w:rsidP="00DA07EC">
          <w:pPr>
            <w:pStyle w:val="DC7D374828164265A4EEBDFB5292F7B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14127454D54C23BE47C9C467BA9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555E2-9CF5-4369-8793-5C400E5C494E}"/>
      </w:docPartPr>
      <w:docPartBody>
        <w:p w:rsidR="001B1CD9" w:rsidRDefault="00DA07EC" w:rsidP="00DA07EC">
          <w:pPr>
            <w:pStyle w:val="FE14127454D54C23BE47C9C467BA92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89C8C624A049D8AAE0DE48801C0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6C459-D896-43C8-BD96-6C323C6FBEEF}"/>
      </w:docPartPr>
      <w:docPartBody>
        <w:p w:rsidR="001B1CD9" w:rsidRDefault="00DA07EC" w:rsidP="00DA07EC">
          <w:pPr>
            <w:pStyle w:val="7289C8C624A049D8AAE0DE48801C059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EC"/>
    <w:rsid w:val="001B0E07"/>
    <w:rsid w:val="001B1CD9"/>
    <w:rsid w:val="00225BF6"/>
    <w:rsid w:val="00226A34"/>
    <w:rsid w:val="0046103C"/>
    <w:rsid w:val="007C5B35"/>
    <w:rsid w:val="0090105D"/>
    <w:rsid w:val="00D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07EC"/>
    <w:rPr>
      <w:color w:val="808080"/>
    </w:rPr>
  </w:style>
  <w:style w:type="paragraph" w:customStyle="1" w:styleId="7CDA6D28EE634827845286C63B567FF1">
    <w:name w:val="7CDA6D28EE634827845286C63B567FF1"/>
    <w:rsid w:val="00DA07EC"/>
  </w:style>
  <w:style w:type="paragraph" w:customStyle="1" w:styleId="DC7D374828164265A4EEBDFB5292F7B6">
    <w:name w:val="DC7D374828164265A4EEBDFB5292F7B6"/>
    <w:rsid w:val="00DA07EC"/>
  </w:style>
  <w:style w:type="paragraph" w:customStyle="1" w:styleId="FE14127454D54C23BE47C9C467BA92A7">
    <w:name w:val="FE14127454D54C23BE47C9C467BA92A7"/>
    <w:rsid w:val="00DA07EC"/>
  </w:style>
  <w:style w:type="paragraph" w:customStyle="1" w:styleId="7289C8C624A049D8AAE0DE48801C0597">
    <w:name w:val="7289C8C624A049D8AAE0DE48801C0597"/>
    <w:rsid w:val="00DA07EC"/>
  </w:style>
  <w:style w:type="paragraph" w:customStyle="1" w:styleId="11ABDAD76DE54255B853657446CA7B53">
    <w:name w:val="11ABDAD76DE54255B853657446CA7B53"/>
    <w:rsid w:val="00DA0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24</cp:revision>
  <cp:lastPrinted>2023-08-01T10:09:00Z</cp:lastPrinted>
  <dcterms:created xsi:type="dcterms:W3CDTF">2023-05-19T09:20:00Z</dcterms:created>
  <dcterms:modified xsi:type="dcterms:W3CDTF">2023-08-01T10:09:00Z</dcterms:modified>
</cp:coreProperties>
</file>