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BE" w:rsidRDefault="00B63709" w:rsidP="00B9656B">
      <w:pPr>
        <w:rPr>
          <w:b/>
        </w:rPr>
      </w:pPr>
      <w:r w:rsidRPr="00B9656B">
        <w:rPr>
          <w:b/>
        </w:rPr>
        <w:t>VET´S BEST</w:t>
      </w:r>
      <w:r>
        <w:rPr>
          <w:b/>
        </w:rPr>
        <w:t xml:space="preserve"> </w:t>
      </w:r>
      <w:r w:rsidR="00B9656B" w:rsidRPr="00B9656B">
        <w:rPr>
          <w:b/>
        </w:rPr>
        <w:t>Čist</w:t>
      </w:r>
      <w:r w:rsidR="000327F4">
        <w:rPr>
          <w:b/>
        </w:rPr>
        <w:t>i</w:t>
      </w:r>
      <w:r w:rsidR="00B9656B" w:rsidRPr="00B9656B">
        <w:rPr>
          <w:b/>
        </w:rPr>
        <w:t>cí utěrk</w:t>
      </w:r>
      <w:r w:rsidR="00D16FFC">
        <w:rPr>
          <w:b/>
        </w:rPr>
        <w:t>y</w:t>
      </w:r>
      <w:r w:rsidR="00B9656B" w:rsidRPr="00B9656B">
        <w:rPr>
          <w:b/>
        </w:rPr>
        <w:t xml:space="preserve"> na zuby pro psy</w:t>
      </w:r>
      <w:bookmarkStart w:id="0" w:name="_GoBack"/>
      <w:bookmarkEnd w:id="0"/>
    </w:p>
    <w:p w:rsidR="00B9656B" w:rsidRPr="00035748" w:rsidRDefault="00B9656B" w:rsidP="00B9656B">
      <w:r w:rsidRPr="00035748">
        <w:t>50</w:t>
      </w:r>
      <w:r w:rsidR="00B63709" w:rsidRPr="00035748">
        <w:t xml:space="preserve"> </w:t>
      </w:r>
      <w:r w:rsidRPr="00035748">
        <w:t>ks</w:t>
      </w:r>
    </w:p>
    <w:p w:rsidR="000A54BE" w:rsidRDefault="00B9656B" w:rsidP="00B9656B">
      <w:r>
        <w:t xml:space="preserve">jsou alternativou zubní pasty pro psy. Poskytují účinný způsob čištění zubů psů a udržování dobré hygieny dutiny ústní. Pravidelné používání může pomoci kontrolovat tvorbu plaků, </w:t>
      </w:r>
      <w:r w:rsidR="00616EA4">
        <w:t xml:space="preserve">přispět ke snížení </w:t>
      </w:r>
      <w:r>
        <w:t>vznik</w:t>
      </w:r>
      <w:r w:rsidR="00616EA4">
        <w:t>u</w:t>
      </w:r>
      <w:r>
        <w:t xml:space="preserve"> zubního kamene a podpořit čerstvý dech. Po otevření spotřebujte do 3 měsíců. </w:t>
      </w:r>
      <w:r w:rsidR="00457DED">
        <w:t xml:space="preserve">Veterinární přípravek. Pouze </w:t>
      </w:r>
      <w:r>
        <w:t xml:space="preserve">pro zvířata. </w:t>
      </w:r>
      <w:r w:rsidR="00457DED">
        <w:t>Uchovávejte</w:t>
      </w:r>
      <w:r>
        <w:t xml:space="preserve"> při teplotě do 25</w:t>
      </w:r>
      <w:r w:rsidR="000A54BE">
        <w:t xml:space="preserve"> </w:t>
      </w:r>
      <w:r>
        <w:t>°C na chladném a suchém místě mimo dosah přímého slunečního záření. Uchovávejte mimo</w:t>
      </w:r>
      <w:r w:rsidR="000A54BE">
        <w:t xml:space="preserve"> dohled a</w:t>
      </w:r>
      <w:r>
        <w:t xml:space="preserve"> dosah dětí.</w:t>
      </w:r>
    </w:p>
    <w:p w:rsidR="009C3673" w:rsidRPr="003D2686" w:rsidRDefault="009C3673" w:rsidP="00B9656B">
      <w:pPr>
        <w:rPr>
          <w:i/>
        </w:rPr>
      </w:pPr>
      <w:r>
        <w:t xml:space="preserve">Složení: </w:t>
      </w:r>
      <w:r>
        <w:rPr>
          <w:i/>
        </w:rPr>
        <w:t>uvedeno na obalu</w:t>
      </w:r>
      <w:r w:rsidR="004268BB">
        <w:rPr>
          <w:i/>
        </w:rPr>
        <w:t xml:space="preserve"> (</w:t>
      </w:r>
      <w:proofErr w:type="spellStart"/>
      <w:r w:rsidR="004268BB">
        <w:rPr>
          <w:i/>
        </w:rPr>
        <w:t>Water</w:t>
      </w:r>
      <w:proofErr w:type="spellEnd"/>
      <w:r w:rsidR="004268BB">
        <w:rPr>
          <w:i/>
        </w:rPr>
        <w:t xml:space="preserve">, Propylene </w:t>
      </w:r>
      <w:proofErr w:type="spellStart"/>
      <w:r w:rsidR="004268BB">
        <w:rPr>
          <w:i/>
        </w:rPr>
        <w:t>Glycol</w:t>
      </w:r>
      <w:proofErr w:type="spellEnd"/>
      <w:r w:rsidR="004268BB">
        <w:rPr>
          <w:i/>
        </w:rPr>
        <w:t xml:space="preserve">, </w:t>
      </w:r>
      <w:proofErr w:type="spellStart"/>
      <w:r w:rsidR="004268BB">
        <w:rPr>
          <w:i/>
        </w:rPr>
        <w:t>Chlorhexidine</w:t>
      </w:r>
      <w:proofErr w:type="spellEnd"/>
      <w:r w:rsidR="003E43EA">
        <w:rPr>
          <w:i/>
        </w:rPr>
        <w:t xml:space="preserve"> </w:t>
      </w:r>
      <w:proofErr w:type="spellStart"/>
      <w:r w:rsidR="003E43EA">
        <w:rPr>
          <w:i/>
        </w:rPr>
        <w:t>Digluconate</w:t>
      </w:r>
      <w:proofErr w:type="spellEnd"/>
      <w:r w:rsidR="003E43EA">
        <w:rPr>
          <w:i/>
        </w:rPr>
        <w:t xml:space="preserve">, Glycerine, </w:t>
      </w:r>
      <w:proofErr w:type="spellStart"/>
      <w:r w:rsidR="003E43EA">
        <w:rPr>
          <w:i/>
        </w:rPr>
        <w:t>Polysorbate</w:t>
      </w:r>
      <w:proofErr w:type="spellEnd"/>
      <w:r w:rsidR="003E43EA">
        <w:rPr>
          <w:i/>
        </w:rPr>
        <w:t xml:space="preserve"> 20, </w:t>
      </w:r>
      <w:proofErr w:type="spellStart"/>
      <w:r w:rsidR="003E43EA">
        <w:rPr>
          <w:i/>
        </w:rPr>
        <w:t>Diazolidinyl</w:t>
      </w:r>
      <w:proofErr w:type="spellEnd"/>
      <w:r w:rsidR="003E43EA">
        <w:rPr>
          <w:i/>
        </w:rPr>
        <w:t xml:space="preserve"> Urea, </w:t>
      </w:r>
      <w:proofErr w:type="spellStart"/>
      <w:r w:rsidR="003E43EA">
        <w:rPr>
          <w:i/>
        </w:rPr>
        <w:t>Methylparaben</w:t>
      </w:r>
      <w:proofErr w:type="spellEnd"/>
      <w:r w:rsidR="003E43EA">
        <w:rPr>
          <w:i/>
        </w:rPr>
        <w:t xml:space="preserve">, </w:t>
      </w:r>
      <w:proofErr w:type="spellStart"/>
      <w:r w:rsidR="003E43EA">
        <w:rPr>
          <w:i/>
        </w:rPr>
        <w:t>Propylparaben</w:t>
      </w:r>
      <w:proofErr w:type="spellEnd"/>
      <w:r w:rsidR="003E43EA">
        <w:rPr>
          <w:i/>
        </w:rPr>
        <w:t xml:space="preserve">, </w:t>
      </w:r>
      <w:proofErr w:type="spellStart"/>
      <w:r w:rsidR="003E43EA">
        <w:rPr>
          <w:i/>
        </w:rPr>
        <w:t>Cornmint</w:t>
      </w:r>
      <w:proofErr w:type="spellEnd"/>
      <w:r w:rsidR="003E43EA">
        <w:rPr>
          <w:i/>
        </w:rPr>
        <w:t xml:space="preserve"> </w:t>
      </w:r>
      <w:proofErr w:type="spellStart"/>
      <w:r w:rsidR="003E43EA">
        <w:rPr>
          <w:i/>
        </w:rPr>
        <w:t>Oil</w:t>
      </w:r>
      <w:proofErr w:type="spellEnd"/>
      <w:r w:rsidR="003E43EA">
        <w:rPr>
          <w:i/>
        </w:rPr>
        <w:t>.)</w:t>
      </w:r>
    </w:p>
    <w:p w:rsidR="00B9656B" w:rsidRDefault="00B9656B" w:rsidP="00B9656B">
      <w:r w:rsidRPr="00B9656B">
        <w:rPr>
          <w:b/>
        </w:rPr>
        <w:t>Výrobce:</w:t>
      </w:r>
      <w:r>
        <w:t xml:space="preserve"> Manna Pro, </w:t>
      </w:r>
      <w:proofErr w:type="spellStart"/>
      <w:r>
        <w:t>Suite</w:t>
      </w:r>
      <w:proofErr w:type="spellEnd"/>
      <w:r>
        <w:t xml:space="preserve"> 2, </w:t>
      </w:r>
      <w:proofErr w:type="spellStart"/>
      <w:r>
        <w:t>Barnack</w:t>
      </w:r>
      <w:proofErr w:type="spellEnd"/>
      <w:r>
        <w:t xml:space="preserve"> House, </w:t>
      </w:r>
      <w:proofErr w:type="spellStart"/>
      <w:r>
        <w:t>Southgate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Orton</w:t>
      </w:r>
      <w:proofErr w:type="spellEnd"/>
      <w:r>
        <w:t xml:space="preserve"> </w:t>
      </w:r>
      <w:proofErr w:type="spellStart"/>
      <w:r>
        <w:t>Southgate</w:t>
      </w:r>
      <w:proofErr w:type="spellEnd"/>
      <w:r>
        <w:t xml:space="preserve">, </w:t>
      </w:r>
      <w:proofErr w:type="spellStart"/>
      <w:r>
        <w:t>Peterborough</w:t>
      </w:r>
      <w:proofErr w:type="spellEnd"/>
      <w:r>
        <w:t xml:space="preserve"> PE2 6GP, Spojené </w:t>
      </w:r>
      <w:r w:rsidR="00AD2DE7">
        <w:t xml:space="preserve">království </w:t>
      </w:r>
    </w:p>
    <w:p w:rsidR="00847883" w:rsidRDefault="00B63709" w:rsidP="00B9656B">
      <w:r>
        <w:rPr>
          <w:b/>
        </w:rPr>
        <w:t>Držitel/</w:t>
      </w:r>
      <w:r w:rsidR="00B9656B" w:rsidRPr="00B9656B">
        <w:rPr>
          <w:b/>
        </w:rPr>
        <w:t>Dovozce:</w:t>
      </w:r>
      <w:r w:rsidR="00B9656B">
        <w:rPr>
          <w:b/>
        </w:rPr>
        <w:t xml:space="preserve"> </w:t>
      </w:r>
      <w:r w:rsidR="00B9656B">
        <w:t xml:space="preserve">blue </w:t>
      </w:r>
      <w:proofErr w:type="spellStart"/>
      <w:r w:rsidR="00B9656B">
        <w:t>gray</w:t>
      </w:r>
      <w:proofErr w:type="spellEnd"/>
      <w:r w:rsidR="00B9656B">
        <w:t>, s</w:t>
      </w:r>
      <w:r w:rsidR="001901D8">
        <w:t>.</w:t>
      </w:r>
      <w:r w:rsidR="00B9656B">
        <w:t>r</w:t>
      </w:r>
      <w:r w:rsidR="001901D8">
        <w:t>.</w:t>
      </w:r>
      <w:r w:rsidR="00B9656B">
        <w:t>o</w:t>
      </w:r>
      <w:r w:rsidR="001901D8">
        <w:t>.</w:t>
      </w:r>
      <w:r w:rsidR="00B9656B">
        <w:t xml:space="preserve">, </w:t>
      </w:r>
      <w:proofErr w:type="spellStart"/>
      <w:r w:rsidR="00B9656B">
        <w:t>Oremburská</w:t>
      </w:r>
      <w:proofErr w:type="spellEnd"/>
      <w:r w:rsidR="00B9656B">
        <w:t xml:space="preserve"> 2320/13, 974</w:t>
      </w:r>
      <w:r w:rsidR="001901D8">
        <w:t xml:space="preserve"> </w:t>
      </w:r>
      <w:r w:rsidR="00B9656B">
        <w:t>04 B. Bystrica, Slovensko</w:t>
      </w:r>
    </w:p>
    <w:p w:rsidR="00847883" w:rsidRDefault="00847883" w:rsidP="00B9656B">
      <w:r>
        <w:t xml:space="preserve">Číslo schválení: </w:t>
      </w:r>
      <w:r w:rsidR="001901D8">
        <w:t>190-23/C</w:t>
      </w:r>
    </w:p>
    <w:p w:rsidR="00696652" w:rsidRDefault="00847883" w:rsidP="00B9656B">
      <w:r>
        <w:t xml:space="preserve">Datum exspirace, číslo šarže: </w:t>
      </w:r>
      <w:r w:rsidRPr="00035748">
        <w:rPr>
          <w:i/>
        </w:rPr>
        <w:t>uvedeno na obalu</w:t>
      </w:r>
    </w:p>
    <w:sectPr w:rsidR="006966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B3" w:rsidRDefault="00F708B3" w:rsidP="003D2686">
      <w:pPr>
        <w:spacing w:after="0" w:line="240" w:lineRule="auto"/>
      </w:pPr>
      <w:r>
        <w:separator/>
      </w:r>
    </w:p>
  </w:endnote>
  <w:endnote w:type="continuationSeparator" w:id="0">
    <w:p w:rsidR="00F708B3" w:rsidRDefault="00F708B3" w:rsidP="003D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B3" w:rsidRDefault="00F708B3" w:rsidP="003D2686">
      <w:pPr>
        <w:spacing w:after="0" w:line="240" w:lineRule="auto"/>
      </w:pPr>
      <w:r>
        <w:separator/>
      </w:r>
    </w:p>
  </w:footnote>
  <w:footnote w:type="continuationSeparator" w:id="0">
    <w:p w:rsidR="00F708B3" w:rsidRDefault="00F708B3" w:rsidP="003D2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686" w:rsidRPr="00E1769A" w:rsidRDefault="003D2686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0FA829E4AE6F4B198B1356E36887765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AF53CA14A3164CEA926F86C9D8A5582D"/>
        </w:placeholder>
        <w:text/>
      </w:sdtPr>
      <w:sdtEndPr/>
      <w:sdtContent>
        <w:r>
          <w:t>USKVBL/</w:t>
        </w:r>
        <w:r w:rsidR="00990982">
          <w:t>4610/2023/POD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AF53CA14A3164CEA926F86C9D8A5582D"/>
        </w:placeholder>
        <w:text/>
      </w:sdtPr>
      <w:sdtEndPr/>
      <w:sdtContent>
        <w:r w:rsidR="001901D8" w:rsidRPr="001901D8">
          <w:rPr>
            <w:bCs/>
          </w:rPr>
          <w:t>USKVBL/10009/2023/REG-</w:t>
        </w:r>
        <w:proofErr w:type="spellStart"/>
        <w:r w:rsidR="001901D8" w:rsidRPr="001901D8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29237A2D83024FCF8C794712985AE465"/>
        </w:placeholder>
        <w:date w:fullDate="2023-08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901D8">
          <w:rPr>
            <w:bCs/>
          </w:rPr>
          <w:t>4.8.2023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F79AB9EF413C4C6886BED05F71F3F34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9098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C61190E4788A4A5FA0C5A159BB7373C6"/>
        </w:placeholder>
        <w:text/>
      </w:sdtPr>
      <w:sdtEndPr/>
      <w:sdtContent>
        <w:r w:rsidR="000327F4">
          <w:t>VET´S BEST Čisti</w:t>
        </w:r>
        <w:r w:rsidR="00990982" w:rsidRPr="006B4AEE">
          <w:t>cí utěrk</w:t>
        </w:r>
        <w:r w:rsidR="00405DF9">
          <w:t>y</w:t>
        </w:r>
        <w:r w:rsidR="00990982" w:rsidRPr="006B4AEE">
          <w:t xml:space="preserve"> na zuby pro psy</w:t>
        </w:r>
      </w:sdtContent>
    </w:sdt>
  </w:p>
  <w:p w:rsidR="003D2686" w:rsidRDefault="003D26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B"/>
    <w:rsid w:val="000327F4"/>
    <w:rsid w:val="00035748"/>
    <w:rsid w:val="000850D2"/>
    <w:rsid w:val="0009752E"/>
    <w:rsid w:val="000A54BE"/>
    <w:rsid w:val="000A76E2"/>
    <w:rsid w:val="00137094"/>
    <w:rsid w:val="001901D8"/>
    <w:rsid w:val="00234E0A"/>
    <w:rsid w:val="003D2686"/>
    <w:rsid w:val="003E43EA"/>
    <w:rsid w:val="00405DF9"/>
    <w:rsid w:val="004268BB"/>
    <w:rsid w:val="00457DED"/>
    <w:rsid w:val="00473A9D"/>
    <w:rsid w:val="0053629D"/>
    <w:rsid w:val="005A5E3C"/>
    <w:rsid w:val="005D4402"/>
    <w:rsid w:val="00616EA4"/>
    <w:rsid w:val="00696652"/>
    <w:rsid w:val="006B4AEE"/>
    <w:rsid w:val="00831B58"/>
    <w:rsid w:val="00847883"/>
    <w:rsid w:val="0095290D"/>
    <w:rsid w:val="0095324D"/>
    <w:rsid w:val="00990982"/>
    <w:rsid w:val="009C3673"/>
    <w:rsid w:val="00AD2DE7"/>
    <w:rsid w:val="00B257BD"/>
    <w:rsid w:val="00B63709"/>
    <w:rsid w:val="00B9656B"/>
    <w:rsid w:val="00D00260"/>
    <w:rsid w:val="00D16FFC"/>
    <w:rsid w:val="00E11782"/>
    <w:rsid w:val="00F7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8501C-A79C-46A9-99E4-C534CFF9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70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D2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86"/>
  </w:style>
  <w:style w:type="paragraph" w:styleId="Zpat">
    <w:name w:val="footer"/>
    <w:basedOn w:val="Normln"/>
    <w:link w:val="ZpatChar"/>
    <w:uiPriority w:val="99"/>
    <w:unhideWhenUsed/>
    <w:rsid w:val="003D2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86"/>
  </w:style>
  <w:style w:type="character" w:styleId="Zstupntext">
    <w:name w:val="Placeholder Text"/>
    <w:rsid w:val="003D2686"/>
    <w:rPr>
      <w:color w:val="808080"/>
    </w:rPr>
  </w:style>
  <w:style w:type="character" w:customStyle="1" w:styleId="Styl2">
    <w:name w:val="Styl2"/>
    <w:basedOn w:val="Standardnpsmoodstavce"/>
    <w:uiPriority w:val="1"/>
    <w:rsid w:val="003D268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A829E4AE6F4B198B1356E3688776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EB7439-9064-4816-A710-5DFBBCE23EEE}"/>
      </w:docPartPr>
      <w:docPartBody>
        <w:p w:rsidR="00E516F3" w:rsidRDefault="00DB4AFB" w:rsidP="00DB4AFB">
          <w:pPr>
            <w:pStyle w:val="0FA829E4AE6F4B198B1356E36887765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F53CA14A3164CEA926F86C9D8A558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141BDE-15BE-4A69-A86D-65359EF1FA1E}"/>
      </w:docPartPr>
      <w:docPartBody>
        <w:p w:rsidR="00E516F3" w:rsidRDefault="00DB4AFB" w:rsidP="00DB4AFB">
          <w:pPr>
            <w:pStyle w:val="AF53CA14A3164CEA926F86C9D8A5582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9237A2D83024FCF8C794712985AE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59F521-2A76-452B-A29A-F4CE8434B9AE}"/>
      </w:docPartPr>
      <w:docPartBody>
        <w:p w:rsidR="00E516F3" w:rsidRDefault="00DB4AFB" w:rsidP="00DB4AFB">
          <w:pPr>
            <w:pStyle w:val="29237A2D83024FCF8C794712985AE46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79AB9EF413C4C6886BED05F71F3F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2B5936-633E-43BB-9353-AF733D84CACF}"/>
      </w:docPartPr>
      <w:docPartBody>
        <w:p w:rsidR="00E516F3" w:rsidRDefault="00DB4AFB" w:rsidP="00DB4AFB">
          <w:pPr>
            <w:pStyle w:val="F79AB9EF413C4C6886BED05F71F3F34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61190E4788A4A5FA0C5A159BB7373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DBA7B4-48F0-4DA2-ACD7-7A5F679378B3}"/>
      </w:docPartPr>
      <w:docPartBody>
        <w:p w:rsidR="00E516F3" w:rsidRDefault="00DB4AFB" w:rsidP="00DB4AFB">
          <w:pPr>
            <w:pStyle w:val="C61190E4788A4A5FA0C5A159BB7373C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FB"/>
    <w:rsid w:val="000D2DD0"/>
    <w:rsid w:val="002B4240"/>
    <w:rsid w:val="0064753E"/>
    <w:rsid w:val="008925E8"/>
    <w:rsid w:val="009F0443"/>
    <w:rsid w:val="00A00616"/>
    <w:rsid w:val="00A90548"/>
    <w:rsid w:val="00DB4AFB"/>
    <w:rsid w:val="00E516F3"/>
    <w:rsid w:val="00E9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B4AFB"/>
    <w:rPr>
      <w:color w:val="808080"/>
    </w:rPr>
  </w:style>
  <w:style w:type="paragraph" w:customStyle="1" w:styleId="0FA829E4AE6F4B198B1356E36887765B">
    <w:name w:val="0FA829E4AE6F4B198B1356E36887765B"/>
    <w:rsid w:val="00DB4AFB"/>
  </w:style>
  <w:style w:type="paragraph" w:customStyle="1" w:styleId="AF53CA14A3164CEA926F86C9D8A5582D">
    <w:name w:val="AF53CA14A3164CEA926F86C9D8A5582D"/>
    <w:rsid w:val="00DB4AFB"/>
  </w:style>
  <w:style w:type="paragraph" w:customStyle="1" w:styleId="29237A2D83024FCF8C794712985AE465">
    <w:name w:val="29237A2D83024FCF8C794712985AE465"/>
    <w:rsid w:val="00DB4AFB"/>
  </w:style>
  <w:style w:type="paragraph" w:customStyle="1" w:styleId="F79AB9EF413C4C6886BED05F71F3F34A">
    <w:name w:val="F79AB9EF413C4C6886BED05F71F3F34A"/>
    <w:rsid w:val="00DB4AFB"/>
  </w:style>
  <w:style w:type="paragraph" w:customStyle="1" w:styleId="C61190E4788A4A5FA0C5A159BB7373C6">
    <w:name w:val="C61190E4788A4A5FA0C5A159BB7373C6"/>
    <w:rsid w:val="00DB4A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55</cp:revision>
  <dcterms:created xsi:type="dcterms:W3CDTF">2023-07-28T06:58:00Z</dcterms:created>
  <dcterms:modified xsi:type="dcterms:W3CDTF">2023-08-08T07:56:00Z</dcterms:modified>
</cp:coreProperties>
</file>