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694" w:rsidRDefault="00527694" w:rsidP="00D72424">
      <w:pPr>
        <w:rPr>
          <w:b/>
        </w:rPr>
      </w:pPr>
      <w:r w:rsidRPr="004A383F">
        <w:rPr>
          <w:b/>
        </w:rPr>
        <w:t>VET´S BEST</w:t>
      </w:r>
      <w:r>
        <w:rPr>
          <w:b/>
        </w:rPr>
        <w:t xml:space="preserve"> </w:t>
      </w:r>
      <w:r w:rsidR="00D72424" w:rsidRPr="004A383F">
        <w:rPr>
          <w:b/>
        </w:rPr>
        <w:t>Čist</w:t>
      </w:r>
      <w:r w:rsidR="00116DB2">
        <w:rPr>
          <w:b/>
        </w:rPr>
        <w:t>i</w:t>
      </w:r>
      <w:r w:rsidR="00D72424" w:rsidRPr="004A383F">
        <w:rPr>
          <w:b/>
        </w:rPr>
        <w:t>cí utěrk</w:t>
      </w:r>
      <w:r w:rsidR="00B00C73">
        <w:rPr>
          <w:b/>
        </w:rPr>
        <w:t>y</w:t>
      </w:r>
      <w:r w:rsidR="00D72424" w:rsidRPr="004A383F">
        <w:rPr>
          <w:b/>
        </w:rPr>
        <w:t xml:space="preserve"> na oči pro psy </w:t>
      </w:r>
    </w:p>
    <w:p w:rsidR="00D72424" w:rsidRPr="00367399" w:rsidRDefault="00D72424" w:rsidP="00D72424">
      <w:r w:rsidRPr="00367399">
        <w:t>100</w:t>
      </w:r>
      <w:r w:rsidR="00527694">
        <w:t xml:space="preserve"> </w:t>
      </w:r>
      <w:r w:rsidRPr="00367399">
        <w:t>ks</w:t>
      </w:r>
    </w:p>
    <w:p w:rsidR="007935F9" w:rsidRDefault="00D72424" w:rsidP="00D72424">
      <w:r>
        <w:t>jsou účinné a jemné při odstraňování nečistot a slzných skvrn. Pravidelné používání čist</w:t>
      </w:r>
      <w:r w:rsidR="00C05127">
        <w:t>i</w:t>
      </w:r>
      <w:r>
        <w:t xml:space="preserve">cích utěrek </w:t>
      </w:r>
      <w:proofErr w:type="spellStart"/>
      <w:r>
        <w:t>Vet's</w:t>
      </w:r>
      <w:proofErr w:type="spellEnd"/>
      <w:r>
        <w:t xml:space="preserve"> Best </w:t>
      </w:r>
      <w:r w:rsidR="007C5714">
        <w:t>přispívá ke snížení výskytu</w:t>
      </w:r>
      <w:r>
        <w:t xml:space="preserve"> tmav</w:t>
      </w:r>
      <w:r w:rsidR="007C5714">
        <w:t>ých</w:t>
      </w:r>
      <w:r>
        <w:t xml:space="preserve"> skvrn pod očima. </w:t>
      </w:r>
      <w:r w:rsidR="000D09FF">
        <w:t xml:space="preserve">Přípravek </w:t>
      </w:r>
      <w:r>
        <w:t xml:space="preserve">obsahuje </w:t>
      </w:r>
      <w:r w:rsidR="004D3ED7">
        <w:t>z</w:t>
      </w:r>
      <w:r>
        <w:t>klidňující Aloe Vera. K lokálnímu použití kolem očí. Vhodné i pro kočky. Po otevření spotřebujte do 3 měsíců.</w:t>
      </w:r>
      <w:r w:rsidR="00F038EC">
        <w:t xml:space="preserve"> Veterinární přípravek.</w:t>
      </w:r>
      <w:r>
        <w:t xml:space="preserve"> </w:t>
      </w:r>
      <w:r w:rsidR="00F038EC">
        <w:t xml:space="preserve">Pouze </w:t>
      </w:r>
      <w:r>
        <w:t xml:space="preserve">pro zvířata. </w:t>
      </w:r>
      <w:r w:rsidR="009D4F6D">
        <w:t>Uchovávejte</w:t>
      </w:r>
      <w:r>
        <w:t xml:space="preserve"> při teplotě do 25</w:t>
      </w:r>
      <w:r w:rsidR="00932CFE">
        <w:t xml:space="preserve"> </w:t>
      </w:r>
      <w:r>
        <w:t>°C na chladném a suchém místě mimo dosah přímého slunečního záření. Uchovávejte mimo</w:t>
      </w:r>
      <w:r w:rsidR="00EA3080">
        <w:t xml:space="preserve"> dohled a</w:t>
      </w:r>
      <w:r>
        <w:t xml:space="preserve"> dosah dětí</w:t>
      </w:r>
      <w:r w:rsidR="00520A9A">
        <w:t>.</w:t>
      </w:r>
    </w:p>
    <w:p w:rsidR="00D72424" w:rsidRDefault="007935F9" w:rsidP="00D72424">
      <w:r>
        <w:t xml:space="preserve">Složení: </w:t>
      </w:r>
      <w:r>
        <w:rPr>
          <w:i/>
        </w:rPr>
        <w:t>uvedeno na obalu</w:t>
      </w:r>
      <w:r w:rsidR="00B00C73">
        <w:rPr>
          <w:i/>
        </w:rPr>
        <w:t xml:space="preserve"> (</w:t>
      </w:r>
      <w:proofErr w:type="spellStart"/>
      <w:r w:rsidR="00B00C73">
        <w:rPr>
          <w:i/>
        </w:rPr>
        <w:t>Water</w:t>
      </w:r>
      <w:proofErr w:type="spellEnd"/>
      <w:r w:rsidR="00B00C73">
        <w:rPr>
          <w:i/>
        </w:rPr>
        <w:t xml:space="preserve">, Propylene </w:t>
      </w:r>
      <w:proofErr w:type="spellStart"/>
      <w:r w:rsidR="00B00C73">
        <w:rPr>
          <w:i/>
        </w:rPr>
        <w:t>glycol</w:t>
      </w:r>
      <w:proofErr w:type="spellEnd"/>
      <w:r w:rsidR="00B00C73">
        <w:rPr>
          <w:i/>
        </w:rPr>
        <w:t xml:space="preserve">, Glycerine, </w:t>
      </w:r>
      <w:proofErr w:type="spellStart"/>
      <w:r w:rsidR="00B00C73">
        <w:rPr>
          <w:i/>
        </w:rPr>
        <w:t>Sodium</w:t>
      </w:r>
      <w:proofErr w:type="spellEnd"/>
      <w:r w:rsidR="00B00C73">
        <w:rPr>
          <w:i/>
        </w:rPr>
        <w:t xml:space="preserve"> Chloride, Aloe Vera </w:t>
      </w:r>
      <w:proofErr w:type="spellStart"/>
      <w:r w:rsidR="009B1A7D">
        <w:rPr>
          <w:i/>
        </w:rPr>
        <w:t>E</w:t>
      </w:r>
      <w:r w:rsidR="00B00C73">
        <w:rPr>
          <w:i/>
        </w:rPr>
        <w:t>xtract</w:t>
      </w:r>
      <w:proofErr w:type="spellEnd"/>
      <w:r w:rsidR="00B00C73">
        <w:rPr>
          <w:i/>
        </w:rPr>
        <w:t xml:space="preserve">, </w:t>
      </w:r>
      <w:proofErr w:type="spellStart"/>
      <w:r w:rsidR="00B00C73">
        <w:rPr>
          <w:i/>
        </w:rPr>
        <w:t>Diazolidinyl</w:t>
      </w:r>
      <w:proofErr w:type="spellEnd"/>
      <w:r w:rsidR="00B00C73">
        <w:rPr>
          <w:i/>
        </w:rPr>
        <w:t xml:space="preserve"> Urea, D-</w:t>
      </w:r>
      <w:proofErr w:type="spellStart"/>
      <w:r w:rsidR="00B00C73">
        <w:rPr>
          <w:i/>
        </w:rPr>
        <w:t>Panthenol</w:t>
      </w:r>
      <w:proofErr w:type="spellEnd"/>
      <w:r w:rsidR="00B00C73">
        <w:rPr>
          <w:i/>
        </w:rPr>
        <w:t xml:space="preserve">, </w:t>
      </w:r>
      <w:proofErr w:type="spellStart"/>
      <w:r w:rsidR="00B00C73">
        <w:rPr>
          <w:i/>
        </w:rPr>
        <w:t>Methylparaben</w:t>
      </w:r>
      <w:proofErr w:type="spellEnd"/>
      <w:r w:rsidR="00B00C73">
        <w:rPr>
          <w:i/>
        </w:rPr>
        <w:t xml:space="preserve">, </w:t>
      </w:r>
      <w:proofErr w:type="spellStart"/>
      <w:r w:rsidR="00B00C73">
        <w:rPr>
          <w:i/>
        </w:rPr>
        <w:t>Propylparaben</w:t>
      </w:r>
      <w:proofErr w:type="spellEnd"/>
      <w:r w:rsidR="00B00C73">
        <w:rPr>
          <w:i/>
        </w:rPr>
        <w:t xml:space="preserve">, </w:t>
      </w:r>
      <w:proofErr w:type="spellStart"/>
      <w:r w:rsidR="00B00C73">
        <w:rPr>
          <w:i/>
        </w:rPr>
        <w:t>Tocopheryl</w:t>
      </w:r>
      <w:proofErr w:type="spellEnd"/>
      <w:r w:rsidR="00B00C73">
        <w:rPr>
          <w:i/>
        </w:rPr>
        <w:t xml:space="preserve"> </w:t>
      </w:r>
      <w:proofErr w:type="spellStart"/>
      <w:r w:rsidR="00B00C73">
        <w:rPr>
          <w:i/>
        </w:rPr>
        <w:t>Acetate</w:t>
      </w:r>
      <w:proofErr w:type="spellEnd"/>
      <w:r w:rsidR="00B00C73">
        <w:rPr>
          <w:i/>
        </w:rPr>
        <w:t xml:space="preserve">, </w:t>
      </w:r>
      <w:proofErr w:type="spellStart"/>
      <w:r w:rsidR="00B00C73">
        <w:rPr>
          <w:i/>
        </w:rPr>
        <w:t>Cetrimonium</w:t>
      </w:r>
      <w:proofErr w:type="spellEnd"/>
      <w:r w:rsidR="00B00C73">
        <w:rPr>
          <w:i/>
        </w:rPr>
        <w:t xml:space="preserve"> Chloride.</w:t>
      </w:r>
      <w:r w:rsidR="006A521B">
        <w:rPr>
          <w:i/>
        </w:rPr>
        <w:t>)</w:t>
      </w:r>
    </w:p>
    <w:p w:rsidR="00D72424" w:rsidRDefault="00D72424" w:rsidP="00D72424">
      <w:r w:rsidRPr="004A383F">
        <w:rPr>
          <w:b/>
        </w:rPr>
        <w:t>Výrobce:</w:t>
      </w:r>
      <w:r>
        <w:t xml:space="preserve"> Manna Pro, </w:t>
      </w:r>
      <w:proofErr w:type="spellStart"/>
      <w:r>
        <w:t>Suite</w:t>
      </w:r>
      <w:proofErr w:type="spellEnd"/>
      <w:r>
        <w:t xml:space="preserve"> 2, </w:t>
      </w:r>
      <w:proofErr w:type="spellStart"/>
      <w:r>
        <w:t>Barnack</w:t>
      </w:r>
      <w:proofErr w:type="spellEnd"/>
      <w:r>
        <w:t xml:space="preserve"> House, </w:t>
      </w:r>
      <w:proofErr w:type="spellStart"/>
      <w:r>
        <w:t>Southgate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Orton</w:t>
      </w:r>
      <w:proofErr w:type="spellEnd"/>
      <w:r>
        <w:t xml:space="preserve"> </w:t>
      </w:r>
      <w:proofErr w:type="spellStart"/>
      <w:r>
        <w:t>Southgate</w:t>
      </w:r>
      <w:proofErr w:type="spellEnd"/>
      <w:r>
        <w:t xml:space="preserve">, </w:t>
      </w:r>
      <w:proofErr w:type="spellStart"/>
      <w:r>
        <w:t>Peterborough</w:t>
      </w:r>
      <w:proofErr w:type="spellEnd"/>
      <w:r>
        <w:t xml:space="preserve"> PE2 6GP, Spojené </w:t>
      </w:r>
      <w:r w:rsidR="004F297F">
        <w:t xml:space="preserve">království </w:t>
      </w:r>
    </w:p>
    <w:p w:rsidR="0089715C" w:rsidRDefault="00A06942" w:rsidP="00D72424">
      <w:r>
        <w:rPr>
          <w:b/>
        </w:rPr>
        <w:t>Držitel/</w:t>
      </w:r>
      <w:r w:rsidR="00D72424" w:rsidRPr="004A383F">
        <w:rPr>
          <w:b/>
        </w:rPr>
        <w:t>Dovozce:</w:t>
      </w:r>
      <w:r w:rsidR="00D72424">
        <w:t xml:space="preserve"> blue </w:t>
      </w:r>
      <w:proofErr w:type="spellStart"/>
      <w:r w:rsidR="00D72424">
        <w:t>gray</w:t>
      </w:r>
      <w:proofErr w:type="spellEnd"/>
      <w:r w:rsidR="00D72424">
        <w:t>, s</w:t>
      </w:r>
      <w:r w:rsidR="003A27C0">
        <w:t>.</w:t>
      </w:r>
      <w:r w:rsidR="00D72424">
        <w:t>r</w:t>
      </w:r>
      <w:r w:rsidR="003A27C0">
        <w:t>.</w:t>
      </w:r>
      <w:r w:rsidR="00D72424">
        <w:t>o</w:t>
      </w:r>
      <w:r w:rsidR="003A27C0">
        <w:t>.</w:t>
      </w:r>
      <w:r w:rsidR="00D72424">
        <w:t xml:space="preserve">, </w:t>
      </w:r>
      <w:proofErr w:type="spellStart"/>
      <w:r w:rsidR="00D72424">
        <w:t>Oremburská</w:t>
      </w:r>
      <w:proofErr w:type="spellEnd"/>
      <w:r w:rsidR="00D72424">
        <w:t xml:space="preserve"> 2320/13, 97404 B. Bystrica, Slovensko</w:t>
      </w:r>
    </w:p>
    <w:p w:rsidR="0089715C" w:rsidRDefault="0089715C" w:rsidP="0089715C">
      <w:r>
        <w:t xml:space="preserve">Číslo schválení: </w:t>
      </w:r>
      <w:r w:rsidR="003A27C0">
        <w:t>192-23/C</w:t>
      </w:r>
    </w:p>
    <w:p w:rsidR="0089715C" w:rsidRDefault="0089715C" w:rsidP="0089715C">
      <w:r>
        <w:t xml:space="preserve">Datum exspirace, číslo šarže: </w:t>
      </w:r>
      <w:r w:rsidRPr="00035748">
        <w:rPr>
          <w:i/>
        </w:rPr>
        <w:t>uvedeno na obalu</w:t>
      </w:r>
    </w:p>
    <w:p w:rsidR="0089715C" w:rsidRDefault="0089715C" w:rsidP="00D72424"/>
    <w:p w:rsidR="00F96FF4" w:rsidRDefault="00F96FF4" w:rsidP="00D72424">
      <w:bookmarkStart w:id="0" w:name="_GoBack"/>
      <w:bookmarkEnd w:id="0"/>
    </w:p>
    <w:sectPr w:rsidR="00F96F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29E" w:rsidRDefault="0094129E" w:rsidP="00572026">
      <w:pPr>
        <w:spacing w:after="0" w:line="240" w:lineRule="auto"/>
      </w:pPr>
      <w:r>
        <w:separator/>
      </w:r>
    </w:p>
  </w:endnote>
  <w:endnote w:type="continuationSeparator" w:id="0">
    <w:p w:rsidR="0094129E" w:rsidRDefault="0094129E" w:rsidP="0057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29E" w:rsidRDefault="0094129E" w:rsidP="00572026">
      <w:pPr>
        <w:spacing w:after="0" w:line="240" w:lineRule="auto"/>
      </w:pPr>
      <w:r>
        <w:separator/>
      </w:r>
    </w:p>
  </w:footnote>
  <w:footnote w:type="continuationSeparator" w:id="0">
    <w:p w:rsidR="0094129E" w:rsidRDefault="0094129E" w:rsidP="0057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026" w:rsidRPr="00E1769A" w:rsidRDefault="00572026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34D2A5DEFA5B48A89D7DB4AA7F264B3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8A5E27219D214562952B0385BF89CD72"/>
        </w:placeholder>
        <w:text/>
      </w:sdtPr>
      <w:sdtEndPr/>
      <w:sdtContent>
        <w:r>
          <w:t>USKVBL/</w:t>
        </w:r>
        <w:r w:rsidR="00D97D72">
          <w:t>4612/2023/POD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8A5E27219D214562952B0385BF89CD72"/>
        </w:placeholder>
        <w:text/>
      </w:sdtPr>
      <w:sdtEndPr/>
      <w:sdtContent>
        <w:r w:rsidR="003A27C0" w:rsidRPr="003A27C0">
          <w:rPr>
            <w:bCs/>
          </w:rPr>
          <w:t>USKVBL/10011/2023/REG-</w:t>
        </w:r>
        <w:proofErr w:type="spellStart"/>
        <w:r w:rsidR="003A27C0" w:rsidRPr="003A27C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F0636F170F5C41C2BA69F165BA2C5760"/>
        </w:placeholder>
        <w:date w:fullDate="2023-08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A27C0">
          <w:rPr>
            <w:bCs/>
          </w:rPr>
          <w:t>4.8.2023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9C7F1498663F4DEA825B448E55E3273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97D7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36AF8020BB7B47CCA03143475C3E7C5A"/>
        </w:placeholder>
        <w:text/>
      </w:sdtPr>
      <w:sdtEndPr/>
      <w:sdtContent>
        <w:r w:rsidR="00D97D72" w:rsidRPr="004E62D5">
          <w:t xml:space="preserve">VET´S </w:t>
        </w:r>
        <w:r w:rsidR="00F27253">
          <w:t>BEST Čist</w:t>
        </w:r>
        <w:r w:rsidR="00116DB2">
          <w:t>i</w:t>
        </w:r>
        <w:r w:rsidR="00D97D72" w:rsidRPr="004E62D5">
          <w:t>cí utěrk</w:t>
        </w:r>
        <w:r w:rsidR="00F6175C">
          <w:t>y</w:t>
        </w:r>
        <w:r w:rsidR="00D97D72" w:rsidRPr="004E62D5">
          <w:t xml:space="preserve"> na oči pro psy</w:t>
        </w:r>
      </w:sdtContent>
    </w:sdt>
  </w:p>
  <w:p w:rsidR="00572026" w:rsidRDefault="005720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24"/>
    <w:rsid w:val="000D09FF"/>
    <w:rsid w:val="00116DB2"/>
    <w:rsid w:val="00340F1E"/>
    <w:rsid w:val="00367399"/>
    <w:rsid w:val="003A27C0"/>
    <w:rsid w:val="004A383F"/>
    <w:rsid w:val="004D3ED7"/>
    <w:rsid w:val="004E62D5"/>
    <w:rsid w:val="004F297F"/>
    <w:rsid w:val="00520A9A"/>
    <w:rsid w:val="00527694"/>
    <w:rsid w:val="00572026"/>
    <w:rsid w:val="006A521B"/>
    <w:rsid w:val="006D516C"/>
    <w:rsid w:val="00767602"/>
    <w:rsid w:val="007935F9"/>
    <w:rsid w:val="007C5714"/>
    <w:rsid w:val="0089715C"/>
    <w:rsid w:val="00932CFE"/>
    <w:rsid w:val="0094129E"/>
    <w:rsid w:val="0097303A"/>
    <w:rsid w:val="009B1A7D"/>
    <w:rsid w:val="009D4F6D"/>
    <w:rsid w:val="00A06942"/>
    <w:rsid w:val="00A136F4"/>
    <w:rsid w:val="00B00C73"/>
    <w:rsid w:val="00B42F51"/>
    <w:rsid w:val="00B4399C"/>
    <w:rsid w:val="00BD0809"/>
    <w:rsid w:val="00BF0244"/>
    <w:rsid w:val="00C05127"/>
    <w:rsid w:val="00D72424"/>
    <w:rsid w:val="00D97D72"/>
    <w:rsid w:val="00DF2179"/>
    <w:rsid w:val="00EA3080"/>
    <w:rsid w:val="00F034B0"/>
    <w:rsid w:val="00F038EC"/>
    <w:rsid w:val="00F1663C"/>
    <w:rsid w:val="00F27253"/>
    <w:rsid w:val="00F6175C"/>
    <w:rsid w:val="00F9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5B6A"/>
  <w15:chartTrackingRefBased/>
  <w15:docId w15:val="{F73B689F-DDC8-4F77-9713-DDB3FAD7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39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7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026"/>
  </w:style>
  <w:style w:type="paragraph" w:styleId="Zpat">
    <w:name w:val="footer"/>
    <w:basedOn w:val="Normln"/>
    <w:link w:val="ZpatChar"/>
    <w:uiPriority w:val="99"/>
    <w:unhideWhenUsed/>
    <w:rsid w:val="0057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026"/>
  </w:style>
  <w:style w:type="character" w:styleId="Zstupntext">
    <w:name w:val="Placeholder Text"/>
    <w:rsid w:val="00572026"/>
    <w:rPr>
      <w:color w:val="808080"/>
    </w:rPr>
  </w:style>
  <w:style w:type="character" w:customStyle="1" w:styleId="Styl2">
    <w:name w:val="Styl2"/>
    <w:basedOn w:val="Standardnpsmoodstavce"/>
    <w:uiPriority w:val="1"/>
    <w:rsid w:val="0057202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D2A5DEFA5B48A89D7DB4AA7F264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CE147-F6F4-4ED6-B60E-D2B0C5F4BE20}"/>
      </w:docPartPr>
      <w:docPartBody>
        <w:p w:rsidR="00FE2E3D" w:rsidRDefault="0067388E" w:rsidP="0067388E">
          <w:pPr>
            <w:pStyle w:val="34D2A5DEFA5B48A89D7DB4AA7F264B3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5E27219D214562952B0385BF89C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B56EF-69EB-4B12-96CA-640679818978}"/>
      </w:docPartPr>
      <w:docPartBody>
        <w:p w:rsidR="00FE2E3D" w:rsidRDefault="0067388E" w:rsidP="0067388E">
          <w:pPr>
            <w:pStyle w:val="8A5E27219D214562952B0385BF89CD7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0636F170F5C41C2BA69F165BA2C5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4DAB8-C304-4707-92AF-18EFCBC491BC}"/>
      </w:docPartPr>
      <w:docPartBody>
        <w:p w:rsidR="00FE2E3D" w:rsidRDefault="0067388E" w:rsidP="0067388E">
          <w:pPr>
            <w:pStyle w:val="F0636F170F5C41C2BA69F165BA2C576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C7F1498663F4DEA825B448E55E32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9500A8-BC32-4A9F-BACE-4636C284C481}"/>
      </w:docPartPr>
      <w:docPartBody>
        <w:p w:rsidR="00FE2E3D" w:rsidRDefault="0067388E" w:rsidP="0067388E">
          <w:pPr>
            <w:pStyle w:val="9C7F1498663F4DEA825B448E55E3273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6AF8020BB7B47CCA03143475C3E7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D5BCB-88A6-4B48-893E-C41E5CD5B785}"/>
      </w:docPartPr>
      <w:docPartBody>
        <w:p w:rsidR="00FE2E3D" w:rsidRDefault="0067388E" w:rsidP="0067388E">
          <w:pPr>
            <w:pStyle w:val="36AF8020BB7B47CCA03143475C3E7C5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8E"/>
    <w:rsid w:val="00086A68"/>
    <w:rsid w:val="003725DA"/>
    <w:rsid w:val="004245C1"/>
    <w:rsid w:val="0067388E"/>
    <w:rsid w:val="007D525A"/>
    <w:rsid w:val="00C8591D"/>
    <w:rsid w:val="00D0288D"/>
    <w:rsid w:val="00D16EF4"/>
    <w:rsid w:val="00D7402B"/>
    <w:rsid w:val="00EF289E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7388E"/>
    <w:rPr>
      <w:color w:val="808080"/>
    </w:rPr>
  </w:style>
  <w:style w:type="paragraph" w:customStyle="1" w:styleId="34D2A5DEFA5B48A89D7DB4AA7F264B3A">
    <w:name w:val="34D2A5DEFA5B48A89D7DB4AA7F264B3A"/>
    <w:rsid w:val="0067388E"/>
  </w:style>
  <w:style w:type="paragraph" w:customStyle="1" w:styleId="8A5E27219D214562952B0385BF89CD72">
    <w:name w:val="8A5E27219D214562952B0385BF89CD72"/>
    <w:rsid w:val="0067388E"/>
  </w:style>
  <w:style w:type="paragraph" w:customStyle="1" w:styleId="F0636F170F5C41C2BA69F165BA2C5760">
    <w:name w:val="F0636F170F5C41C2BA69F165BA2C5760"/>
    <w:rsid w:val="0067388E"/>
  </w:style>
  <w:style w:type="paragraph" w:customStyle="1" w:styleId="9C7F1498663F4DEA825B448E55E3273F">
    <w:name w:val="9C7F1498663F4DEA825B448E55E3273F"/>
    <w:rsid w:val="0067388E"/>
  </w:style>
  <w:style w:type="paragraph" w:customStyle="1" w:styleId="36AF8020BB7B47CCA03143475C3E7C5A">
    <w:name w:val="36AF8020BB7B47CCA03143475C3E7C5A"/>
    <w:rsid w:val="00673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Bobáková Lucie</cp:lastModifiedBy>
  <cp:revision>60</cp:revision>
  <dcterms:created xsi:type="dcterms:W3CDTF">2023-07-28T07:38:00Z</dcterms:created>
  <dcterms:modified xsi:type="dcterms:W3CDTF">2023-08-08T11:43:00Z</dcterms:modified>
</cp:coreProperties>
</file>