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5563" w14:textId="605FF9B0" w:rsidR="009846E1" w:rsidRPr="004264AA" w:rsidRDefault="00835902" w:rsidP="008722A8">
      <w:pPr>
        <w:rPr>
          <w:b/>
        </w:rPr>
      </w:pPr>
      <w:proofErr w:type="spellStart"/>
      <w:r>
        <w:rPr>
          <w:b/>
        </w:rPr>
        <w:t>Čisti</w:t>
      </w:r>
      <w:r w:rsidR="008722A8" w:rsidRPr="004264AA">
        <w:rPr>
          <w:b/>
        </w:rPr>
        <w:t>cí</w:t>
      </w:r>
      <w:proofErr w:type="spellEnd"/>
      <w:r w:rsidR="008722A8" w:rsidRPr="004264AA">
        <w:rPr>
          <w:b/>
        </w:rPr>
        <w:t xml:space="preserve"> </w:t>
      </w:r>
      <w:proofErr w:type="spellStart"/>
      <w:r w:rsidR="008722A8" w:rsidRPr="004264AA">
        <w:rPr>
          <w:b/>
        </w:rPr>
        <w:t>utěrky</w:t>
      </w:r>
      <w:proofErr w:type="spellEnd"/>
      <w:r w:rsidR="008722A8" w:rsidRPr="004264AA">
        <w:rPr>
          <w:b/>
        </w:rPr>
        <w:t xml:space="preserve"> pro psy </w:t>
      </w:r>
    </w:p>
    <w:p w14:paraId="484009F2" w14:textId="57ED4419" w:rsidR="00D64740" w:rsidRDefault="008722A8" w:rsidP="008722A8">
      <w:proofErr w:type="spellStart"/>
      <w:r>
        <w:t>Animology</w:t>
      </w:r>
      <w:proofErr w:type="spellEnd"/>
    </w:p>
    <w:p w14:paraId="690A22D1" w14:textId="144DC400" w:rsidR="008722A8" w:rsidRDefault="008722A8" w:rsidP="008722A8">
      <w:r>
        <w:t xml:space="preserve">80 </w:t>
      </w:r>
      <w:proofErr w:type="spellStart"/>
      <w:r>
        <w:t>kusů</w:t>
      </w:r>
      <w:bookmarkStart w:id="0" w:name="_GoBack"/>
      <w:bookmarkEnd w:id="0"/>
      <w:proofErr w:type="spellEnd"/>
    </w:p>
    <w:p w14:paraId="0F5BC56D" w14:textId="18B0D2BA" w:rsidR="008722A8" w:rsidRDefault="00835902" w:rsidP="008722A8">
      <w:proofErr w:type="spellStart"/>
      <w:r>
        <w:t>Čisti</w:t>
      </w:r>
      <w:r w:rsidR="00C15731" w:rsidRPr="00C15731">
        <w:t>cí</w:t>
      </w:r>
      <w:proofErr w:type="spellEnd"/>
      <w:r w:rsidR="00C15731" w:rsidRPr="00C15731">
        <w:t xml:space="preserve"> </w:t>
      </w:r>
      <w:proofErr w:type="spellStart"/>
      <w:r w:rsidR="00C15731" w:rsidRPr="00C15731">
        <w:t>utěrky</w:t>
      </w:r>
      <w:proofErr w:type="spellEnd"/>
      <w:r w:rsidR="00C15731" w:rsidRPr="00C15731">
        <w:t xml:space="preserve"> </w:t>
      </w:r>
      <w:proofErr w:type="spellStart"/>
      <w:r w:rsidR="00C15731" w:rsidRPr="00C15731">
        <w:t>jsou</w:t>
      </w:r>
      <w:proofErr w:type="spellEnd"/>
      <w:r w:rsidR="00C15731" w:rsidRPr="00C15731">
        <w:t xml:space="preserve"> </w:t>
      </w:r>
      <w:proofErr w:type="spellStart"/>
      <w:r w:rsidR="00C15731" w:rsidRPr="00C15731">
        <w:t>napuštěny</w:t>
      </w:r>
      <w:proofErr w:type="spellEnd"/>
      <w:r w:rsidR="00C15731" w:rsidRPr="00C15731">
        <w:t xml:space="preserve"> </w:t>
      </w:r>
      <w:proofErr w:type="spellStart"/>
      <w:r w:rsidR="00C15731" w:rsidRPr="00C15731">
        <w:t>bezoplachovým</w:t>
      </w:r>
      <w:proofErr w:type="spellEnd"/>
      <w:r w:rsidR="00C15731" w:rsidRPr="00C15731">
        <w:t xml:space="preserve"> </w:t>
      </w:r>
      <w:proofErr w:type="spellStart"/>
      <w:r w:rsidR="00C15731" w:rsidRPr="00C15731">
        <w:t>šamponem</w:t>
      </w:r>
      <w:proofErr w:type="spellEnd"/>
      <w:r w:rsidR="00C15731" w:rsidRPr="00C15731">
        <w:t xml:space="preserve">, </w:t>
      </w:r>
      <w:proofErr w:type="spellStart"/>
      <w:r w:rsidR="00C15731" w:rsidRPr="00C15731">
        <w:t>který</w:t>
      </w:r>
      <w:proofErr w:type="spellEnd"/>
      <w:r w:rsidR="00C15731" w:rsidRPr="00C15731">
        <w:t xml:space="preserve"> </w:t>
      </w:r>
      <w:proofErr w:type="spellStart"/>
      <w:r w:rsidR="00C15731" w:rsidRPr="00C15731">
        <w:t>pomáhá</w:t>
      </w:r>
      <w:proofErr w:type="spellEnd"/>
      <w:r w:rsidR="00C15731" w:rsidRPr="00C15731">
        <w:t xml:space="preserve"> </w:t>
      </w:r>
      <w:proofErr w:type="spellStart"/>
      <w:r w:rsidR="00C15731" w:rsidRPr="00C15731">
        <w:t>udržovat</w:t>
      </w:r>
      <w:proofErr w:type="spellEnd"/>
      <w:r w:rsidR="00C15731" w:rsidRPr="00C15731">
        <w:t xml:space="preserve"> </w:t>
      </w:r>
      <w:proofErr w:type="spellStart"/>
      <w:r w:rsidR="00C15731" w:rsidRPr="00C15731">
        <w:t>vašeho</w:t>
      </w:r>
      <w:proofErr w:type="spellEnd"/>
      <w:r w:rsidR="00C15731" w:rsidRPr="00C15731">
        <w:t xml:space="preserve"> </w:t>
      </w:r>
      <w:proofErr w:type="spellStart"/>
      <w:r w:rsidR="00C15731" w:rsidRPr="00C15731">
        <w:t>mazlíčka</w:t>
      </w:r>
      <w:proofErr w:type="spellEnd"/>
      <w:r w:rsidR="00C15731" w:rsidRPr="00C15731">
        <w:t xml:space="preserve"> čistým. </w:t>
      </w:r>
      <w:r w:rsidR="008722A8">
        <w:t xml:space="preserve">Každá </w:t>
      </w:r>
      <w:proofErr w:type="spellStart"/>
      <w:r w:rsidR="008722A8">
        <w:t>utěrka</w:t>
      </w:r>
      <w:proofErr w:type="spellEnd"/>
      <w:r w:rsidR="008722A8">
        <w:t xml:space="preserve"> je</w:t>
      </w:r>
      <w:r w:rsidR="00B06615">
        <w:t xml:space="preserve"> </w:t>
      </w:r>
      <w:proofErr w:type="spellStart"/>
      <w:r w:rsidR="008722A8">
        <w:t>dostatečně</w:t>
      </w:r>
      <w:proofErr w:type="spellEnd"/>
      <w:r w:rsidR="008722A8">
        <w:t xml:space="preserve"> </w:t>
      </w:r>
      <w:proofErr w:type="spellStart"/>
      <w:r w:rsidR="008722A8">
        <w:t>velká</w:t>
      </w:r>
      <w:proofErr w:type="spellEnd"/>
      <w:r w:rsidR="008722A8">
        <w:t xml:space="preserve">, pevná a </w:t>
      </w:r>
      <w:proofErr w:type="spellStart"/>
      <w:r w:rsidR="008722A8">
        <w:t>použitelná</w:t>
      </w:r>
      <w:proofErr w:type="spellEnd"/>
      <w:r w:rsidR="008722A8">
        <w:t xml:space="preserve"> z </w:t>
      </w:r>
      <w:proofErr w:type="spellStart"/>
      <w:r w:rsidR="008722A8">
        <w:t>obou</w:t>
      </w:r>
      <w:proofErr w:type="spellEnd"/>
      <w:r w:rsidR="008722A8">
        <w:t xml:space="preserve"> </w:t>
      </w:r>
      <w:proofErr w:type="spellStart"/>
      <w:r w:rsidR="008722A8">
        <w:t>stran</w:t>
      </w:r>
      <w:proofErr w:type="spellEnd"/>
      <w:r w:rsidR="008722A8">
        <w:t xml:space="preserve">. </w:t>
      </w:r>
      <w:proofErr w:type="spellStart"/>
      <w:r w:rsidR="008722A8">
        <w:t>Velikost</w:t>
      </w:r>
      <w:proofErr w:type="spellEnd"/>
      <w:r w:rsidR="008722A8">
        <w:t xml:space="preserve"> každé </w:t>
      </w:r>
      <w:proofErr w:type="spellStart"/>
      <w:r w:rsidR="008722A8">
        <w:t>utěrky</w:t>
      </w:r>
      <w:proofErr w:type="spellEnd"/>
      <w:r w:rsidR="008722A8">
        <w:t xml:space="preserve"> je </w:t>
      </w:r>
      <w:proofErr w:type="spellStart"/>
      <w:r w:rsidR="008722A8">
        <w:t>přibližně</w:t>
      </w:r>
      <w:proofErr w:type="spellEnd"/>
      <w:r w:rsidR="008722A8">
        <w:t xml:space="preserve"> 20 cm x 27 cm a </w:t>
      </w:r>
      <w:proofErr w:type="spellStart"/>
      <w:r w:rsidR="008722A8">
        <w:t>tudíž</w:t>
      </w:r>
      <w:proofErr w:type="spellEnd"/>
      <w:r w:rsidR="008722A8">
        <w:t xml:space="preserve"> je </w:t>
      </w:r>
      <w:proofErr w:type="spellStart"/>
      <w:r w:rsidR="008722A8">
        <w:t>dostatečně</w:t>
      </w:r>
      <w:proofErr w:type="spellEnd"/>
      <w:r w:rsidR="008722A8">
        <w:t xml:space="preserve"> </w:t>
      </w:r>
      <w:proofErr w:type="spellStart"/>
      <w:r w:rsidR="008722A8">
        <w:t>velká</w:t>
      </w:r>
      <w:proofErr w:type="spellEnd"/>
      <w:r w:rsidR="008722A8">
        <w:t xml:space="preserve"> pro pohodlné použití.</w:t>
      </w:r>
      <w:r w:rsidR="00A73880">
        <w:t xml:space="preserve"> Veterinární přípravek. </w:t>
      </w:r>
      <w:proofErr w:type="spellStart"/>
      <w:r w:rsidR="00A73880">
        <w:t>Pouze</w:t>
      </w:r>
      <w:proofErr w:type="spellEnd"/>
      <w:r w:rsidR="00A73880">
        <w:t xml:space="preserve"> pro </w:t>
      </w:r>
      <w:proofErr w:type="spellStart"/>
      <w:r w:rsidR="00A73880">
        <w:t>zvířata</w:t>
      </w:r>
      <w:proofErr w:type="spellEnd"/>
      <w:r w:rsidR="00A73880">
        <w:t xml:space="preserve">. </w:t>
      </w:r>
      <w:proofErr w:type="spellStart"/>
      <w:r w:rsidR="00A73880">
        <w:t>Uchovávat</w:t>
      </w:r>
      <w:proofErr w:type="spellEnd"/>
      <w:r w:rsidR="00A73880">
        <w:t xml:space="preserve"> mimo </w:t>
      </w:r>
      <w:proofErr w:type="spellStart"/>
      <w:r w:rsidR="00A73880">
        <w:t>dohled</w:t>
      </w:r>
      <w:proofErr w:type="spellEnd"/>
      <w:r w:rsidR="00A73880">
        <w:t xml:space="preserve"> a dosah </w:t>
      </w:r>
      <w:proofErr w:type="spellStart"/>
      <w:r w:rsidR="00A73880">
        <w:t>dětí</w:t>
      </w:r>
      <w:proofErr w:type="spellEnd"/>
      <w:r w:rsidR="00A73880">
        <w:t>.</w:t>
      </w:r>
    </w:p>
    <w:p w14:paraId="4EB1AD7B" w14:textId="0E6EC603" w:rsidR="008722A8" w:rsidRDefault="00BB1203" w:rsidP="008722A8">
      <w:proofErr w:type="spellStart"/>
      <w:r>
        <w:t>Složení</w:t>
      </w:r>
      <w:proofErr w:type="spellEnd"/>
      <w:r>
        <w:t xml:space="preserve">: </w:t>
      </w:r>
      <w:proofErr w:type="spellStart"/>
      <w:r>
        <w:rPr>
          <w:i/>
        </w:rPr>
        <w:t>uvedeno</w:t>
      </w:r>
      <w:proofErr w:type="spellEnd"/>
      <w:r>
        <w:rPr>
          <w:i/>
        </w:rPr>
        <w:t xml:space="preserve"> na obalu</w:t>
      </w:r>
      <w:r w:rsidR="00035A8E">
        <w:rPr>
          <w:i/>
        </w:rPr>
        <w:t xml:space="preserve"> (</w:t>
      </w:r>
      <w:proofErr w:type="spellStart"/>
      <w:r w:rsidR="00035A8E">
        <w:rPr>
          <w:i/>
        </w:rPr>
        <w:t>Aqua</w:t>
      </w:r>
      <w:proofErr w:type="spellEnd"/>
      <w:r w:rsidR="00035A8E">
        <w:rPr>
          <w:i/>
        </w:rPr>
        <w:t xml:space="preserve">, </w:t>
      </w:r>
      <w:proofErr w:type="spellStart"/>
      <w:r w:rsidR="00035A8E">
        <w:rPr>
          <w:i/>
        </w:rPr>
        <w:t>Alcohol</w:t>
      </w:r>
      <w:proofErr w:type="spellEnd"/>
      <w:r w:rsidR="00035A8E">
        <w:rPr>
          <w:i/>
        </w:rPr>
        <w:t xml:space="preserve"> </w:t>
      </w:r>
      <w:proofErr w:type="spellStart"/>
      <w:r w:rsidR="00035A8E">
        <w:rPr>
          <w:i/>
        </w:rPr>
        <w:t>Denat</w:t>
      </w:r>
      <w:proofErr w:type="spellEnd"/>
      <w:r w:rsidR="00035A8E">
        <w:rPr>
          <w:i/>
        </w:rPr>
        <w:t xml:space="preserve">., </w:t>
      </w:r>
      <w:proofErr w:type="spellStart"/>
      <w:r w:rsidR="004849CF">
        <w:rPr>
          <w:i/>
        </w:rPr>
        <w:t>Polysorbate</w:t>
      </w:r>
      <w:proofErr w:type="spellEnd"/>
      <w:r w:rsidR="004849CF">
        <w:rPr>
          <w:i/>
        </w:rPr>
        <w:t xml:space="preserve"> 20, </w:t>
      </w:r>
      <w:proofErr w:type="spellStart"/>
      <w:r w:rsidR="004849CF">
        <w:rPr>
          <w:i/>
        </w:rPr>
        <w:t>Saccharomyces</w:t>
      </w:r>
      <w:proofErr w:type="spellEnd"/>
      <w:r w:rsidR="004849CF">
        <w:rPr>
          <w:i/>
        </w:rPr>
        <w:t xml:space="preserve"> ferment, </w:t>
      </w:r>
      <w:proofErr w:type="spellStart"/>
      <w:r w:rsidR="004849CF">
        <w:rPr>
          <w:i/>
        </w:rPr>
        <w:t>Sodium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Benzoate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Potassium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Sorbate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Disodium</w:t>
      </w:r>
      <w:proofErr w:type="spellEnd"/>
      <w:r w:rsidR="004849CF">
        <w:rPr>
          <w:i/>
        </w:rPr>
        <w:t xml:space="preserve"> EDTA, </w:t>
      </w:r>
      <w:proofErr w:type="spellStart"/>
      <w:r w:rsidR="004849CF">
        <w:rPr>
          <w:i/>
        </w:rPr>
        <w:t>Benzylhemiformal</w:t>
      </w:r>
      <w:proofErr w:type="spellEnd"/>
      <w:r w:rsidR="004849CF">
        <w:rPr>
          <w:i/>
        </w:rPr>
        <w:t xml:space="preserve">, Parfum, </w:t>
      </w:r>
      <w:proofErr w:type="spellStart"/>
      <w:r w:rsidR="00A12BD8">
        <w:rPr>
          <w:i/>
        </w:rPr>
        <w:t>L</w:t>
      </w:r>
      <w:r w:rsidR="004849CF">
        <w:rPr>
          <w:i/>
        </w:rPr>
        <w:t>inalool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Hexyl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Cinnamal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Butylphenyl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Methylpropional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Limonene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Benzyl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Alcohol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Geraniol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Citronellol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Amyl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Cinnamal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Citral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Tocopheryl</w:t>
      </w:r>
      <w:proofErr w:type="spellEnd"/>
      <w:r w:rsidR="004849CF">
        <w:rPr>
          <w:i/>
        </w:rPr>
        <w:t xml:space="preserve"> </w:t>
      </w:r>
      <w:proofErr w:type="spellStart"/>
      <w:r w:rsidR="004849CF">
        <w:rPr>
          <w:i/>
        </w:rPr>
        <w:t>Acetate</w:t>
      </w:r>
      <w:proofErr w:type="spellEnd"/>
      <w:r w:rsidR="004849CF">
        <w:rPr>
          <w:i/>
        </w:rPr>
        <w:t xml:space="preserve">, </w:t>
      </w:r>
      <w:proofErr w:type="spellStart"/>
      <w:r w:rsidR="004849CF">
        <w:rPr>
          <w:i/>
        </w:rPr>
        <w:t>Sodium</w:t>
      </w:r>
      <w:proofErr w:type="spellEnd"/>
      <w:r w:rsidR="004849CF">
        <w:rPr>
          <w:i/>
        </w:rPr>
        <w:t xml:space="preserve"> hydroxide.)</w:t>
      </w:r>
    </w:p>
    <w:p w14:paraId="11591B15" w14:textId="1FD4E563" w:rsidR="008722A8" w:rsidRDefault="008722A8" w:rsidP="008722A8">
      <w:proofErr w:type="spellStart"/>
      <w:r w:rsidRPr="004264AA">
        <w:rPr>
          <w:b/>
        </w:rPr>
        <w:t>Výrobce</w:t>
      </w:r>
      <w:proofErr w:type="spellEnd"/>
      <w:r w:rsidRPr="004264AA">
        <w:rPr>
          <w:b/>
        </w:rPr>
        <w:t>:</w:t>
      </w:r>
      <w:r>
        <w:t xml:space="preserve"> Group55 </w:t>
      </w:r>
      <w:proofErr w:type="spellStart"/>
      <w:r>
        <w:t>Ltd</w:t>
      </w:r>
      <w:proofErr w:type="spellEnd"/>
      <w:r>
        <w:t xml:space="preserve">, </w:t>
      </w:r>
      <w:proofErr w:type="spellStart"/>
      <w:r>
        <w:t>Matrix</w:t>
      </w:r>
      <w:proofErr w:type="spellEnd"/>
      <w:r>
        <w:t xml:space="preserve"> Park, Western </w:t>
      </w:r>
      <w:proofErr w:type="spellStart"/>
      <w:r>
        <w:t>Ave</w:t>
      </w:r>
      <w:proofErr w:type="spellEnd"/>
      <w:r>
        <w:t xml:space="preserve">., </w:t>
      </w:r>
      <w:proofErr w:type="spellStart"/>
      <w:r>
        <w:t>Chorley</w:t>
      </w:r>
      <w:proofErr w:type="spellEnd"/>
      <w:r>
        <w:t xml:space="preserve">, Spojené </w:t>
      </w:r>
      <w:proofErr w:type="spellStart"/>
      <w:r w:rsidR="00D848AF">
        <w:t>království</w:t>
      </w:r>
      <w:proofErr w:type="spellEnd"/>
    </w:p>
    <w:p w14:paraId="70A1A30E" w14:textId="1467A7CA" w:rsidR="00D848AF" w:rsidRDefault="00D848AF" w:rsidP="008722A8">
      <w:proofErr w:type="spellStart"/>
      <w:r w:rsidRPr="004264AA">
        <w:rPr>
          <w:b/>
        </w:rPr>
        <w:t>Držitel</w:t>
      </w:r>
      <w:proofErr w:type="spellEnd"/>
      <w:r w:rsidRPr="004264AA">
        <w:rPr>
          <w:b/>
        </w:rPr>
        <w:t>/</w:t>
      </w:r>
      <w:proofErr w:type="spellStart"/>
      <w:r w:rsidR="008722A8" w:rsidRPr="004264AA">
        <w:rPr>
          <w:b/>
        </w:rPr>
        <w:t>Dovozce</w:t>
      </w:r>
      <w:proofErr w:type="spellEnd"/>
      <w:r w:rsidR="008722A8" w:rsidRPr="004264AA">
        <w:rPr>
          <w:b/>
        </w:rPr>
        <w:t>:</w:t>
      </w:r>
      <w:r w:rsidR="008722A8">
        <w:t xml:space="preserve"> </w:t>
      </w:r>
      <w:proofErr w:type="spellStart"/>
      <w:r w:rsidR="008722A8">
        <w:t>blue</w:t>
      </w:r>
      <w:proofErr w:type="spellEnd"/>
      <w:r w:rsidR="008722A8">
        <w:t xml:space="preserve"> gray, </w:t>
      </w:r>
      <w:proofErr w:type="spellStart"/>
      <w:r w:rsidR="008722A8">
        <w:t>s.r.o</w:t>
      </w:r>
      <w:proofErr w:type="spellEnd"/>
      <w:r w:rsidR="008722A8">
        <w:t xml:space="preserve">., </w:t>
      </w:r>
      <w:proofErr w:type="spellStart"/>
      <w:r w:rsidR="008722A8">
        <w:t>Oremburská</w:t>
      </w:r>
      <w:proofErr w:type="spellEnd"/>
      <w:r w:rsidR="008722A8">
        <w:t xml:space="preserve"> 2320/13, 97404 B. Bystrica, Slovensko        </w:t>
      </w:r>
    </w:p>
    <w:p w14:paraId="03F94ABF" w14:textId="74427153" w:rsidR="00D848AF" w:rsidRDefault="00D848AF" w:rsidP="00D848AF">
      <w:r>
        <w:t xml:space="preserve">Číslo schválení: </w:t>
      </w:r>
      <w:r w:rsidR="001C2EC6">
        <w:t>193-23/C</w:t>
      </w:r>
    </w:p>
    <w:p w14:paraId="0DB54234" w14:textId="77777777" w:rsidR="00D848AF" w:rsidRDefault="00D848AF" w:rsidP="00D848AF">
      <w:proofErr w:type="spellStart"/>
      <w:r>
        <w:t>Datum</w:t>
      </w:r>
      <w:proofErr w:type="spellEnd"/>
      <w:r>
        <w:t xml:space="preserve"> </w:t>
      </w:r>
      <w:proofErr w:type="spellStart"/>
      <w:r>
        <w:t>exspirace</w:t>
      </w:r>
      <w:proofErr w:type="spellEnd"/>
      <w:r>
        <w:t xml:space="preserve">, číslo šarže: </w:t>
      </w:r>
      <w:proofErr w:type="spellStart"/>
      <w:r w:rsidRPr="00035748">
        <w:rPr>
          <w:i/>
        </w:rPr>
        <w:t>uvedeno</w:t>
      </w:r>
      <w:proofErr w:type="spellEnd"/>
      <w:r w:rsidRPr="00035748">
        <w:rPr>
          <w:i/>
        </w:rPr>
        <w:t xml:space="preserve"> na obalu</w:t>
      </w:r>
    </w:p>
    <w:p w14:paraId="5D4BD18B" w14:textId="01242B21" w:rsidR="00280491" w:rsidRDefault="008722A8" w:rsidP="008722A8">
      <w:r>
        <w:t xml:space="preserve"> </w:t>
      </w:r>
    </w:p>
    <w:sectPr w:rsidR="002804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17AAC" w14:textId="77777777" w:rsidR="003C045D" w:rsidRDefault="003C045D" w:rsidP="00D64740">
      <w:pPr>
        <w:spacing w:after="0" w:line="240" w:lineRule="auto"/>
      </w:pPr>
      <w:r>
        <w:separator/>
      </w:r>
    </w:p>
  </w:endnote>
  <w:endnote w:type="continuationSeparator" w:id="0">
    <w:p w14:paraId="22984E1C" w14:textId="77777777" w:rsidR="003C045D" w:rsidRDefault="003C045D" w:rsidP="00D6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BDC42" w14:textId="77777777" w:rsidR="003C045D" w:rsidRDefault="003C045D" w:rsidP="00D64740">
      <w:pPr>
        <w:spacing w:after="0" w:line="240" w:lineRule="auto"/>
      </w:pPr>
      <w:r>
        <w:separator/>
      </w:r>
    </w:p>
  </w:footnote>
  <w:footnote w:type="continuationSeparator" w:id="0">
    <w:p w14:paraId="0DBF57CE" w14:textId="77777777" w:rsidR="003C045D" w:rsidRDefault="003C045D" w:rsidP="00D6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D261" w14:textId="4300394D" w:rsidR="00D64740" w:rsidRPr="00E1769A" w:rsidRDefault="00D64740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BBA7FD006EB45FBA0329E169FC43C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7068908DCB8345C4A3989A1A57A43853"/>
        </w:placeholder>
        <w:text/>
      </w:sdtPr>
      <w:sdtEndPr/>
      <w:sdtContent>
        <w:r>
          <w:t>USKVBL/4736/2023/POD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256526429"/>
        <w:placeholder>
          <w:docPart w:val="7068908DCB8345C4A3989A1A57A43853"/>
        </w:placeholder>
        <w:text/>
      </w:sdtPr>
      <w:sdtEndPr/>
      <w:sdtContent>
        <w:r w:rsidR="001C2EC6" w:rsidRPr="001C2EC6">
          <w:rPr>
            <w:bCs/>
          </w:rPr>
          <w:t>USKVBL/10013/2023/REG-Gro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920278F14DCD49EE89744F6F9727FB6A"/>
        </w:placeholder>
        <w:date w:fullDate="2023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C2EC6">
          <w:rPr>
            <w:bCs/>
            <w:lang w:val="cs-CZ"/>
          </w:rPr>
          <w:t>4.8.2023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4E78D1381FC491EA3D07F5E8FE5AA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kern w:val="0"/>
          <w14:ligatures w14:val="none"/>
        </w:rPr>
        <w:id w:val="-1053610400"/>
        <w:placeholder>
          <w:docPart w:val="857F405227B54D959737F75554C92BE1"/>
        </w:placeholder>
        <w:text/>
      </w:sdtPr>
      <w:sdtEndPr/>
      <w:sdtContent>
        <w:proofErr w:type="spellStart"/>
        <w:r w:rsidR="00835902">
          <w:rPr>
            <w:kern w:val="0"/>
            <w14:ligatures w14:val="none"/>
          </w:rPr>
          <w:t>Čisti</w:t>
        </w:r>
        <w:r w:rsidRPr="00D64740">
          <w:rPr>
            <w:kern w:val="0"/>
            <w14:ligatures w14:val="none"/>
          </w:rPr>
          <w:t>cí</w:t>
        </w:r>
        <w:proofErr w:type="spellEnd"/>
        <w:r w:rsidRPr="00D64740">
          <w:rPr>
            <w:kern w:val="0"/>
            <w14:ligatures w14:val="none"/>
          </w:rPr>
          <w:t xml:space="preserve"> </w:t>
        </w:r>
        <w:proofErr w:type="spellStart"/>
        <w:r w:rsidRPr="00D64740">
          <w:rPr>
            <w:kern w:val="0"/>
            <w14:ligatures w14:val="none"/>
          </w:rPr>
          <w:t>utěrky</w:t>
        </w:r>
        <w:proofErr w:type="spellEnd"/>
        <w:r w:rsidRPr="00D64740">
          <w:rPr>
            <w:kern w:val="0"/>
            <w14:ligatures w14:val="none"/>
          </w:rPr>
          <w:t xml:space="preserve"> pro psy</w:t>
        </w:r>
      </w:sdtContent>
    </w:sdt>
  </w:p>
  <w:p w14:paraId="5BF2030B" w14:textId="77777777" w:rsidR="00D64740" w:rsidRDefault="00D6474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A8"/>
    <w:rsid w:val="00035A8E"/>
    <w:rsid w:val="001300D1"/>
    <w:rsid w:val="001C2EC6"/>
    <w:rsid w:val="001D0F3F"/>
    <w:rsid w:val="00280491"/>
    <w:rsid w:val="003C045D"/>
    <w:rsid w:val="004264AA"/>
    <w:rsid w:val="004849CF"/>
    <w:rsid w:val="00793B9F"/>
    <w:rsid w:val="00835902"/>
    <w:rsid w:val="008722A8"/>
    <w:rsid w:val="009846E1"/>
    <w:rsid w:val="00A12BD8"/>
    <w:rsid w:val="00A73880"/>
    <w:rsid w:val="00B06615"/>
    <w:rsid w:val="00B46347"/>
    <w:rsid w:val="00BB1203"/>
    <w:rsid w:val="00BE3FD0"/>
    <w:rsid w:val="00BF5B70"/>
    <w:rsid w:val="00C15731"/>
    <w:rsid w:val="00D64740"/>
    <w:rsid w:val="00D8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B2E"/>
  <w15:chartTrackingRefBased/>
  <w15:docId w15:val="{40D541A2-7026-4E47-8959-2F4ABBAE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740"/>
  </w:style>
  <w:style w:type="paragraph" w:styleId="Zpat">
    <w:name w:val="footer"/>
    <w:basedOn w:val="Normln"/>
    <w:link w:val="ZpatChar"/>
    <w:uiPriority w:val="99"/>
    <w:unhideWhenUsed/>
    <w:rsid w:val="00D6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740"/>
  </w:style>
  <w:style w:type="character" w:styleId="Zstupntext">
    <w:name w:val="Placeholder Text"/>
    <w:rsid w:val="00D64740"/>
    <w:rPr>
      <w:color w:val="808080"/>
    </w:rPr>
  </w:style>
  <w:style w:type="character" w:customStyle="1" w:styleId="Styl2">
    <w:name w:val="Styl2"/>
    <w:basedOn w:val="Standardnpsmoodstavce"/>
    <w:uiPriority w:val="1"/>
    <w:rsid w:val="00D6474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BA7FD006EB45FBA0329E169FC43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5979F-A874-46C2-B532-15323A81BF41}"/>
      </w:docPartPr>
      <w:docPartBody>
        <w:p w:rsidR="002D7531" w:rsidRDefault="00425074" w:rsidP="00425074">
          <w:pPr>
            <w:pStyle w:val="DBBA7FD006EB45FBA0329E169FC43C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68908DCB8345C4A3989A1A57A43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FE1B3-DCB5-46AC-8C86-EFA4FC1E344A}"/>
      </w:docPartPr>
      <w:docPartBody>
        <w:p w:rsidR="002D7531" w:rsidRDefault="00425074" w:rsidP="00425074">
          <w:pPr>
            <w:pStyle w:val="7068908DCB8345C4A3989A1A57A438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0278F14DCD49EE89744F6F9727F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0720A-ABDD-4276-BCD2-4F26A9E61C97}"/>
      </w:docPartPr>
      <w:docPartBody>
        <w:p w:rsidR="002D7531" w:rsidRDefault="00425074" w:rsidP="00425074">
          <w:pPr>
            <w:pStyle w:val="920278F14DCD49EE89744F6F9727FB6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4E78D1381FC491EA3D07F5E8FE5AA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7C2D0-0B31-4061-9DC7-0B9A9677B6F9}"/>
      </w:docPartPr>
      <w:docPartBody>
        <w:p w:rsidR="002D7531" w:rsidRDefault="00425074" w:rsidP="00425074">
          <w:pPr>
            <w:pStyle w:val="D4E78D1381FC491EA3D07F5E8FE5AAD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7F405227B54D959737F75554C92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DADD8-4B73-4F4E-B92F-125B169AF6E6}"/>
      </w:docPartPr>
      <w:docPartBody>
        <w:p w:rsidR="002D7531" w:rsidRDefault="00425074" w:rsidP="00425074">
          <w:pPr>
            <w:pStyle w:val="857F405227B54D959737F75554C92B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74"/>
    <w:rsid w:val="002D7531"/>
    <w:rsid w:val="00425074"/>
    <w:rsid w:val="00CB59D1"/>
    <w:rsid w:val="00EF39A2"/>
    <w:rsid w:val="00F74301"/>
    <w:rsid w:val="00F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5074"/>
    <w:rPr>
      <w:color w:val="808080"/>
    </w:rPr>
  </w:style>
  <w:style w:type="paragraph" w:customStyle="1" w:styleId="DBBA7FD006EB45FBA0329E169FC43C41">
    <w:name w:val="DBBA7FD006EB45FBA0329E169FC43C41"/>
    <w:rsid w:val="00425074"/>
  </w:style>
  <w:style w:type="paragraph" w:customStyle="1" w:styleId="7068908DCB8345C4A3989A1A57A43853">
    <w:name w:val="7068908DCB8345C4A3989A1A57A43853"/>
    <w:rsid w:val="00425074"/>
  </w:style>
  <w:style w:type="paragraph" w:customStyle="1" w:styleId="920278F14DCD49EE89744F6F9727FB6A">
    <w:name w:val="920278F14DCD49EE89744F6F9727FB6A"/>
    <w:rsid w:val="00425074"/>
  </w:style>
  <w:style w:type="paragraph" w:customStyle="1" w:styleId="D4E78D1381FC491EA3D07F5E8FE5AAD5">
    <w:name w:val="D4E78D1381FC491EA3D07F5E8FE5AAD5"/>
    <w:rsid w:val="00425074"/>
  </w:style>
  <w:style w:type="paragraph" w:customStyle="1" w:styleId="857F405227B54D959737F75554C92BE1">
    <w:name w:val="857F405227B54D959737F75554C92BE1"/>
    <w:rsid w:val="00425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26</cp:revision>
  <dcterms:created xsi:type="dcterms:W3CDTF">2023-07-31T12:03:00Z</dcterms:created>
  <dcterms:modified xsi:type="dcterms:W3CDTF">2023-08-08T07:58:00Z</dcterms:modified>
</cp:coreProperties>
</file>