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B9B4" w14:textId="77777777" w:rsidR="00FE2EA7" w:rsidRDefault="00FE2EA7">
      <w:pPr>
        <w:rPr>
          <w:sz w:val="22"/>
          <w:szCs w:val="22"/>
          <w:u w:val="single"/>
        </w:rPr>
      </w:pPr>
      <w:r w:rsidRPr="00FE2EA7">
        <w:rPr>
          <w:sz w:val="22"/>
          <w:szCs w:val="22"/>
          <w:u w:val="single"/>
        </w:rPr>
        <w:t>Příbalov</w:t>
      </w:r>
      <w:r w:rsidR="00F35344">
        <w:rPr>
          <w:sz w:val="22"/>
          <w:szCs w:val="22"/>
          <w:u w:val="single"/>
        </w:rPr>
        <w:t>á informace</w:t>
      </w:r>
    </w:p>
    <w:p w14:paraId="5EEDD7D3" w14:textId="77777777" w:rsidR="00FE2EA7" w:rsidRPr="00FE2EA7" w:rsidRDefault="00FE2EA7">
      <w:pPr>
        <w:rPr>
          <w:b/>
          <w:sz w:val="22"/>
          <w:szCs w:val="22"/>
        </w:rPr>
      </w:pPr>
      <w:r w:rsidRPr="00FE2EA7">
        <w:rPr>
          <w:b/>
          <w:sz w:val="22"/>
          <w:szCs w:val="22"/>
        </w:rPr>
        <w:t>VIP Premium ředidlo kančího spermatu</w:t>
      </w:r>
    </w:p>
    <w:p w14:paraId="657DA4A6" w14:textId="77777777" w:rsidR="00FE2EA7" w:rsidRPr="00FE2EA7" w:rsidRDefault="00FE2EA7">
      <w:pPr>
        <w:rPr>
          <w:sz w:val="22"/>
          <w:szCs w:val="22"/>
        </w:rPr>
      </w:pPr>
      <w:r w:rsidRPr="00FE2EA7">
        <w:rPr>
          <w:sz w:val="22"/>
          <w:szCs w:val="22"/>
        </w:rPr>
        <w:t>Balení 200</w:t>
      </w:r>
      <w:r w:rsidR="005B3A5D">
        <w:rPr>
          <w:sz w:val="22"/>
          <w:szCs w:val="22"/>
        </w:rPr>
        <w:t xml:space="preserve"> </w:t>
      </w:r>
      <w:r w:rsidRPr="00FE2EA7">
        <w:rPr>
          <w:sz w:val="22"/>
          <w:szCs w:val="22"/>
        </w:rPr>
        <w:t>g – Balení 40</w:t>
      </w:r>
      <w:r w:rsidR="005B3A5D">
        <w:rPr>
          <w:sz w:val="22"/>
          <w:szCs w:val="22"/>
        </w:rPr>
        <w:t xml:space="preserve"> </w:t>
      </w:r>
      <w:r w:rsidRPr="00FE2EA7">
        <w:rPr>
          <w:sz w:val="22"/>
          <w:szCs w:val="22"/>
        </w:rPr>
        <w:t>g</w:t>
      </w:r>
    </w:p>
    <w:p w14:paraId="20225CD5" w14:textId="77777777" w:rsidR="00FE2EA7" w:rsidRDefault="00FE2EA7" w:rsidP="000B252E">
      <w:pPr>
        <w:spacing w:after="0"/>
        <w:rPr>
          <w:sz w:val="22"/>
          <w:szCs w:val="22"/>
        </w:rPr>
      </w:pPr>
      <w:r w:rsidRPr="00FE2EA7">
        <w:rPr>
          <w:sz w:val="22"/>
          <w:szCs w:val="22"/>
        </w:rPr>
        <w:t>Výrobce a držitel rozhodnutí o schválení:</w:t>
      </w:r>
    </w:p>
    <w:p w14:paraId="615019C3" w14:textId="77777777" w:rsidR="00FE2EA7" w:rsidRDefault="00FE2EA7" w:rsidP="000B252E">
      <w:pPr>
        <w:spacing w:after="0"/>
        <w:rPr>
          <w:sz w:val="22"/>
          <w:szCs w:val="22"/>
        </w:rPr>
      </w:pPr>
      <w:r>
        <w:rPr>
          <w:sz w:val="22"/>
          <w:szCs w:val="22"/>
        </w:rPr>
        <w:t>Hema Malšice s.r.o., Karla Tomáška 194, 391 75 Malšice, Česká republika</w:t>
      </w:r>
    </w:p>
    <w:p w14:paraId="58F94B7E" w14:textId="77777777" w:rsidR="005B3A5D" w:rsidRDefault="005B3A5D" w:rsidP="000B252E">
      <w:pPr>
        <w:spacing w:after="0"/>
        <w:rPr>
          <w:sz w:val="22"/>
          <w:szCs w:val="22"/>
        </w:rPr>
      </w:pPr>
    </w:p>
    <w:p w14:paraId="6ED21210" w14:textId="77777777" w:rsidR="005B3A5D" w:rsidRDefault="005B3A5D" w:rsidP="000B252E">
      <w:pPr>
        <w:spacing w:after="0"/>
        <w:rPr>
          <w:sz w:val="22"/>
          <w:szCs w:val="22"/>
        </w:rPr>
      </w:pPr>
      <w:r>
        <w:rPr>
          <w:sz w:val="22"/>
          <w:szCs w:val="22"/>
        </w:rPr>
        <w:t>Číslo schválení: 119-18/C</w:t>
      </w:r>
    </w:p>
    <w:p w14:paraId="0C0BE23B" w14:textId="77777777" w:rsidR="004238B7" w:rsidRDefault="004238B7" w:rsidP="000B252E">
      <w:pPr>
        <w:spacing w:after="0"/>
        <w:rPr>
          <w:sz w:val="22"/>
          <w:szCs w:val="22"/>
        </w:rPr>
      </w:pPr>
    </w:p>
    <w:p w14:paraId="3EF2B2FF" w14:textId="77777777" w:rsidR="004238B7" w:rsidRDefault="004238B7" w:rsidP="000B252E">
      <w:pPr>
        <w:spacing w:after="0"/>
        <w:rPr>
          <w:sz w:val="22"/>
          <w:szCs w:val="22"/>
        </w:rPr>
      </w:pPr>
      <w:r>
        <w:rPr>
          <w:sz w:val="22"/>
          <w:szCs w:val="22"/>
        </w:rPr>
        <w:t>Veterinární přípravek. Pouze pro zvířata. Uchovávat mimo dohled a dosah dětí.</w:t>
      </w:r>
    </w:p>
    <w:p w14:paraId="7FC9B800" w14:textId="77777777" w:rsidR="000B252E" w:rsidRDefault="000B252E" w:rsidP="000B252E">
      <w:pPr>
        <w:spacing w:after="0"/>
        <w:rPr>
          <w:sz w:val="22"/>
          <w:szCs w:val="22"/>
        </w:rPr>
      </w:pPr>
    </w:p>
    <w:p w14:paraId="78A4D042" w14:textId="77777777" w:rsidR="00FE2EA7" w:rsidRDefault="000B252E" w:rsidP="000B252E">
      <w:pPr>
        <w:spacing w:after="0"/>
        <w:rPr>
          <w:sz w:val="22"/>
          <w:szCs w:val="22"/>
        </w:rPr>
      </w:pPr>
      <w:r>
        <w:rPr>
          <w:sz w:val="22"/>
          <w:szCs w:val="22"/>
        </w:rPr>
        <w:t>Užití přípravku</w:t>
      </w:r>
      <w:bookmarkStart w:id="0" w:name="_GoBack"/>
      <w:bookmarkEnd w:id="0"/>
    </w:p>
    <w:p w14:paraId="65D66258" w14:textId="77777777" w:rsidR="00FE2EA7" w:rsidRDefault="00FE2EA7">
      <w:pPr>
        <w:rPr>
          <w:sz w:val="22"/>
          <w:szCs w:val="22"/>
        </w:rPr>
      </w:pPr>
      <w:r>
        <w:rPr>
          <w:sz w:val="22"/>
          <w:szCs w:val="22"/>
        </w:rPr>
        <w:t>Určeno pro přípravu dilučního roztoku kančího spermatu. Používá se pro získání vyššího počtu inseminačních dávek a prodloužení jejich použitelnosti dodáním výživných a ochranných látek spermiím.</w:t>
      </w:r>
    </w:p>
    <w:p w14:paraId="6C87B93C" w14:textId="77777777" w:rsidR="00FE2EA7" w:rsidRDefault="00FE2EA7" w:rsidP="000B252E">
      <w:pPr>
        <w:spacing w:after="0"/>
        <w:rPr>
          <w:sz w:val="22"/>
          <w:szCs w:val="22"/>
        </w:rPr>
      </w:pPr>
      <w:r>
        <w:rPr>
          <w:sz w:val="22"/>
          <w:szCs w:val="22"/>
        </w:rPr>
        <w:t>Složení přípravku:</w:t>
      </w:r>
    </w:p>
    <w:p w14:paraId="2DDA28E3" w14:textId="401FA197" w:rsidR="00FE2EA7" w:rsidRDefault="00FE2EA7">
      <w:pPr>
        <w:rPr>
          <w:sz w:val="22"/>
          <w:szCs w:val="22"/>
        </w:rPr>
      </w:pPr>
      <w:r>
        <w:rPr>
          <w:sz w:val="22"/>
          <w:szCs w:val="22"/>
        </w:rPr>
        <w:t>Glucosum monohydricum 65</w:t>
      </w:r>
      <w:r w:rsidR="0034350E">
        <w:rPr>
          <w:sz w:val="22"/>
          <w:szCs w:val="22"/>
        </w:rPr>
        <w:t xml:space="preserve"> </w:t>
      </w:r>
      <w:r>
        <w:rPr>
          <w:sz w:val="22"/>
          <w:szCs w:val="22"/>
        </w:rPr>
        <w:t>%, Natrii citras dihydricum 28</w:t>
      </w:r>
      <w:r w:rsidR="003435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%, Dinatrii edetas </w:t>
      </w:r>
      <w:proofErr w:type="gramStart"/>
      <w:r>
        <w:rPr>
          <w:sz w:val="22"/>
          <w:szCs w:val="22"/>
        </w:rPr>
        <w:t>&lt;</w:t>
      </w:r>
      <w:r w:rsidR="0034350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,5</w:t>
      </w:r>
      <w:r w:rsidR="0034350E">
        <w:rPr>
          <w:sz w:val="22"/>
          <w:szCs w:val="22"/>
        </w:rPr>
        <w:t xml:space="preserve"> </w:t>
      </w:r>
      <w:r>
        <w:rPr>
          <w:sz w:val="22"/>
          <w:szCs w:val="22"/>
        </w:rPr>
        <w:t>%, Lactosum monohydricum &lt;</w:t>
      </w:r>
      <w:r w:rsidR="0034350E">
        <w:rPr>
          <w:sz w:val="22"/>
          <w:szCs w:val="22"/>
        </w:rPr>
        <w:t xml:space="preserve"> </w:t>
      </w:r>
      <w:r>
        <w:rPr>
          <w:sz w:val="22"/>
          <w:szCs w:val="22"/>
        </w:rPr>
        <w:t>1,5</w:t>
      </w:r>
      <w:r w:rsidR="0034350E">
        <w:rPr>
          <w:sz w:val="22"/>
          <w:szCs w:val="22"/>
        </w:rPr>
        <w:t xml:space="preserve"> </w:t>
      </w:r>
      <w:r>
        <w:rPr>
          <w:sz w:val="22"/>
          <w:szCs w:val="22"/>
        </w:rPr>
        <w:t>%, Kalii chloridum &lt;</w:t>
      </w:r>
      <w:r w:rsidR="0034350E">
        <w:rPr>
          <w:sz w:val="22"/>
          <w:szCs w:val="22"/>
        </w:rPr>
        <w:t xml:space="preserve"> </w:t>
      </w:r>
      <w:r>
        <w:rPr>
          <w:sz w:val="22"/>
          <w:szCs w:val="22"/>
        </w:rPr>
        <w:t>2,0</w:t>
      </w:r>
      <w:r w:rsidR="0034350E">
        <w:rPr>
          <w:sz w:val="22"/>
          <w:szCs w:val="22"/>
        </w:rPr>
        <w:t xml:space="preserve"> </w:t>
      </w:r>
      <w:r>
        <w:rPr>
          <w:sz w:val="22"/>
          <w:szCs w:val="22"/>
        </w:rPr>
        <w:t>%, Natrii hydrogencarbonas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&lt;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0,5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 xml:space="preserve">%, </w:t>
      </w:r>
      <w:proofErr w:type="spellStart"/>
      <w:r w:rsidR="000B252E">
        <w:rPr>
          <w:sz w:val="22"/>
          <w:szCs w:val="22"/>
        </w:rPr>
        <w:t>Acidum</w:t>
      </w:r>
      <w:proofErr w:type="spellEnd"/>
      <w:r w:rsidR="000B252E">
        <w:rPr>
          <w:sz w:val="22"/>
          <w:szCs w:val="22"/>
        </w:rPr>
        <w:t xml:space="preserve"> </w:t>
      </w:r>
      <w:proofErr w:type="spellStart"/>
      <w:r w:rsidR="000B252E">
        <w:rPr>
          <w:sz w:val="22"/>
          <w:szCs w:val="22"/>
        </w:rPr>
        <w:t>hyaluronicum</w:t>
      </w:r>
      <w:proofErr w:type="spellEnd"/>
      <w:r w:rsidR="0034350E">
        <w:rPr>
          <w:sz w:val="22"/>
          <w:szCs w:val="22"/>
        </w:rPr>
        <w:t> </w:t>
      </w:r>
      <w:r w:rsidR="000B252E">
        <w:rPr>
          <w:sz w:val="22"/>
          <w:szCs w:val="22"/>
        </w:rPr>
        <w:t>&lt;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0</w:t>
      </w:r>
      <w:r w:rsidR="00EB3CC9">
        <w:rPr>
          <w:sz w:val="22"/>
          <w:szCs w:val="22"/>
        </w:rPr>
        <w:t>,</w:t>
      </w:r>
      <w:r w:rsidR="000B252E">
        <w:rPr>
          <w:sz w:val="22"/>
          <w:szCs w:val="22"/>
        </w:rPr>
        <w:t>5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 xml:space="preserve">%, </w:t>
      </w:r>
      <w:proofErr w:type="spellStart"/>
      <w:r w:rsidR="000B252E">
        <w:rPr>
          <w:sz w:val="22"/>
          <w:szCs w:val="22"/>
        </w:rPr>
        <w:t>Acidum</w:t>
      </w:r>
      <w:proofErr w:type="spellEnd"/>
      <w:r w:rsidR="000B252E">
        <w:rPr>
          <w:sz w:val="22"/>
          <w:szCs w:val="22"/>
        </w:rPr>
        <w:t xml:space="preserve"> </w:t>
      </w:r>
      <w:proofErr w:type="spellStart"/>
      <w:r w:rsidR="000B252E">
        <w:rPr>
          <w:sz w:val="22"/>
          <w:szCs w:val="22"/>
        </w:rPr>
        <w:t>citricum</w:t>
      </w:r>
      <w:proofErr w:type="spellEnd"/>
      <w:r w:rsidR="000B252E">
        <w:rPr>
          <w:sz w:val="22"/>
          <w:szCs w:val="22"/>
        </w:rPr>
        <w:t xml:space="preserve"> </w:t>
      </w:r>
      <w:proofErr w:type="spellStart"/>
      <w:r w:rsidR="000B252E">
        <w:rPr>
          <w:sz w:val="22"/>
          <w:szCs w:val="22"/>
        </w:rPr>
        <w:t>monohydricum</w:t>
      </w:r>
      <w:proofErr w:type="spellEnd"/>
      <w:r w:rsidR="000B252E">
        <w:rPr>
          <w:sz w:val="22"/>
          <w:szCs w:val="22"/>
        </w:rPr>
        <w:t xml:space="preserve"> &lt;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0,25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%, Acetylcysteinum &lt;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0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,25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%, Neomicini sulfas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&lt;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0,25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%, Apramicinum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&lt;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0,25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%, Polimixinum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&lt;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0,25</w:t>
      </w:r>
      <w:r w:rsidR="0034350E">
        <w:rPr>
          <w:sz w:val="22"/>
          <w:szCs w:val="22"/>
        </w:rPr>
        <w:t xml:space="preserve"> </w:t>
      </w:r>
      <w:r w:rsidR="000B252E">
        <w:rPr>
          <w:sz w:val="22"/>
          <w:szCs w:val="22"/>
        </w:rPr>
        <w:t>%, Polyvinilpyrrolidone</w:t>
      </w:r>
      <w:r w:rsidR="0034350E">
        <w:rPr>
          <w:sz w:val="22"/>
          <w:szCs w:val="22"/>
        </w:rPr>
        <w:t> </w:t>
      </w:r>
      <w:r w:rsidR="000B252E">
        <w:rPr>
          <w:sz w:val="22"/>
          <w:szCs w:val="22"/>
        </w:rPr>
        <w:t>&lt;</w:t>
      </w:r>
      <w:r w:rsidR="0034350E">
        <w:rPr>
          <w:sz w:val="22"/>
          <w:szCs w:val="22"/>
        </w:rPr>
        <w:t> </w:t>
      </w:r>
      <w:r w:rsidR="000B252E">
        <w:rPr>
          <w:sz w:val="22"/>
          <w:szCs w:val="22"/>
        </w:rPr>
        <w:t>0,25</w:t>
      </w:r>
      <w:r w:rsidR="0034350E">
        <w:rPr>
          <w:sz w:val="22"/>
          <w:szCs w:val="22"/>
        </w:rPr>
        <w:t> </w:t>
      </w:r>
      <w:r w:rsidR="000B252E">
        <w:rPr>
          <w:sz w:val="22"/>
          <w:szCs w:val="22"/>
        </w:rPr>
        <w:t>%.</w:t>
      </w:r>
    </w:p>
    <w:p w14:paraId="255F4A22" w14:textId="77777777" w:rsidR="000B252E" w:rsidRDefault="000B252E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Způsob použití</w:t>
      </w:r>
    </w:p>
    <w:p w14:paraId="53ABC0A2" w14:textId="77777777" w:rsidR="000B252E" w:rsidRDefault="000B252E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Rozpustit obsah balení 200</w:t>
      </w:r>
      <w:r w:rsidR="00E1154C">
        <w:rPr>
          <w:sz w:val="22"/>
          <w:szCs w:val="22"/>
        </w:rPr>
        <w:t xml:space="preserve"> </w:t>
      </w:r>
      <w:r>
        <w:rPr>
          <w:sz w:val="22"/>
          <w:szCs w:val="22"/>
        </w:rPr>
        <w:t>g v 5 litrech resp. 40</w:t>
      </w:r>
      <w:r w:rsidR="00E1154C">
        <w:rPr>
          <w:sz w:val="22"/>
          <w:szCs w:val="22"/>
        </w:rPr>
        <w:t xml:space="preserve"> </w:t>
      </w:r>
      <w:r>
        <w:rPr>
          <w:sz w:val="22"/>
          <w:szCs w:val="22"/>
        </w:rPr>
        <w:t>g v 1 litru destilované deionizované vody o teplotě 32°-35°C. Ponechat v klidu alespoň 30</w:t>
      </w:r>
      <w:r w:rsidR="004238B7">
        <w:rPr>
          <w:sz w:val="22"/>
          <w:szCs w:val="22"/>
        </w:rPr>
        <w:t xml:space="preserve"> </w:t>
      </w:r>
      <w:r>
        <w:rPr>
          <w:sz w:val="22"/>
          <w:szCs w:val="22"/>
        </w:rPr>
        <w:t>min před smícháním se semenem v doporučeném poměru 1:10.</w:t>
      </w:r>
      <w:r w:rsidR="00F56F03">
        <w:rPr>
          <w:sz w:val="22"/>
          <w:szCs w:val="22"/>
        </w:rPr>
        <w:t xml:space="preserve"> Uchovávání takto připravených inseminačních dávek 7-9 dnů při 16</w:t>
      </w:r>
      <w:r w:rsidR="004238B7">
        <w:rPr>
          <w:sz w:val="22"/>
          <w:szCs w:val="22"/>
        </w:rPr>
        <w:t xml:space="preserve"> </w:t>
      </w:r>
      <w:r w:rsidR="00F56F03">
        <w:rPr>
          <w:sz w:val="22"/>
          <w:szCs w:val="22"/>
        </w:rPr>
        <w:t>°C.</w:t>
      </w:r>
    </w:p>
    <w:p w14:paraId="7F09EF39" w14:textId="77777777" w:rsidR="00F56F03" w:rsidRDefault="00F56F03" w:rsidP="00F56F03">
      <w:pPr>
        <w:spacing w:after="0"/>
        <w:rPr>
          <w:sz w:val="22"/>
          <w:szCs w:val="22"/>
        </w:rPr>
      </w:pPr>
    </w:p>
    <w:p w14:paraId="3B2B5EE2" w14:textId="77777777" w:rsidR="00F56F03" w:rsidRDefault="00F56F03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Skladování přípravku</w:t>
      </w:r>
    </w:p>
    <w:p w14:paraId="09E3E3A4" w14:textId="77777777" w:rsidR="00F56F03" w:rsidRDefault="00F56F03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V neporušených obalech v suchu a temnu při 2°-8°C. Krátkodobě možno do 25°C, například při</w:t>
      </w:r>
      <w:r w:rsidR="0034350E">
        <w:rPr>
          <w:sz w:val="22"/>
          <w:szCs w:val="22"/>
        </w:rPr>
        <w:t> </w:t>
      </w:r>
      <w:r>
        <w:rPr>
          <w:sz w:val="22"/>
          <w:szCs w:val="22"/>
        </w:rPr>
        <w:t>přepravě.</w:t>
      </w:r>
    </w:p>
    <w:p w14:paraId="06A0AE66" w14:textId="77777777" w:rsidR="00F56F03" w:rsidRDefault="00F56F03" w:rsidP="00F56F03">
      <w:pPr>
        <w:spacing w:after="0"/>
        <w:rPr>
          <w:sz w:val="22"/>
          <w:szCs w:val="22"/>
        </w:rPr>
      </w:pPr>
    </w:p>
    <w:p w14:paraId="5D4F2BC9" w14:textId="77777777" w:rsidR="00F56F03" w:rsidRDefault="00F56F03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Doba použitelnosti</w:t>
      </w:r>
    </w:p>
    <w:p w14:paraId="414FA8B8" w14:textId="77777777" w:rsidR="00F56F03" w:rsidRDefault="00F56F03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12 měsíců při dodržení skladovacích podmínek. Datum výroby ve sváru obalu.</w:t>
      </w:r>
    </w:p>
    <w:p w14:paraId="2808677F" w14:textId="77777777" w:rsidR="00F56F03" w:rsidRDefault="00F56F03" w:rsidP="00F56F03">
      <w:pPr>
        <w:spacing w:after="0"/>
        <w:rPr>
          <w:sz w:val="22"/>
          <w:szCs w:val="22"/>
        </w:rPr>
      </w:pPr>
    </w:p>
    <w:p w14:paraId="65774601" w14:textId="77777777" w:rsidR="00F56F03" w:rsidRDefault="00F56F03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Bezpečnostní opatření</w:t>
      </w:r>
    </w:p>
    <w:p w14:paraId="2BC59085" w14:textId="77777777" w:rsidR="00F56F03" w:rsidRDefault="00F56F03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Chraňte před dětmi. V případě náhodného požití vypijte větší množství vody a vyhledejte lékaře. Předložte tento příbalový leták.</w:t>
      </w:r>
    </w:p>
    <w:p w14:paraId="55461755" w14:textId="77777777" w:rsidR="00F56F03" w:rsidRDefault="00F56F03" w:rsidP="00F56F03">
      <w:pPr>
        <w:spacing w:after="0"/>
        <w:rPr>
          <w:sz w:val="22"/>
          <w:szCs w:val="22"/>
        </w:rPr>
      </w:pPr>
    </w:p>
    <w:p w14:paraId="7CF9E99F" w14:textId="77777777" w:rsidR="00F56F03" w:rsidRDefault="00F56F03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Likvidace obalů</w:t>
      </w:r>
    </w:p>
    <w:p w14:paraId="1A847F7C" w14:textId="77777777" w:rsidR="00F56F03" w:rsidRDefault="00F56F03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Vypláchnutý sáček likvidujte spolu s běžnými kompozitními obaly (např. nápojové kartony).</w:t>
      </w:r>
    </w:p>
    <w:p w14:paraId="681B824C" w14:textId="77777777" w:rsidR="004238B7" w:rsidRDefault="004238B7" w:rsidP="004238B7">
      <w:pPr>
        <w:spacing w:after="0"/>
        <w:rPr>
          <w:sz w:val="22"/>
          <w:szCs w:val="22"/>
        </w:rPr>
      </w:pPr>
    </w:p>
    <w:p w14:paraId="02629E0A" w14:textId="77777777" w:rsidR="004238B7" w:rsidRPr="00FE2EA7" w:rsidRDefault="004238B7" w:rsidP="00DB1E8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Datum výroby/číslo šarže: </w:t>
      </w:r>
      <w:r>
        <w:rPr>
          <w:i/>
          <w:sz w:val="22"/>
          <w:szCs w:val="22"/>
        </w:rPr>
        <w:t>uvedeno na obalu</w:t>
      </w:r>
    </w:p>
    <w:sectPr w:rsidR="004238B7" w:rsidRPr="00FE2E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F0DCA" w14:textId="77777777" w:rsidR="00ED699E" w:rsidRDefault="00ED699E" w:rsidP="00DF57CE">
      <w:pPr>
        <w:spacing w:after="0" w:line="240" w:lineRule="auto"/>
      </w:pPr>
      <w:r>
        <w:separator/>
      </w:r>
    </w:p>
  </w:endnote>
  <w:endnote w:type="continuationSeparator" w:id="0">
    <w:p w14:paraId="4D5D57F1" w14:textId="77777777" w:rsidR="00ED699E" w:rsidRDefault="00ED699E" w:rsidP="00DF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AD5A1" w14:textId="77777777" w:rsidR="00ED699E" w:rsidRDefault="00ED699E" w:rsidP="00DF57CE">
      <w:pPr>
        <w:spacing w:after="0" w:line="240" w:lineRule="auto"/>
      </w:pPr>
      <w:r>
        <w:separator/>
      </w:r>
    </w:p>
  </w:footnote>
  <w:footnote w:type="continuationSeparator" w:id="0">
    <w:p w14:paraId="6DFC6896" w14:textId="77777777" w:rsidR="00ED699E" w:rsidRDefault="00ED699E" w:rsidP="00DF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6028" w14:textId="77777777" w:rsidR="00DF57CE" w:rsidRPr="00682365" w:rsidRDefault="00DF57CE" w:rsidP="00DE0D3A">
    <w:pPr>
      <w:jc w:val="both"/>
      <w:rPr>
        <w:b/>
        <w:bCs/>
        <w:sz w:val="22"/>
        <w:szCs w:val="22"/>
      </w:rPr>
    </w:pPr>
    <w:r w:rsidRPr="00682365">
      <w:rPr>
        <w:bCs/>
        <w:sz w:val="22"/>
        <w:szCs w:val="22"/>
      </w:rPr>
      <w:t>Text příbalové informace součást dokumentace schválené rozhodnutím sp.</w:t>
    </w:r>
    <w:r w:rsidR="0034350E">
      <w:rPr>
        <w:bCs/>
        <w:sz w:val="22"/>
        <w:szCs w:val="22"/>
      </w:rPr>
      <w:t> </w:t>
    </w:r>
    <w:r w:rsidRPr="00682365">
      <w:rPr>
        <w:bCs/>
        <w:sz w:val="22"/>
        <w:szCs w:val="22"/>
      </w:rPr>
      <w:t>zn.</w:t>
    </w:r>
    <w:r w:rsidR="0034350E">
      <w:rPr>
        <w:bCs/>
        <w:sz w:val="22"/>
        <w:szCs w:val="22"/>
      </w:rPr>
      <w:t> </w:t>
    </w:r>
    <w:sdt>
      <w:sdtPr>
        <w:rPr>
          <w:bCs/>
          <w:sz w:val="22"/>
          <w:szCs w:val="22"/>
        </w:rPr>
        <w:id w:val="-1399593560"/>
        <w:placeholder>
          <w:docPart w:val="24CCCE50E0974EC689B6C1D79F866A31"/>
        </w:placeholder>
        <w:text/>
      </w:sdtPr>
      <w:sdtEndPr/>
      <w:sdtContent>
        <w:r w:rsidRPr="00682365">
          <w:rPr>
            <w:bCs/>
            <w:sz w:val="22"/>
            <w:szCs w:val="22"/>
          </w:rPr>
          <w:t>USKVBL/5021/2023/POD</w:t>
        </w:r>
      </w:sdtContent>
    </w:sdt>
    <w:r w:rsidRPr="00682365">
      <w:rPr>
        <w:bCs/>
        <w:sz w:val="22"/>
        <w:szCs w:val="22"/>
      </w:rPr>
      <w:t xml:space="preserve">, č.j. </w:t>
    </w:r>
    <w:sdt>
      <w:sdtPr>
        <w:rPr>
          <w:rFonts w:eastAsia="Times New Roman"/>
          <w:sz w:val="22"/>
          <w:szCs w:val="22"/>
        </w:rPr>
        <w:id w:val="-968128157"/>
        <w:placeholder>
          <w:docPart w:val="24CCCE50E0974EC689B6C1D79F866A31"/>
        </w:placeholder>
        <w:text/>
      </w:sdtPr>
      <w:sdtEndPr/>
      <w:sdtContent>
        <w:r w:rsidR="00006556" w:rsidRPr="00682365">
          <w:rPr>
            <w:rFonts w:eastAsia="Times New Roman"/>
            <w:sz w:val="22"/>
            <w:szCs w:val="22"/>
          </w:rPr>
          <w:t>USKVBL/10400/2023/REG-Podb</w:t>
        </w:r>
      </w:sdtContent>
    </w:sdt>
    <w:r w:rsidRPr="00682365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34740600"/>
        <w:placeholder>
          <w:docPart w:val="0B3CF5E352A142F399774DCD51B4099F"/>
        </w:placeholder>
        <w:date w:fullDate="2023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615E" w:rsidRPr="00682365">
          <w:rPr>
            <w:bCs/>
            <w:sz w:val="22"/>
            <w:szCs w:val="22"/>
          </w:rPr>
          <w:t>12.9.2023</w:t>
        </w:r>
      </w:sdtContent>
    </w:sdt>
    <w:r w:rsidRPr="00682365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1347596108"/>
        <w:placeholder>
          <w:docPart w:val="C4A14359212746938EDE23697946A0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82365">
          <w:rPr>
            <w:sz w:val="22"/>
            <w:szCs w:val="22"/>
          </w:rPr>
          <w:t>prodloužení platnosti rozhodnutí o schválení veterinárního přípravku</w:t>
        </w:r>
      </w:sdtContent>
    </w:sdt>
    <w:r w:rsidRPr="00682365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1654029424"/>
        <w:placeholder>
          <w:docPart w:val="8A13717574DC4A7DB940AE84DE37C753"/>
        </w:placeholder>
        <w:text/>
      </w:sdtPr>
      <w:sdtEndPr/>
      <w:sdtContent>
        <w:r w:rsidRPr="00682365">
          <w:rPr>
            <w:sz w:val="22"/>
            <w:szCs w:val="22"/>
          </w:rPr>
          <w:t>VIP Premium ředidlo kančího spermatu</w:t>
        </w:r>
      </w:sdtContent>
    </w:sdt>
  </w:p>
  <w:p w14:paraId="5BFF8D0F" w14:textId="77777777" w:rsidR="00DF57CE" w:rsidRDefault="00DF57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A7"/>
    <w:rsid w:val="00006556"/>
    <w:rsid w:val="00080311"/>
    <w:rsid w:val="000B252E"/>
    <w:rsid w:val="0028363F"/>
    <w:rsid w:val="00302E7F"/>
    <w:rsid w:val="00334D01"/>
    <w:rsid w:val="00335CCE"/>
    <w:rsid w:val="0034350E"/>
    <w:rsid w:val="003B7B76"/>
    <w:rsid w:val="00420BC9"/>
    <w:rsid w:val="004238B7"/>
    <w:rsid w:val="004A759D"/>
    <w:rsid w:val="004B41B7"/>
    <w:rsid w:val="0054512F"/>
    <w:rsid w:val="00564D98"/>
    <w:rsid w:val="0058615E"/>
    <w:rsid w:val="005B3A5D"/>
    <w:rsid w:val="005C2259"/>
    <w:rsid w:val="00670B1C"/>
    <w:rsid w:val="00682365"/>
    <w:rsid w:val="00720DC3"/>
    <w:rsid w:val="007D1C83"/>
    <w:rsid w:val="008269AD"/>
    <w:rsid w:val="009302E3"/>
    <w:rsid w:val="0094316A"/>
    <w:rsid w:val="009A3E33"/>
    <w:rsid w:val="00B42601"/>
    <w:rsid w:val="00C64820"/>
    <w:rsid w:val="00C6547E"/>
    <w:rsid w:val="00DB1E81"/>
    <w:rsid w:val="00DF57CE"/>
    <w:rsid w:val="00E1154C"/>
    <w:rsid w:val="00E960D1"/>
    <w:rsid w:val="00EB3CC9"/>
    <w:rsid w:val="00ED699E"/>
    <w:rsid w:val="00F23CC6"/>
    <w:rsid w:val="00F35344"/>
    <w:rsid w:val="00F56F03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CD9B"/>
  <w15:docId w15:val="{FFB3E2BA-4140-4172-937E-74385C98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7CE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7CE"/>
    <w:rPr>
      <w:sz w:val="20"/>
      <w:szCs w:val="20"/>
      <w:lang w:eastAsia="cs-CZ"/>
    </w:rPr>
  </w:style>
  <w:style w:type="character" w:styleId="Zstupntext">
    <w:name w:val="Placeholder Text"/>
    <w:rsid w:val="00DF57CE"/>
    <w:rPr>
      <w:color w:val="808080"/>
    </w:rPr>
  </w:style>
  <w:style w:type="character" w:customStyle="1" w:styleId="Styl2">
    <w:name w:val="Styl2"/>
    <w:basedOn w:val="Standardnpsmoodstavce"/>
    <w:uiPriority w:val="1"/>
    <w:rsid w:val="00DF57C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7CE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5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50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50E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50E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CCCE50E0974EC689B6C1D79F866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BA2D0-DCAA-4061-A846-0F8EB92E5E40}"/>
      </w:docPartPr>
      <w:docPartBody>
        <w:p w:rsidR="001A0282" w:rsidRDefault="003A70FE" w:rsidP="003A70FE">
          <w:pPr>
            <w:pStyle w:val="24CCCE50E0974EC689B6C1D79F866A3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B3CF5E352A142F399774DCD51B40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6FA44-0256-49A2-821D-59933FF4113D}"/>
      </w:docPartPr>
      <w:docPartBody>
        <w:p w:rsidR="001A0282" w:rsidRDefault="003A70FE" w:rsidP="003A70FE">
          <w:pPr>
            <w:pStyle w:val="0B3CF5E352A142F399774DCD51B4099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4A14359212746938EDE23697946A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A5F38-3F23-4594-B6EB-E424D50C0BA2}"/>
      </w:docPartPr>
      <w:docPartBody>
        <w:p w:rsidR="001A0282" w:rsidRDefault="003A70FE" w:rsidP="003A70FE">
          <w:pPr>
            <w:pStyle w:val="C4A14359212746938EDE23697946A01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A13717574DC4A7DB940AE84DE37C7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800AD-2FAC-46AD-B974-5A4E72DCFC69}"/>
      </w:docPartPr>
      <w:docPartBody>
        <w:p w:rsidR="001A0282" w:rsidRDefault="003A70FE" w:rsidP="003A70FE">
          <w:pPr>
            <w:pStyle w:val="8A13717574DC4A7DB940AE84DE37C7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FE"/>
    <w:rsid w:val="0003541E"/>
    <w:rsid w:val="00084831"/>
    <w:rsid w:val="001A0282"/>
    <w:rsid w:val="0031419E"/>
    <w:rsid w:val="003A70FE"/>
    <w:rsid w:val="003B533B"/>
    <w:rsid w:val="0043340A"/>
    <w:rsid w:val="00441E4E"/>
    <w:rsid w:val="00670CE1"/>
    <w:rsid w:val="00B022C8"/>
    <w:rsid w:val="00CA04AE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70FE"/>
    <w:rPr>
      <w:color w:val="808080"/>
    </w:rPr>
  </w:style>
  <w:style w:type="paragraph" w:customStyle="1" w:styleId="270B8B9ADB7F42C790680A5C4D1B6979">
    <w:name w:val="270B8B9ADB7F42C790680A5C4D1B6979"/>
    <w:rsid w:val="003A70FE"/>
  </w:style>
  <w:style w:type="paragraph" w:customStyle="1" w:styleId="C68268C80CDA4606B48E988FAF78C8C9">
    <w:name w:val="C68268C80CDA4606B48E988FAF78C8C9"/>
    <w:rsid w:val="003A70FE"/>
  </w:style>
  <w:style w:type="paragraph" w:customStyle="1" w:styleId="20EC9919013A4818AFAC1FB427A10235">
    <w:name w:val="20EC9919013A4818AFAC1FB427A10235"/>
    <w:rsid w:val="003A70FE"/>
  </w:style>
  <w:style w:type="paragraph" w:customStyle="1" w:styleId="5AC00F1DEB1D4894BCA55BD91935C337">
    <w:name w:val="5AC00F1DEB1D4894BCA55BD91935C337"/>
    <w:rsid w:val="003A70FE"/>
  </w:style>
  <w:style w:type="paragraph" w:customStyle="1" w:styleId="92E60F2263CC472E990C8C8F659161AC">
    <w:name w:val="92E60F2263CC472E990C8C8F659161AC"/>
    <w:rsid w:val="003A70FE"/>
  </w:style>
  <w:style w:type="paragraph" w:customStyle="1" w:styleId="24CCCE50E0974EC689B6C1D79F866A31">
    <w:name w:val="24CCCE50E0974EC689B6C1D79F866A31"/>
    <w:rsid w:val="003A70FE"/>
  </w:style>
  <w:style w:type="paragraph" w:customStyle="1" w:styleId="0B3CF5E352A142F399774DCD51B4099F">
    <w:name w:val="0B3CF5E352A142F399774DCD51B4099F"/>
    <w:rsid w:val="003A70FE"/>
  </w:style>
  <w:style w:type="paragraph" w:customStyle="1" w:styleId="C4A14359212746938EDE23697946A014">
    <w:name w:val="C4A14359212746938EDE23697946A014"/>
    <w:rsid w:val="003A70FE"/>
  </w:style>
  <w:style w:type="paragraph" w:customStyle="1" w:styleId="8A13717574DC4A7DB940AE84DE37C753">
    <w:name w:val="8A13717574DC4A7DB940AE84DE37C753"/>
    <w:rsid w:val="003A7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Bobáková Lucie</cp:lastModifiedBy>
  <cp:revision>32</cp:revision>
  <dcterms:created xsi:type="dcterms:W3CDTF">2018-10-17T08:57:00Z</dcterms:created>
  <dcterms:modified xsi:type="dcterms:W3CDTF">2023-09-15T07:54:00Z</dcterms:modified>
</cp:coreProperties>
</file>