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FB" w:rsidRDefault="00F64BFB" w:rsidP="00F64BFB">
      <w:pPr>
        <w:spacing w:after="0"/>
        <w:rPr>
          <w:rFonts w:cstheme="minorHAnsi"/>
          <w:b/>
          <w:bCs/>
          <w:lang w:val="cs-CZ"/>
        </w:rPr>
      </w:pPr>
      <w:r w:rsidRPr="00AC7229">
        <w:rPr>
          <w:rFonts w:cstheme="minorHAnsi"/>
          <w:b/>
          <w:bCs/>
          <w:lang w:val="cs-CZ"/>
        </w:rPr>
        <w:t>ProActiVet Zdravá srst Derma Šamp</w:t>
      </w:r>
      <w:r w:rsidR="009704A2">
        <w:rPr>
          <w:rFonts w:cstheme="minorHAnsi"/>
          <w:b/>
          <w:bCs/>
          <w:lang w:val="cs-CZ"/>
        </w:rPr>
        <w:t>o</w:t>
      </w:r>
      <w:r w:rsidRPr="00AC7229">
        <w:rPr>
          <w:rFonts w:cstheme="minorHAnsi"/>
          <w:b/>
          <w:bCs/>
          <w:lang w:val="cs-CZ"/>
        </w:rPr>
        <w:t>n</w:t>
      </w:r>
    </w:p>
    <w:p w:rsidR="00297843" w:rsidRDefault="00297843" w:rsidP="00F64BFB">
      <w:pPr>
        <w:spacing w:after="0"/>
        <w:rPr>
          <w:rFonts w:cstheme="minorHAnsi"/>
          <w:b/>
          <w:bCs/>
          <w:lang w:val="cs-CZ"/>
        </w:rPr>
      </w:pPr>
    </w:p>
    <w:p w:rsidR="00297843" w:rsidRPr="00301C4F" w:rsidRDefault="007A3610" w:rsidP="00297843">
      <w:pPr>
        <w:spacing w:after="0"/>
        <w:rPr>
          <w:rFonts w:cstheme="minorHAnsi"/>
          <w:b/>
          <w:bCs/>
          <w:lang w:val="cs-CZ"/>
        </w:rPr>
      </w:pPr>
      <w:r w:rsidRPr="00301C4F">
        <w:rPr>
          <w:rFonts w:cstheme="minorHAnsi"/>
          <w:b/>
          <w:bCs/>
          <w:lang w:val="cs-CZ"/>
        </w:rPr>
        <w:t>J</w:t>
      </w:r>
      <w:r w:rsidR="00297843" w:rsidRPr="00301C4F">
        <w:rPr>
          <w:rFonts w:cstheme="minorHAnsi"/>
          <w:b/>
          <w:bCs/>
          <w:lang w:val="cs-CZ"/>
        </w:rPr>
        <w:t>edno originální balení obsahuje:</w:t>
      </w:r>
    </w:p>
    <w:p w:rsidR="00297843" w:rsidRPr="00AC7229" w:rsidRDefault="00297843" w:rsidP="00F64BFB">
      <w:pPr>
        <w:spacing w:after="0"/>
        <w:rPr>
          <w:rFonts w:cstheme="minorHAnsi"/>
          <w:b/>
          <w:bCs/>
          <w:lang w:val="cs-CZ"/>
        </w:rPr>
      </w:pPr>
      <w:r w:rsidRPr="00F301DC">
        <w:rPr>
          <w:rFonts w:cstheme="minorHAnsi"/>
          <w:bCs/>
          <w:lang w:val="cs-CZ"/>
        </w:rPr>
        <w:t>250 ml šamp</w:t>
      </w:r>
      <w:r w:rsidR="009704A2">
        <w:rPr>
          <w:rFonts w:cstheme="minorHAnsi"/>
          <w:bCs/>
          <w:lang w:val="cs-CZ"/>
        </w:rPr>
        <w:t>o</w:t>
      </w:r>
      <w:r w:rsidRPr="00F301DC">
        <w:rPr>
          <w:rFonts w:cstheme="minorHAnsi"/>
          <w:bCs/>
          <w:lang w:val="cs-CZ"/>
        </w:rPr>
        <w:t>nu s extraktem z ovsa a přídavkem ichtamolu pro psy s citlivou kůží gelové konsistence s mírným odstínem hnědé</w:t>
      </w:r>
    </w:p>
    <w:p w:rsidR="00801C07" w:rsidRPr="00F301DC" w:rsidRDefault="00801C07" w:rsidP="00C21519">
      <w:pPr>
        <w:spacing w:after="0"/>
        <w:rPr>
          <w:rFonts w:cstheme="minorHAnsi"/>
          <w:bCs/>
          <w:lang w:val="cs-CZ"/>
        </w:rPr>
      </w:pPr>
    </w:p>
    <w:p w:rsidR="00674D73" w:rsidRPr="00D4652A" w:rsidRDefault="00F97705" w:rsidP="00AC7229">
      <w:pPr>
        <w:spacing w:after="0"/>
        <w:rPr>
          <w:rFonts w:cstheme="minorHAnsi"/>
          <w:color w:val="000000"/>
          <w:lang w:val="cs-CZ"/>
        </w:rPr>
      </w:pPr>
      <w:r w:rsidRPr="00F301DC">
        <w:rPr>
          <w:rFonts w:cstheme="minorHAnsi"/>
          <w:b/>
          <w:bCs/>
          <w:lang w:val="cs-CZ"/>
        </w:rPr>
        <w:t>Složení přípravku:</w:t>
      </w:r>
      <w:r w:rsidR="00674D73" w:rsidRPr="00F301DC">
        <w:rPr>
          <w:rFonts w:cstheme="minorHAnsi"/>
          <w:bCs/>
          <w:lang w:val="cs-CZ"/>
        </w:rPr>
        <w:t xml:space="preserve">    </w:t>
      </w:r>
      <w:r w:rsidR="00674D73" w:rsidRPr="00D4652A">
        <w:rPr>
          <w:rFonts w:cstheme="minorHAnsi"/>
          <w:color w:val="000000"/>
          <w:lang w:val="cs-CZ"/>
        </w:rPr>
        <w:t xml:space="preserve"> </w:t>
      </w:r>
    </w:p>
    <w:p w:rsidR="00F97705" w:rsidRPr="00F301DC" w:rsidRDefault="00E86AB2" w:rsidP="00AC7229">
      <w:pPr>
        <w:rPr>
          <w:rFonts w:cstheme="minorHAnsi"/>
          <w:bCs/>
          <w:lang w:val="cs-CZ"/>
        </w:rPr>
      </w:pPr>
      <w:r w:rsidRPr="00F301DC">
        <w:rPr>
          <w:rFonts w:cstheme="minorHAnsi"/>
          <w:color w:val="000000"/>
          <w:lang w:val="cs-CZ"/>
        </w:rPr>
        <w:t xml:space="preserve">WATER, SODIUM LAURETH SULFATE, NATRIUM CHLORIDE, COCAMIDOPROPYL BETAINE, ICHTAMOLUM, SODIUM STYRENE/ACRYLATES COPOLYMER, EXTRACT AVENA SATIVA, GLYCOL DISTEARATE, SODIUM LAURETH SULFATE, COCAMIDE DEA, LAURETH 10, QUARTENIUM-82, GLYCERINE, 5-BROMO-5-NITRO-1,3-DIOXANE, PARFUM, COCOGLUCOSIDE.  </w:t>
      </w:r>
    </w:p>
    <w:p w:rsidR="003E30EF" w:rsidRPr="00F301DC" w:rsidRDefault="0058634A" w:rsidP="00C21519">
      <w:pPr>
        <w:spacing w:after="0"/>
        <w:rPr>
          <w:rFonts w:cstheme="minorHAnsi"/>
          <w:b/>
          <w:bCs/>
          <w:lang w:val="cs-CZ"/>
        </w:rPr>
      </w:pPr>
      <w:r w:rsidRPr="00F301DC">
        <w:rPr>
          <w:rFonts w:cstheme="minorHAnsi"/>
          <w:b/>
          <w:bCs/>
          <w:lang w:val="cs-CZ"/>
        </w:rPr>
        <w:t>Účel užití:</w:t>
      </w:r>
    </w:p>
    <w:p w:rsidR="007D0C11" w:rsidRPr="00F301DC" w:rsidRDefault="00052C5F" w:rsidP="00052C5F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Cs/>
          <w:lang w:val="cs-CZ"/>
        </w:rPr>
        <w:t>Šampon je určen pro psy s citlivou kůží, poskytuje jemnou péči, výživu a zklidnění podrážděné kůže. Extrakt z ovsa a přídavek ichtamolu napomáhají</w:t>
      </w:r>
      <w:r w:rsidR="003E30EF">
        <w:rPr>
          <w:rFonts w:cstheme="minorHAnsi"/>
          <w:bCs/>
          <w:lang w:val="cs-CZ"/>
        </w:rPr>
        <w:t xml:space="preserve"> </w:t>
      </w:r>
      <w:r w:rsidRPr="00F301DC">
        <w:rPr>
          <w:rFonts w:cstheme="minorHAnsi"/>
          <w:bCs/>
          <w:lang w:val="cs-CZ"/>
        </w:rPr>
        <w:t xml:space="preserve">hojení a zklidnění podrážděné pokožky, působí </w:t>
      </w:r>
      <w:r w:rsidR="001E382C">
        <w:rPr>
          <w:rFonts w:cstheme="minorHAnsi"/>
          <w:bCs/>
          <w:lang w:val="cs-CZ"/>
        </w:rPr>
        <w:t>příznivě při</w:t>
      </w:r>
      <w:r w:rsidR="001E382C" w:rsidRPr="00F301DC">
        <w:rPr>
          <w:rFonts w:cstheme="minorHAnsi"/>
          <w:bCs/>
          <w:lang w:val="cs-CZ"/>
        </w:rPr>
        <w:t xml:space="preserve"> </w:t>
      </w:r>
      <w:r w:rsidRPr="00F301DC">
        <w:rPr>
          <w:rFonts w:cstheme="minorHAnsi"/>
          <w:bCs/>
          <w:lang w:val="cs-CZ"/>
        </w:rPr>
        <w:t>svědění i tvorbě lupů, kůži však zbytečně nevysušují. Šampon efektivně uvolňuje nečistoty a prach ze srsti.</w:t>
      </w:r>
      <w:r w:rsidR="003E30EF">
        <w:rPr>
          <w:rFonts w:cstheme="minorHAnsi"/>
          <w:bCs/>
          <w:lang w:val="cs-CZ"/>
        </w:rPr>
        <w:t xml:space="preserve"> </w:t>
      </w:r>
      <w:r w:rsidRPr="00F301DC">
        <w:rPr>
          <w:rFonts w:cstheme="minorHAnsi"/>
          <w:bCs/>
          <w:lang w:val="cs-CZ"/>
        </w:rPr>
        <w:t>Neobsahuje aromatické látky označované za nejčastější alergeny.</w:t>
      </w:r>
    </w:p>
    <w:p w:rsidR="00FA5794" w:rsidRPr="00F301DC" w:rsidRDefault="00FA5794">
      <w:pPr>
        <w:spacing w:after="0"/>
        <w:rPr>
          <w:rFonts w:cstheme="minorHAnsi"/>
          <w:bCs/>
          <w:lang w:val="cs-CZ"/>
        </w:rPr>
      </w:pPr>
    </w:p>
    <w:p w:rsidR="00FA5794" w:rsidRPr="00F301DC" w:rsidRDefault="00801C07" w:rsidP="00C21519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/>
          <w:bCs/>
          <w:lang w:val="cs-CZ"/>
        </w:rPr>
        <w:t>Způsob použití:</w:t>
      </w:r>
    </w:p>
    <w:p w:rsidR="00674D73" w:rsidRPr="00F301DC" w:rsidRDefault="00E86AB2" w:rsidP="00E86AB2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Cs/>
          <w:lang w:val="cs-CZ"/>
        </w:rPr>
        <w:t xml:space="preserve">Dle potřeby, je možné </w:t>
      </w:r>
      <w:r w:rsidR="00745C12" w:rsidRPr="00F301DC">
        <w:rPr>
          <w:rFonts w:cstheme="minorHAnsi"/>
          <w:bCs/>
          <w:lang w:val="cs-CZ"/>
        </w:rPr>
        <w:t xml:space="preserve">používat </w:t>
      </w:r>
      <w:r w:rsidRPr="00F301DC">
        <w:rPr>
          <w:rFonts w:cstheme="minorHAnsi"/>
          <w:bCs/>
          <w:lang w:val="cs-CZ"/>
        </w:rPr>
        <w:t>i každý den. Nejlepší efekt pěstěné srsti dosáhnete</w:t>
      </w:r>
      <w:r w:rsidR="00745C12" w:rsidRPr="00F301DC">
        <w:rPr>
          <w:rFonts w:cstheme="minorHAnsi"/>
          <w:bCs/>
          <w:lang w:val="cs-CZ"/>
        </w:rPr>
        <w:t xml:space="preserve"> </w:t>
      </w:r>
      <w:r w:rsidRPr="00F301DC">
        <w:rPr>
          <w:rFonts w:cstheme="minorHAnsi"/>
          <w:bCs/>
          <w:lang w:val="cs-CZ"/>
        </w:rPr>
        <w:t>pravidelným používáním. Naneste přiměřené množství na mokrou</w:t>
      </w:r>
      <w:r w:rsidR="00FA5794">
        <w:rPr>
          <w:rFonts w:cstheme="minorHAnsi"/>
          <w:bCs/>
          <w:lang w:val="cs-CZ"/>
        </w:rPr>
        <w:t xml:space="preserve"> </w:t>
      </w:r>
      <w:r w:rsidRPr="00F301DC">
        <w:rPr>
          <w:rFonts w:cstheme="minorHAnsi"/>
          <w:bCs/>
          <w:lang w:val="cs-CZ"/>
        </w:rPr>
        <w:t>srst, důkladně promněte, poté důkladně opláchněte pod tekoucí vodou.</w:t>
      </w:r>
    </w:p>
    <w:p w:rsidR="00674D73" w:rsidRPr="00F301DC" w:rsidRDefault="00674D73" w:rsidP="00674D73">
      <w:pPr>
        <w:spacing w:after="0"/>
        <w:rPr>
          <w:rFonts w:cstheme="minorHAnsi"/>
          <w:bCs/>
          <w:lang w:val="cs-CZ"/>
        </w:rPr>
      </w:pPr>
    </w:p>
    <w:p w:rsidR="00D535B6" w:rsidRPr="00F301DC" w:rsidRDefault="00D535B6" w:rsidP="00C21519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/>
          <w:bCs/>
          <w:lang w:val="cs-CZ"/>
        </w:rPr>
        <w:t>Bezpečnostní opatření:</w:t>
      </w:r>
    </w:p>
    <w:p w:rsidR="00D535B6" w:rsidRPr="00F301DC" w:rsidRDefault="007676C0" w:rsidP="007676C0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Cs/>
          <w:lang w:val="cs-CZ"/>
        </w:rPr>
        <w:t xml:space="preserve">Uchovávejte mimo </w:t>
      </w:r>
      <w:r w:rsidR="00572F19">
        <w:rPr>
          <w:rFonts w:cstheme="minorHAnsi"/>
          <w:bCs/>
          <w:lang w:val="cs-CZ"/>
        </w:rPr>
        <w:t xml:space="preserve">dohled a </w:t>
      </w:r>
      <w:r w:rsidRPr="00F301DC">
        <w:rPr>
          <w:rFonts w:cstheme="minorHAnsi"/>
          <w:bCs/>
          <w:lang w:val="cs-CZ"/>
        </w:rPr>
        <w:t>dosah dětí</w:t>
      </w:r>
      <w:r w:rsidR="00572F19">
        <w:rPr>
          <w:rFonts w:cstheme="minorHAnsi"/>
          <w:bCs/>
          <w:lang w:val="cs-CZ"/>
        </w:rPr>
        <w:t>.</w:t>
      </w:r>
      <w:r w:rsidR="00ED56B2">
        <w:rPr>
          <w:rFonts w:cstheme="minorHAnsi"/>
          <w:bCs/>
          <w:lang w:val="cs-CZ"/>
        </w:rPr>
        <w:t xml:space="preserve"> Pouze pro zvířata.</w:t>
      </w:r>
    </w:p>
    <w:p w:rsidR="00EF479D" w:rsidRPr="00F301DC" w:rsidRDefault="00A30B88" w:rsidP="00A30B88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Cs/>
          <w:lang w:val="cs-CZ"/>
        </w:rPr>
        <w:t xml:space="preserve">    </w:t>
      </w:r>
    </w:p>
    <w:p w:rsidR="0040410E" w:rsidRPr="00F301DC" w:rsidRDefault="0040410E" w:rsidP="0040410E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/>
          <w:bCs/>
          <w:lang w:val="cs-CZ"/>
        </w:rPr>
        <w:t>Upozornění:</w:t>
      </w:r>
      <w:r w:rsidRPr="00F301DC">
        <w:rPr>
          <w:rFonts w:cstheme="minorHAnsi"/>
          <w:bCs/>
          <w:lang w:val="cs-CZ"/>
        </w:rPr>
        <w:t xml:space="preserve">         </w:t>
      </w:r>
    </w:p>
    <w:p w:rsidR="0040410E" w:rsidRPr="00F301DC" w:rsidRDefault="0040410E" w:rsidP="0040410E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Cs/>
          <w:lang w:val="cs-CZ"/>
        </w:rPr>
        <w:t>Případná usazenina na dně lahvičky je přirozeným sedimentem obsažených silic a není jakostní závadou</w:t>
      </w:r>
      <w:r w:rsidR="00EF479D">
        <w:rPr>
          <w:rFonts w:cstheme="minorHAnsi"/>
          <w:bCs/>
          <w:lang w:val="cs-CZ"/>
        </w:rPr>
        <w:t>.</w:t>
      </w:r>
    </w:p>
    <w:p w:rsidR="0040410E" w:rsidRPr="00F301DC" w:rsidRDefault="0040410E" w:rsidP="0040410E">
      <w:pPr>
        <w:spacing w:after="0"/>
        <w:rPr>
          <w:rFonts w:cstheme="minorHAnsi"/>
          <w:b/>
          <w:bCs/>
          <w:lang w:val="cs-CZ"/>
        </w:rPr>
      </w:pPr>
    </w:p>
    <w:p w:rsidR="00D535B6" w:rsidRPr="00F301DC" w:rsidRDefault="00D535B6" w:rsidP="00C21519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/>
          <w:bCs/>
          <w:lang w:val="cs-CZ"/>
        </w:rPr>
        <w:t xml:space="preserve">Doba použitelnosti: </w:t>
      </w:r>
      <w:r w:rsidR="007676C0" w:rsidRPr="00F301DC">
        <w:rPr>
          <w:rFonts w:cstheme="minorHAnsi"/>
          <w:bCs/>
          <w:lang w:val="cs-CZ"/>
        </w:rPr>
        <w:t xml:space="preserve">24 </w:t>
      </w:r>
      <w:r w:rsidRPr="00F301DC">
        <w:rPr>
          <w:rFonts w:cstheme="minorHAnsi"/>
          <w:bCs/>
          <w:lang w:val="cs-CZ"/>
        </w:rPr>
        <w:t>měsíců od data výroby</w:t>
      </w:r>
    </w:p>
    <w:p w:rsidR="00D535B6" w:rsidRPr="00F301DC" w:rsidRDefault="00D535B6" w:rsidP="00C21519">
      <w:pPr>
        <w:spacing w:after="0"/>
        <w:rPr>
          <w:rFonts w:cstheme="minorHAnsi"/>
          <w:bCs/>
          <w:lang w:val="cs-CZ"/>
        </w:rPr>
      </w:pPr>
    </w:p>
    <w:p w:rsidR="00D535B6" w:rsidRPr="009045FA" w:rsidRDefault="00D535B6" w:rsidP="00C21519">
      <w:pPr>
        <w:spacing w:after="0"/>
        <w:rPr>
          <w:rFonts w:cstheme="minorHAnsi"/>
          <w:b/>
          <w:bCs/>
          <w:lang w:val="cs-CZ"/>
        </w:rPr>
      </w:pPr>
      <w:r w:rsidRPr="00F301DC">
        <w:rPr>
          <w:rFonts w:cstheme="minorHAnsi"/>
          <w:b/>
          <w:bCs/>
          <w:lang w:val="cs-CZ"/>
        </w:rPr>
        <w:t>Datum</w:t>
      </w:r>
      <w:r w:rsidR="00850AD4">
        <w:rPr>
          <w:rFonts w:cstheme="minorHAnsi"/>
          <w:b/>
          <w:bCs/>
          <w:lang w:val="cs-CZ"/>
        </w:rPr>
        <w:t xml:space="preserve"> </w:t>
      </w:r>
      <w:r w:rsidRPr="00F301DC">
        <w:rPr>
          <w:rFonts w:cstheme="minorHAnsi"/>
          <w:b/>
          <w:bCs/>
          <w:lang w:val="cs-CZ"/>
        </w:rPr>
        <w:t xml:space="preserve">výroby: </w:t>
      </w:r>
      <w:r w:rsidR="00E36667">
        <w:rPr>
          <w:rFonts w:cstheme="minorHAnsi"/>
          <w:bCs/>
          <w:lang w:val="cs-CZ"/>
        </w:rPr>
        <w:t>uvedeno na obalu</w:t>
      </w:r>
      <w:r w:rsidRPr="00F301DC">
        <w:rPr>
          <w:rFonts w:cstheme="minorHAnsi"/>
          <w:b/>
          <w:bCs/>
          <w:lang w:val="cs-CZ"/>
        </w:rPr>
        <w:t xml:space="preserve">                Číslo šarže:</w:t>
      </w:r>
      <w:r w:rsidR="00E36667">
        <w:rPr>
          <w:rFonts w:cstheme="minorHAnsi"/>
          <w:b/>
          <w:bCs/>
          <w:lang w:val="cs-CZ"/>
        </w:rPr>
        <w:t xml:space="preserve"> </w:t>
      </w:r>
      <w:r w:rsidR="00E36667">
        <w:rPr>
          <w:rFonts w:cstheme="minorHAnsi"/>
          <w:bCs/>
          <w:lang w:val="cs-CZ"/>
        </w:rPr>
        <w:t>uvedeno na obalu</w:t>
      </w:r>
    </w:p>
    <w:p w:rsidR="00D535B6" w:rsidRPr="00F301DC" w:rsidRDefault="00D535B6" w:rsidP="00C21519">
      <w:pPr>
        <w:spacing w:after="0"/>
        <w:rPr>
          <w:rFonts w:cstheme="minorHAnsi"/>
          <w:bCs/>
          <w:lang w:val="cs-CZ"/>
        </w:rPr>
      </w:pPr>
    </w:p>
    <w:p w:rsidR="00D535B6" w:rsidRPr="00F301DC" w:rsidRDefault="00D535B6" w:rsidP="00C21519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/>
          <w:bCs/>
          <w:lang w:val="cs-CZ"/>
        </w:rPr>
        <w:t>Podmínky skladování:</w:t>
      </w:r>
    </w:p>
    <w:p w:rsidR="00FF5BCD" w:rsidRDefault="007676C0" w:rsidP="007676C0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Cs/>
          <w:lang w:val="cs-CZ"/>
        </w:rPr>
        <w:t>Skladujte v suchu, při teplotě do 25°C. Nevystavujte přímému slunci</w:t>
      </w:r>
      <w:r w:rsidR="00475DA8">
        <w:rPr>
          <w:rFonts w:cstheme="minorHAnsi"/>
          <w:bCs/>
          <w:lang w:val="cs-CZ"/>
        </w:rPr>
        <w:t>.</w:t>
      </w:r>
    </w:p>
    <w:p w:rsidR="006C0B4D" w:rsidRDefault="006C0B4D" w:rsidP="007676C0">
      <w:pPr>
        <w:spacing w:after="0"/>
        <w:rPr>
          <w:rFonts w:cstheme="minorHAnsi"/>
          <w:bCs/>
          <w:lang w:val="cs-CZ"/>
        </w:rPr>
      </w:pPr>
    </w:p>
    <w:p w:rsidR="006C0B4D" w:rsidRPr="001D17E6" w:rsidRDefault="006C0B4D" w:rsidP="006C0B4D">
      <w:pPr>
        <w:spacing w:after="0"/>
        <w:rPr>
          <w:rFonts w:cstheme="minorHAnsi"/>
          <w:b/>
          <w:bCs/>
          <w:lang w:val="cs-CZ"/>
        </w:rPr>
      </w:pPr>
      <w:r w:rsidRPr="001D17E6">
        <w:rPr>
          <w:rFonts w:cstheme="minorHAnsi"/>
          <w:b/>
          <w:bCs/>
          <w:lang w:val="cs-CZ"/>
        </w:rPr>
        <w:t xml:space="preserve">Výrobce: </w:t>
      </w:r>
    </w:p>
    <w:p w:rsidR="006C0B4D" w:rsidRDefault="006C0B4D" w:rsidP="006C0B4D">
      <w:pPr>
        <w:spacing w:after="0"/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>Tommi CZ s.r.o., Za Nádražím 2569, 379 01 Písek, Česká republika</w:t>
      </w:r>
    </w:p>
    <w:p w:rsidR="009045FA" w:rsidRDefault="009045FA" w:rsidP="007676C0">
      <w:pPr>
        <w:spacing w:after="0"/>
        <w:rPr>
          <w:rFonts w:cstheme="minorHAnsi"/>
          <w:bCs/>
          <w:lang w:val="cs-CZ"/>
        </w:rPr>
      </w:pPr>
    </w:p>
    <w:p w:rsidR="009045FA" w:rsidRDefault="00FF5BCD" w:rsidP="00FF5BCD">
      <w:pPr>
        <w:spacing w:after="0"/>
        <w:rPr>
          <w:rFonts w:cstheme="minorHAnsi"/>
          <w:lang w:val="cs-CZ"/>
        </w:rPr>
      </w:pPr>
      <w:r w:rsidRPr="00F301DC">
        <w:rPr>
          <w:rFonts w:cstheme="minorHAnsi"/>
          <w:b/>
          <w:lang w:val="cs-CZ"/>
        </w:rPr>
        <w:t>Držitel rozhodnutí</w:t>
      </w:r>
      <w:r w:rsidR="00C90451">
        <w:rPr>
          <w:rFonts w:cstheme="minorHAnsi"/>
          <w:b/>
          <w:lang w:val="cs-CZ"/>
        </w:rPr>
        <w:t xml:space="preserve"> o schválení</w:t>
      </w:r>
      <w:r w:rsidRPr="00F301DC">
        <w:rPr>
          <w:rFonts w:cstheme="minorHAnsi"/>
          <w:lang w:val="cs-CZ"/>
        </w:rPr>
        <w:t>:</w:t>
      </w:r>
    </w:p>
    <w:p w:rsidR="00FF5BCD" w:rsidRPr="00F301DC" w:rsidRDefault="002D2998" w:rsidP="00FF5BCD">
      <w:pPr>
        <w:spacing w:after="0"/>
        <w:rPr>
          <w:rFonts w:cstheme="minorHAnsi"/>
          <w:bCs/>
          <w:lang w:val="cs-CZ"/>
        </w:rPr>
      </w:pPr>
      <w:r>
        <w:rPr>
          <w:rFonts w:cstheme="minorHAnsi"/>
          <w:bCs/>
          <w:lang w:val="cs-CZ"/>
        </w:rPr>
        <w:t xml:space="preserve">ProActiVet pharma </w:t>
      </w:r>
      <w:r w:rsidR="00FF5BCD" w:rsidRPr="00F301DC">
        <w:rPr>
          <w:rFonts w:cstheme="minorHAnsi"/>
          <w:bCs/>
          <w:lang w:val="cs-CZ"/>
        </w:rPr>
        <w:t>s.r.o.</w:t>
      </w:r>
    </w:p>
    <w:p w:rsidR="002D2998" w:rsidRPr="00D4652A" w:rsidRDefault="00560B3C" w:rsidP="00560B3C">
      <w:pPr>
        <w:spacing w:after="0" w:line="240" w:lineRule="auto"/>
        <w:rPr>
          <w:rFonts w:eastAsia="Times New Roman"/>
          <w:lang w:val="cs-CZ" w:eastAsia="cs-CZ"/>
        </w:rPr>
      </w:pPr>
      <w:r w:rsidRPr="00D4652A">
        <w:rPr>
          <w:rFonts w:eastAsia="Times New Roman"/>
          <w:lang w:val="cs-CZ" w:eastAsia="cs-CZ"/>
        </w:rPr>
        <w:t>Na strži 2102/61a</w:t>
      </w:r>
    </w:p>
    <w:p w:rsidR="00560B3C" w:rsidRPr="00D4652A" w:rsidRDefault="00560B3C" w:rsidP="00560B3C">
      <w:pPr>
        <w:spacing w:after="0" w:line="240" w:lineRule="auto"/>
        <w:rPr>
          <w:rFonts w:eastAsia="Times New Roman"/>
          <w:lang w:val="cs-CZ" w:eastAsia="cs-CZ"/>
        </w:rPr>
      </w:pPr>
      <w:r w:rsidRPr="00D4652A">
        <w:rPr>
          <w:rFonts w:eastAsia="Times New Roman"/>
          <w:lang w:val="cs-CZ" w:eastAsia="cs-CZ"/>
        </w:rPr>
        <w:lastRenderedPageBreak/>
        <w:t>140 00 Praha 4</w:t>
      </w:r>
    </w:p>
    <w:p w:rsidR="00FF5BCD" w:rsidRPr="00F301DC" w:rsidRDefault="00FF5BCD" w:rsidP="00FF5BCD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Cs/>
          <w:lang w:val="cs-CZ"/>
        </w:rPr>
        <w:t>Česká republika</w:t>
      </w:r>
    </w:p>
    <w:p w:rsidR="00FF5BCD" w:rsidRPr="00F301DC" w:rsidRDefault="00FF5BCD" w:rsidP="00FF5BCD">
      <w:pPr>
        <w:spacing w:after="0"/>
        <w:rPr>
          <w:rFonts w:cstheme="minorHAnsi"/>
          <w:bCs/>
          <w:lang w:val="cs-CZ"/>
        </w:rPr>
      </w:pPr>
      <w:r w:rsidRPr="00F301DC">
        <w:rPr>
          <w:rFonts w:cstheme="minorHAnsi"/>
          <w:bCs/>
          <w:lang w:val="cs-CZ"/>
        </w:rPr>
        <w:t>IČ 05005035</w:t>
      </w:r>
    </w:p>
    <w:p w:rsidR="00C616E6" w:rsidRPr="00F301DC" w:rsidRDefault="00C616E6" w:rsidP="007676C0">
      <w:pPr>
        <w:spacing w:after="0"/>
        <w:rPr>
          <w:rFonts w:cstheme="minorHAnsi"/>
          <w:bCs/>
          <w:lang w:val="cs-CZ"/>
        </w:rPr>
      </w:pPr>
    </w:p>
    <w:p w:rsidR="00C21519" w:rsidRPr="00F301DC" w:rsidRDefault="00BB4BEE" w:rsidP="00C21519">
      <w:pPr>
        <w:spacing w:after="0"/>
        <w:rPr>
          <w:rFonts w:cstheme="minorHAnsi"/>
          <w:lang w:val="cs-CZ"/>
        </w:rPr>
      </w:pPr>
      <w:r w:rsidRPr="00F301DC">
        <w:rPr>
          <w:rFonts w:cstheme="minorHAnsi"/>
          <w:b/>
          <w:bCs/>
          <w:lang w:val="cs-CZ"/>
        </w:rPr>
        <w:t>Číslo schválení veterinárního přípravku</w:t>
      </w:r>
      <w:r w:rsidR="001D5161" w:rsidRPr="00F301DC">
        <w:rPr>
          <w:rFonts w:cstheme="minorHAnsi"/>
          <w:b/>
          <w:bCs/>
          <w:lang w:val="cs-CZ"/>
        </w:rPr>
        <w:t xml:space="preserve">: </w:t>
      </w:r>
      <w:r w:rsidR="001D5161" w:rsidRPr="00691220">
        <w:rPr>
          <w:rFonts w:cstheme="minorHAnsi"/>
          <w:bCs/>
          <w:lang w:val="cs-CZ"/>
        </w:rPr>
        <w:t>068-18/C</w:t>
      </w:r>
      <w:bookmarkStart w:id="0" w:name="_GoBack"/>
      <w:bookmarkEnd w:id="0"/>
    </w:p>
    <w:sectPr w:rsidR="00C21519" w:rsidRPr="00F301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FE" w:rsidRDefault="00902AFE" w:rsidP="00F301DC">
      <w:pPr>
        <w:spacing w:after="0" w:line="240" w:lineRule="auto"/>
      </w:pPr>
      <w:r>
        <w:separator/>
      </w:r>
    </w:p>
  </w:endnote>
  <w:endnote w:type="continuationSeparator" w:id="0">
    <w:p w:rsidR="00902AFE" w:rsidRDefault="00902AFE" w:rsidP="00F3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FE" w:rsidRDefault="00902AFE" w:rsidP="00F301DC">
      <w:pPr>
        <w:spacing w:after="0" w:line="240" w:lineRule="auto"/>
      </w:pPr>
      <w:r>
        <w:separator/>
      </w:r>
    </w:p>
  </w:footnote>
  <w:footnote w:type="continuationSeparator" w:id="0">
    <w:p w:rsidR="00902AFE" w:rsidRDefault="00902AFE" w:rsidP="00F3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1DC" w:rsidRPr="00D4652A" w:rsidRDefault="00F301DC" w:rsidP="0091597F">
    <w:pPr>
      <w:jc w:val="both"/>
      <w:rPr>
        <w:bCs/>
        <w:lang w:val="cs-CZ"/>
      </w:rPr>
    </w:pPr>
    <w:r w:rsidRPr="00D4652A">
      <w:rPr>
        <w:bCs/>
        <w:lang w:val="cs-CZ"/>
      </w:rPr>
      <w:t>Text na</w:t>
    </w:r>
    <w:r w:rsidRPr="00D4652A">
      <w:rPr>
        <w:lang w:val="cs-CZ"/>
      </w:rPr>
      <w:t xml:space="preserve"> </w:t>
    </w:r>
    <w:sdt>
      <w:sdtPr>
        <w:rPr>
          <w:lang w:val="cs-CZ"/>
        </w:rPr>
        <w:id w:val="-1951455938"/>
        <w:placeholder>
          <w:docPart w:val="C743CE3BCED44FBABD25E73C99DD0CB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4652A">
          <w:rPr>
            <w:lang w:val="cs-CZ"/>
          </w:rPr>
          <w:t>obal=PI</w:t>
        </w:r>
      </w:sdtContent>
    </w:sdt>
    <w:r w:rsidRPr="00D4652A">
      <w:rPr>
        <w:bCs/>
        <w:lang w:val="cs-CZ"/>
      </w:rPr>
      <w:t xml:space="preserve"> součást dokumentace schválené rozhodnutím sp.</w:t>
    </w:r>
    <w:r w:rsidR="00D4652A">
      <w:rPr>
        <w:bCs/>
        <w:lang w:val="cs-CZ"/>
      </w:rPr>
      <w:t> </w:t>
    </w:r>
    <w:r w:rsidRPr="00D4652A">
      <w:rPr>
        <w:bCs/>
        <w:lang w:val="cs-CZ"/>
      </w:rPr>
      <w:t xml:space="preserve">zn. </w:t>
    </w:r>
    <w:sdt>
      <w:sdtPr>
        <w:rPr>
          <w:lang w:val="cs-CZ"/>
        </w:rPr>
        <w:id w:val="2145694351"/>
        <w:placeholder>
          <w:docPart w:val="D68248656DCD48FD9257A8690937B002"/>
        </w:placeholder>
        <w:text/>
      </w:sdtPr>
      <w:sdtEndPr/>
      <w:sdtContent>
        <w:r w:rsidRPr="00D4652A">
          <w:rPr>
            <w:lang w:val="cs-CZ"/>
          </w:rPr>
          <w:t>USKVBL/6079/2023/POD</w:t>
        </w:r>
      </w:sdtContent>
    </w:sdt>
    <w:r w:rsidRPr="00D4652A">
      <w:rPr>
        <w:bCs/>
        <w:lang w:val="cs-CZ"/>
      </w:rPr>
      <w:t>, č.j.</w:t>
    </w:r>
    <w:r w:rsidR="00D4652A">
      <w:rPr>
        <w:bCs/>
        <w:lang w:val="cs-CZ"/>
      </w:rPr>
      <w:t> </w:t>
    </w:r>
    <w:sdt>
      <w:sdtPr>
        <w:rPr>
          <w:rFonts w:eastAsia="Times New Roman"/>
          <w:lang w:val="cs-CZ" w:eastAsia="cs-CZ"/>
        </w:rPr>
        <w:id w:val="-256526429"/>
        <w:placeholder>
          <w:docPart w:val="D68248656DCD48FD9257A8690937B002"/>
        </w:placeholder>
        <w:text/>
      </w:sdtPr>
      <w:sdtEndPr/>
      <w:sdtContent>
        <w:r w:rsidR="00691220" w:rsidRPr="00D4652A">
          <w:rPr>
            <w:rFonts w:eastAsia="Times New Roman"/>
            <w:lang w:val="cs-CZ" w:eastAsia="cs-CZ"/>
          </w:rPr>
          <w:t>USKVBL/15946/2023/REG-Gro</w:t>
        </w:r>
      </w:sdtContent>
    </w:sdt>
    <w:r w:rsidRPr="00D4652A">
      <w:rPr>
        <w:bCs/>
        <w:lang w:val="cs-CZ"/>
      </w:rPr>
      <w:t xml:space="preserve"> ze dne </w:t>
    </w:r>
    <w:sdt>
      <w:sdtPr>
        <w:rPr>
          <w:bCs/>
          <w:lang w:val="cs-CZ"/>
        </w:rPr>
        <w:id w:val="1167827847"/>
        <w:placeholder>
          <w:docPart w:val="21B53F3A227148A0A681F5B8BF06E52C"/>
        </w:placeholder>
        <w:date w:fullDate="2023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91220" w:rsidRPr="00D4652A">
          <w:rPr>
            <w:bCs/>
            <w:lang w:val="cs-CZ"/>
          </w:rPr>
          <w:t>12.12.2023</w:t>
        </w:r>
      </w:sdtContent>
    </w:sdt>
    <w:r w:rsidRPr="00D4652A">
      <w:rPr>
        <w:bCs/>
        <w:lang w:val="cs-CZ"/>
      </w:rPr>
      <w:t xml:space="preserve"> o </w:t>
    </w:r>
    <w:sdt>
      <w:sdtPr>
        <w:rPr>
          <w:lang w:val="cs-CZ"/>
        </w:rPr>
        <w:id w:val="-425183501"/>
        <w:placeholder>
          <w:docPart w:val="E106B9900AE9432E83F1802D5A553A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4652A">
          <w:rPr>
            <w:lang w:val="cs-CZ"/>
          </w:rPr>
          <w:t>prodloužení platnosti rozhodnutí o schválení veterinárního přípravku</w:t>
        </w:r>
      </w:sdtContent>
    </w:sdt>
    <w:r w:rsidRPr="00D4652A">
      <w:rPr>
        <w:bCs/>
        <w:lang w:val="cs-CZ"/>
      </w:rPr>
      <w:t xml:space="preserve"> </w:t>
    </w:r>
    <w:sdt>
      <w:sdtPr>
        <w:rPr>
          <w:rFonts w:cstheme="minorHAnsi"/>
          <w:bCs/>
          <w:lang w:val="cs-CZ"/>
        </w:rPr>
        <w:id w:val="-1053610400"/>
        <w:placeholder>
          <w:docPart w:val="95D60DF7501C4D7CBE400EA649DF46C5"/>
        </w:placeholder>
        <w:text/>
      </w:sdtPr>
      <w:sdtEndPr/>
      <w:sdtContent>
        <w:r w:rsidRPr="00D4652A">
          <w:rPr>
            <w:rFonts w:cstheme="minorHAnsi"/>
            <w:bCs/>
            <w:lang w:val="cs-CZ"/>
          </w:rPr>
          <w:t>ProActiVet Zdravá srst Derma Šamp</w:t>
        </w:r>
        <w:r w:rsidR="002421C3" w:rsidRPr="00D4652A">
          <w:rPr>
            <w:rFonts w:cstheme="minorHAnsi"/>
            <w:bCs/>
            <w:lang w:val="cs-CZ"/>
          </w:rPr>
          <w:t>o</w:t>
        </w:r>
        <w:r w:rsidRPr="00D4652A">
          <w:rPr>
            <w:rFonts w:cstheme="minorHAnsi"/>
            <w:bCs/>
            <w:lang w:val="cs-CZ"/>
          </w:rPr>
          <w:t>n</w:t>
        </w:r>
      </w:sdtContent>
    </w:sdt>
  </w:p>
  <w:p w:rsidR="00F301DC" w:rsidRPr="00D4652A" w:rsidRDefault="00F301DC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19"/>
    <w:rsid w:val="00021E36"/>
    <w:rsid w:val="00024A33"/>
    <w:rsid w:val="00031DD9"/>
    <w:rsid w:val="00036DA6"/>
    <w:rsid w:val="00037778"/>
    <w:rsid w:val="00040C73"/>
    <w:rsid w:val="00045B08"/>
    <w:rsid w:val="00052830"/>
    <w:rsid w:val="00052C5F"/>
    <w:rsid w:val="00054C7A"/>
    <w:rsid w:val="00081CFD"/>
    <w:rsid w:val="00082BDB"/>
    <w:rsid w:val="000A6456"/>
    <w:rsid w:val="000E546C"/>
    <w:rsid w:val="000F6BAB"/>
    <w:rsid w:val="00101435"/>
    <w:rsid w:val="001275F5"/>
    <w:rsid w:val="00140A24"/>
    <w:rsid w:val="00151AAC"/>
    <w:rsid w:val="001645DB"/>
    <w:rsid w:val="00177263"/>
    <w:rsid w:val="001843FB"/>
    <w:rsid w:val="00184AB8"/>
    <w:rsid w:val="0019345F"/>
    <w:rsid w:val="001A1B59"/>
    <w:rsid w:val="001A290E"/>
    <w:rsid w:val="001D5161"/>
    <w:rsid w:val="001E1023"/>
    <w:rsid w:val="001E382C"/>
    <w:rsid w:val="001F3448"/>
    <w:rsid w:val="002421C3"/>
    <w:rsid w:val="00260DBE"/>
    <w:rsid w:val="002717AA"/>
    <w:rsid w:val="00272BCB"/>
    <w:rsid w:val="00283501"/>
    <w:rsid w:val="00290139"/>
    <w:rsid w:val="00295874"/>
    <w:rsid w:val="00297843"/>
    <w:rsid w:val="002A483E"/>
    <w:rsid w:val="002A6AB5"/>
    <w:rsid w:val="002B6E89"/>
    <w:rsid w:val="002C73A0"/>
    <w:rsid w:val="002C7E93"/>
    <w:rsid w:val="002D1F70"/>
    <w:rsid w:val="002D2998"/>
    <w:rsid w:val="00301C4F"/>
    <w:rsid w:val="00326498"/>
    <w:rsid w:val="003763E7"/>
    <w:rsid w:val="00381C61"/>
    <w:rsid w:val="003D7B47"/>
    <w:rsid w:val="003E30EF"/>
    <w:rsid w:val="003F32FB"/>
    <w:rsid w:val="0040410E"/>
    <w:rsid w:val="00413132"/>
    <w:rsid w:val="004356CD"/>
    <w:rsid w:val="00475DA8"/>
    <w:rsid w:val="004919B7"/>
    <w:rsid w:val="004A1FBB"/>
    <w:rsid w:val="004A3E5D"/>
    <w:rsid w:val="004F6AB5"/>
    <w:rsid w:val="00535D5B"/>
    <w:rsid w:val="00542BCC"/>
    <w:rsid w:val="00554F25"/>
    <w:rsid w:val="00560B3C"/>
    <w:rsid w:val="0057226C"/>
    <w:rsid w:val="00572F19"/>
    <w:rsid w:val="005756C1"/>
    <w:rsid w:val="0058634A"/>
    <w:rsid w:val="005A18E7"/>
    <w:rsid w:val="005A4258"/>
    <w:rsid w:val="005E73FD"/>
    <w:rsid w:val="00600D3C"/>
    <w:rsid w:val="006128B0"/>
    <w:rsid w:val="006158A7"/>
    <w:rsid w:val="00660878"/>
    <w:rsid w:val="00666E04"/>
    <w:rsid w:val="00671D78"/>
    <w:rsid w:val="00674D73"/>
    <w:rsid w:val="00691220"/>
    <w:rsid w:val="006A27B6"/>
    <w:rsid w:val="006A751B"/>
    <w:rsid w:val="006B7D57"/>
    <w:rsid w:val="006C0B4D"/>
    <w:rsid w:val="006C5C25"/>
    <w:rsid w:val="006D2CBF"/>
    <w:rsid w:val="006F7A71"/>
    <w:rsid w:val="0070531E"/>
    <w:rsid w:val="00706F61"/>
    <w:rsid w:val="00710603"/>
    <w:rsid w:val="00731B66"/>
    <w:rsid w:val="00745C12"/>
    <w:rsid w:val="00764DE9"/>
    <w:rsid w:val="007676C0"/>
    <w:rsid w:val="00770837"/>
    <w:rsid w:val="0078670E"/>
    <w:rsid w:val="00794396"/>
    <w:rsid w:val="007A3610"/>
    <w:rsid w:val="007A649C"/>
    <w:rsid w:val="007C0D5B"/>
    <w:rsid w:val="007D0C11"/>
    <w:rsid w:val="00801C07"/>
    <w:rsid w:val="008240B2"/>
    <w:rsid w:val="00826700"/>
    <w:rsid w:val="008350A6"/>
    <w:rsid w:val="00850AD4"/>
    <w:rsid w:val="0085532F"/>
    <w:rsid w:val="00871230"/>
    <w:rsid w:val="0087364F"/>
    <w:rsid w:val="00874FAF"/>
    <w:rsid w:val="00875086"/>
    <w:rsid w:val="00885D88"/>
    <w:rsid w:val="008B15C8"/>
    <w:rsid w:val="008D2164"/>
    <w:rsid w:val="00902AFE"/>
    <w:rsid w:val="009045FA"/>
    <w:rsid w:val="0091708E"/>
    <w:rsid w:val="00927727"/>
    <w:rsid w:val="00930650"/>
    <w:rsid w:val="0095029A"/>
    <w:rsid w:val="00960B7A"/>
    <w:rsid w:val="009704A2"/>
    <w:rsid w:val="00997F7D"/>
    <w:rsid w:val="009C7017"/>
    <w:rsid w:val="009D2E8A"/>
    <w:rsid w:val="009E6FC3"/>
    <w:rsid w:val="00A00228"/>
    <w:rsid w:val="00A23B9F"/>
    <w:rsid w:val="00A30B88"/>
    <w:rsid w:val="00A33D05"/>
    <w:rsid w:val="00A63434"/>
    <w:rsid w:val="00AC7229"/>
    <w:rsid w:val="00AE5648"/>
    <w:rsid w:val="00B00CB0"/>
    <w:rsid w:val="00B11F60"/>
    <w:rsid w:val="00B12438"/>
    <w:rsid w:val="00B26399"/>
    <w:rsid w:val="00B41FD2"/>
    <w:rsid w:val="00B56A99"/>
    <w:rsid w:val="00B90F8D"/>
    <w:rsid w:val="00BB29F0"/>
    <w:rsid w:val="00BB4BEE"/>
    <w:rsid w:val="00BB73C7"/>
    <w:rsid w:val="00BC77B9"/>
    <w:rsid w:val="00BE5474"/>
    <w:rsid w:val="00BF1238"/>
    <w:rsid w:val="00C05358"/>
    <w:rsid w:val="00C21519"/>
    <w:rsid w:val="00C2584F"/>
    <w:rsid w:val="00C3598F"/>
    <w:rsid w:val="00C47E2C"/>
    <w:rsid w:val="00C616E6"/>
    <w:rsid w:val="00C82497"/>
    <w:rsid w:val="00C838CB"/>
    <w:rsid w:val="00C90451"/>
    <w:rsid w:val="00C91D84"/>
    <w:rsid w:val="00C96BE0"/>
    <w:rsid w:val="00CC603F"/>
    <w:rsid w:val="00CF53B0"/>
    <w:rsid w:val="00CF583B"/>
    <w:rsid w:val="00D00366"/>
    <w:rsid w:val="00D01833"/>
    <w:rsid w:val="00D102B0"/>
    <w:rsid w:val="00D17025"/>
    <w:rsid w:val="00D307FB"/>
    <w:rsid w:val="00D34A1D"/>
    <w:rsid w:val="00D4652A"/>
    <w:rsid w:val="00D535B6"/>
    <w:rsid w:val="00D6028A"/>
    <w:rsid w:val="00D60B26"/>
    <w:rsid w:val="00D92134"/>
    <w:rsid w:val="00DB0709"/>
    <w:rsid w:val="00DB222C"/>
    <w:rsid w:val="00DE0F9B"/>
    <w:rsid w:val="00DE47EE"/>
    <w:rsid w:val="00E04175"/>
    <w:rsid w:val="00E05193"/>
    <w:rsid w:val="00E15258"/>
    <w:rsid w:val="00E25E4C"/>
    <w:rsid w:val="00E36667"/>
    <w:rsid w:val="00E45A60"/>
    <w:rsid w:val="00E47941"/>
    <w:rsid w:val="00E57DE9"/>
    <w:rsid w:val="00E86AB2"/>
    <w:rsid w:val="00E86F29"/>
    <w:rsid w:val="00E93B77"/>
    <w:rsid w:val="00EA4C9E"/>
    <w:rsid w:val="00EB2FAB"/>
    <w:rsid w:val="00ED56B2"/>
    <w:rsid w:val="00EE7893"/>
    <w:rsid w:val="00EF479D"/>
    <w:rsid w:val="00F05462"/>
    <w:rsid w:val="00F138F5"/>
    <w:rsid w:val="00F301DC"/>
    <w:rsid w:val="00F31576"/>
    <w:rsid w:val="00F37798"/>
    <w:rsid w:val="00F40D87"/>
    <w:rsid w:val="00F43622"/>
    <w:rsid w:val="00F64BFB"/>
    <w:rsid w:val="00F67CD9"/>
    <w:rsid w:val="00F83E7E"/>
    <w:rsid w:val="00F9142D"/>
    <w:rsid w:val="00F923C9"/>
    <w:rsid w:val="00F97705"/>
    <w:rsid w:val="00FA5794"/>
    <w:rsid w:val="00FB5204"/>
    <w:rsid w:val="00FB5E7F"/>
    <w:rsid w:val="00FD7372"/>
    <w:rsid w:val="00FE1529"/>
    <w:rsid w:val="00FE40E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22AB7-B2B9-4AE3-BD3E-26AF6747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B8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1DC"/>
  </w:style>
  <w:style w:type="paragraph" w:styleId="Zpat">
    <w:name w:val="footer"/>
    <w:basedOn w:val="Normln"/>
    <w:link w:val="ZpatChar"/>
    <w:uiPriority w:val="99"/>
    <w:unhideWhenUsed/>
    <w:rsid w:val="00F3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1DC"/>
  </w:style>
  <w:style w:type="character" w:styleId="Zstupntext">
    <w:name w:val="Placeholder Text"/>
    <w:rsid w:val="00F301DC"/>
    <w:rPr>
      <w:color w:val="808080"/>
    </w:rPr>
  </w:style>
  <w:style w:type="character" w:customStyle="1" w:styleId="Styl2">
    <w:name w:val="Styl2"/>
    <w:basedOn w:val="Standardnpsmoodstavce"/>
    <w:uiPriority w:val="1"/>
    <w:rsid w:val="00F301D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43CE3BCED44FBABD25E73C99DD0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B19B3-2EAF-4530-B586-280050198D5E}"/>
      </w:docPartPr>
      <w:docPartBody>
        <w:p w:rsidR="004767E9" w:rsidRDefault="00A366EC" w:rsidP="00A366EC">
          <w:pPr>
            <w:pStyle w:val="C743CE3BCED44FBABD25E73C99DD0CB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8248656DCD48FD9257A8690937B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FDB8D8-AD30-4DDC-94AE-93D711E97FEF}"/>
      </w:docPartPr>
      <w:docPartBody>
        <w:p w:rsidR="004767E9" w:rsidRDefault="00A366EC" w:rsidP="00A366EC">
          <w:pPr>
            <w:pStyle w:val="D68248656DCD48FD9257A8690937B0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B53F3A227148A0A681F5B8BF06E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9FCFE-C2AC-4B3A-B782-A38CAC86018B}"/>
      </w:docPartPr>
      <w:docPartBody>
        <w:p w:rsidR="004767E9" w:rsidRDefault="00A366EC" w:rsidP="00A366EC">
          <w:pPr>
            <w:pStyle w:val="21B53F3A227148A0A681F5B8BF06E5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06B9900AE9432E83F1802D5A553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EC92A-2872-4343-8618-BB35C25ED795}"/>
      </w:docPartPr>
      <w:docPartBody>
        <w:p w:rsidR="004767E9" w:rsidRDefault="00A366EC" w:rsidP="00A366EC">
          <w:pPr>
            <w:pStyle w:val="E106B9900AE9432E83F1802D5A553A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5D60DF7501C4D7CBE400EA649DF4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3A84C-3290-40FD-B5CD-5BDD366FAE62}"/>
      </w:docPartPr>
      <w:docPartBody>
        <w:p w:rsidR="004767E9" w:rsidRDefault="00A366EC" w:rsidP="00A366EC">
          <w:pPr>
            <w:pStyle w:val="95D60DF7501C4D7CBE400EA649DF46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EC"/>
    <w:rsid w:val="00036A24"/>
    <w:rsid w:val="00344E0A"/>
    <w:rsid w:val="004767E9"/>
    <w:rsid w:val="008F5BAE"/>
    <w:rsid w:val="009274D4"/>
    <w:rsid w:val="00A366EC"/>
    <w:rsid w:val="00C045DA"/>
    <w:rsid w:val="00C76617"/>
    <w:rsid w:val="00D9592D"/>
    <w:rsid w:val="00D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66EC"/>
    <w:rPr>
      <w:color w:val="808080"/>
    </w:rPr>
  </w:style>
  <w:style w:type="paragraph" w:customStyle="1" w:styleId="C743CE3BCED44FBABD25E73C99DD0CB2">
    <w:name w:val="C743CE3BCED44FBABD25E73C99DD0CB2"/>
    <w:rsid w:val="00A366EC"/>
  </w:style>
  <w:style w:type="paragraph" w:customStyle="1" w:styleId="D68248656DCD48FD9257A8690937B002">
    <w:name w:val="D68248656DCD48FD9257A8690937B002"/>
    <w:rsid w:val="00A366EC"/>
  </w:style>
  <w:style w:type="paragraph" w:customStyle="1" w:styleId="21B53F3A227148A0A681F5B8BF06E52C">
    <w:name w:val="21B53F3A227148A0A681F5B8BF06E52C"/>
    <w:rsid w:val="00A366EC"/>
  </w:style>
  <w:style w:type="paragraph" w:customStyle="1" w:styleId="E106B9900AE9432E83F1802D5A553AE9">
    <w:name w:val="E106B9900AE9432E83F1802D5A553AE9"/>
    <w:rsid w:val="00A366EC"/>
  </w:style>
  <w:style w:type="paragraph" w:customStyle="1" w:styleId="95D60DF7501C4D7CBE400EA649DF46C5">
    <w:name w:val="95D60DF7501C4D7CBE400EA649DF46C5"/>
    <w:rsid w:val="00A36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Takeda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Vojáček, Václav</dc:creator>
  <cp:lastModifiedBy>Nepejchalová Leona</cp:lastModifiedBy>
  <cp:revision>75</cp:revision>
  <cp:lastPrinted>2017-12-13T17:48:00Z</cp:lastPrinted>
  <dcterms:created xsi:type="dcterms:W3CDTF">2023-08-16T12:10:00Z</dcterms:created>
  <dcterms:modified xsi:type="dcterms:W3CDTF">2023-12-15T16:41:00Z</dcterms:modified>
</cp:coreProperties>
</file>