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432BC" w14:textId="61BF4275" w:rsidR="00BD7589" w:rsidRPr="000874F8" w:rsidRDefault="00BD7589" w:rsidP="00BD7589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0874F8">
        <w:rPr>
          <w:rFonts w:asciiTheme="minorHAnsi" w:hAnsiTheme="minorHAnsi" w:cstheme="minorHAnsi"/>
          <w:b/>
        </w:rPr>
        <w:t xml:space="preserve">TRIXIE </w:t>
      </w:r>
      <w:r w:rsidR="00E033A0" w:rsidRPr="000874F8">
        <w:rPr>
          <w:rFonts w:asciiTheme="minorHAnsi" w:hAnsiTheme="minorHAnsi" w:cstheme="minorHAnsi"/>
          <w:b/>
        </w:rPr>
        <w:t>Ear</w:t>
      </w:r>
      <w:r w:rsidRPr="000874F8">
        <w:rPr>
          <w:rFonts w:asciiTheme="minorHAnsi" w:hAnsiTheme="minorHAnsi" w:cstheme="minorHAnsi"/>
          <w:b/>
        </w:rPr>
        <w:t>-Care</w:t>
      </w:r>
      <w:r w:rsidR="00E033A0" w:rsidRPr="000874F8">
        <w:rPr>
          <w:rFonts w:asciiTheme="minorHAnsi" w:hAnsiTheme="minorHAnsi" w:cstheme="minorHAnsi"/>
          <w:b/>
        </w:rPr>
        <w:t xml:space="preserve"> </w:t>
      </w:r>
      <w:r w:rsidR="00C53E72">
        <w:rPr>
          <w:rFonts w:asciiTheme="minorHAnsi" w:hAnsiTheme="minorHAnsi" w:cstheme="minorHAnsi"/>
          <w:b/>
        </w:rPr>
        <w:t>–</w:t>
      </w:r>
      <w:r w:rsidR="00E033A0" w:rsidRPr="000874F8">
        <w:rPr>
          <w:rFonts w:asciiTheme="minorHAnsi" w:hAnsiTheme="minorHAnsi" w:cstheme="minorHAnsi"/>
          <w:b/>
        </w:rPr>
        <w:t xml:space="preserve"> Ušní péče</w:t>
      </w:r>
    </w:p>
    <w:p w14:paraId="34FB0A73" w14:textId="78D0BA4C" w:rsidR="00BD7589" w:rsidRPr="000874F8" w:rsidRDefault="00E033A0" w:rsidP="00BD758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cs-CZ"/>
        </w:rPr>
      </w:pPr>
      <w:r w:rsidRPr="000874F8">
        <w:rPr>
          <w:rFonts w:asciiTheme="minorHAnsi" w:eastAsia="Times New Roman" w:hAnsiTheme="minorHAnsi" w:cstheme="minorHAnsi"/>
          <w:lang w:eastAsia="cs-CZ"/>
        </w:rPr>
        <w:t xml:space="preserve">Speciální přípravek k čištění uší pro psy, kočky a jiná malá zvířata. Čistí maz a </w:t>
      </w:r>
      <w:r w:rsidR="00243B89">
        <w:rPr>
          <w:rFonts w:asciiTheme="minorHAnsi" w:eastAsia="Times New Roman" w:hAnsiTheme="minorHAnsi" w:cstheme="minorHAnsi"/>
          <w:lang w:eastAsia="cs-CZ"/>
        </w:rPr>
        <w:t>přispívá k odstranění</w:t>
      </w:r>
      <w:r w:rsidR="00243B89" w:rsidRPr="000874F8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0874F8">
        <w:rPr>
          <w:rFonts w:asciiTheme="minorHAnsi" w:eastAsia="Times New Roman" w:hAnsiTheme="minorHAnsi" w:cstheme="minorHAnsi"/>
          <w:lang w:eastAsia="cs-CZ"/>
        </w:rPr>
        <w:t>pach</w:t>
      </w:r>
      <w:r w:rsidR="00243B89">
        <w:rPr>
          <w:rFonts w:asciiTheme="minorHAnsi" w:eastAsia="Times New Roman" w:hAnsiTheme="minorHAnsi" w:cstheme="minorHAnsi"/>
          <w:lang w:eastAsia="cs-CZ"/>
        </w:rPr>
        <w:t>u</w:t>
      </w:r>
      <w:r w:rsidRPr="000874F8">
        <w:rPr>
          <w:rFonts w:asciiTheme="minorHAnsi" w:eastAsia="Times New Roman" w:hAnsiTheme="minorHAnsi" w:cstheme="minorHAnsi"/>
          <w:lang w:eastAsia="cs-CZ"/>
        </w:rPr>
        <w:t>. Pravidelné použití pomáhá pře</w:t>
      </w:r>
      <w:r w:rsidR="007B54A9">
        <w:rPr>
          <w:rFonts w:asciiTheme="minorHAnsi" w:eastAsia="Times New Roman" w:hAnsiTheme="minorHAnsi" w:cstheme="minorHAnsi"/>
          <w:lang w:eastAsia="cs-CZ"/>
        </w:rPr>
        <w:t>d</w:t>
      </w:r>
      <w:r w:rsidRPr="000874F8">
        <w:rPr>
          <w:rFonts w:asciiTheme="minorHAnsi" w:eastAsia="Times New Roman" w:hAnsiTheme="minorHAnsi" w:cstheme="minorHAnsi"/>
          <w:lang w:eastAsia="cs-CZ"/>
        </w:rPr>
        <w:t>cházet potížím.</w:t>
      </w:r>
      <w:r w:rsidR="00BD7589" w:rsidRPr="000874F8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1DCCA171" w14:textId="351215B0" w:rsidR="00BD7589" w:rsidRDefault="00BD7589" w:rsidP="00BD7589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C6AB8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CC6AB8">
        <w:rPr>
          <w:rFonts w:asciiTheme="minorHAnsi" w:hAnsiTheme="minorHAnsi" w:cstheme="minorHAnsi"/>
          <w:color w:val="000000" w:themeColor="text1"/>
        </w:rPr>
        <w:t xml:space="preserve"> </w:t>
      </w:r>
      <w:r w:rsidR="004B3E54" w:rsidRPr="00CC6AB8">
        <w:rPr>
          <w:rFonts w:asciiTheme="minorHAnsi" w:hAnsiTheme="minorHAnsi" w:cstheme="minorHAnsi"/>
          <w:color w:val="000000" w:themeColor="text1"/>
          <w:shd w:val="clear" w:color="auto" w:fill="FFFFFF"/>
        </w:rPr>
        <w:t>Pokud je v uchu špína a maz, naplňte zevní zvukovod roztokem a mírným tlakem promasírujte. Po dokončení masáže se váš mazlíček oklepe. Vatovým tamponem jemně odstraňte přebytečnou tekutinu a očistěte ucho od nečistot.</w:t>
      </w:r>
    </w:p>
    <w:p w14:paraId="11D6CB7F" w14:textId="3467DC6D" w:rsidR="00B51CEF" w:rsidRPr="00CC6AB8" w:rsidRDefault="00B51CEF" w:rsidP="00BD7589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4E5A205A" w14:textId="77777777" w:rsidR="004B3E54" w:rsidRPr="000874F8" w:rsidRDefault="00BD7589" w:rsidP="004B3E54">
      <w:pPr>
        <w:tabs>
          <w:tab w:val="left" w:pos="5670"/>
        </w:tabs>
        <w:spacing w:after="0"/>
        <w:ind w:right="1"/>
        <w:jc w:val="both"/>
      </w:pPr>
      <w:r w:rsidRPr="000874F8">
        <w:rPr>
          <w:rFonts w:asciiTheme="minorHAnsi" w:hAnsiTheme="minorHAnsi" w:cstheme="minorHAnsi"/>
          <w:b/>
          <w:bCs/>
        </w:rPr>
        <w:t>Složení:</w:t>
      </w:r>
      <w:r w:rsidRPr="000874F8">
        <w:rPr>
          <w:rFonts w:asciiTheme="minorHAnsi" w:hAnsiTheme="minorHAnsi" w:cstheme="minorHAnsi"/>
        </w:rPr>
        <w:t xml:space="preserve"> </w:t>
      </w:r>
      <w:r w:rsidR="004B3E54" w:rsidRPr="000874F8">
        <w:t>DEIONISED WATER, ALCOHOL, PROPYLENE GLYCOL, PEG-40 HYDROGENATED CASTOR OIL, BORIC ACID, TRISODIUM CITRATE DIHYDRATE, MENTHOL, THYMOL, METHYLCHLOROISOTHIAZOLINONE, METHYLISOTHIAZOLINONE </w:t>
      </w:r>
    </w:p>
    <w:p w14:paraId="7297EE4A" w14:textId="77777777" w:rsidR="00BD7589" w:rsidRPr="000874F8" w:rsidRDefault="00BD7589" w:rsidP="004B3E54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</w:p>
    <w:p w14:paraId="499D85AB" w14:textId="77777777" w:rsidR="00BD7589" w:rsidRPr="000874F8" w:rsidRDefault="00BD7589" w:rsidP="00BD7589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0874F8">
        <w:rPr>
          <w:rFonts w:asciiTheme="minorHAnsi" w:hAnsiTheme="minorHAnsi" w:cstheme="minorHAnsi"/>
          <w:b/>
          <w:bCs/>
        </w:rPr>
        <w:t>Datum spotřeby, číslo šarže, výrobce:</w:t>
      </w:r>
      <w:r w:rsidRPr="000874F8">
        <w:rPr>
          <w:rFonts w:asciiTheme="minorHAnsi" w:hAnsiTheme="minorHAnsi" w:cstheme="minorHAnsi"/>
        </w:rPr>
        <w:t xml:space="preserve"> uvedeno na obalu</w:t>
      </w:r>
    </w:p>
    <w:p w14:paraId="3B1DC378" w14:textId="77777777" w:rsidR="00BD7589" w:rsidRPr="000874F8" w:rsidRDefault="00BD7589" w:rsidP="00BD7589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</w:p>
    <w:p w14:paraId="7FE09DF8" w14:textId="77777777" w:rsidR="00BD7589" w:rsidRPr="000874F8" w:rsidRDefault="00BD7589" w:rsidP="00BD7589">
      <w:pPr>
        <w:rPr>
          <w:rFonts w:asciiTheme="minorHAnsi" w:hAnsiTheme="minorHAnsi" w:cstheme="minorHAnsi"/>
        </w:rPr>
      </w:pPr>
      <w:r w:rsidRPr="000874F8">
        <w:rPr>
          <w:rFonts w:asciiTheme="minorHAnsi" w:hAnsiTheme="minorHAnsi" w:cstheme="minorHAnsi"/>
          <w:b/>
          <w:bCs/>
        </w:rPr>
        <w:t xml:space="preserve">Obsah: </w:t>
      </w:r>
      <w:r w:rsidR="004B3E54" w:rsidRPr="000874F8">
        <w:rPr>
          <w:rFonts w:asciiTheme="minorHAnsi" w:hAnsiTheme="minorHAnsi" w:cstheme="minorHAnsi"/>
        </w:rPr>
        <w:t>50 ml</w:t>
      </w:r>
    </w:p>
    <w:p w14:paraId="671928F4" w14:textId="4469DA0D" w:rsidR="00BD7589" w:rsidRPr="000874F8" w:rsidRDefault="00BD7589" w:rsidP="00BD7589">
      <w:pPr>
        <w:rPr>
          <w:rFonts w:asciiTheme="minorHAnsi" w:hAnsiTheme="minorHAnsi" w:cstheme="minorHAnsi"/>
          <w:b/>
          <w:bCs/>
        </w:rPr>
      </w:pPr>
      <w:r w:rsidRPr="000874F8">
        <w:rPr>
          <w:rFonts w:asciiTheme="minorHAnsi" w:hAnsiTheme="minorHAnsi" w:cstheme="minorHAnsi"/>
          <w:b/>
          <w:bCs/>
        </w:rPr>
        <w:t xml:space="preserve">Schváleno ÚSKVBL: </w:t>
      </w:r>
      <w:r w:rsidR="00230B87" w:rsidRPr="00230B87">
        <w:rPr>
          <w:rFonts w:asciiTheme="minorHAnsi" w:hAnsiTheme="minorHAnsi" w:cstheme="minorHAnsi"/>
          <w:bCs/>
        </w:rPr>
        <w:t>216-23/C</w:t>
      </w:r>
    </w:p>
    <w:p w14:paraId="4B450E34" w14:textId="6BB0A643" w:rsidR="00BD7589" w:rsidRPr="000149A4" w:rsidRDefault="00BD7589" w:rsidP="00900330">
      <w:pPr>
        <w:jc w:val="both"/>
        <w:rPr>
          <w:rFonts w:asciiTheme="minorHAnsi" w:hAnsiTheme="minorHAnsi" w:cstheme="minorHAnsi"/>
          <w:b/>
          <w:bCs/>
        </w:rPr>
      </w:pPr>
      <w:bookmarkStart w:id="0" w:name="_Hlk121308664"/>
      <w:r w:rsidRPr="000874F8">
        <w:rPr>
          <w:rFonts w:asciiTheme="minorHAnsi" w:hAnsiTheme="minorHAnsi" w:cstheme="minorHAnsi"/>
          <w:b/>
          <w:bCs/>
        </w:rPr>
        <w:t xml:space="preserve">Držitel rozhodnutí o schválení, dovozce a dodavatel: </w:t>
      </w:r>
      <w:r w:rsidRPr="000874F8">
        <w:rPr>
          <w:rFonts w:asciiTheme="minorHAnsi" w:hAnsiTheme="minorHAnsi" w:cstheme="minorHAnsi"/>
          <w:bCs/>
        </w:rPr>
        <w:t>TRIXIE CZ,</w:t>
      </w:r>
      <w:r w:rsidR="00230B87">
        <w:rPr>
          <w:rFonts w:asciiTheme="minorHAnsi" w:hAnsiTheme="minorHAnsi" w:cstheme="minorHAnsi"/>
          <w:bCs/>
        </w:rPr>
        <w:t xml:space="preserve"> SE,</w:t>
      </w:r>
      <w:r w:rsidRPr="000874F8">
        <w:rPr>
          <w:rFonts w:asciiTheme="minorHAnsi" w:hAnsiTheme="minorHAnsi" w:cstheme="minorHAnsi"/>
          <w:bCs/>
        </w:rPr>
        <w:t xml:space="preserve"> Ostopovická 888/8, 664 47 Střelice</w:t>
      </w:r>
      <w:bookmarkStart w:id="1" w:name="_GoBack"/>
      <w:bookmarkEnd w:id="0"/>
      <w:bookmarkEnd w:id="1"/>
    </w:p>
    <w:sectPr w:rsidR="00BD7589" w:rsidRPr="000149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0CB24" w14:textId="77777777" w:rsidR="00236355" w:rsidRDefault="00236355" w:rsidP="00407269">
      <w:pPr>
        <w:spacing w:after="0" w:line="240" w:lineRule="auto"/>
      </w:pPr>
      <w:r>
        <w:separator/>
      </w:r>
    </w:p>
  </w:endnote>
  <w:endnote w:type="continuationSeparator" w:id="0">
    <w:p w14:paraId="41CCCCA1" w14:textId="77777777" w:rsidR="00236355" w:rsidRDefault="00236355" w:rsidP="0040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4E531" w14:textId="77777777" w:rsidR="00236355" w:rsidRDefault="00236355" w:rsidP="00407269">
      <w:pPr>
        <w:spacing w:after="0" w:line="240" w:lineRule="auto"/>
      </w:pPr>
      <w:r>
        <w:separator/>
      </w:r>
    </w:p>
  </w:footnote>
  <w:footnote w:type="continuationSeparator" w:id="0">
    <w:p w14:paraId="7AB57281" w14:textId="77777777" w:rsidR="00236355" w:rsidRDefault="00236355" w:rsidP="0040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4E7B4" w14:textId="72739136" w:rsidR="00407269" w:rsidRPr="00E1769A" w:rsidRDefault="00407269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9437D4F1BC444A4BA86FCA5206404E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00330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827948389F99480FB772F0E898C3F3B7"/>
        </w:placeholder>
        <w:text/>
      </w:sdtPr>
      <w:sdtEndPr/>
      <w:sdtContent>
        <w:r w:rsidR="00230B87">
          <w:t>USKVBL/7406</w:t>
        </w:r>
        <w:r>
          <w:t>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900330">
      <w:rPr>
        <w:bCs/>
      </w:rPr>
      <w:t> </w:t>
    </w:r>
    <w:sdt>
      <w:sdtPr>
        <w:rPr>
          <w:bCs/>
        </w:rPr>
        <w:id w:val="-256526429"/>
        <w:placeholder>
          <w:docPart w:val="827948389F99480FB772F0E898C3F3B7"/>
        </w:placeholder>
        <w:text/>
      </w:sdtPr>
      <w:sdtEndPr/>
      <w:sdtContent>
        <w:r w:rsidR="00230B87" w:rsidRPr="00230B87">
          <w:rPr>
            <w:bCs/>
          </w:rPr>
          <w:t>USKVBL/11140/2023/REG-Gro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EA3AB9C69CA8498DA27419EF15BB4FB2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0B87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BA9193AE589B40AC821862ECDB74FC6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</w:rPr>
        <w:id w:val="-1053610400"/>
        <w:placeholder>
          <w:docPart w:val="8EDB98E88FFF40148B9041480136C83D"/>
        </w:placeholder>
        <w:text/>
      </w:sdtPr>
      <w:sdtEndPr/>
      <w:sdtContent>
        <w:r w:rsidRPr="00407269">
          <w:rPr>
            <w:rFonts w:asciiTheme="minorHAnsi" w:hAnsiTheme="minorHAnsi" w:cstheme="minorHAnsi"/>
          </w:rPr>
          <w:t>TRIXIE Ear-Care</w:t>
        </w:r>
        <w:r w:rsidR="009D0D74">
          <w:rPr>
            <w:rFonts w:asciiTheme="minorHAnsi" w:hAnsiTheme="minorHAnsi" w:cstheme="minorHAnsi"/>
          </w:rPr>
          <w:t xml:space="preserve"> – </w:t>
        </w:r>
        <w:r w:rsidRPr="00407269">
          <w:rPr>
            <w:rFonts w:asciiTheme="minorHAnsi" w:hAnsiTheme="minorHAnsi" w:cstheme="minorHAnsi"/>
          </w:rPr>
          <w:t>Ušní péče</w:t>
        </w:r>
      </w:sdtContent>
    </w:sdt>
  </w:p>
  <w:p w14:paraId="3041E601" w14:textId="77777777" w:rsidR="00407269" w:rsidRDefault="004072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89"/>
    <w:rsid w:val="00057373"/>
    <w:rsid w:val="000874F8"/>
    <w:rsid w:val="001D6D5F"/>
    <w:rsid w:val="00230B87"/>
    <w:rsid w:val="00236355"/>
    <w:rsid w:val="00243B89"/>
    <w:rsid w:val="002B264D"/>
    <w:rsid w:val="00407269"/>
    <w:rsid w:val="004B3E54"/>
    <w:rsid w:val="004F1FD7"/>
    <w:rsid w:val="00505CDD"/>
    <w:rsid w:val="00576063"/>
    <w:rsid w:val="007B54A9"/>
    <w:rsid w:val="00837087"/>
    <w:rsid w:val="00900330"/>
    <w:rsid w:val="009D0D74"/>
    <w:rsid w:val="009F4A39"/>
    <w:rsid w:val="00B51CEF"/>
    <w:rsid w:val="00BD7589"/>
    <w:rsid w:val="00C120DE"/>
    <w:rsid w:val="00C53E72"/>
    <w:rsid w:val="00CC6AB8"/>
    <w:rsid w:val="00CF0C0D"/>
    <w:rsid w:val="00E033A0"/>
    <w:rsid w:val="00F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57B73"/>
  <w15:chartTrackingRefBased/>
  <w15:docId w15:val="{5AF75050-9C09-4132-81E0-A1560914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589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26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07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269"/>
    <w:rPr>
      <w:rFonts w:ascii="Calibri" w:eastAsia="Calibri" w:hAnsi="Calibri" w:cs="Times New Roman"/>
    </w:rPr>
  </w:style>
  <w:style w:type="character" w:styleId="Zstupntext">
    <w:name w:val="Placeholder Text"/>
    <w:rsid w:val="00407269"/>
    <w:rPr>
      <w:color w:val="808080"/>
    </w:rPr>
  </w:style>
  <w:style w:type="character" w:customStyle="1" w:styleId="Styl2">
    <w:name w:val="Styl2"/>
    <w:basedOn w:val="Standardnpsmoodstavce"/>
    <w:uiPriority w:val="1"/>
    <w:rsid w:val="0040726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2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37D4F1BC444A4BA86FCA5206404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9C1E5-DF53-4AF9-B081-799994251B08}"/>
      </w:docPartPr>
      <w:docPartBody>
        <w:p w:rsidR="00E36BEC" w:rsidRDefault="00A1168C" w:rsidP="00A1168C">
          <w:pPr>
            <w:pStyle w:val="9437D4F1BC444A4BA86FCA5206404E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27948389F99480FB772F0E898C3F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C1602-A5B5-4715-A9CD-43971344EE46}"/>
      </w:docPartPr>
      <w:docPartBody>
        <w:p w:rsidR="00E36BEC" w:rsidRDefault="00A1168C" w:rsidP="00A1168C">
          <w:pPr>
            <w:pStyle w:val="827948389F99480FB772F0E898C3F3B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3AB9C69CA8498DA27419EF15BB4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F2B32-BC53-4B36-91CE-B15FBF5197EC}"/>
      </w:docPartPr>
      <w:docPartBody>
        <w:p w:rsidR="00E36BEC" w:rsidRDefault="00A1168C" w:rsidP="00A1168C">
          <w:pPr>
            <w:pStyle w:val="EA3AB9C69CA8498DA27419EF15BB4FB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A9193AE589B40AC821862ECDB74FC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A9CBF-DEE0-49C9-AE21-64F5BA66168C}"/>
      </w:docPartPr>
      <w:docPartBody>
        <w:p w:rsidR="00E36BEC" w:rsidRDefault="00A1168C" w:rsidP="00A1168C">
          <w:pPr>
            <w:pStyle w:val="BA9193AE589B40AC821862ECDB74FC6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DB98E88FFF40148B9041480136C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C41BF-3069-47B1-B83B-561E674E9653}"/>
      </w:docPartPr>
      <w:docPartBody>
        <w:p w:rsidR="00E36BEC" w:rsidRDefault="00A1168C" w:rsidP="00A1168C">
          <w:pPr>
            <w:pStyle w:val="8EDB98E88FFF40148B9041480136C8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8C"/>
    <w:rsid w:val="00664409"/>
    <w:rsid w:val="009E7525"/>
    <w:rsid w:val="00A1168C"/>
    <w:rsid w:val="00D20309"/>
    <w:rsid w:val="00D42C98"/>
    <w:rsid w:val="00E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1168C"/>
    <w:rPr>
      <w:color w:val="808080"/>
    </w:rPr>
  </w:style>
  <w:style w:type="paragraph" w:customStyle="1" w:styleId="9437D4F1BC444A4BA86FCA5206404ECC">
    <w:name w:val="9437D4F1BC444A4BA86FCA5206404ECC"/>
    <w:rsid w:val="00A1168C"/>
  </w:style>
  <w:style w:type="paragraph" w:customStyle="1" w:styleId="827948389F99480FB772F0E898C3F3B7">
    <w:name w:val="827948389F99480FB772F0E898C3F3B7"/>
    <w:rsid w:val="00A1168C"/>
  </w:style>
  <w:style w:type="paragraph" w:customStyle="1" w:styleId="EA3AB9C69CA8498DA27419EF15BB4FB2">
    <w:name w:val="EA3AB9C69CA8498DA27419EF15BB4FB2"/>
    <w:rsid w:val="00A1168C"/>
  </w:style>
  <w:style w:type="paragraph" w:customStyle="1" w:styleId="BA9193AE589B40AC821862ECDB74FC63">
    <w:name w:val="BA9193AE589B40AC821862ECDB74FC63"/>
    <w:rsid w:val="00A1168C"/>
  </w:style>
  <w:style w:type="paragraph" w:customStyle="1" w:styleId="8EDB98E88FFF40148B9041480136C83D">
    <w:name w:val="8EDB98E88FFF40148B9041480136C83D"/>
    <w:rsid w:val="00A11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16</cp:revision>
  <dcterms:created xsi:type="dcterms:W3CDTF">2023-06-30T09:59:00Z</dcterms:created>
  <dcterms:modified xsi:type="dcterms:W3CDTF">2023-09-12T11:19:00Z</dcterms:modified>
</cp:coreProperties>
</file>