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E7A15" w14:textId="2E9D8F1D" w:rsidR="0096196F" w:rsidRPr="007113FD" w:rsidRDefault="0096196F" w:rsidP="0096196F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  <w:r w:rsidRPr="007113FD">
        <w:rPr>
          <w:rFonts w:asciiTheme="minorHAnsi" w:hAnsiTheme="minorHAnsi" w:cstheme="minorHAnsi"/>
          <w:b/>
          <w:color w:val="000000" w:themeColor="text1"/>
        </w:rPr>
        <w:t xml:space="preserve">TRIXIE </w:t>
      </w:r>
      <w:r w:rsidR="00775424" w:rsidRPr="007113FD">
        <w:rPr>
          <w:rFonts w:asciiTheme="minorHAnsi" w:hAnsiTheme="minorHAnsi" w:cstheme="minorHAnsi"/>
          <w:b/>
          <w:color w:val="000000" w:themeColor="text1"/>
        </w:rPr>
        <w:t>Entfilzungs-Spray</w:t>
      </w:r>
    </w:p>
    <w:p w14:paraId="31FE40D6" w14:textId="6D881C3B" w:rsidR="00775424" w:rsidRPr="007113FD" w:rsidRDefault="00775424" w:rsidP="00775424">
      <w:pPr>
        <w:pStyle w:val="Normlnweb"/>
        <w:shd w:val="clear" w:color="auto" w:fill="FFFFFF"/>
        <w:spacing w:before="105" w:beforeAutospacing="0" w:after="105" w:afterAutospacing="0"/>
        <w:rPr>
          <w:rFonts w:ascii="Verdana" w:hAnsi="Verdana"/>
          <w:color w:val="000000" w:themeColor="text1"/>
          <w:sz w:val="22"/>
          <w:szCs w:val="22"/>
        </w:rPr>
      </w:pPr>
      <w:r w:rsidRPr="007113FD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Sprej k rozčesávání dlouhé srsti psů. Působí antistaticky, nepřitahuje prach, špínu ani vodu. Brání zacuchávání a </w:t>
      </w:r>
      <w:r w:rsidR="009A2206">
        <w:rPr>
          <w:rFonts w:asciiTheme="minorHAnsi" w:hAnsiTheme="minorHAnsi"/>
          <w:bCs/>
          <w:color w:val="000000" w:themeColor="text1"/>
          <w:sz w:val="22"/>
          <w:szCs w:val="22"/>
        </w:rPr>
        <w:t>pomáhá vyhlazovat</w:t>
      </w:r>
      <w:r w:rsidR="009A2206" w:rsidRPr="007113FD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7113FD">
        <w:rPr>
          <w:rFonts w:asciiTheme="minorHAnsi" w:hAnsiTheme="minorHAnsi"/>
          <w:bCs/>
          <w:color w:val="000000" w:themeColor="text1"/>
          <w:sz w:val="22"/>
          <w:szCs w:val="22"/>
        </w:rPr>
        <w:t>strukturu srsti.</w:t>
      </w:r>
    </w:p>
    <w:p w14:paraId="020A16FB" w14:textId="64DC6F59" w:rsidR="00FE0455" w:rsidRDefault="0096196F" w:rsidP="00FE0455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7113FD">
        <w:rPr>
          <w:rFonts w:asciiTheme="minorHAnsi" w:hAnsiTheme="minorHAnsi" w:cstheme="minorHAnsi"/>
          <w:b/>
          <w:bCs/>
          <w:color w:val="000000" w:themeColor="text1"/>
        </w:rPr>
        <w:t>Návod:</w:t>
      </w:r>
      <w:r w:rsidRPr="007113FD">
        <w:rPr>
          <w:rFonts w:asciiTheme="minorHAnsi" w:hAnsiTheme="minorHAnsi" w:cstheme="minorHAnsi"/>
          <w:color w:val="000000" w:themeColor="text1"/>
        </w:rPr>
        <w:t xml:space="preserve"> </w:t>
      </w:r>
      <w:r w:rsidR="002413BF" w:rsidRPr="007113FD">
        <w:rPr>
          <w:rFonts w:asciiTheme="minorHAnsi" w:hAnsiTheme="minorHAnsi" w:cstheme="minorHAnsi"/>
          <w:color w:val="000000" w:themeColor="text1"/>
          <w:shd w:val="clear" w:color="auto" w:fill="FFFFFF"/>
        </w:rPr>
        <w:t>Sprej nastříkáme na srst a jemně vmasírujeme.</w:t>
      </w:r>
    </w:p>
    <w:p w14:paraId="77A8A902" w14:textId="74B5E947" w:rsidR="00B11308" w:rsidRPr="007113FD" w:rsidRDefault="00B11308" w:rsidP="00FE0455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76EA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Veterinární přípravek. </w:t>
      </w:r>
      <w:r w:rsidRPr="00476EAE">
        <w:rPr>
          <w:color w:val="000000"/>
        </w:rPr>
        <w:t>Uchovávejte mimo dohled a dosah dětí. Pouze pro zvířata.</w:t>
      </w:r>
    </w:p>
    <w:p w14:paraId="5820485D" w14:textId="77777777" w:rsidR="00775424" w:rsidRPr="007113FD" w:rsidRDefault="0096196F" w:rsidP="00775424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  <w:r w:rsidRPr="007113FD">
        <w:rPr>
          <w:rFonts w:asciiTheme="minorHAnsi" w:hAnsiTheme="minorHAnsi" w:cstheme="minorHAnsi"/>
          <w:b/>
          <w:bCs/>
          <w:color w:val="000000" w:themeColor="text1"/>
        </w:rPr>
        <w:t>Složení:</w:t>
      </w:r>
      <w:r w:rsidR="00775424" w:rsidRPr="007113FD">
        <w:rPr>
          <w:color w:val="000000" w:themeColor="text1"/>
        </w:rPr>
        <w:t xml:space="preserve"> DEIONISED WATER, DIMETHICONE, STYRENE/VP COPOLYMER, CETRIMONIUM CHLORIDE, DIPALMITOYLETHYL DIMONIUM CHLORIDE, LAURETH-23, DISODIUM EDTA, METHYLCHLOROISOTHIAZOLINONE AND METHYLISOTHIAZOLINONE (3:1)</w:t>
      </w:r>
    </w:p>
    <w:p w14:paraId="698505EE" w14:textId="77777777" w:rsidR="00335CDE" w:rsidRPr="007113FD" w:rsidRDefault="00335CDE" w:rsidP="0096196F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2F416CC1" w14:textId="77777777" w:rsidR="0096196F" w:rsidRPr="007113FD" w:rsidRDefault="0096196F" w:rsidP="0096196F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  <w:r w:rsidRPr="007113FD">
        <w:rPr>
          <w:rFonts w:asciiTheme="minorHAnsi" w:hAnsiTheme="minorHAnsi" w:cstheme="minorHAnsi"/>
          <w:b/>
          <w:bCs/>
          <w:color w:val="000000" w:themeColor="text1"/>
        </w:rPr>
        <w:t>Datum spotřeby, číslo šarže, výrobce:</w:t>
      </w:r>
      <w:r w:rsidRPr="007113FD">
        <w:rPr>
          <w:rFonts w:asciiTheme="minorHAnsi" w:hAnsiTheme="minorHAnsi" w:cstheme="minorHAnsi"/>
          <w:color w:val="000000" w:themeColor="text1"/>
        </w:rPr>
        <w:t xml:space="preserve"> uvedeno na obalu</w:t>
      </w:r>
    </w:p>
    <w:p w14:paraId="7BF5F42A" w14:textId="77777777" w:rsidR="0096196F" w:rsidRPr="007113FD" w:rsidRDefault="0096196F" w:rsidP="0096196F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</w:p>
    <w:p w14:paraId="25A4D71C" w14:textId="77777777" w:rsidR="0096196F" w:rsidRPr="007113FD" w:rsidRDefault="0096196F" w:rsidP="0096196F">
      <w:pPr>
        <w:rPr>
          <w:rFonts w:asciiTheme="minorHAnsi" w:hAnsiTheme="minorHAnsi" w:cstheme="minorHAnsi"/>
          <w:color w:val="000000" w:themeColor="text1"/>
        </w:rPr>
      </w:pPr>
      <w:r w:rsidRPr="007113FD">
        <w:rPr>
          <w:rFonts w:asciiTheme="minorHAnsi" w:hAnsiTheme="minorHAnsi" w:cstheme="minorHAnsi"/>
          <w:b/>
          <w:bCs/>
          <w:color w:val="000000" w:themeColor="text1"/>
        </w:rPr>
        <w:t xml:space="preserve">Obsah: </w:t>
      </w:r>
      <w:r w:rsidR="00775424" w:rsidRPr="007113FD">
        <w:rPr>
          <w:rFonts w:asciiTheme="minorHAnsi" w:hAnsiTheme="minorHAnsi" w:cstheme="minorHAnsi"/>
          <w:color w:val="000000" w:themeColor="text1"/>
        </w:rPr>
        <w:t xml:space="preserve">175 </w:t>
      </w:r>
      <w:r w:rsidRPr="007113FD">
        <w:rPr>
          <w:rFonts w:asciiTheme="minorHAnsi" w:hAnsiTheme="minorHAnsi" w:cstheme="minorHAnsi"/>
          <w:color w:val="000000" w:themeColor="text1"/>
        </w:rPr>
        <w:t>ml</w:t>
      </w:r>
    </w:p>
    <w:p w14:paraId="3FDD1DB8" w14:textId="711ECE42" w:rsidR="0096196F" w:rsidRPr="007113FD" w:rsidRDefault="0096196F" w:rsidP="0096196F">
      <w:pPr>
        <w:rPr>
          <w:rFonts w:asciiTheme="minorHAnsi" w:hAnsiTheme="minorHAnsi" w:cstheme="minorHAnsi"/>
          <w:b/>
          <w:bCs/>
          <w:color w:val="000000" w:themeColor="text1"/>
        </w:rPr>
      </w:pPr>
      <w:r w:rsidRPr="007113FD">
        <w:rPr>
          <w:rFonts w:asciiTheme="minorHAnsi" w:hAnsiTheme="minorHAnsi" w:cstheme="minorHAnsi"/>
          <w:b/>
          <w:bCs/>
          <w:color w:val="000000" w:themeColor="text1"/>
        </w:rPr>
        <w:t xml:space="preserve">Schváleno ÚSKVBL: </w:t>
      </w:r>
      <w:r w:rsidR="008261C3" w:rsidRPr="008261C3">
        <w:rPr>
          <w:rFonts w:asciiTheme="minorHAnsi" w:hAnsiTheme="minorHAnsi" w:cstheme="minorHAnsi"/>
          <w:bCs/>
          <w:color w:val="000000" w:themeColor="text1"/>
        </w:rPr>
        <w:t>230-23/C</w:t>
      </w:r>
    </w:p>
    <w:p w14:paraId="20C9FFCD" w14:textId="165A8CE0" w:rsidR="0096196F" w:rsidRPr="007113FD" w:rsidRDefault="0096196F" w:rsidP="005223A4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Hlk121308664"/>
      <w:r w:rsidRPr="007113FD">
        <w:rPr>
          <w:rFonts w:asciiTheme="minorHAnsi" w:hAnsiTheme="minorHAnsi" w:cstheme="minorHAnsi"/>
          <w:b/>
          <w:bCs/>
          <w:color w:val="000000" w:themeColor="text1"/>
        </w:rPr>
        <w:t xml:space="preserve">Držitel rozhodnutí o schválení, dovozce a dodavatel: </w:t>
      </w:r>
      <w:r w:rsidRPr="007113FD">
        <w:rPr>
          <w:rFonts w:asciiTheme="minorHAnsi" w:hAnsiTheme="minorHAnsi" w:cstheme="minorHAnsi"/>
          <w:bCs/>
          <w:color w:val="000000" w:themeColor="text1"/>
        </w:rPr>
        <w:t xml:space="preserve">TRIXIE CZ, </w:t>
      </w:r>
      <w:r w:rsidR="008261C3">
        <w:rPr>
          <w:rFonts w:asciiTheme="minorHAnsi" w:hAnsiTheme="minorHAnsi" w:cstheme="minorHAnsi"/>
          <w:bCs/>
          <w:color w:val="000000" w:themeColor="text1"/>
        </w:rPr>
        <w:t xml:space="preserve">SE, </w:t>
      </w:r>
      <w:r w:rsidRPr="007113FD">
        <w:rPr>
          <w:rFonts w:asciiTheme="minorHAnsi" w:hAnsiTheme="minorHAnsi" w:cstheme="minorHAnsi"/>
          <w:bCs/>
          <w:color w:val="000000" w:themeColor="text1"/>
        </w:rPr>
        <w:t>Ostopovická 888/8, 664 47 Střelice</w:t>
      </w:r>
      <w:bookmarkStart w:id="1" w:name="_GoBack"/>
      <w:bookmarkEnd w:id="0"/>
      <w:bookmarkEnd w:id="1"/>
    </w:p>
    <w:sectPr w:rsidR="0096196F" w:rsidRPr="007113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07248" w14:textId="77777777" w:rsidR="007B20B1" w:rsidRDefault="007B20B1" w:rsidP="00487597">
      <w:pPr>
        <w:spacing w:after="0" w:line="240" w:lineRule="auto"/>
      </w:pPr>
      <w:r>
        <w:separator/>
      </w:r>
    </w:p>
  </w:endnote>
  <w:endnote w:type="continuationSeparator" w:id="0">
    <w:p w14:paraId="4040681B" w14:textId="77777777" w:rsidR="007B20B1" w:rsidRDefault="007B20B1" w:rsidP="0048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9B5C8" w14:textId="77777777" w:rsidR="007B20B1" w:rsidRDefault="007B20B1" w:rsidP="00487597">
      <w:pPr>
        <w:spacing w:after="0" w:line="240" w:lineRule="auto"/>
      </w:pPr>
      <w:r>
        <w:separator/>
      </w:r>
    </w:p>
  </w:footnote>
  <w:footnote w:type="continuationSeparator" w:id="0">
    <w:p w14:paraId="0C882E30" w14:textId="77777777" w:rsidR="007B20B1" w:rsidRDefault="007B20B1" w:rsidP="00487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72E38" w14:textId="6D7CF225" w:rsidR="00487597" w:rsidRPr="00E1769A" w:rsidRDefault="00487597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0AFB94643C614D999ADFBF88829DF26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5223A4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11886AA7592C43A3A87307F1EB0D0AFD"/>
        </w:placeholder>
        <w:text/>
      </w:sdtPr>
      <w:sdtEndPr/>
      <w:sdtContent>
        <w:r>
          <w:t>USKVBL/7420/2023/POD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5223A4">
      <w:rPr>
        <w:bCs/>
      </w:rPr>
      <w:t> </w:t>
    </w:r>
    <w:sdt>
      <w:sdtPr>
        <w:rPr>
          <w:bCs/>
        </w:rPr>
        <w:id w:val="-256526429"/>
        <w:placeholder>
          <w:docPart w:val="11886AA7592C43A3A87307F1EB0D0AFD"/>
        </w:placeholder>
        <w:text/>
      </w:sdtPr>
      <w:sdtEndPr/>
      <w:sdtContent>
        <w:r w:rsidR="008261C3" w:rsidRPr="008261C3">
          <w:rPr>
            <w:bCs/>
          </w:rPr>
          <w:t>USKVBL/11155/2023/REG-Gro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9DAF3F4617CB4D02B91DB7A201298433"/>
        </w:placeholder>
        <w:date w:fullDate="2023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261C3">
          <w:rPr>
            <w:bCs/>
          </w:rPr>
          <w:t>1.9.2023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D16EA862024C4DA586318A64976F165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Theme="minorHAnsi" w:hAnsiTheme="minorHAnsi" w:cstheme="minorHAnsi"/>
          <w:color w:val="000000" w:themeColor="text1"/>
        </w:rPr>
        <w:id w:val="-1053610400"/>
        <w:placeholder>
          <w:docPart w:val="FDFC70CBA1884C7A8CD5F8FA0CB0C1ED"/>
        </w:placeholder>
        <w:text/>
      </w:sdtPr>
      <w:sdtEndPr/>
      <w:sdtContent>
        <w:r w:rsidRPr="00AC5AD0">
          <w:rPr>
            <w:rFonts w:asciiTheme="minorHAnsi" w:hAnsiTheme="minorHAnsi" w:cstheme="minorHAnsi"/>
            <w:color w:val="000000" w:themeColor="text1"/>
          </w:rPr>
          <w:t>TRIXIE Entfilzungs-Spray</w:t>
        </w:r>
      </w:sdtContent>
    </w:sdt>
  </w:p>
  <w:p w14:paraId="2230F0FB" w14:textId="77777777" w:rsidR="00487597" w:rsidRDefault="004875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6F"/>
    <w:rsid w:val="002370C3"/>
    <w:rsid w:val="002413BF"/>
    <w:rsid w:val="002B264D"/>
    <w:rsid w:val="00335CDE"/>
    <w:rsid w:val="00413D20"/>
    <w:rsid w:val="0042108F"/>
    <w:rsid w:val="00487597"/>
    <w:rsid w:val="005223A4"/>
    <w:rsid w:val="007113FD"/>
    <w:rsid w:val="00775424"/>
    <w:rsid w:val="00786A61"/>
    <w:rsid w:val="007B20B1"/>
    <w:rsid w:val="008261C3"/>
    <w:rsid w:val="00875543"/>
    <w:rsid w:val="0096196F"/>
    <w:rsid w:val="009A2206"/>
    <w:rsid w:val="00A648F5"/>
    <w:rsid w:val="00AC315F"/>
    <w:rsid w:val="00AC5AD0"/>
    <w:rsid w:val="00B11308"/>
    <w:rsid w:val="00FB5DC1"/>
    <w:rsid w:val="00FE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646D"/>
  <w15:chartTrackingRefBased/>
  <w15:docId w15:val="{CBB0020D-4E70-4AD2-AC05-DBD65C0A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96F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542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7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759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87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7597"/>
    <w:rPr>
      <w:rFonts w:ascii="Calibri" w:eastAsia="Calibri" w:hAnsi="Calibri" w:cs="Times New Roman"/>
    </w:rPr>
  </w:style>
  <w:style w:type="character" w:styleId="Zstupntext">
    <w:name w:val="Placeholder Text"/>
    <w:rsid w:val="00487597"/>
    <w:rPr>
      <w:color w:val="808080"/>
    </w:rPr>
  </w:style>
  <w:style w:type="character" w:customStyle="1" w:styleId="Styl2">
    <w:name w:val="Styl2"/>
    <w:basedOn w:val="Standardnpsmoodstavce"/>
    <w:uiPriority w:val="1"/>
    <w:rsid w:val="00487597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2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FB94643C614D999ADFBF88829DF2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C6819E-A124-48B9-B73C-0A08123AB16C}"/>
      </w:docPartPr>
      <w:docPartBody>
        <w:p w:rsidR="00BA1AE0" w:rsidRDefault="00810DE7" w:rsidP="00810DE7">
          <w:pPr>
            <w:pStyle w:val="0AFB94643C614D999ADFBF88829DF26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1886AA7592C43A3A87307F1EB0D0A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3D2D7-8D8D-4A5F-BCB8-B8B964F39993}"/>
      </w:docPartPr>
      <w:docPartBody>
        <w:p w:rsidR="00BA1AE0" w:rsidRDefault="00810DE7" w:rsidP="00810DE7">
          <w:pPr>
            <w:pStyle w:val="11886AA7592C43A3A87307F1EB0D0AF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DAF3F4617CB4D02B91DB7A201298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4D143-FDBE-410C-96EC-7D36F7E65D73}"/>
      </w:docPartPr>
      <w:docPartBody>
        <w:p w:rsidR="00BA1AE0" w:rsidRDefault="00810DE7" w:rsidP="00810DE7">
          <w:pPr>
            <w:pStyle w:val="9DAF3F4617CB4D02B91DB7A20129843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16EA862024C4DA586318A64976F1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30566F-D681-4700-B77C-699F9EBE9878}"/>
      </w:docPartPr>
      <w:docPartBody>
        <w:p w:rsidR="00BA1AE0" w:rsidRDefault="00810DE7" w:rsidP="00810DE7">
          <w:pPr>
            <w:pStyle w:val="D16EA862024C4DA586318A64976F165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DFC70CBA1884C7A8CD5F8FA0CB0C1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0A1251-693A-4D07-ADEB-87B6FF288FFA}"/>
      </w:docPartPr>
      <w:docPartBody>
        <w:p w:rsidR="00BA1AE0" w:rsidRDefault="00810DE7" w:rsidP="00810DE7">
          <w:pPr>
            <w:pStyle w:val="FDFC70CBA1884C7A8CD5F8FA0CB0C1E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E7"/>
    <w:rsid w:val="004F6F8D"/>
    <w:rsid w:val="00810DE7"/>
    <w:rsid w:val="00BA1AE0"/>
    <w:rsid w:val="00D9548D"/>
    <w:rsid w:val="00E6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10DE7"/>
    <w:rPr>
      <w:color w:val="808080"/>
    </w:rPr>
  </w:style>
  <w:style w:type="paragraph" w:customStyle="1" w:styleId="0AFB94643C614D999ADFBF88829DF26D">
    <w:name w:val="0AFB94643C614D999ADFBF88829DF26D"/>
    <w:rsid w:val="00810DE7"/>
  </w:style>
  <w:style w:type="paragraph" w:customStyle="1" w:styleId="11886AA7592C43A3A87307F1EB0D0AFD">
    <w:name w:val="11886AA7592C43A3A87307F1EB0D0AFD"/>
    <w:rsid w:val="00810DE7"/>
  </w:style>
  <w:style w:type="paragraph" w:customStyle="1" w:styleId="9DAF3F4617CB4D02B91DB7A201298433">
    <w:name w:val="9DAF3F4617CB4D02B91DB7A201298433"/>
    <w:rsid w:val="00810DE7"/>
  </w:style>
  <w:style w:type="paragraph" w:customStyle="1" w:styleId="D16EA862024C4DA586318A64976F1652">
    <w:name w:val="D16EA862024C4DA586318A64976F1652"/>
    <w:rsid w:val="00810DE7"/>
  </w:style>
  <w:style w:type="paragraph" w:customStyle="1" w:styleId="FDFC70CBA1884C7A8CD5F8FA0CB0C1ED">
    <w:name w:val="FDFC70CBA1884C7A8CD5F8FA0CB0C1ED"/>
    <w:rsid w:val="00810D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Nepejchalová Leona</cp:lastModifiedBy>
  <cp:revision>10</cp:revision>
  <cp:lastPrinted>2023-09-12T11:41:00Z</cp:lastPrinted>
  <dcterms:created xsi:type="dcterms:W3CDTF">2023-06-30T10:03:00Z</dcterms:created>
  <dcterms:modified xsi:type="dcterms:W3CDTF">2023-09-12T11:42:00Z</dcterms:modified>
</cp:coreProperties>
</file>