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595BBD" w14:textId="5E405701" w:rsidR="00AD2350" w:rsidRPr="00A04034" w:rsidRDefault="00AD2350" w:rsidP="00D01D42">
      <w:pPr>
        <w:spacing w:after="0"/>
        <w:rPr>
          <w:rFonts w:cstheme="minorHAnsi"/>
          <w:b/>
          <w:lang w:val="cs-CZ"/>
        </w:rPr>
      </w:pPr>
      <w:r w:rsidRPr="00A04034">
        <w:rPr>
          <w:rFonts w:cstheme="minorHAnsi"/>
          <w:b/>
          <w:lang w:val="cs-CZ"/>
        </w:rPr>
        <w:t>STIMUDERM ULTRA</w:t>
      </w:r>
      <w:r w:rsidR="00BA730E" w:rsidRPr="00A04034">
        <w:rPr>
          <w:rFonts w:cstheme="minorHAnsi"/>
          <w:b/>
          <w:lang w:val="cs-CZ"/>
        </w:rPr>
        <w:t xml:space="preserve"> ŠAMPON NA DLOUHOU SRST</w:t>
      </w:r>
    </w:p>
    <w:p w14:paraId="6556AD68" w14:textId="77777777" w:rsidR="00D01D42" w:rsidRPr="00A04034" w:rsidRDefault="00D01D42" w:rsidP="00D01D42">
      <w:pPr>
        <w:spacing w:after="0"/>
        <w:rPr>
          <w:rFonts w:cstheme="minorHAnsi"/>
          <w:b/>
          <w:lang w:val="cs-CZ"/>
        </w:rPr>
      </w:pPr>
    </w:p>
    <w:p w14:paraId="75214A2F" w14:textId="49476C23" w:rsidR="00AD2350" w:rsidRPr="00A04034" w:rsidRDefault="00AD2350" w:rsidP="00D01D42">
      <w:pPr>
        <w:spacing w:after="0"/>
        <w:rPr>
          <w:rFonts w:cstheme="minorHAnsi"/>
          <w:lang w:val="cs-CZ"/>
        </w:rPr>
      </w:pPr>
      <w:r w:rsidRPr="00A04034">
        <w:rPr>
          <w:rFonts w:cstheme="minorHAnsi"/>
          <w:lang w:val="cs-CZ"/>
        </w:rPr>
        <w:t>Šampon pro dlouhosrsté psy</w:t>
      </w:r>
    </w:p>
    <w:p w14:paraId="540C5022" w14:textId="77777777" w:rsidR="00D01D42" w:rsidRPr="00A04034" w:rsidRDefault="00D01D42" w:rsidP="00D01D42">
      <w:pPr>
        <w:spacing w:after="0"/>
        <w:rPr>
          <w:rFonts w:cstheme="minorHAnsi"/>
          <w:lang w:val="cs-CZ"/>
        </w:rPr>
      </w:pPr>
    </w:p>
    <w:p w14:paraId="2845B6E4" w14:textId="38848E53" w:rsidR="00AD2350" w:rsidRPr="00A04034" w:rsidRDefault="00AD2350" w:rsidP="00D01D42">
      <w:pPr>
        <w:spacing w:after="0"/>
        <w:rPr>
          <w:rFonts w:cstheme="minorHAnsi"/>
          <w:lang w:val="cs-CZ"/>
        </w:rPr>
      </w:pPr>
      <w:r w:rsidRPr="00A04034">
        <w:rPr>
          <w:rFonts w:cstheme="minorHAnsi"/>
          <w:lang w:val="cs-CZ"/>
        </w:rPr>
        <w:t>250 ml</w:t>
      </w:r>
    </w:p>
    <w:p w14:paraId="5FA75ED1" w14:textId="77777777" w:rsidR="00D01D42" w:rsidRPr="00A04034" w:rsidRDefault="00D01D42" w:rsidP="00D01D42">
      <w:pPr>
        <w:spacing w:after="0"/>
        <w:rPr>
          <w:rFonts w:cstheme="minorHAnsi"/>
          <w:lang w:val="cs-CZ"/>
        </w:rPr>
      </w:pPr>
    </w:p>
    <w:p w14:paraId="1E0A6BBE" w14:textId="7268E36A" w:rsidR="00AD2350" w:rsidRPr="00A04034" w:rsidRDefault="00AD2350" w:rsidP="00D01D42">
      <w:pPr>
        <w:spacing w:after="0"/>
        <w:rPr>
          <w:rFonts w:cstheme="minorHAnsi"/>
          <w:lang w:val="cs-CZ"/>
        </w:rPr>
      </w:pPr>
      <w:r w:rsidRPr="00A04034">
        <w:rPr>
          <w:rFonts w:cstheme="minorHAnsi"/>
          <w:lang w:val="cs-CZ"/>
        </w:rPr>
        <w:t>SLOŽENÍ: VODA, KOKAMIDOPROPYLBETAIN, KAPRYLYL/KAPRYLGLUKOSID, GLYCERIN, KOKOGLUKOSID, GLYCERYL OLEÁT, PEG-120 METHYLGLUKÓZ</w:t>
      </w:r>
      <w:r w:rsidR="00876D12" w:rsidRPr="00A04034">
        <w:rPr>
          <w:rFonts w:cstheme="minorHAnsi"/>
          <w:lang w:val="cs-CZ"/>
        </w:rPr>
        <w:t>O</w:t>
      </w:r>
      <w:r w:rsidRPr="00A04034">
        <w:rPr>
          <w:rFonts w:cstheme="minorHAnsi"/>
          <w:lang w:val="cs-CZ"/>
        </w:rPr>
        <w:t>DIOLEÁT, BETAIN, TRIETANOLAMIN, POLYGLYCERYL - 3 PCA, CHLORID SODNÝ, KYSELINA CITRONOVÁ, PANTHENOL, METHYL NIACINAMID CHLORID, ALANTOIN, EDTA DISODNÁ</w:t>
      </w:r>
      <w:r w:rsidR="00876D12" w:rsidRPr="00A04034">
        <w:rPr>
          <w:rFonts w:cstheme="minorHAnsi"/>
          <w:lang w:val="cs-CZ"/>
        </w:rPr>
        <w:t xml:space="preserve"> SŮL</w:t>
      </w:r>
      <w:r w:rsidRPr="00A04034">
        <w:rPr>
          <w:rFonts w:cstheme="minorHAnsi"/>
          <w:lang w:val="cs-CZ"/>
        </w:rPr>
        <w:t>, EXTRAKT Z EQUISETUM ARVENSE, HYDROLYZOVANÉ HEDVÁBÍ, METHYLCHLOROISOTHIAZOLINON, METHYLISOTHIAZOLINON, BENZOAN SODNÝ, SORBAN DRASELNÝ</w:t>
      </w:r>
    </w:p>
    <w:p w14:paraId="3CE953CB" w14:textId="77777777" w:rsidR="00D01D42" w:rsidRPr="00A04034" w:rsidRDefault="00D01D42" w:rsidP="00D01D42">
      <w:pPr>
        <w:spacing w:after="0"/>
        <w:rPr>
          <w:rFonts w:cstheme="minorHAnsi"/>
          <w:lang w:val="cs-CZ"/>
        </w:rPr>
      </w:pPr>
    </w:p>
    <w:p w14:paraId="3EE98D60" w14:textId="64251F10" w:rsidR="00AD2350" w:rsidRPr="00A04034" w:rsidRDefault="00AD2350" w:rsidP="00D01D42">
      <w:pPr>
        <w:spacing w:after="0"/>
        <w:rPr>
          <w:rFonts w:cstheme="minorHAnsi"/>
          <w:lang w:val="cs-CZ"/>
        </w:rPr>
      </w:pPr>
      <w:r w:rsidRPr="00A04034">
        <w:rPr>
          <w:rFonts w:cstheme="minorHAnsi"/>
          <w:lang w:val="cs-CZ"/>
        </w:rPr>
        <w:t>Šampon Stimuderm Ultra pro dlouhosrsté psy je inovativní veterinární dermokosmetický přípravek doporučený k péči o kůži a srst psů s nadměrným vypadáváním srsti různého původu a/nebo</w:t>
      </w:r>
      <w:r w:rsidR="00E65EB4">
        <w:rPr>
          <w:rFonts w:cstheme="minorHAnsi"/>
          <w:lang w:val="cs-CZ"/>
        </w:rPr>
        <w:t> </w:t>
      </w:r>
      <w:r w:rsidRPr="00A04034">
        <w:rPr>
          <w:rFonts w:cstheme="minorHAnsi"/>
          <w:lang w:val="cs-CZ"/>
        </w:rPr>
        <w:t>s</w:t>
      </w:r>
      <w:r w:rsidR="00E65EB4">
        <w:rPr>
          <w:rFonts w:cstheme="minorHAnsi"/>
          <w:lang w:val="cs-CZ"/>
        </w:rPr>
        <w:t> </w:t>
      </w:r>
      <w:r w:rsidRPr="00A04034">
        <w:rPr>
          <w:rFonts w:cstheme="minorHAnsi"/>
          <w:lang w:val="cs-CZ"/>
        </w:rPr>
        <w:t>oslabenou srstí.</w:t>
      </w:r>
    </w:p>
    <w:p w14:paraId="561E9599" w14:textId="77777777" w:rsidR="00D01D42" w:rsidRPr="00A04034" w:rsidRDefault="00D01D42" w:rsidP="00D01D42">
      <w:pPr>
        <w:spacing w:after="0"/>
        <w:rPr>
          <w:rFonts w:cstheme="minorHAnsi"/>
          <w:lang w:val="cs-CZ"/>
        </w:rPr>
      </w:pPr>
    </w:p>
    <w:p w14:paraId="14AD5485" w14:textId="6E5DECC4" w:rsidR="00AD2350" w:rsidRPr="00A04034" w:rsidRDefault="00951092" w:rsidP="00D01D42">
      <w:pPr>
        <w:spacing w:after="0"/>
        <w:rPr>
          <w:rFonts w:cstheme="minorHAnsi"/>
          <w:lang w:val="cs-CZ"/>
        </w:rPr>
      </w:pPr>
      <w:r w:rsidRPr="00A04034">
        <w:rPr>
          <w:rFonts w:cstheme="minorHAnsi"/>
          <w:lang w:val="cs-CZ"/>
        </w:rPr>
        <w:t>Určení</w:t>
      </w:r>
      <w:r w:rsidR="00AD2350" w:rsidRPr="00A04034">
        <w:rPr>
          <w:rFonts w:cstheme="minorHAnsi"/>
          <w:lang w:val="cs-CZ"/>
        </w:rPr>
        <w:t>: Péče o kůži se sklonem k nadměrnému vypadávání srsti (včetně: citlivé, alergické, podrážděné), ke kterému dochází např. v průběhu alergií, atopické dermatitidy, parazitárních onemocnění (blechy, svrab), bakteriálních a plísňových infekcí</w:t>
      </w:r>
      <w:r w:rsidR="00876D12" w:rsidRPr="00A04034">
        <w:rPr>
          <w:rFonts w:cstheme="minorHAnsi"/>
          <w:lang w:val="cs-CZ"/>
        </w:rPr>
        <w:t>ch</w:t>
      </w:r>
      <w:r w:rsidR="00AD2350" w:rsidRPr="00A04034">
        <w:rPr>
          <w:rFonts w:cstheme="minorHAnsi"/>
          <w:lang w:val="cs-CZ"/>
        </w:rPr>
        <w:t xml:space="preserve">, hormonálních onemocnění. Alopecie způsobená nedostatkem výživy, </w:t>
      </w:r>
      <w:r w:rsidR="00256CF3" w:rsidRPr="00A04034">
        <w:rPr>
          <w:rFonts w:cstheme="minorHAnsi"/>
          <w:lang w:val="cs-CZ"/>
        </w:rPr>
        <w:t>poškození kůže při svědění</w:t>
      </w:r>
      <w:r w:rsidR="00AD2350" w:rsidRPr="00A04034">
        <w:rPr>
          <w:rFonts w:cstheme="minorHAnsi"/>
          <w:lang w:val="cs-CZ"/>
        </w:rPr>
        <w:t>, řídnutí srsti nebo oblasti zcela zbavené srsti, oslabená srst, nadměrné línání.</w:t>
      </w:r>
    </w:p>
    <w:p w14:paraId="24510168" w14:textId="77777777" w:rsidR="00D01D42" w:rsidRPr="00A04034" w:rsidRDefault="00D01D42" w:rsidP="00D01D42">
      <w:pPr>
        <w:spacing w:after="0"/>
        <w:rPr>
          <w:rFonts w:cstheme="minorHAnsi"/>
          <w:lang w:val="cs-CZ"/>
        </w:rPr>
      </w:pPr>
    </w:p>
    <w:p w14:paraId="6B0C5F8F" w14:textId="52AFC354" w:rsidR="00256CF3" w:rsidRPr="00A04034" w:rsidRDefault="00256CF3" w:rsidP="00D01D42">
      <w:pPr>
        <w:spacing w:after="0"/>
        <w:rPr>
          <w:rFonts w:cstheme="minorHAnsi"/>
          <w:lang w:val="cs-CZ"/>
        </w:rPr>
      </w:pPr>
      <w:r w:rsidRPr="00A04034">
        <w:rPr>
          <w:rFonts w:cstheme="minorHAnsi"/>
          <w:lang w:val="cs-CZ"/>
        </w:rPr>
        <w:t>Přípravek není náhradou veterinární péče a léčiv doporučených veterinárním lékařem. Přípravek napomáhá zmírnit projevy kožních onemocnění a slouží jako doplňková péče.</w:t>
      </w:r>
    </w:p>
    <w:p w14:paraId="3BE55178" w14:textId="77777777" w:rsidR="00D01D42" w:rsidRPr="00A04034" w:rsidRDefault="00D01D42" w:rsidP="00D01D42">
      <w:pPr>
        <w:spacing w:after="0"/>
        <w:rPr>
          <w:rFonts w:cstheme="minorHAnsi"/>
          <w:lang w:val="cs-CZ"/>
        </w:rPr>
      </w:pPr>
    </w:p>
    <w:p w14:paraId="709BBE5A" w14:textId="67734E45" w:rsidR="00AD2350" w:rsidRPr="00A04034" w:rsidRDefault="00951092" w:rsidP="00D01D42">
      <w:pPr>
        <w:spacing w:after="0"/>
        <w:rPr>
          <w:rFonts w:cstheme="minorHAnsi"/>
          <w:lang w:val="cs-CZ"/>
        </w:rPr>
      </w:pPr>
      <w:r w:rsidRPr="00A04034">
        <w:rPr>
          <w:rFonts w:cstheme="minorHAnsi"/>
          <w:lang w:val="cs-CZ"/>
        </w:rPr>
        <w:t>Působení:</w:t>
      </w:r>
      <w:r w:rsidR="00876D12" w:rsidRPr="00A04034">
        <w:rPr>
          <w:rFonts w:cstheme="minorHAnsi"/>
          <w:lang w:val="cs-CZ"/>
        </w:rPr>
        <w:t xml:space="preserve"> </w:t>
      </w:r>
      <w:r w:rsidR="00AD2350" w:rsidRPr="00A04034">
        <w:rPr>
          <w:rFonts w:cstheme="minorHAnsi"/>
          <w:lang w:val="cs-CZ"/>
        </w:rPr>
        <w:t>Účinnou látkou šamponu Stimuderm Ultra pro dlouhosrsté psy je patentovaná molekula ACTIVE NTM. ACTIVE NTM je účinná látka s prokázanou účinností při stimulaci růstu srsti. Active NTM je molekula vitaminového původu, aktivní metabolit vitaminu B3. Navozuje anagenní fázi (intenzivní růst srsti) a prodlužuje její trvání. Má ochranný účinek na</w:t>
      </w:r>
      <w:r w:rsidR="00876D12" w:rsidRPr="00A04034">
        <w:rPr>
          <w:rFonts w:cstheme="minorHAnsi"/>
          <w:lang w:val="cs-CZ"/>
        </w:rPr>
        <w:t xml:space="preserve"> vlasový</w:t>
      </w:r>
      <w:r w:rsidR="00AD2350" w:rsidRPr="00A04034">
        <w:rPr>
          <w:rFonts w:cstheme="minorHAnsi"/>
          <w:lang w:val="cs-CZ"/>
        </w:rPr>
        <w:t xml:space="preserve"> folikul a snižuje stupeň jeho dystrofie. Urychluje růst srsti, zlepšuje mikrocirkulaci pokožky, stimuluje rychlejší regeneraci folikulů a vstup srsti do anagenní fáze.</w:t>
      </w:r>
      <w:r w:rsidR="00256CF3" w:rsidRPr="00A04034">
        <w:rPr>
          <w:rStyle w:val="Znakapoznpodarou"/>
          <w:rFonts w:cstheme="minorHAnsi"/>
          <w:lang w:val="cs-CZ"/>
        </w:rPr>
        <w:footnoteReference w:id="1"/>
      </w:r>
    </w:p>
    <w:p w14:paraId="4D8E9990" w14:textId="77777777" w:rsidR="00D01D42" w:rsidRPr="00A04034" w:rsidRDefault="00D01D42" w:rsidP="00D01D42">
      <w:pPr>
        <w:spacing w:after="0"/>
        <w:rPr>
          <w:rFonts w:cstheme="minorHAnsi"/>
          <w:lang w:val="cs-CZ"/>
        </w:rPr>
      </w:pPr>
    </w:p>
    <w:p w14:paraId="21E2756A" w14:textId="72A603C0" w:rsidR="00AD2350" w:rsidRPr="00A04034" w:rsidRDefault="00AD2350" w:rsidP="00D01D42">
      <w:pPr>
        <w:spacing w:after="0"/>
        <w:rPr>
          <w:rFonts w:cstheme="minorHAnsi"/>
          <w:lang w:val="cs-CZ"/>
        </w:rPr>
      </w:pPr>
      <w:r w:rsidRPr="00A04034">
        <w:rPr>
          <w:rFonts w:cstheme="minorHAnsi"/>
          <w:lang w:val="cs-CZ"/>
        </w:rPr>
        <w:t>Další účinné látky obsažené v šamponu Stimuderm Ultra pro dlouhosrsté psy podporují přirozené ochranné mechanismy pokožky, vyživují, regenerují a posilují srst (ovesný beta-glukan), mají zklidňující a uklidňující účinek (panthenol) a také hydratační a pečující účinky (hedvábné proteiny).</w:t>
      </w:r>
    </w:p>
    <w:p w14:paraId="65EABFCE" w14:textId="77777777" w:rsidR="00D01D42" w:rsidRPr="00A04034" w:rsidRDefault="00D01D42" w:rsidP="00D01D42">
      <w:pPr>
        <w:spacing w:after="0"/>
        <w:rPr>
          <w:rFonts w:cstheme="minorHAnsi"/>
          <w:lang w:val="cs-CZ"/>
        </w:rPr>
      </w:pPr>
    </w:p>
    <w:p w14:paraId="07BF1A95" w14:textId="286ACF3A" w:rsidR="00AD2350" w:rsidRPr="00A04034" w:rsidRDefault="00AD2350" w:rsidP="00D01D42">
      <w:pPr>
        <w:spacing w:after="0"/>
        <w:rPr>
          <w:rFonts w:cstheme="minorHAnsi"/>
          <w:lang w:val="cs-CZ"/>
        </w:rPr>
      </w:pPr>
      <w:r w:rsidRPr="00A04034">
        <w:rPr>
          <w:rFonts w:cstheme="minorHAnsi"/>
          <w:lang w:val="cs-CZ"/>
        </w:rPr>
        <w:t>Složení šamponu Stimuderm Ultra pro dlouhosrsté psy je založeno na jemných čisticích látkách, které</w:t>
      </w:r>
      <w:r w:rsidR="00435EF0">
        <w:rPr>
          <w:rFonts w:cstheme="minorHAnsi"/>
          <w:lang w:val="cs-CZ"/>
        </w:rPr>
        <w:t> </w:t>
      </w:r>
      <w:bookmarkStart w:id="0" w:name="_GoBack"/>
      <w:bookmarkEnd w:id="0"/>
      <w:r w:rsidRPr="00A04034">
        <w:rPr>
          <w:rFonts w:cstheme="minorHAnsi"/>
          <w:lang w:val="cs-CZ"/>
        </w:rPr>
        <w:t>neovlivňují hydrolipidovou bariéru epidermis a poskytují kůži psa fyziologické pH (přibližně 7).</w:t>
      </w:r>
    </w:p>
    <w:p w14:paraId="4D6F04BA" w14:textId="77777777" w:rsidR="00D01D42" w:rsidRPr="00A04034" w:rsidRDefault="00D01D42" w:rsidP="00D01D42">
      <w:pPr>
        <w:spacing w:after="0"/>
        <w:rPr>
          <w:rFonts w:cstheme="minorHAnsi"/>
          <w:lang w:val="cs-CZ"/>
        </w:rPr>
      </w:pPr>
    </w:p>
    <w:p w14:paraId="496B8D03" w14:textId="529D01A0" w:rsidR="00AD2350" w:rsidRPr="00A04034" w:rsidRDefault="00AD2350" w:rsidP="00D01D42">
      <w:pPr>
        <w:spacing w:after="0"/>
        <w:rPr>
          <w:rFonts w:cstheme="minorHAnsi"/>
          <w:lang w:val="cs-CZ"/>
        </w:rPr>
      </w:pPr>
      <w:r w:rsidRPr="00A04034">
        <w:rPr>
          <w:rFonts w:cstheme="minorHAnsi"/>
          <w:lang w:val="cs-CZ"/>
        </w:rPr>
        <w:t>Přípravek neobsahuje SLS/SLES, parabeny, vonné látky, barviva. Je vhodný pro citlivou pokožku.</w:t>
      </w:r>
    </w:p>
    <w:p w14:paraId="76F54DBC" w14:textId="77777777" w:rsidR="00876D12" w:rsidRPr="00A04034" w:rsidRDefault="00876D12" w:rsidP="00D01D42">
      <w:pPr>
        <w:spacing w:after="0" w:line="240" w:lineRule="auto"/>
        <w:rPr>
          <w:rFonts w:cstheme="minorHAnsi"/>
          <w:lang w:val="cs-CZ"/>
        </w:rPr>
      </w:pPr>
      <w:r w:rsidRPr="00A04034">
        <w:rPr>
          <w:rFonts w:cstheme="minorHAnsi"/>
          <w:lang w:val="cs-CZ"/>
        </w:rPr>
        <w:lastRenderedPageBreak/>
        <w:t xml:space="preserve">Použití: </w:t>
      </w:r>
    </w:p>
    <w:p w14:paraId="04F90E46" w14:textId="77777777" w:rsidR="00AD2350" w:rsidRPr="00A04034" w:rsidRDefault="00AD2350" w:rsidP="00D01D42">
      <w:pPr>
        <w:spacing w:after="0"/>
        <w:rPr>
          <w:rFonts w:cstheme="minorHAnsi"/>
          <w:lang w:val="cs-CZ"/>
        </w:rPr>
      </w:pPr>
      <w:r w:rsidRPr="00A04034">
        <w:rPr>
          <w:rFonts w:cstheme="minorHAnsi"/>
          <w:lang w:val="cs-CZ"/>
        </w:rPr>
        <w:t>Šampon Stimuderm Ultra pro dlouhosrsté psy by se měl používat podle níže uvedeného schématu.</w:t>
      </w:r>
    </w:p>
    <w:p w14:paraId="6FCFE55B" w14:textId="77777777" w:rsidR="00951092" w:rsidRPr="00A04034" w:rsidRDefault="00951092" w:rsidP="00D01D42">
      <w:pPr>
        <w:spacing w:after="0"/>
        <w:rPr>
          <w:rFonts w:cstheme="minorHAnsi"/>
          <w:lang w:val="cs-CZ"/>
        </w:rPr>
      </w:pPr>
    </w:p>
    <w:p w14:paraId="61A54063" w14:textId="6E23D5D9" w:rsidR="00AD2350" w:rsidRPr="00A04034" w:rsidRDefault="00AD2350" w:rsidP="00D01D42">
      <w:pPr>
        <w:spacing w:after="0"/>
        <w:rPr>
          <w:rFonts w:cstheme="minorHAnsi"/>
          <w:lang w:val="cs-CZ"/>
        </w:rPr>
      </w:pPr>
      <w:r w:rsidRPr="00A04034">
        <w:rPr>
          <w:rFonts w:cstheme="minorHAnsi"/>
          <w:lang w:val="cs-CZ"/>
        </w:rPr>
        <w:t>Péče o změněnou kůži, vypadávání srsti:</w:t>
      </w:r>
    </w:p>
    <w:p w14:paraId="1BA3EF35" w14:textId="39A012DB" w:rsidR="00AD2350" w:rsidRPr="00A04034" w:rsidRDefault="00AD2350" w:rsidP="00D01D42">
      <w:pPr>
        <w:spacing w:after="0"/>
        <w:rPr>
          <w:rFonts w:cstheme="minorHAnsi"/>
          <w:lang w:val="cs-CZ"/>
        </w:rPr>
      </w:pPr>
      <w:r w:rsidRPr="00A04034">
        <w:rPr>
          <w:rFonts w:cstheme="minorHAnsi"/>
          <w:lang w:val="cs-CZ"/>
        </w:rPr>
        <w:t>-</w:t>
      </w:r>
      <w:r w:rsidR="00FB52A9" w:rsidRPr="00A04034">
        <w:rPr>
          <w:rFonts w:cstheme="minorHAnsi"/>
          <w:lang w:val="cs-CZ"/>
        </w:rPr>
        <w:t xml:space="preserve"> z</w:t>
      </w:r>
      <w:r w:rsidRPr="00A04034">
        <w:rPr>
          <w:rFonts w:cstheme="minorHAnsi"/>
          <w:lang w:val="cs-CZ"/>
        </w:rPr>
        <w:t>počátku: 2 koupele každých 5 dní,</w:t>
      </w:r>
    </w:p>
    <w:p w14:paraId="7B1C848A" w14:textId="7EF2351F" w:rsidR="00AD2350" w:rsidRPr="00A04034" w:rsidRDefault="00AD2350" w:rsidP="00D01D42">
      <w:pPr>
        <w:spacing w:after="0"/>
        <w:rPr>
          <w:rFonts w:cstheme="minorHAnsi"/>
          <w:lang w:val="cs-CZ"/>
        </w:rPr>
      </w:pPr>
      <w:r w:rsidRPr="00A04034">
        <w:rPr>
          <w:rFonts w:cstheme="minorHAnsi"/>
          <w:lang w:val="cs-CZ"/>
        </w:rPr>
        <w:t>-</w:t>
      </w:r>
      <w:r w:rsidR="00FB52A9" w:rsidRPr="00A04034">
        <w:rPr>
          <w:rFonts w:cstheme="minorHAnsi"/>
          <w:lang w:val="cs-CZ"/>
        </w:rPr>
        <w:t xml:space="preserve"> </w:t>
      </w:r>
      <w:r w:rsidRPr="00A04034">
        <w:rPr>
          <w:rFonts w:cstheme="minorHAnsi"/>
          <w:lang w:val="cs-CZ"/>
        </w:rPr>
        <w:t>poté: 1 koupel týdně, dokud se nedostaví účinek (opětovný růst v místech lysiny),</w:t>
      </w:r>
    </w:p>
    <w:p w14:paraId="10159C7E" w14:textId="2CECF5AD" w:rsidR="00AD2350" w:rsidRPr="00A04034" w:rsidRDefault="00AD2350" w:rsidP="00D01D42">
      <w:pPr>
        <w:spacing w:after="0"/>
        <w:rPr>
          <w:rFonts w:cstheme="minorHAnsi"/>
          <w:lang w:val="cs-CZ"/>
        </w:rPr>
      </w:pPr>
      <w:r w:rsidRPr="00A04034">
        <w:rPr>
          <w:rFonts w:cstheme="minorHAnsi"/>
          <w:lang w:val="cs-CZ"/>
        </w:rPr>
        <w:t>-</w:t>
      </w:r>
      <w:r w:rsidR="00FB52A9" w:rsidRPr="00A04034">
        <w:rPr>
          <w:rFonts w:cstheme="minorHAnsi"/>
          <w:lang w:val="cs-CZ"/>
        </w:rPr>
        <w:t xml:space="preserve"> </w:t>
      </w:r>
      <w:r w:rsidRPr="00A04034">
        <w:rPr>
          <w:rFonts w:cstheme="minorHAnsi"/>
          <w:lang w:val="cs-CZ"/>
        </w:rPr>
        <w:t>poté: 1: 1 koupel každé 3 týdny.</w:t>
      </w:r>
    </w:p>
    <w:p w14:paraId="4469CD3F" w14:textId="77777777" w:rsidR="00951092" w:rsidRPr="00A04034" w:rsidRDefault="00951092" w:rsidP="00D01D42">
      <w:pPr>
        <w:spacing w:after="0"/>
        <w:rPr>
          <w:rFonts w:cstheme="minorHAnsi"/>
          <w:lang w:val="cs-CZ"/>
        </w:rPr>
      </w:pPr>
    </w:p>
    <w:p w14:paraId="22631CCC" w14:textId="29F3CE24" w:rsidR="00AD2350" w:rsidRPr="00A04034" w:rsidRDefault="00AD2350" w:rsidP="00D01D42">
      <w:pPr>
        <w:spacing w:after="0"/>
        <w:rPr>
          <w:rFonts w:cstheme="minorHAnsi"/>
          <w:lang w:val="cs-CZ"/>
        </w:rPr>
      </w:pPr>
      <w:r w:rsidRPr="00A04034">
        <w:rPr>
          <w:rFonts w:cstheme="minorHAnsi"/>
          <w:lang w:val="cs-CZ"/>
        </w:rPr>
        <w:t>Navlhčete srst vlažnou vodou, naneste malé množství šamponu na srst, vytvořte pěnu, masírujte cca 5 minut. Během koupele chraňte oči a uši psa. Důkladně opláchněte. V případě potřeby postup opakujte.</w:t>
      </w:r>
    </w:p>
    <w:p w14:paraId="09381645" w14:textId="77777777" w:rsidR="00951092" w:rsidRPr="00A04034" w:rsidRDefault="00951092" w:rsidP="00D01D42">
      <w:pPr>
        <w:spacing w:after="0"/>
        <w:rPr>
          <w:rFonts w:cstheme="minorHAnsi"/>
          <w:lang w:val="cs-CZ"/>
        </w:rPr>
      </w:pPr>
    </w:p>
    <w:p w14:paraId="4F54915B" w14:textId="77777777" w:rsidR="00AD2350" w:rsidRPr="00A04034" w:rsidRDefault="00AD2350" w:rsidP="00D01D42">
      <w:pPr>
        <w:spacing w:after="0"/>
        <w:rPr>
          <w:rFonts w:cstheme="minorHAnsi"/>
          <w:lang w:val="cs-CZ"/>
        </w:rPr>
      </w:pPr>
      <w:r w:rsidRPr="00A04034">
        <w:rPr>
          <w:rFonts w:cstheme="minorHAnsi"/>
          <w:lang w:val="cs-CZ"/>
        </w:rPr>
        <w:t>V případě alopecie a zvýšeného vypadávání srsti by mělo být použití šamponu podpořeno současným použitím séra Stimuderm Ultra, určeného ke každodennímu, lokálnímu použití na kůži a srst.</w:t>
      </w:r>
    </w:p>
    <w:p w14:paraId="49B71458" w14:textId="77777777" w:rsidR="00951092" w:rsidRPr="00A04034" w:rsidRDefault="00951092" w:rsidP="00D01D42">
      <w:pPr>
        <w:spacing w:after="0"/>
        <w:rPr>
          <w:rFonts w:cstheme="minorHAnsi"/>
          <w:lang w:val="cs-CZ"/>
        </w:rPr>
      </w:pPr>
    </w:p>
    <w:p w14:paraId="6D96EA6A" w14:textId="773F55A4" w:rsidR="00951092" w:rsidRPr="00A04034" w:rsidRDefault="00FB4F35" w:rsidP="00D01D42">
      <w:pPr>
        <w:spacing w:after="0"/>
        <w:rPr>
          <w:rFonts w:cstheme="minorHAnsi"/>
          <w:lang w:val="cs-CZ"/>
        </w:rPr>
      </w:pPr>
      <w:r w:rsidRPr="00CC1369">
        <w:rPr>
          <w:lang w:val="cs-CZ"/>
        </w:rPr>
        <w:t xml:space="preserve">Veterinární přípravek. </w:t>
      </w:r>
      <w:r w:rsidR="00AD2350" w:rsidRPr="00A04034">
        <w:rPr>
          <w:rFonts w:cstheme="minorHAnsi"/>
          <w:lang w:val="cs-CZ"/>
        </w:rPr>
        <w:t>Pouze pro použití u zvířat. Uchovávejte mimo</w:t>
      </w:r>
      <w:r w:rsidR="00256CF3" w:rsidRPr="00A04034">
        <w:rPr>
          <w:rFonts w:cstheme="minorHAnsi"/>
          <w:lang w:val="cs-CZ"/>
        </w:rPr>
        <w:t xml:space="preserve"> dohled a</w:t>
      </w:r>
      <w:r w:rsidR="00AD2350" w:rsidRPr="00A04034">
        <w:rPr>
          <w:rFonts w:cstheme="minorHAnsi"/>
          <w:lang w:val="cs-CZ"/>
        </w:rPr>
        <w:t xml:space="preserve"> dosah dětí. </w:t>
      </w:r>
    </w:p>
    <w:p w14:paraId="738C7F17" w14:textId="47BB0AB7" w:rsidR="00AD2350" w:rsidRPr="00A04034" w:rsidRDefault="00AD2350" w:rsidP="00D01D42">
      <w:pPr>
        <w:spacing w:after="0"/>
        <w:rPr>
          <w:rFonts w:cstheme="minorHAnsi"/>
          <w:lang w:val="cs-CZ"/>
        </w:rPr>
      </w:pPr>
      <w:r w:rsidRPr="00A04034">
        <w:rPr>
          <w:rFonts w:cstheme="minorHAnsi"/>
          <w:lang w:val="cs-CZ"/>
        </w:rPr>
        <w:t>Skladujte při teplotě + 4 °C až 25 °C.</w:t>
      </w:r>
    </w:p>
    <w:p w14:paraId="416BF84C" w14:textId="53393BA9" w:rsidR="00AD2350" w:rsidRPr="00A04034" w:rsidRDefault="00AD2350" w:rsidP="00D01D42">
      <w:pPr>
        <w:spacing w:after="0"/>
        <w:rPr>
          <w:rFonts w:cstheme="minorHAnsi"/>
          <w:lang w:val="cs-CZ"/>
        </w:rPr>
      </w:pPr>
      <w:r w:rsidRPr="00A04034">
        <w:rPr>
          <w:rFonts w:cstheme="minorHAnsi"/>
          <w:lang w:val="cs-CZ"/>
        </w:rPr>
        <w:t>Vet Planet Sp. z o.o.</w:t>
      </w:r>
      <w:r w:rsidR="00BA730E" w:rsidRPr="00A04034">
        <w:rPr>
          <w:rFonts w:cstheme="minorHAnsi"/>
          <w:lang w:val="cs-CZ"/>
        </w:rPr>
        <w:t xml:space="preserve">, </w:t>
      </w:r>
      <w:r w:rsidRPr="00A04034">
        <w:rPr>
          <w:rFonts w:cstheme="minorHAnsi"/>
          <w:lang w:val="cs-CZ"/>
        </w:rPr>
        <w:t>ul. Brukowa 36 lok. 2</w:t>
      </w:r>
      <w:r w:rsidR="00BA730E" w:rsidRPr="00A04034">
        <w:rPr>
          <w:rFonts w:cstheme="minorHAnsi"/>
          <w:lang w:val="cs-CZ"/>
        </w:rPr>
        <w:t xml:space="preserve">, </w:t>
      </w:r>
      <w:r w:rsidRPr="00A04034">
        <w:rPr>
          <w:rFonts w:cstheme="minorHAnsi"/>
          <w:lang w:val="cs-CZ"/>
        </w:rPr>
        <w:t>05-092 Łomianki/Polsko</w:t>
      </w:r>
    </w:p>
    <w:p w14:paraId="3B6686B1" w14:textId="6EE93147" w:rsidR="00AD2350" w:rsidRPr="00A04034" w:rsidRDefault="00951092" w:rsidP="00D01D42">
      <w:pPr>
        <w:spacing w:after="0"/>
        <w:rPr>
          <w:rFonts w:cstheme="minorHAnsi"/>
          <w:lang w:val="cs-CZ"/>
        </w:rPr>
      </w:pPr>
      <w:bookmarkStart w:id="1" w:name="_Hlk144462251"/>
      <w:r w:rsidRPr="00A04034">
        <w:rPr>
          <w:rFonts w:cstheme="minorHAnsi"/>
          <w:lang w:val="cs-CZ"/>
        </w:rPr>
        <w:t>Dovozce: Vet Planet Czech Republic spol. s r.o., Bakovská 885/3, 197 00 Praha 9 Kbely</w:t>
      </w:r>
      <w:bookmarkEnd w:id="1"/>
    </w:p>
    <w:sectPr w:rsidR="00AD2350" w:rsidRPr="00A0403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545949" w14:textId="77777777" w:rsidR="007571D6" w:rsidRDefault="007571D6" w:rsidP="00256CF3">
      <w:pPr>
        <w:spacing w:after="0" w:line="240" w:lineRule="auto"/>
      </w:pPr>
      <w:r>
        <w:separator/>
      </w:r>
    </w:p>
  </w:endnote>
  <w:endnote w:type="continuationSeparator" w:id="0">
    <w:p w14:paraId="17ED002F" w14:textId="77777777" w:rsidR="007571D6" w:rsidRDefault="007571D6" w:rsidP="00256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15BB3A" w14:textId="77777777" w:rsidR="007571D6" w:rsidRDefault="007571D6" w:rsidP="00256CF3">
      <w:pPr>
        <w:spacing w:after="0" w:line="240" w:lineRule="auto"/>
      </w:pPr>
      <w:r>
        <w:separator/>
      </w:r>
    </w:p>
  </w:footnote>
  <w:footnote w:type="continuationSeparator" w:id="0">
    <w:p w14:paraId="5211B134" w14:textId="77777777" w:rsidR="007571D6" w:rsidRDefault="007571D6" w:rsidP="00256CF3">
      <w:pPr>
        <w:spacing w:after="0" w:line="240" w:lineRule="auto"/>
      </w:pPr>
      <w:r>
        <w:continuationSeparator/>
      </w:r>
    </w:p>
  </w:footnote>
  <w:footnote w:id="1">
    <w:p w14:paraId="6277AE6C" w14:textId="03C5F2B3" w:rsidR="00256CF3" w:rsidRPr="00FB52A9" w:rsidRDefault="00256CF3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Garantuje držitel rozhodnutí o schválení, není předmětem posouzení v rámci řízení žádosti o schválení veterinárního přípravku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103BC5" w14:textId="55549303" w:rsidR="00256CF3" w:rsidRDefault="00256CF3" w:rsidP="00E65EB4">
    <w:pPr>
      <w:jc w:val="both"/>
      <w:rPr>
        <w:b/>
        <w:bCs/>
      </w:rPr>
    </w:pPr>
    <w:r w:rsidRPr="00AD42B7">
      <w:rPr>
        <w:bCs/>
      </w:rPr>
      <w:t>Text příbalové informace součást dokumentace schválené rozhodnutím sp.</w:t>
    </w:r>
    <w:r w:rsidR="00E65EB4">
      <w:rPr>
        <w:bCs/>
      </w:rPr>
      <w:t> </w:t>
    </w:r>
    <w:r w:rsidRPr="00AD42B7">
      <w:rPr>
        <w:bCs/>
      </w:rPr>
      <w:t>zn.</w:t>
    </w:r>
    <w:r w:rsidR="00E65EB4">
      <w:rPr>
        <w:bCs/>
      </w:rPr>
      <w:t> </w:t>
    </w:r>
    <w:sdt>
      <w:sdtPr>
        <w:rPr>
          <w:bCs/>
        </w:rPr>
        <w:id w:val="485062483"/>
        <w:placeholder>
          <w:docPart w:val="7E0A8C3D0C564B7597F74E27B4D041B1"/>
        </w:placeholder>
        <w:text/>
      </w:sdtPr>
      <w:sdtEndPr/>
      <w:sdtContent>
        <w:r w:rsidR="009B4D1E" w:rsidRPr="009B4D1E">
          <w:rPr>
            <w:bCs/>
          </w:rPr>
          <w:t>USKVBL/8358/2023/POD</w:t>
        </w:r>
        <w:r w:rsidR="009B4D1E">
          <w:rPr>
            <w:bCs/>
          </w:rPr>
          <w:t>,</w:t>
        </w:r>
      </w:sdtContent>
    </w:sdt>
    <w:r w:rsidRPr="00AD42B7">
      <w:rPr>
        <w:bCs/>
      </w:rPr>
      <w:t xml:space="preserve"> č.j. </w:t>
    </w:r>
    <w:sdt>
      <w:sdtPr>
        <w:rPr>
          <w:bCs/>
        </w:rPr>
        <w:id w:val="422995688"/>
        <w:placeholder>
          <w:docPart w:val="7E0A8C3D0C564B7597F74E27B4D041B1"/>
        </w:placeholder>
        <w:text/>
      </w:sdtPr>
      <w:sdtEndPr/>
      <w:sdtContent>
        <w:r w:rsidR="009B4D1E" w:rsidRPr="009B4D1E">
          <w:rPr>
            <w:bCs/>
          </w:rPr>
          <w:t>USKVBL/11216/2023/REG-Gro</w:t>
        </w:r>
      </w:sdtContent>
    </w:sdt>
    <w:r w:rsidRPr="00AD42B7">
      <w:rPr>
        <w:bCs/>
      </w:rPr>
      <w:t xml:space="preserve"> ze dne </w:t>
    </w:r>
    <w:sdt>
      <w:sdtPr>
        <w:rPr>
          <w:bCs/>
        </w:rPr>
        <w:id w:val="883596329"/>
        <w:placeholder>
          <w:docPart w:val="146DDB13550148D3B8C1E04E213255CF"/>
        </w:placeholder>
        <w:date w:fullDate="2023-09-1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B42E0">
          <w:rPr>
            <w:bCs/>
            <w:lang w:val="cs-CZ"/>
          </w:rPr>
          <w:t>18.9.2023</w:t>
        </w:r>
      </w:sdtContent>
    </w:sdt>
    <w:r w:rsidRPr="00AD42B7">
      <w:rPr>
        <w:bCs/>
      </w:rPr>
      <w:t xml:space="preserve"> o </w:t>
    </w:r>
    <w:sdt>
      <w:sdtPr>
        <w:id w:val="1062983426"/>
        <w:placeholder>
          <w:docPart w:val="1977B5F1B95044C8B4FA2A1DA18E0AC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9B4D1E">
          <w:t>schválení veterinárního přípravku</w:t>
        </w:r>
      </w:sdtContent>
    </w:sdt>
    <w:r w:rsidRPr="00AD42B7">
      <w:rPr>
        <w:bCs/>
      </w:rPr>
      <w:t xml:space="preserve"> </w:t>
    </w:r>
    <w:sdt>
      <w:sdtPr>
        <w:id w:val="-773553566"/>
        <w:placeholder>
          <w:docPart w:val="A1D815BE38C04355A6167C09033A5FE9"/>
        </w:placeholder>
        <w:text/>
      </w:sdtPr>
      <w:sdtEndPr/>
      <w:sdtContent>
        <w:r w:rsidR="009B4D1E" w:rsidRPr="009B4D1E">
          <w:t>STIMUDERM ULTRA ŠAMPON NA DLOUHOU SRST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0499F"/>
    <w:multiLevelType w:val="multilevel"/>
    <w:tmpl w:val="2FB2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2C3"/>
    <w:rsid w:val="0000017E"/>
    <w:rsid w:val="00003D5E"/>
    <w:rsid w:val="00004000"/>
    <w:rsid w:val="00011DF4"/>
    <w:rsid w:val="00014C73"/>
    <w:rsid w:val="00015059"/>
    <w:rsid w:val="000568DF"/>
    <w:rsid w:val="000615CF"/>
    <w:rsid w:val="000643E2"/>
    <w:rsid w:val="00066C84"/>
    <w:rsid w:val="0009107A"/>
    <w:rsid w:val="000956E3"/>
    <w:rsid w:val="000A0AB7"/>
    <w:rsid w:val="000C0CC0"/>
    <w:rsid w:val="000C6AE4"/>
    <w:rsid w:val="000D44DA"/>
    <w:rsid w:val="000F2900"/>
    <w:rsid w:val="0010122B"/>
    <w:rsid w:val="001176D1"/>
    <w:rsid w:val="001238EA"/>
    <w:rsid w:val="0012535C"/>
    <w:rsid w:val="00163735"/>
    <w:rsid w:val="00195B02"/>
    <w:rsid w:val="001B3307"/>
    <w:rsid w:val="001C0B11"/>
    <w:rsid w:val="001C71F6"/>
    <w:rsid w:val="00210D16"/>
    <w:rsid w:val="00212664"/>
    <w:rsid w:val="00223142"/>
    <w:rsid w:val="00227B1F"/>
    <w:rsid w:val="00247373"/>
    <w:rsid w:val="00256CF3"/>
    <w:rsid w:val="00266215"/>
    <w:rsid w:val="002710D8"/>
    <w:rsid w:val="002A461E"/>
    <w:rsid w:val="002C4307"/>
    <w:rsid w:val="002D0724"/>
    <w:rsid w:val="002D1100"/>
    <w:rsid w:val="002D7480"/>
    <w:rsid w:val="002D749C"/>
    <w:rsid w:val="00302B55"/>
    <w:rsid w:val="00303B95"/>
    <w:rsid w:val="0032785D"/>
    <w:rsid w:val="00354CC0"/>
    <w:rsid w:val="0039586C"/>
    <w:rsid w:val="00395D83"/>
    <w:rsid w:val="003A06E0"/>
    <w:rsid w:val="003C1DA2"/>
    <w:rsid w:val="00400940"/>
    <w:rsid w:val="00415705"/>
    <w:rsid w:val="00422A37"/>
    <w:rsid w:val="004272F5"/>
    <w:rsid w:val="00435EF0"/>
    <w:rsid w:val="00441E09"/>
    <w:rsid w:val="0044247E"/>
    <w:rsid w:val="004623A4"/>
    <w:rsid w:val="00471F82"/>
    <w:rsid w:val="00496AD1"/>
    <w:rsid w:val="004B774E"/>
    <w:rsid w:val="004C566D"/>
    <w:rsid w:val="004D3306"/>
    <w:rsid w:val="004D5CE7"/>
    <w:rsid w:val="004F1F8D"/>
    <w:rsid w:val="00505E50"/>
    <w:rsid w:val="00523300"/>
    <w:rsid w:val="00531709"/>
    <w:rsid w:val="00545846"/>
    <w:rsid w:val="00594DD1"/>
    <w:rsid w:val="00596EF9"/>
    <w:rsid w:val="005B10D3"/>
    <w:rsid w:val="005B1201"/>
    <w:rsid w:val="005B3C77"/>
    <w:rsid w:val="005F5504"/>
    <w:rsid w:val="00600A54"/>
    <w:rsid w:val="00601A15"/>
    <w:rsid w:val="00614268"/>
    <w:rsid w:val="006230B7"/>
    <w:rsid w:val="00625C61"/>
    <w:rsid w:val="00632E92"/>
    <w:rsid w:val="006541A1"/>
    <w:rsid w:val="006653E0"/>
    <w:rsid w:val="00667C6E"/>
    <w:rsid w:val="0067494A"/>
    <w:rsid w:val="00677421"/>
    <w:rsid w:val="00687EAC"/>
    <w:rsid w:val="00691270"/>
    <w:rsid w:val="006C10C8"/>
    <w:rsid w:val="006C5C74"/>
    <w:rsid w:val="006D0B84"/>
    <w:rsid w:val="006D631D"/>
    <w:rsid w:val="006D659B"/>
    <w:rsid w:val="006E1096"/>
    <w:rsid w:val="006E54EC"/>
    <w:rsid w:val="006F209A"/>
    <w:rsid w:val="00710C07"/>
    <w:rsid w:val="00710DB7"/>
    <w:rsid w:val="00733181"/>
    <w:rsid w:val="0073638A"/>
    <w:rsid w:val="00737DB2"/>
    <w:rsid w:val="007451DA"/>
    <w:rsid w:val="007571D6"/>
    <w:rsid w:val="00791C42"/>
    <w:rsid w:val="00795849"/>
    <w:rsid w:val="007A503B"/>
    <w:rsid w:val="007B60B1"/>
    <w:rsid w:val="007C3126"/>
    <w:rsid w:val="007C7503"/>
    <w:rsid w:val="007E0D7F"/>
    <w:rsid w:val="007E52C9"/>
    <w:rsid w:val="00800C28"/>
    <w:rsid w:val="008016B1"/>
    <w:rsid w:val="00813B07"/>
    <w:rsid w:val="008159DF"/>
    <w:rsid w:val="00820CCE"/>
    <w:rsid w:val="00842176"/>
    <w:rsid w:val="00864698"/>
    <w:rsid w:val="00876AD4"/>
    <w:rsid w:val="00876D12"/>
    <w:rsid w:val="008958B1"/>
    <w:rsid w:val="008978C7"/>
    <w:rsid w:val="008A3C87"/>
    <w:rsid w:val="008C10ED"/>
    <w:rsid w:val="008E0392"/>
    <w:rsid w:val="0090224E"/>
    <w:rsid w:val="009059D8"/>
    <w:rsid w:val="0091193D"/>
    <w:rsid w:val="009208A6"/>
    <w:rsid w:val="00937718"/>
    <w:rsid w:val="00951092"/>
    <w:rsid w:val="00952427"/>
    <w:rsid w:val="009647BD"/>
    <w:rsid w:val="00976772"/>
    <w:rsid w:val="009839DF"/>
    <w:rsid w:val="00986945"/>
    <w:rsid w:val="0099053B"/>
    <w:rsid w:val="00994D30"/>
    <w:rsid w:val="009953B9"/>
    <w:rsid w:val="009B4D1E"/>
    <w:rsid w:val="009C3158"/>
    <w:rsid w:val="009D10FC"/>
    <w:rsid w:val="009F11AF"/>
    <w:rsid w:val="00A04034"/>
    <w:rsid w:val="00A10A94"/>
    <w:rsid w:val="00A30A30"/>
    <w:rsid w:val="00A31095"/>
    <w:rsid w:val="00A36E51"/>
    <w:rsid w:val="00A43484"/>
    <w:rsid w:val="00A468E0"/>
    <w:rsid w:val="00A5346F"/>
    <w:rsid w:val="00A548BB"/>
    <w:rsid w:val="00A5536B"/>
    <w:rsid w:val="00A558F6"/>
    <w:rsid w:val="00A87DFF"/>
    <w:rsid w:val="00A9636A"/>
    <w:rsid w:val="00AA18CB"/>
    <w:rsid w:val="00AB1212"/>
    <w:rsid w:val="00AB3BFB"/>
    <w:rsid w:val="00AC389A"/>
    <w:rsid w:val="00AD2350"/>
    <w:rsid w:val="00AE7794"/>
    <w:rsid w:val="00B031D8"/>
    <w:rsid w:val="00B04180"/>
    <w:rsid w:val="00B15B32"/>
    <w:rsid w:val="00B61902"/>
    <w:rsid w:val="00B65372"/>
    <w:rsid w:val="00B766A4"/>
    <w:rsid w:val="00B773F9"/>
    <w:rsid w:val="00B83672"/>
    <w:rsid w:val="00B92D95"/>
    <w:rsid w:val="00BA0799"/>
    <w:rsid w:val="00BA730E"/>
    <w:rsid w:val="00BB0F8B"/>
    <w:rsid w:val="00BB31AF"/>
    <w:rsid w:val="00BC19B9"/>
    <w:rsid w:val="00BC3D9A"/>
    <w:rsid w:val="00BC40DE"/>
    <w:rsid w:val="00BF0F6C"/>
    <w:rsid w:val="00BF36E9"/>
    <w:rsid w:val="00C02F6D"/>
    <w:rsid w:val="00C07042"/>
    <w:rsid w:val="00C10AB9"/>
    <w:rsid w:val="00C3303D"/>
    <w:rsid w:val="00C34922"/>
    <w:rsid w:val="00C56A3D"/>
    <w:rsid w:val="00C7072C"/>
    <w:rsid w:val="00C73C71"/>
    <w:rsid w:val="00C9027E"/>
    <w:rsid w:val="00C97348"/>
    <w:rsid w:val="00CA4502"/>
    <w:rsid w:val="00CB0182"/>
    <w:rsid w:val="00CC5B6D"/>
    <w:rsid w:val="00CD22DE"/>
    <w:rsid w:val="00CE65A7"/>
    <w:rsid w:val="00CF7651"/>
    <w:rsid w:val="00D01D42"/>
    <w:rsid w:val="00D118E4"/>
    <w:rsid w:val="00D15854"/>
    <w:rsid w:val="00D24C8C"/>
    <w:rsid w:val="00D34103"/>
    <w:rsid w:val="00D514B0"/>
    <w:rsid w:val="00D5303D"/>
    <w:rsid w:val="00D84FC8"/>
    <w:rsid w:val="00D87E89"/>
    <w:rsid w:val="00D906C0"/>
    <w:rsid w:val="00DA1BBF"/>
    <w:rsid w:val="00DC3F1D"/>
    <w:rsid w:val="00DE0206"/>
    <w:rsid w:val="00DE5C12"/>
    <w:rsid w:val="00DE7929"/>
    <w:rsid w:val="00DF2839"/>
    <w:rsid w:val="00E02532"/>
    <w:rsid w:val="00E17A12"/>
    <w:rsid w:val="00E25F20"/>
    <w:rsid w:val="00E3055D"/>
    <w:rsid w:val="00E606CB"/>
    <w:rsid w:val="00E652C3"/>
    <w:rsid w:val="00E65EB4"/>
    <w:rsid w:val="00E82408"/>
    <w:rsid w:val="00E93D1C"/>
    <w:rsid w:val="00EB42E0"/>
    <w:rsid w:val="00ED52CF"/>
    <w:rsid w:val="00EE230A"/>
    <w:rsid w:val="00EE23BD"/>
    <w:rsid w:val="00EE55BB"/>
    <w:rsid w:val="00EF7CBB"/>
    <w:rsid w:val="00F513E0"/>
    <w:rsid w:val="00F66131"/>
    <w:rsid w:val="00F7158C"/>
    <w:rsid w:val="00F7257E"/>
    <w:rsid w:val="00FA224F"/>
    <w:rsid w:val="00FB4F35"/>
    <w:rsid w:val="00FB52A9"/>
    <w:rsid w:val="00FC22AC"/>
    <w:rsid w:val="00FC3A53"/>
    <w:rsid w:val="00FD72E0"/>
    <w:rsid w:val="00FE2C95"/>
    <w:rsid w:val="00FE4434"/>
    <w:rsid w:val="00FE5BD5"/>
    <w:rsid w:val="00FE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0F81F"/>
  <w15:docId w15:val="{DA5BA887-3EBC-4D3C-BDE8-9E38A0EF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52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65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652C3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A45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45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450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45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4502"/>
    <w:rPr>
      <w:b/>
      <w:bCs/>
      <w:sz w:val="20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016B1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FE4434"/>
    <w:pPr>
      <w:spacing w:after="0" w:line="240" w:lineRule="auto"/>
    </w:pPr>
    <w:rPr>
      <w:rFonts w:ascii="Calibri" w:hAnsi="Calibri" w:cs="Calibri"/>
      <w:lang w:eastAsia="pl-PL"/>
    </w:rPr>
  </w:style>
  <w:style w:type="paragraph" w:customStyle="1" w:styleId="xmsolistparagraph">
    <w:name w:val="x_msolistparagraph"/>
    <w:basedOn w:val="Normln"/>
    <w:rsid w:val="00FE4434"/>
    <w:pPr>
      <w:spacing w:after="0" w:line="240" w:lineRule="auto"/>
      <w:ind w:left="720"/>
    </w:pPr>
    <w:rPr>
      <w:rFonts w:ascii="Calibri" w:hAnsi="Calibri" w:cs="Calibri"/>
      <w:lang w:eastAsia="pl-PL"/>
    </w:rPr>
  </w:style>
  <w:style w:type="paragraph" w:styleId="Revize">
    <w:name w:val="Revision"/>
    <w:hidden/>
    <w:uiPriority w:val="99"/>
    <w:semiHidden/>
    <w:rsid w:val="00B031D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A7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730E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56CF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56CF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56CF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256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6CF3"/>
  </w:style>
  <w:style w:type="paragraph" w:styleId="Zpat">
    <w:name w:val="footer"/>
    <w:basedOn w:val="Normln"/>
    <w:link w:val="ZpatChar"/>
    <w:uiPriority w:val="99"/>
    <w:unhideWhenUsed/>
    <w:rsid w:val="00256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6CF3"/>
  </w:style>
  <w:style w:type="character" w:styleId="Zstupntext">
    <w:name w:val="Placeholder Text"/>
    <w:rsid w:val="00256C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E0A8C3D0C564B7597F74E27B4D041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3E00B4-9927-4CB8-9476-EDA5A1E7A846}"/>
      </w:docPartPr>
      <w:docPartBody>
        <w:p w:rsidR="008A3515" w:rsidRDefault="00174834" w:rsidP="00174834">
          <w:pPr>
            <w:pStyle w:val="7E0A8C3D0C564B7597F74E27B4D041B1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146DDB13550148D3B8C1E04E213255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4CAD16-D510-4B96-BD16-90B20130BBBD}"/>
      </w:docPartPr>
      <w:docPartBody>
        <w:p w:rsidR="008A3515" w:rsidRDefault="00174834" w:rsidP="00174834">
          <w:pPr>
            <w:pStyle w:val="146DDB13550148D3B8C1E04E213255CF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1977B5F1B95044C8B4FA2A1DA18E0A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3A7291-6184-4225-9F75-E56E6CF50D24}"/>
      </w:docPartPr>
      <w:docPartBody>
        <w:p w:rsidR="008A3515" w:rsidRDefault="00174834" w:rsidP="00174834">
          <w:pPr>
            <w:pStyle w:val="1977B5F1B95044C8B4FA2A1DA18E0ACF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A1D815BE38C04355A6167C09033A5F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772B45-65AE-4622-BF8E-E5ACFDD39027}"/>
      </w:docPartPr>
      <w:docPartBody>
        <w:p w:rsidR="008A3515" w:rsidRDefault="00174834" w:rsidP="00174834">
          <w:pPr>
            <w:pStyle w:val="A1D815BE38C04355A6167C09033A5FE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834"/>
    <w:rsid w:val="00174834"/>
    <w:rsid w:val="00494033"/>
    <w:rsid w:val="004F3CF5"/>
    <w:rsid w:val="007F7A41"/>
    <w:rsid w:val="008A3515"/>
    <w:rsid w:val="00D5048C"/>
    <w:rsid w:val="00E7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74834"/>
    <w:rPr>
      <w:color w:val="808080"/>
    </w:rPr>
  </w:style>
  <w:style w:type="paragraph" w:customStyle="1" w:styleId="7E0A8C3D0C564B7597F74E27B4D041B1">
    <w:name w:val="7E0A8C3D0C564B7597F74E27B4D041B1"/>
    <w:rsid w:val="00174834"/>
  </w:style>
  <w:style w:type="paragraph" w:customStyle="1" w:styleId="146DDB13550148D3B8C1E04E213255CF">
    <w:name w:val="146DDB13550148D3B8C1E04E213255CF"/>
    <w:rsid w:val="00174834"/>
  </w:style>
  <w:style w:type="paragraph" w:customStyle="1" w:styleId="1977B5F1B95044C8B4FA2A1DA18E0ACF">
    <w:name w:val="1977B5F1B95044C8B4FA2A1DA18E0ACF"/>
    <w:rsid w:val="00174834"/>
  </w:style>
  <w:style w:type="paragraph" w:customStyle="1" w:styleId="A1D815BE38C04355A6167C09033A5FE9">
    <w:name w:val="A1D815BE38C04355A6167C09033A5FE9"/>
    <w:rsid w:val="001748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488</Words>
  <Characters>2881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Nepejchalová Leona</cp:lastModifiedBy>
  <cp:revision>11</cp:revision>
  <dcterms:created xsi:type="dcterms:W3CDTF">2023-01-17T17:48:00Z</dcterms:created>
  <dcterms:modified xsi:type="dcterms:W3CDTF">2023-09-18T14:29:00Z</dcterms:modified>
</cp:coreProperties>
</file>