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55BF" w14:textId="77777777" w:rsidR="000C7A4E" w:rsidRPr="00654383" w:rsidRDefault="000C7A4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right"/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</w:pPr>
    </w:p>
    <w:p w14:paraId="5A01647D" w14:textId="01F499F8" w:rsidR="001A3D1E" w:rsidRPr="00654383" w:rsidRDefault="00B60F11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Šamponov</w:t>
      </w:r>
      <w:r w:rsidR="005E2DBF" w:rsidRPr="00654383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 xml:space="preserve">é ručníky k </w:t>
      </w:r>
      <w:r w:rsidR="008F1832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rychlému</w:t>
      </w:r>
      <w:r w:rsidR="005E2DBF" w:rsidRPr="00654383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 xml:space="preserve"> koupání bez vody </w:t>
      </w:r>
      <w:r w:rsidR="00C367A7" w:rsidRPr="00654383">
        <w:rPr>
          <w:rFonts w:ascii="Calibri" w:hAnsi="Calibri" w:cs="Calibri"/>
          <w:b/>
          <w:bCs/>
          <w:iCs/>
          <w:sz w:val="22"/>
          <w:szCs w:val="22"/>
        </w:rPr>
        <w:t>s</w:t>
      </w:r>
      <w:r w:rsidR="00111452">
        <w:rPr>
          <w:rFonts w:ascii="Calibri" w:hAnsi="Calibri" w:cs="Calibri"/>
          <w:b/>
          <w:bCs/>
          <w:iCs/>
          <w:sz w:val="22"/>
          <w:szCs w:val="22"/>
        </w:rPr>
        <w:t> medovým extraktem</w:t>
      </w:r>
    </w:p>
    <w:p w14:paraId="4D960543" w14:textId="3E44A811" w:rsidR="008F1832" w:rsidRPr="00654383" w:rsidRDefault="008F1832" w:rsidP="008F1832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p</w:t>
      </w:r>
      <w:r w:rsidRPr="00654383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ro kočky</w:t>
      </w:r>
    </w:p>
    <w:p w14:paraId="00742984" w14:textId="0591316F" w:rsidR="006C5997" w:rsidRPr="00654383" w:rsidRDefault="006C59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shd w:val="clear" w:color="auto" w:fill="FFFFFF"/>
        </w:rPr>
      </w:pPr>
      <w:r w:rsidRPr="00654383">
        <w:rPr>
          <w:rFonts w:ascii="Calibri" w:eastAsia="Times New Roman" w:hAnsi="Calibri" w:cs="Calibri"/>
          <w:b/>
          <w:bCs/>
          <w:i/>
          <w:iCs/>
          <w:sz w:val="22"/>
          <w:szCs w:val="22"/>
          <w:shd w:val="clear" w:color="auto" w:fill="FFFFFF"/>
        </w:rPr>
        <w:t>Přispívají ke zmírnění projevů kožních alergií a dermatitidy</w:t>
      </w:r>
    </w:p>
    <w:p w14:paraId="4DC4F136" w14:textId="77777777" w:rsidR="00B60F11" w:rsidRPr="00654383" w:rsidRDefault="00B60F11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shd w:val="clear" w:color="auto" w:fill="FFFFFF"/>
        </w:rPr>
      </w:pPr>
    </w:p>
    <w:p w14:paraId="7775E16E" w14:textId="05EA2F60" w:rsidR="001A3D1E" w:rsidRPr="00654383" w:rsidRDefault="009D602A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sz w:val="22"/>
          <w:szCs w:val="22"/>
          <w:shd w:val="clear" w:color="auto" w:fill="FFFFFF"/>
        </w:rPr>
        <w:t>Obsažený m</w:t>
      </w:r>
      <w:r w:rsidR="005E2DBF"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edový extrakt má uklidňující účinek, odstraňuje podráždění, zarudnutí a svědění, posiluje srst. </w:t>
      </w:r>
      <w:r w:rsidR="00CF1758"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Ručník </w:t>
      </w:r>
      <w:r w:rsidR="005E2DBF" w:rsidRPr="00654383">
        <w:rPr>
          <w:rFonts w:ascii="Calibri" w:hAnsi="Calibri" w:cs="Calibri"/>
          <w:sz w:val="22"/>
          <w:szCs w:val="22"/>
          <w:shd w:val="clear" w:color="auto" w:fill="FFFFFF"/>
        </w:rPr>
        <w:t>odstraňuje zápach domácích mazlíčků.</w:t>
      </w:r>
    </w:p>
    <w:p w14:paraId="00563A85" w14:textId="77777777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Nepotřebuje vodu.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Ručníky jsou </w:t>
      </w:r>
      <w:r w:rsidR="000C7A4E" w:rsidRPr="00654383">
        <w:rPr>
          <w:rFonts w:ascii="Calibri" w:hAnsi="Calibri" w:cs="Calibri"/>
          <w:sz w:val="22"/>
          <w:szCs w:val="22"/>
          <w:shd w:val="clear" w:color="auto" w:fill="FFFFFF"/>
        </w:rPr>
        <w:t>nepostradatelné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při línání zvířat. Odstraňují statickou elektřinu. Jsou bez zápachu. Bez obav můžete otřít oblast kolem očí a úst.</w:t>
      </w:r>
    </w:p>
    <w:p w14:paraId="070FA69C" w14:textId="77777777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sz w:val="22"/>
          <w:szCs w:val="22"/>
          <w:shd w:val="clear" w:color="auto" w:fill="FFFFFF"/>
        </w:rPr>
        <w:t>Jednorázová péče vyžaduje v průměru 1-2 ručníky. Balení je určeno pro 12-13 aplikací.</w:t>
      </w:r>
    </w:p>
    <w:p w14:paraId="7E775B2D" w14:textId="7FEE3F3F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sz w:val="22"/>
          <w:szCs w:val="22"/>
          <w:shd w:val="clear" w:color="auto" w:fill="FFFFFF"/>
        </w:rPr>
        <w:t>Ručníky jsou skvělé pro bezsrstá, krátkosrstá a polo</w:t>
      </w:r>
      <w:r w:rsidR="008F1832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>dlouhosrstá plemena koček.</w:t>
      </w:r>
    </w:p>
    <w:p w14:paraId="43F1D7E1" w14:textId="042829BB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Složení: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voda, butylenglykol, kyselina hyaluronová, </w:t>
      </w:r>
      <w:r w:rsidR="000C7A4E"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konzervant 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>(paraben), hedvábné proteiny, polyquaternium-61 (lipidure), vůně, extrakt z eukalyptu, extrakt z medu.</w:t>
      </w:r>
    </w:p>
    <w:p w14:paraId="3866F4E8" w14:textId="2D981706" w:rsidR="00761197" w:rsidRPr="00654383" w:rsidRDefault="00761197" w:rsidP="007611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eastAsia="Times New Roman" w:hAnsi="Calibri" w:cs="Calibri"/>
          <w:sz w:val="22"/>
          <w:szCs w:val="22"/>
          <w:shd w:val="clear" w:color="auto" w:fill="FFFFFF"/>
        </w:rPr>
        <w:t>Veterinární přípravek. Pouze pro zvířata. Uchovávejte mimo dohled a dosah dětí.</w:t>
      </w:r>
    </w:p>
    <w:p w14:paraId="2FF3BE1D" w14:textId="77777777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Materiál: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viskóza</w:t>
      </w:r>
    </w:p>
    <w:p w14:paraId="34D11D2D" w14:textId="77777777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Rozměr: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20 x 30 cm. </w:t>
      </w:r>
    </w:p>
    <w:p w14:paraId="55591B7E" w14:textId="77777777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Množství: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25 ks</w:t>
      </w:r>
    </w:p>
    <w:p w14:paraId="7381D42F" w14:textId="77777777" w:rsidR="00111452" w:rsidRPr="008B7864" w:rsidRDefault="00111452" w:rsidP="00111452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Chraňte před světlem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. </w:t>
      </w:r>
    </w:p>
    <w:p w14:paraId="1C389BE0" w14:textId="13D592B9" w:rsidR="001A3D1E" w:rsidRPr="00654383" w:rsidRDefault="000C7A4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Doba použitelnosti</w:t>
      </w:r>
      <w:r w:rsidR="005E2DBF"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E2DBF"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36 měsíců </w:t>
      </w:r>
    </w:p>
    <w:p w14:paraId="42C09221" w14:textId="5AED03B3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Datum výroby</w:t>
      </w:r>
      <w:r w:rsidR="00B3088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, číslo šarže</w:t>
      </w: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C7A4E" w:rsidRPr="00654383">
        <w:rPr>
          <w:rFonts w:ascii="Calibri" w:hAnsi="Calibri" w:cs="Calibri"/>
          <w:i/>
          <w:sz w:val="22"/>
          <w:szCs w:val="22"/>
          <w:shd w:val="clear" w:color="auto" w:fill="FFFFFF"/>
        </w:rPr>
        <w:t>viz obal</w:t>
      </w:r>
    </w:p>
    <w:p w14:paraId="60453A58" w14:textId="1C4E022D" w:rsidR="001A3D1E" w:rsidRPr="00654383" w:rsidRDefault="005E2DBF" w:rsidP="00111452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Výrobce: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8F1832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o, 105-004, Japonsko </w:t>
      </w:r>
    </w:p>
    <w:p w14:paraId="6735B9CB" w14:textId="7AA9DEEE" w:rsidR="001A3D1E" w:rsidRPr="00654383" w:rsidRDefault="000C7A4E" w:rsidP="00111452">
      <w:pPr>
        <w:pStyle w:val="a0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18297062"/>
      <w:r w:rsidRPr="0065438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654383">
        <w:rPr>
          <w:rFonts w:ascii="Calibri" w:hAnsi="Calibri" w:cs="Calibri"/>
          <w:sz w:val="22"/>
          <w:szCs w:val="22"/>
          <w:shd w:val="clear" w:color="auto" w:fill="FFFFFF"/>
        </w:rPr>
        <w:t xml:space="preserve"> Japan Premium s.r.o.</w:t>
      </w:r>
      <w:r w:rsidR="00111452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bookmarkEnd w:id="0"/>
      <w:r w:rsidR="005E2DBF" w:rsidRPr="00654383">
        <w:rPr>
          <w:rFonts w:ascii="Calibri" w:hAnsi="Calibri" w:cs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Ve Vilách 451/8</w:t>
      </w:r>
      <w:r w:rsidR="00111452">
        <w:rPr>
          <w:rFonts w:ascii="Calibri" w:hAnsi="Calibri" w:cs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5E2DBF" w:rsidRPr="00654383">
        <w:rPr>
          <w:rFonts w:ascii="Calibri" w:hAnsi="Calibri" w:cs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266 01 Beroun</w:t>
      </w:r>
    </w:p>
    <w:p w14:paraId="41DB487D" w14:textId="77777777" w:rsidR="001A3D1E" w:rsidRPr="00654383" w:rsidRDefault="005E2DBF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Times New Roman" w:hAnsi="Calibri" w:cs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654383">
        <w:rPr>
          <w:rFonts w:ascii="Calibri" w:hAnsi="Calibri" w:cs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Telefon: +420739039760</w:t>
      </w:r>
    </w:p>
    <w:p w14:paraId="1478BEE7" w14:textId="77777777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Fonts w:ascii="Calibri" w:hAnsi="Calibri" w:cs="Calibri"/>
          <w:sz w:val="22"/>
          <w:szCs w:val="22"/>
          <w:shd w:val="clear" w:color="auto" w:fill="FFFFFF"/>
        </w:rPr>
        <w:t>Webové stránky: www.japanpremium.eu</w:t>
      </w:r>
    </w:p>
    <w:p w14:paraId="77404F13" w14:textId="77777777" w:rsidR="001A3D1E" w:rsidRPr="00654383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54383">
        <w:rPr>
          <w:rStyle w:val="Hyperlink0"/>
          <w:rFonts w:ascii="Calibri" w:hAnsi="Calibri" w:cs="Calibri"/>
          <w:sz w:val="22"/>
          <w:szCs w:val="22"/>
        </w:rPr>
        <w:t>E-mail: office@japanpremium.eu</w:t>
      </w:r>
    </w:p>
    <w:p w14:paraId="79267DB7" w14:textId="57CD6BC8" w:rsidR="001A3D1E" w:rsidRPr="00111452" w:rsidRDefault="005E2DBF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111452">
        <w:rPr>
          <w:rFonts w:ascii="Calibri" w:hAnsi="Calibri" w:cs="Calibri"/>
          <w:bCs/>
          <w:sz w:val="22"/>
          <w:szCs w:val="22"/>
          <w:shd w:val="clear" w:color="auto" w:fill="FFFFFF"/>
        </w:rPr>
        <w:t>VYROBENO V</w:t>
      </w:r>
      <w:r w:rsidR="000C7A4E" w:rsidRPr="00111452">
        <w:rPr>
          <w:rFonts w:ascii="Calibri" w:hAnsi="Calibri" w:cs="Calibri"/>
          <w:bCs/>
          <w:sz w:val="22"/>
          <w:szCs w:val="22"/>
          <w:shd w:val="clear" w:color="auto" w:fill="FFFFFF"/>
        </w:rPr>
        <w:t> </w:t>
      </w:r>
      <w:r w:rsidRPr="00111452">
        <w:rPr>
          <w:rFonts w:ascii="Calibri" w:hAnsi="Calibri" w:cs="Calibri"/>
          <w:bCs/>
          <w:sz w:val="22"/>
          <w:szCs w:val="22"/>
          <w:shd w:val="clear" w:color="auto" w:fill="FFFFFF"/>
        </w:rPr>
        <w:t>JAPONSKU</w:t>
      </w:r>
    </w:p>
    <w:p w14:paraId="54B1D263" w14:textId="5A55747A" w:rsidR="000C7A4E" w:rsidRPr="00654383" w:rsidRDefault="000C7A4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hAnsi="Calibri" w:cs="Calibri"/>
          <w:sz w:val="22"/>
          <w:szCs w:val="22"/>
        </w:rPr>
      </w:pPr>
      <w:bookmarkStart w:id="1" w:name="_Hlk118297071"/>
      <w:r w:rsidRPr="00654383">
        <w:rPr>
          <w:rFonts w:ascii="Calibri" w:hAnsi="Calibri" w:cs="Calibri"/>
          <w:sz w:val="22"/>
          <w:szCs w:val="22"/>
        </w:rPr>
        <w:t>Číslo schválení:</w:t>
      </w:r>
      <w:bookmarkEnd w:id="1"/>
      <w:r w:rsidR="002C4E77">
        <w:rPr>
          <w:rFonts w:ascii="Calibri" w:hAnsi="Calibri" w:cs="Calibri"/>
          <w:sz w:val="22"/>
          <w:szCs w:val="22"/>
        </w:rPr>
        <w:t xml:space="preserve"> 247-23/C</w:t>
      </w:r>
      <w:bookmarkStart w:id="2" w:name="_GoBack"/>
      <w:bookmarkEnd w:id="2"/>
    </w:p>
    <w:sectPr w:rsidR="000C7A4E" w:rsidRPr="00654383" w:rsidSect="00015784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0FE9A" w14:textId="77777777" w:rsidR="007818A7" w:rsidRDefault="007818A7">
      <w:r>
        <w:separator/>
      </w:r>
    </w:p>
  </w:endnote>
  <w:endnote w:type="continuationSeparator" w:id="0">
    <w:p w14:paraId="36F95EB1" w14:textId="77777777" w:rsidR="007818A7" w:rsidRDefault="0078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0B825" w14:textId="77777777" w:rsidR="007818A7" w:rsidRDefault="007818A7">
      <w:r>
        <w:separator/>
      </w:r>
    </w:p>
  </w:footnote>
  <w:footnote w:type="continuationSeparator" w:id="0">
    <w:p w14:paraId="75CB9001" w14:textId="77777777" w:rsidR="007818A7" w:rsidRDefault="0078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FCCA" w14:textId="6998A81D" w:rsidR="00D26151" w:rsidRPr="008F1832" w:rsidRDefault="00D26151" w:rsidP="00870392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8F1832">
      <w:rPr>
        <w:rFonts w:ascii="Calibri" w:hAnsi="Calibri" w:cs="Calibri"/>
        <w:bCs/>
        <w:sz w:val="22"/>
        <w:szCs w:val="22"/>
        <w:lang w:val="cs-CZ"/>
      </w:rPr>
      <w:t>Text na</w:t>
    </w:r>
    <w:r w:rsidRPr="008F1832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4A02757359BB49ACB8A3BF2C517F23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F1832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8F1832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870392">
      <w:rPr>
        <w:rFonts w:ascii="Calibri" w:hAnsi="Calibri" w:cs="Calibri"/>
        <w:bCs/>
        <w:sz w:val="22"/>
        <w:szCs w:val="22"/>
        <w:lang w:val="cs-CZ"/>
      </w:rPr>
      <w:t> </w:t>
    </w:r>
    <w:r w:rsidRPr="008F1832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BC6E80467E7A4AEB8ACF0F31CA51780E"/>
        </w:placeholder>
        <w:text/>
      </w:sdtPr>
      <w:sdtEndPr/>
      <w:sdtContent>
        <w:r w:rsidR="002C4E77" w:rsidRPr="008F1832">
          <w:rPr>
            <w:rFonts w:ascii="Calibri" w:hAnsi="Calibri" w:cs="Calibri"/>
            <w:sz w:val="22"/>
            <w:szCs w:val="22"/>
            <w:lang w:val="cs-CZ"/>
          </w:rPr>
          <w:t>USKVBL/10487/2022/POD,</w:t>
        </w:r>
      </w:sdtContent>
    </w:sdt>
    <w:r w:rsidRPr="008F1832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870392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BC6E80467E7A4AEB8ACF0F31CA51780E"/>
        </w:placeholder>
        <w:text/>
      </w:sdtPr>
      <w:sdtEndPr/>
      <w:sdtContent>
        <w:r w:rsidR="002C4E77" w:rsidRPr="008F1832">
          <w:rPr>
            <w:rFonts w:ascii="Calibri" w:hAnsi="Calibri" w:cs="Calibri"/>
            <w:bCs/>
            <w:sz w:val="22"/>
            <w:szCs w:val="22"/>
            <w:lang w:val="cs-CZ"/>
          </w:rPr>
          <w:t>USKVBL/11962/2023/REG-Gro</w:t>
        </w:r>
      </w:sdtContent>
    </w:sdt>
    <w:r w:rsidRPr="008F1832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9F98560E58C94F91BB67903D12EC8FF0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1832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8F1832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F8CDE5A48044DD4A4BC9E572430DD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C4E77" w:rsidRPr="008F1832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8F1832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BF2A125D3F7B4252B947BF37F214F196"/>
        </w:placeholder>
        <w:text/>
      </w:sdtPr>
      <w:sdtEndPr/>
      <w:sdtContent>
        <w:r w:rsidR="002C4E77" w:rsidRPr="008F1832">
          <w:rPr>
            <w:rFonts w:ascii="Calibri" w:hAnsi="Calibri" w:cs="Calibri"/>
            <w:sz w:val="22"/>
            <w:szCs w:val="22"/>
            <w:lang w:val="cs-CZ"/>
          </w:rPr>
          <w:t xml:space="preserve">Šamponové ručníky k </w:t>
        </w:r>
        <w:r w:rsidR="008F1832">
          <w:rPr>
            <w:rFonts w:ascii="Calibri" w:hAnsi="Calibri" w:cs="Calibri"/>
            <w:sz w:val="22"/>
            <w:szCs w:val="22"/>
            <w:lang w:val="cs-CZ"/>
          </w:rPr>
          <w:t>rychlému</w:t>
        </w:r>
        <w:r w:rsidR="002C4E77" w:rsidRPr="008F1832">
          <w:rPr>
            <w:rFonts w:ascii="Calibri" w:hAnsi="Calibri" w:cs="Calibri"/>
            <w:sz w:val="22"/>
            <w:szCs w:val="22"/>
            <w:lang w:val="cs-CZ"/>
          </w:rPr>
          <w:t xml:space="preserve"> koupání bez vody s medovým extraktem</w:t>
        </w:r>
      </w:sdtContent>
    </w:sdt>
    <w:r w:rsidR="00CF7150" w:rsidRPr="008F1832">
      <w:rPr>
        <w:rFonts w:ascii="Calibri" w:hAnsi="Calibri" w:cs="Calibri"/>
        <w:sz w:val="22"/>
        <w:szCs w:val="22"/>
        <w:lang w:val="cs-CZ"/>
      </w:rPr>
      <w:t xml:space="preserve"> pro kočky</w:t>
    </w:r>
  </w:p>
  <w:p w14:paraId="7DC4EA42" w14:textId="77777777" w:rsidR="001A3D1E" w:rsidRDefault="001A3D1E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1E"/>
    <w:rsid w:val="00015784"/>
    <w:rsid w:val="00056537"/>
    <w:rsid w:val="000C7A4E"/>
    <w:rsid w:val="00111452"/>
    <w:rsid w:val="001A3D1E"/>
    <w:rsid w:val="001C3059"/>
    <w:rsid w:val="002C4E77"/>
    <w:rsid w:val="002F36B7"/>
    <w:rsid w:val="00540F8C"/>
    <w:rsid w:val="005E2DBF"/>
    <w:rsid w:val="00630B1D"/>
    <w:rsid w:val="00654383"/>
    <w:rsid w:val="006B7EA2"/>
    <w:rsid w:val="006C5997"/>
    <w:rsid w:val="00761197"/>
    <w:rsid w:val="007818A7"/>
    <w:rsid w:val="007E0061"/>
    <w:rsid w:val="00870392"/>
    <w:rsid w:val="008F1832"/>
    <w:rsid w:val="009D602A"/>
    <w:rsid w:val="00A24DF3"/>
    <w:rsid w:val="00B30884"/>
    <w:rsid w:val="00B60F11"/>
    <w:rsid w:val="00C367A7"/>
    <w:rsid w:val="00C36A6A"/>
    <w:rsid w:val="00C843EB"/>
    <w:rsid w:val="00CF1758"/>
    <w:rsid w:val="00CF7150"/>
    <w:rsid w:val="00D26151"/>
    <w:rsid w:val="00E456F5"/>
    <w:rsid w:val="00FA6433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D588"/>
  <w15:docId w15:val="{0B20FD3E-8EAB-47FC-9982-AD48CF7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8"/>
      <w:szCs w:val="28"/>
      <w:u w:color="000000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A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A4E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A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A4E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A4E"/>
    <w:rPr>
      <w:b/>
      <w:bCs/>
      <w:lang w:val="en-US" w:eastAsia="en-US"/>
    </w:rPr>
  </w:style>
  <w:style w:type="paragraph" w:customStyle="1" w:styleId="A1">
    <w:name w:val="По умолчанию A"/>
    <w:rsid w:val="00111452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D26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15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261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151"/>
    <w:rPr>
      <w:sz w:val="24"/>
      <w:szCs w:val="24"/>
      <w:lang w:val="en-US" w:eastAsia="en-US"/>
    </w:rPr>
  </w:style>
  <w:style w:type="character" w:styleId="Zstupntext">
    <w:name w:val="Placeholder Text"/>
    <w:rsid w:val="00D26151"/>
    <w:rPr>
      <w:color w:val="808080"/>
    </w:rPr>
  </w:style>
  <w:style w:type="character" w:customStyle="1" w:styleId="Styl2">
    <w:name w:val="Styl2"/>
    <w:basedOn w:val="Standardnpsmoodstavce"/>
    <w:uiPriority w:val="1"/>
    <w:rsid w:val="00D2615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02757359BB49ACB8A3BF2C517F2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5DB4F-5154-4A2F-A87A-F009DA43275C}"/>
      </w:docPartPr>
      <w:docPartBody>
        <w:p w:rsidR="000226F9" w:rsidRDefault="0030226B" w:rsidP="0030226B">
          <w:pPr>
            <w:pStyle w:val="4A02757359BB49ACB8A3BF2C517F23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C6E80467E7A4AEB8ACF0F31CA5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C1132-AA8F-428C-8E06-2AAB27136E5E}"/>
      </w:docPartPr>
      <w:docPartBody>
        <w:p w:rsidR="000226F9" w:rsidRDefault="0030226B" w:rsidP="0030226B">
          <w:pPr>
            <w:pStyle w:val="BC6E80467E7A4AEB8ACF0F31CA5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98560E58C94F91BB67903D12EC8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586DD-8901-4876-B2FC-994805FF3EB2}"/>
      </w:docPartPr>
      <w:docPartBody>
        <w:p w:rsidR="000226F9" w:rsidRDefault="0030226B" w:rsidP="0030226B">
          <w:pPr>
            <w:pStyle w:val="9F98560E58C94F91BB67903D12EC8FF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8CDE5A48044DD4A4BC9E572430D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ABCE1-3303-4422-9923-D7164D7C6DE9}"/>
      </w:docPartPr>
      <w:docPartBody>
        <w:p w:rsidR="000226F9" w:rsidRDefault="0030226B" w:rsidP="0030226B">
          <w:pPr>
            <w:pStyle w:val="6F8CDE5A48044DD4A4BC9E572430DDB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2A125D3F7B4252B947BF37F214F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EC035-D452-46E9-8E0C-B7B04C52A022}"/>
      </w:docPartPr>
      <w:docPartBody>
        <w:p w:rsidR="000226F9" w:rsidRDefault="0030226B" w:rsidP="0030226B">
          <w:pPr>
            <w:pStyle w:val="BF2A125D3F7B4252B947BF37F214F1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6B"/>
    <w:rsid w:val="000226F9"/>
    <w:rsid w:val="001944D3"/>
    <w:rsid w:val="0030226B"/>
    <w:rsid w:val="0035224B"/>
    <w:rsid w:val="00B23699"/>
    <w:rsid w:val="00B8248E"/>
    <w:rsid w:val="00E91447"/>
    <w:rsid w:val="00F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0226B"/>
    <w:rPr>
      <w:color w:val="808080"/>
    </w:rPr>
  </w:style>
  <w:style w:type="paragraph" w:customStyle="1" w:styleId="4A02757359BB49ACB8A3BF2C517F232C">
    <w:name w:val="4A02757359BB49ACB8A3BF2C517F232C"/>
    <w:rsid w:val="0030226B"/>
  </w:style>
  <w:style w:type="paragraph" w:customStyle="1" w:styleId="BC6E80467E7A4AEB8ACF0F31CA51780E">
    <w:name w:val="BC6E80467E7A4AEB8ACF0F31CA51780E"/>
    <w:rsid w:val="0030226B"/>
  </w:style>
  <w:style w:type="paragraph" w:customStyle="1" w:styleId="9F98560E58C94F91BB67903D12EC8FF0">
    <w:name w:val="9F98560E58C94F91BB67903D12EC8FF0"/>
    <w:rsid w:val="0030226B"/>
  </w:style>
  <w:style w:type="paragraph" w:customStyle="1" w:styleId="6F8CDE5A48044DD4A4BC9E572430DDB7">
    <w:name w:val="6F8CDE5A48044DD4A4BC9E572430DDB7"/>
    <w:rsid w:val="0030226B"/>
  </w:style>
  <w:style w:type="paragraph" w:customStyle="1" w:styleId="BF2A125D3F7B4252B947BF37F214F196">
    <w:name w:val="BF2A125D3F7B4252B947BF37F214F196"/>
    <w:rsid w:val="00302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20</cp:revision>
  <dcterms:created xsi:type="dcterms:W3CDTF">2022-11-02T13:52:00Z</dcterms:created>
  <dcterms:modified xsi:type="dcterms:W3CDTF">2023-10-09T09:43:00Z</dcterms:modified>
</cp:coreProperties>
</file>