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0689" w14:textId="46C454E5" w:rsidR="00253699" w:rsidRPr="00592C34" w:rsidRDefault="00253699" w:rsidP="00253699">
      <w:pPr>
        <w:jc w:val="center"/>
        <w:rPr>
          <w:rFonts w:cstheme="minorHAnsi"/>
          <w:b/>
          <w:u w:val="single"/>
        </w:rPr>
      </w:pPr>
      <w:bookmarkStart w:id="0" w:name="_GoBack"/>
      <w:r w:rsidRPr="00592C34">
        <w:rPr>
          <w:rFonts w:cstheme="minorHAnsi"/>
          <w:b/>
          <w:u w:val="single"/>
        </w:rPr>
        <w:t>Texty na všechny varianty balení</w:t>
      </w:r>
    </w:p>
    <w:p w14:paraId="67EFAC01" w14:textId="77777777" w:rsidR="0017798D" w:rsidRPr="00592C34" w:rsidRDefault="0017798D" w:rsidP="0017798D">
      <w:pPr>
        <w:jc w:val="center"/>
        <w:rPr>
          <w:rFonts w:cstheme="minorHAnsi"/>
          <w:b/>
        </w:rPr>
      </w:pPr>
    </w:p>
    <w:p w14:paraId="419AFEA9" w14:textId="7FA09920" w:rsidR="00885869" w:rsidRPr="00592C34" w:rsidRDefault="00B613D8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4F1F56F0" w14:textId="577D5D6B" w:rsidR="004842CD" w:rsidRPr="00592C34" w:rsidRDefault="004842CD" w:rsidP="003F0D63">
      <w:r w:rsidRPr="00592C34">
        <w:t xml:space="preserve">Phytovet  </w:t>
      </w:r>
    </w:p>
    <w:p w14:paraId="72287A6D" w14:textId="537847E0" w:rsidR="003F0D63" w:rsidRPr="00592C34" w:rsidRDefault="00885869" w:rsidP="003F0D63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>(B</w:t>
      </w:r>
      <w:r w:rsidR="00546D4F" w:rsidRPr="00592C34">
        <w:rPr>
          <w:rStyle w:val="Zdraznn"/>
          <w:rFonts w:cstheme="minorHAnsi"/>
          <w:i w:val="0"/>
        </w:rPr>
        <w:t xml:space="preserve">ylinný přípravek </w:t>
      </w:r>
      <w:r w:rsidR="006C55ED" w:rsidRPr="00592C34">
        <w:rPr>
          <w:rStyle w:val="Zdraznn"/>
          <w:rFonts w:cstheme="minorHAnsi"/>
          <w:i w:val="0"/>
        </w:rPr>
        <w:t xml:space="preserve">přispívající k posílení </w:t>
      </w:r>
      <w:r w:rsidR="00546D4F" w:rsidRPr="00592C34">
        <w:rPr>
          <w:rStyle w:val="Zdraznn"/>
          <w:rFonts w:cstheme="minorHAnsi"/>
          <w:i w:val="0"/>
        </w:rPr>
        <w:t>kardiovaskulární</w:t>
      </w:r>
      <w:r w:rsidR="006C55ED" w:rsidRPr="00592C34">
        <w:rPr>
          <w:rStyle w:val="Zdraznn"/>
          <w:rFonts w:cstheme="minorHAnsi"/>
          <w:i w:val="0"/>
        </w:rPr>
        <w:t>ho</w:t>
      </w:r>
      <w:r w:rsidR="00546D4F" w:rsidRPr="00592C34">
        <w:rPr>
          <w:rStyle w:val="Zdraznn"/>
          <w:rFonts w:cstheme="minorHAnsi"/>
          <w:i w:val="0"/>
        </w:rPr>
        <w:t xml:space="preserve"> systém</w:t>
      </w:r>
      <w:r w:rsidR="006C55ED" w:rsidRPr="00592C34">
        <w:rPr>
          <w:rStyle w:val="Zdraznn"/>
          <w:rFonts w:cstheme="minorHAnsi"/>
          <w:i w:val="0"/>
        </w:rPr>
        <w:t>u</w:t>
      </w:r>
      <w:r w:rsidR="00757B0D" w:rsidRPr="00592C34">
        <w:rPr>
          <w:rStyle w:val="Zdraznn"/>
          <w:rFonts w:cstheme="minorHAnsi"/>
          <w:i w:val="0"/>
        </w:rPr>
        <w:t>)</w:t>
      </w:r>
    </w:p>
    <w:p w14:paraId="15ED8A0E" w14:textId="3E6BA78D" w:rsidR="0052261C" w:rsidRPr="00592C34" w:rsidRDefault="0052261C" w:rsidP="0052261C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</w:t>
      </w:r>
      <w:r w:rsidR="007C725D" w:rsidRPr="00592C34">
        <w:rPr>
          <w:rFonts w:cstheme="minorHAnsi"/>
          <w:bCs/>
        </w:rPr>
        <w:t xml:space="preserve"> podporu</w:t>
      </w:r>
      <w:r w:rsidRPr="00592C34">
        <w:rPr>
          <w:rFonts w:cstheme="minorHAnsi"/>
          <w:bCs/>
        </w:rPr>
        <w:t xml:space="preserve"> zlepšení látkové výměny a harmonizaci funkcí vnitřních orgánů, přírodní cestou tak přispívá k udržení zdraví a vitality. Výhodou tohoto přírodního přípravku je </w:t>
      </w:r>
      <w:r w:rsidR="00EE7450" w:rsidRPr="00592C34">
        <w:rPr>
          <w:rFonts w:cstheme="minorHAnsi"/>
          <w:bCs/>
        </w:rPr>
        <w:t xml:space="preserve">dobré </w:t>
      </w:r>
      <w:r w:rsidRPr="00592C34">
        <w:rPr>
          <w:rFonts w:cstheme="minorHAnsi"/>
          <w:bCs/>
        </w:rPr>
        <w:t>vstřebávání a zužitkování obsahových látek v organismu bez vedlejších účinků.</w:t>
      </w:r>
    </w:p>
    <w:p w14:paraId="54D608A3" w14:textId="77777777" w:rsidR="00B613D8" w:rsidRPr="00592C34" w:rsidRDefault="00B613D8" w:rsidP="003F0D63">
      <w:pPr>
        <w:rPr>
          <w:rFonts w:cstheme="minorHAnsi"/>
          <w:bCs/>
        </w:rPr>
      </w:pPr>
      <w:r w:rsidRPr="00592C34">
        <w:rPr>
          <w:rFonts w:cstheme="minorHAnsi"/>
          <w:bCs/>
        </w:rPr>
        <w:t>Lze podávat kočkám od šesti měsíců věku.</w:t>
      </w:r>
    </w:p>
    <w:p w14:paraId="32162EFB" w14:textId="77777777" w:rsidR="003F0D63" w:rsidRPr="00592C34" w:rsidRDefault="006703B3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 xml:space="preserve">Balení: </w:t>
      </w:r>
      <w:r w:rsidR="003F0D63" w:rsidRPr="00592C34">
        <w:rPr>
          <w:rFonts w:cstheme="minorHAnsi"/>
          <w:b/>
        </w:rPr>
        <w:t>70</w:t>
      </w:r>
      <w:r w:rsidR="00917CB3" w:rsidRPr="00592C34">
        <w:rPr>
          <w:rFonts w:cstheme="minorHAnsi"/>
          <w:b/>
        </w:rPr>
        <w:t xml:space="preserve"> </w:t>
      </w:r>
      <w:r w:rsidR="003F0D63" w:rsidRPr="00592C34">
        <w:rPr>
          <w:rFonts w:cstheme="minorHAnsi"/>
          <w:b/>
        </w:rPr>
        <w:t>g</w:t>
      </w:r>
    </w:p>
    <w:p w14:paraId="18151DE4" w14:textId="77777777" w:rsidR="00FA4126" w:rsidRPr="00592C34" w:rsidRDefault="00FA4126" w:rsidP="003F0D63">
      <w:pPr>
        <w:rPr>
          <w:rFonts w:cstheme="minorHAnsi"/>
        </w:rPr>
      </w:pPr>
      <w:r w:rsidRPr="00592C34">
        <w:rPr>
          <w:rFonts w:cstheme="minorHAnsi"/>
        </w:rPr>
        <w:t>Cílové druhy zvířat: kočky, drobní hlodavci, malá plemena psů</w:t>
      </w:r>
    </w:p>
    <w:p w14:paraId="7D286AF9" w14:textId="673F64D3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Dávkování </w:t>
      </w:r>
      <w:r w:rsidR="009337A8" w:rsidRPr="00592C34">
        <w:rPr>
          <w:rFonts w:cstheme="minorHAnsi"/>
        </w:rPr>
        <w:t>/den</w:t>
      </w:r>
      <w:r w:rsidRPr="00592C34">
        <w:rPr>
          <w:rFonts w:cstheme="minorHAnsi"/>
        </w:rPr>
        <w:t>:</w:t>
      </w:r>
    </w:p>
    <w:p w14:paraId="109D9BF5" w14:textId="0974B7E9" w:rsidR="00F667F5" w:rsidRPr="00592C34" w:rsidRDefault="00F667F5" w:rsidP="003F0D63">
      <w:pPr>
        <w:spacing w:after="0"/>
        <w:rPr>
          <w:rFonts w:cstheme="minorHAnsi"/>
        </w:rPr>
      </w:pPr>
      <w:r w:rsidRPr="00592C34">
        <w:t>Živá hmotnost zvířete/bylinný přípravek</w:t>
      </w:r>
    </w:p>
    <w:p w14:paraId="129CC6AD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4</w:t>
      </w:r>
      <w:r w:rsidR="00D5163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1,4</w:t>
      </w:r>
      <w:r w:rsidR="00D5163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237E83D6" w14:textId="0EB9438D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5</w:t>
      </w:r>
      <w:r w:rsidR="00D5163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kg </w:t>
      </w:r>
      <w:r w:rsidR="00D5163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10</w:t>
      </w:r>
      <w:r w:rsidR="00D5163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1,5</w:t>
      </w:r>
      <w:r w:rsidR="00D5163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D5163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3</w:t>
      </w:r>
      <w:r w:rsidR="00D5163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479469EE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3B0AA5A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Aplikace:</w:t>
      </w:r>
    </w:p>
    <w:p w14:paraId="4B83FED5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Denní dávku důkladně vmícháme do základního krmiva. </w:t>
      </w:r>
    </w:p>
    <w:p w14:paraId="21D41DCD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V případě, že krmíte vícekrát denně, je vhodné denní dávku rozdělit. </w:t>
      </w:r>
    </w:p>
    <w:p w14:paraId="618814F1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3C9848BA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>Při akutních potížích lze dávkování zvýšit o polovinu denní dávky.</w:t>
      </w:r>
    </w:p>
    <w:p w14:paraId="392AE5FB" w14:textId="358CBC24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Lze použít i jako </w:t>
      </w:r>
      <w:r w:rsidR="00B7345D" w:rsidRPr="00592C34">
        <w:rPr>
          <w:rFonts w:cstheme="minorHAnsi"/>
        </w:rPr>
        <w:t>čajovinu – denní</w:t>
      </w:r>
      <w:r w:rsidRPr="00592C34">
        <w:rPr>
          <w:rFonts w:cstheme="minorHAnsi"/>
        </w:rPr>
        <w:t xml:space="preserve"> dávku přelít vroucí vodou (5</w:t>
      </w:r>
      <w:r w:rsidR="007E2273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 směsi/ 4</w:t>
      </w:r>
      <w:r w:rsidR="007E2273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 vody) a nechat ustát asi 15 min. Nálev přidáváme v průběhu 24 hodin do pitné vody. </w:t>
      </w:r>
    </w:p>
    <w:p w14:paraId="3DC5A2EE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620848A5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72D7C704" w14:textId="77777777" w:rsidR="0045376F" w:rsidRPr="00592C34" w:rsidRDefault="00B613D8" w:rsidP="0045376F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5AFAE5EE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6653B081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schválení </w:t>
      </w:r>
      <w:r w:rsidR="00546D4F" w:rsidRPr="00592C34">
        <w:rPr>
          <w:rFonts w:cstheme="minorHAnsi"/>
        </w:rPr>
        <w:t>025-18/C</w:t>
      </w:r>
    </w:p>
    <w:p w14:paraId="33A724EC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E404654" w14:textId="77777777" w:rsidR="006C0888" w:rsidRPr="00592C34" w:rsidRDefault="006C088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Upozornění:</w:t>
      </w:r>
    </w:p>
    <w:p w14:paraId="72D6E120" w14:textId="77777777" w:rsidR="006C0888" w:rsidRPr="00592C34" w:rsidRDefault="006C088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388775F2" w14:textId="77777777" w:rsidR="006C0888" w:rsidRPr="00592C34" w:rsidRDefault="006C0888" w:rsidP="003F0D63">
      <w:pPr>
        <w:spacing w:after="0"/>
        <w:rPr>
          <w:rFonts w:cstheme="minorHAnsi"/>
        </w:rPr>
      </w:pPr>
    </w:p>
    <w:p w14:paraId="3FC49F5A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752222BF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399BFE89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30809F11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51632C16" w14:textId="73F26800" w:rsidR="003F0D63" w:rsidRPr="00592C34" w:rsidRDefault="007E227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649F2AD2" w14:textId="2A61C2D2" w:rsidR="007E2273" w:rsidRPr="00592C34" w:rsidRDefault="007E227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343141" w:rsidRPr="00592C34">
        <w:rPr>
          <w:rFonts w:cstheme="minorHAnsi"/>
        </w:rPr>
        <w:t>obal</w:t>
      </w:r>
    </w:p>
    <w:p w14:paraId="493AAA88" w14:textId="4FCA5983" w:rsidR="00FA4126" w:rsidRPr="00592C34" w:rsidRDefault="007E227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 xml:space="preserve">Uchovávejte </w:t>
      </w:r>
      <w:r w:rsidR="00FA4126" w:rsidRPr="00592C34">
        <w:rPr>
          <w:rFonts w:cstheme="minorHAnsi"/>
        </w:rPr>
        <w:t xml:space="preserve">v suchu </w:t>
      </w:r>
      <w:r w:rsidR="006C0888" w:rsidRPr="00592C34">
        <w:rPr>
          <w:rFonts w:cstheme="minorHAnsi"/>
        </w:rPr>
        <w:t xml:space="preserve">při teplotě </w:t>
      </w:r>
      <w:r w:rsidR="00FA4126" w:rsidRPr="00592C34">
        <w:rPr>
          <w:rFonts w:cstheme="minorHAnsi"/>
        </w:rPr>
        <w:t>do 25 °C.</w:t>
      </w:r>
      <w:r w:rsidRPr="00592C34">
        <w:rPr>
          <w:rFonts w:cstheme="minorHAnsi"/>
        </w:rPr>
        <w:t xml:space="preserve"> Uchovávat mimo dohled a dosah dětí.</w:t>
      </w:r>
    </w:p>
    <w:p w14:paraId="6AAD00FD" w14:textId="77777777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0A0BE519" w14:textId="77777777" w:rsidR="00FA4126" w:rsidRPr="00592C34" w:rsidRDefault="00FA4126" w:rsidP="003F0D63">
      <w:pPr>
        <w:spacing w:after="0"/>
        <w:rPr>
          <w:rFonts w:cstheme="minorHAnsi"/>
        </w:rPr>
      </w:pPr>
    </w:p>
    <w:p w14:paraId="056094E0" w14:textId="77777777" w:rsidR="009F0667" w:rsidRPr="00592C34" w:rsidRDefault="009F0667" w:rsidP="003F0D63">
      <w:pPr>
        <w:rPr>
          <w:rFonts w:cstheme="minorHAnsi"/>
          <w:b/>
        </w:rPr>
      </w:pPr>
    </w:p>
    <w:p w14:paraId="4C3D7895" w14:textId="7F75C153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63868170" w14:textId="2B5C7419" w:rsidR="004842CD" w:rsidRPr="00592C34" w:rsidRDefault="004842CD" w:rsidP="00495067">
      <w:r w:rsidRPr="00592C34">
        <w:t xml:space="preserve">Phytovet  </w:t>
      </w:r>
    </w:p>
    <w:p w14:paraId="6D47BDA6" w14:textId="20D8D90C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 xml:space="preserve">(Bylinný přípravek </w:t>
      </w:r>
      <w:r w:rsidR="00130A59" w:rsidRPr="00592C34">
        <w:rPr>
          <w:rStyle w:val="Zdraznn"/>
          <w:rFonts w:cstheme="minorHAnsi"/>
          <w:i w:val="0"/>
        </w:rPr>
        <w:t xml:space="preserve">přispívající k </w:t>
      </w:r>
      <w:r w:rsidRPr="00592C34">
        <w:rPr>
          <w:rStyle w:val="Zdraznn"/>
          <w:rFonts w:cstheme="minorHAnsi"/>
          <w:i w:val="0"/>
        </w:rPr>
        <w:t>pos</w:t>
      </w:r>
      <w:r w:rsidR="00130A59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130A59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130A59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6CA7BB8C" w14:textId="77777777" w:rsidR="00655A80" w:rsidRPr="00592C34" w:rsidRDefault="00655A80" w:rsidP="00655A80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5BD72ACD" w14:textId="77777777" w:rsidR="0067486F" w:rsidRPr="00592C34" w:rsidRDefault="00AF7580" w:rsidP="003F0D63">
      <w:pPr>
        <w:rPr>
          <w:rFonts w:cstheme="minorHAnsi"/>
          <w:bCs/>
        </w:rPr>
      </w:pPr>
      <w:r w:rsidRPr="00592C34">
        <w:rPr>
          <w:rFonts w:cstheme="minorHAnsi"/>
          <w:bCs/>
        </w:rPr>
        <w:t xml:space="preserve">Lze podávat kočkám od šesti </w:t>
      </w:r>
      <w:r w:rsidR="0067486F" w:rsidRPr="00592C34">
        <w:rPr>
          <w:rFonts w:cstheme="minorHAnsi"/>
          <w:bCs/>
        </w:rPr>
        <w:t>měsíců věku.</w:t>
      </w:r>
    </w:p>
    <w:p w14:paraId="6891F2E1" w14:textId="77777777" w:rsidR="003F0D63" w:rsidRPr="00592C34" w:rsidRDefault="003F0D63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>Balení</w:t>
      </w:r>
      <w:r w:rsidR="006703B3" w:rsidRPr="00592C34">
        <w:rPr>
          <w:rFonts w:cstheme="minorHAnsi"/>
          <w:b/>
        </w:rPr>
        <w:t xml:space="preserve">: </w:t>
      </w:r>
      <w:r w:rsidRPr="00592C34">
        <w:rPr>
          <w:rFonts w:cstheme="minorHAnsi"/>
          <w:b/>
        </w:rPr>
        <w:t>125</w:t>
      </w:r>
      <w:r w:rsidR="00130A59" w:rsidRPr="00592C34">
        <w:rPr>
          <w:rFonts w:cstheme="minorHAnsi"/>
          <w:b/>
        </w:rPr>
        <w:t xml:space="preserve"> </w:t>
      </w:r>
      <w:r w:rsidRPr="00592C34">
        <w:rPr>
          <w:rFonts w:cstheme="minorHAnsi"/>
          <w:b/>
        </w:rPr>
        <w:t>g</w:t>
      </w:r>
    </w:p>
    <w:p w14:paraId="421F9DF8" w14:textId="77777777" w:rsidR="00FA4126" w:rsidRPr="00592C34" w:rsidRDefault="00FA4126" w:rsidP="003F0D63">
      <w:pPr>
        <w:rPr>
          <w:rFonts w:cstheme="minorHAnsi"/>
        </w:rPr>
      </w:pPr>
      <w:r w:rsidRPr="00592C34">
        <w:rPr>
          <w:rFonts w:cstheme="minorHAnsi"/>
        </w:rPr>
        <w:t>Cílové druhy zvířat: kočky, drobní hlodavci, psi</w:t>
      </w:r>
    </w:p>
    <w:p w14:paraId="51FC1313" w14:textId="0115E69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Dávkování </w:t>
      </w:r>
      <w:r w:rsidR="00DA15B3" w:rsidRPr="00592C34">
        <w:rPr>
          <w:rFonts w:cstheme="minorHAnsi"/>
        </w:rPr>
        <w:t>/den</w:t>
      </w:r>
      <w:r w:rsidRPr="00592C34">
        <w:rPr>
          <w:rFonts w:cstheme="minorHAnsi"/>
        </w:rPr>
        <w:t>:</w:t>
      </w:r>
    </w:p>
    <w:p w14:paraId="21DDAFAF" w14:textId="14AD415A" w:rsidR="00655A80" w:rsidRPr="00592C34" w:rsidRDefault="00655A80" w:rsidP="003F0D63">
      <w:pPr>
        <w:spacing w:after="0"/>
        <w:rPr>
          <w:rFonts w:cstheme="minorHAnsi"/>
        </w:rPr>
      </w:pPr>
      <w:r w:rsidRPr="00592C34">
        <w:t>Živá hmotnost zvířete/bylinný přípravek</w:t>
      </w:r>
    </w:p>
    <w:p w14:paraId="4E74B3E4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4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1,4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E26128F" w14:textId="54B4450F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5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kg </w:t>
      </w:r>
      <w:r w:rsidR="00707A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10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1,5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707A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3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45A2E4E5" w14:textId="42FE50F3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11</w:t>
      </w:r>
      <w:r w:rsidR="00283403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20</w:t>
      </w:r>
      <w:r w:rsidR="00283403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3,1</w:t>
      </w:r>
      <w:r w:rsidR="00283403" w:rsidRPr="00592C34">
        <w:rPr>
          <w:rFonts w:cstheme="minorHAnsi"/>
        </w:rPr>
        <w:t xml:space="preserve"> –</w:t>
      </w:r>
      <w:r w:rsidRPr="00592C34">
        <w:rPr>
          <w:rFonts w:cstheme="minorHAnsi"/>
        </w:rPr>
        <w:t xml:space="preserve"> 4,5</w:t>
      </w:r>
      <w:r w:rsidR="00283403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1534033B" w14:textId="31744954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21</w:t>
      </w:r>
      <w:r w:rsidR="00283403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35</w:t>
      </w:r>
      <w:r w:rsidR="00283403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4,6 – 6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076CA057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36 – 50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6,1 – 9</w:t>
      </w:r>
      <w:r w:rsidR="00707A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D4FDC08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BB9021D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Aplikace:</w:t>
      </w:r>
    </w:p>
    <w:p w14:paraId="7392D8E4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Denní dávku důkladně vmícháme do základního krmiva. </w:t>
      </w:r>
    </w:p>
    <w:p w14:paraId="6397922B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V případě, že krmíte vícekrát denně, je vhodné denní dávku rozdělit. </w:t>
      </w:r>
    </w:p>
    <w:p w14:paraId="48CF78D3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5A5B247F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>Při akutních potížích lze dávkování zvýšit o polovinu denní dávky.</w:t>
      </w:r>
    </w:p>
    <w:p w14:paraId="759400EA" w14:textId="6B5165E9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Lze použít i jako </w:t>
      </w:r>
      <w:r w:rsidR="009B25CB" w:rsidRPr="00592C34">
        <w:rPr>
          <w:rFonts w:cstheme="minorHAnsi"/>
        </w:rPr>
        <w:t>čajovinu – denní</w:t>
      </w:r>
      <w:r w:rsidRPr="00592C34">
        <w:rPr>
          <w:rFonts w:cstheme="minorHAnsi"/>
        </w:rPr>
        <w:t xml:space="preserve"> dávku přelít vroucí vodou (5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 směsi/ 4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 vody) a nechat ustát asi 15 min. Nálev přidáváme v průběhu 24 hodin do pitné vody. </w:t>
      </w:r>
    </w:p>
    <w:p w14:paraId="49F3F69C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F48A433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10D01717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1A1289AD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54386DCA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</w:t>
      </w:r>
      <w:r w:rsidR="00495067" w:rsidRPr="00592C34">
        <w:rPr>
          <w:rFonts w:cstheme="minorHAnsi"/>
        </w:rPr>
        <w:t xml:space="preserve"> 025-18/C</w:t>
      </w:r>
    </w:p>
    <w:p w14:paraId="13D8C437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7DEC1FAF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Upozornění:</w:t>
      </w:r>
    </w:p>
    <w:p w14:paraId="66887522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1C027D3C" w14:textId="77777777" w:rsidR="00495067" w:rsidRPr="00592C34" w:rsidRDefault="00495067" w:rsidP="003F0D63">
      <w:pPr>
        <w:spacing w:after="0"/>
        <w:rPr>
          <w:rFonts w:cstheme="minorHAnsi"/>
        </w:rPr>
      </w:pPr>
    </w:p>
    <w:p w14:paraId="268B1F25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423698B2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438CBEBA" w14:textId="212A0B03" w:rsidR="003F0D63" w:rsidRPr="00592C34" w:rsidRDefault="00701E30" w:rsidP="003F0D63">
      <w:pPr>
        <w:spacing w:after="0"/>
        <w:rPr>
          <w:rFonts w:cstheme="minorHAnsi"/>
        </w:rPr>
      </w:pPr>
      <w:r w:rsidRPr="00592C34">
        <w:lastRenderedPageBreak/>
        <w:t>www.phytovet.cz</w:t>
      </w:r>
    </w:p>
    <w:p w14:paraId="2DF67A91" w14:textId="77777777" w:rsidR="00701E30" w:rsidRPr="00592C34" w:rsidRDefault="00701E30" w:rsidP="003F0D63">
      <w:pPr>
        <w:spacing w:after="0"/>
        <w:rPr>
          <w:rFonts w:cstheme="minorHAnsi"/>
        </w:rPr>
      </w:pPr>
    </w:p>
    <w:p w14:paraId="3A0D9AD5" w14:textId="59B5490C" w:rsidR="003F0D63" w:rsidRPr="00592C34" w:rsidRDefault="00707AE9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36F9ACBB" w14:textId="10BA9E2F" w:rsidR="00CF111A" w:rsidRPr="00592C34" w:rsidRDefault="00CF111A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343141" w:rsidRPr="00592C34">
        <w:rPr>
          <w:rFonts w:cstheme="minorHAnsi"/>
        </w:rPr>
        <w:t>obal</w:t>
      </w:r>
    </w:p>
    <w:p w14:paraId="23644320" w14:textId="10F732FE" w:rsidR="00495067" w:rsidRPr="00592C34" w:rsidRDefault="00707AE9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495067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586FD726" w14:textId="77777777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559DB34E" w14:textId="77777777" w:rsidR="00707AE9" w:rsidRPr="00592C34" w:rsidRDefault="00707AE9" w:rsidP="003F0D63">
      <w:pPr>
        <w:rPr>
          <w:rFonts w:cstheme="minorHAnsi"/>
          <w:b/>
        </w:rPr>
      </w:pPr>
    </w:p>
    <w:p w14:paraId="4D3B1CF2" w14:textId="39F9DB5C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41612B5E" w14:textId="06931ED1" w:rsidR="00147DCF" w:rsidRPr="00592C34" w:rsidRDefault="00147DCF" w:rsidP="00495067">
      <w:r w:rsidRPr="00592C34">
        <w:t xml:space="preserve">Phytovet  </w:t>
      </w:r>
    </w:p>
    <w:p w14:paraId="6FD25716" w14:textId="766BE80D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 xml:space="preserve">(Bylinný přípravek </w:t>
      </w:r>
      <w:r w:rsidR="00DD32F8" w:rsidRPr="00592C34">
        <w:rPr>
          <w:rStyle w:val="Zdraznn"/>
          <w:rFonts w:cstheme="minorHAnsi"/>
          <w:i w:val="0"/>
        </w:rPr>
        <w:t xml:space="preserve">přispívající k </w:t>
      </w:r>
      <w:r w:rsidRPr="00592C34">
        <w:rPr>
          <w:rStyle w:val="Zdraznn"/>
          <w:rFonts w:cstheme="minorHAnsi"/>
          <w:i w:val="0"/>
        </w:rPr>
        <w:t>pos</w:t>
      </w:r>
      <w:r w:rsidR="00DD32F8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DD32F8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DD32F8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75E8BB21" w14:textId="77777777" w:rsidR="007A68DC" w:rsidRPr="00592C34" w:rsidRDefault="007A68DC" w:rsidP="007A68DC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5B5892F2" w14:textId="77777777" w:rsidR="0067486F" w:rsidRPr="00592C34" w:rsidRDefault="008F56FF" w:rsidP="00B4414E">
      <w:pPr>
        <w:rPr>
          <w:rFonts w:cstheme="minorHAnsi"/>
          <w:bCs/>
        </w:rPr>
      </w:pPr>
      <w:r w:rsidRPr="00592C34">
        <w:rPr>
          <w:rFonts w:cstheme="minorHAnsi"/>
          <w:bCs/>
        </w:rPr>
        <w:t>Lze podávat kočkám od šesti</w:t>
      </w:r>
      <w:r w:rsidR="0067486F" w:rsidRPr="00592C34">
        <w:rPr>
          <w:rFonts w:cstheme="minorHAnsi"/>
          <w:bCs/>
        </w:rPr>
        <w:t xml:space="preserve"> měsíců věku.</w:t>
      </w:r>
    </w:p>
    <w:p w14:paraId="700A3889" w14:textId="77777777" w:rsidR="003F0D63" w:rsidRPr="00592C34" w:rsidRDefault="00560992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>Balení: 250</w:t>
      </w:r>
      <w:r w:rsidR="00874E35" w:rsidRPr="00592C34">
        <w:rPr>
          <w:rFonts w:cstheme="minorHAnsi"/>
          <w:b/>
        </w:rPr>
        <w:t xml:space="preserve"> </w:t>
      </w:r>
      <w:r w:rsidRPr="00592C34">
        <w:rPr>
          <w:rFonts w:cstheme="minorHAnsi"/>
          <w:b/>
        </w:rPr>
        <w:t>g</w:t>
      </w:r>
    </w:p>
    <w:p w14:paraId="5327CBD1" w14:textId="77777777" w:rsidR="00FA4126" w:rsidRPr="00592C34" w:rsidRDefault="00FA4126" w:rsidP="00FA4126">
      <w:pPr>
        <w:rPr>
          <w:rFonts w:cstheme="minorHAnsi"/>
        </w:rPr>
      </w:pPr>
      <w:r w:rsidRPr="00592C34">
        <w:rPr>
          <w:rFonts w:cstheme="minorHAnsi"/>
        </w:rPr>
        <w:t>Cílové druhy zvířat: kočky a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psi</w:t>
      </w:r>
    </w:p>
    <w:p w14:paraId="38C2E811" w14:textId="359487B4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Dávkování </w:t>
      </w:r>
      <w:r w:rsidR="001064A8" w:rsidRPr="00592C34">
        <w:rPr>
          <w:rFonts w:cstheme="minorHAnsi"/>
        </w:rPr>
        <w:t>/den</w:t>
      </w:r>
      <w:r w:rsidRPr="00592C34">
        <w:rPr>
          <w:rFonts w:cstheme="minorHAnsi"/>
        </w:rPr>
        <w:t>:</w:t>
      </w:r>
    </w:p>
    <w:p w14:paraId="048B6F58" w14:textId="6FB57A1E" w:rsidR="007A68DC" w:rsidRPr="00592C34" w:rsidRDefault="007A68DC" w:rsidP="003F0D63">
      <w:pPr>
        <w:spacing w:after="0"/>
        <w:rPr>
          <w:rFonts w:cstheme="minorHAnsi"/>
        </w:rPr>
      </w:pPr>
      <w:r w:rsidRPr="00592C34">
        <w:t>Živá hmotnost zvířete/bylinný přípravek</w:t>
      </w:r>
    </w:p>
    <w:p w14:paraId="284DB788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4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1,4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4886B0B3" w14:textId="54BDC861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5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kg </w:t>
      </w:r>
      <w:r w:rsidR="00874E35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10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1,5</w:t>
      </w:r>
      <w:r w:rsidR="007A68DC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874E35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3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7235AA20" w14:textId="2705390E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11</w:t>
      </w:r>
      <w:r w:rsidR="007A68DC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20</w:t>
      </w:r>
      <w:r w:rsidR="007A68DC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3,1</w:t>
      </w:r>
      <w:r w:rsidR="007A68DC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4,5</w:t>
      </w:r>
      <w:r w:rsidR="007A68DC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0FCC8B6F" w14:textId="0E6A9CC4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21</w:t>
      </w:r>
      <w:r w:rsidR="007A68DC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35</w:t>
      </w:r>
      <w:r w:rsidR="007A68DC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4,6 – 6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350DD3E7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36 – 50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6,1 – 9</w:t>
      </w:r>
      <w:r w:rsidR="00874E35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E870FB2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4E720424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Aplikace:</w:t>
      </w:r>
    </w:p>
    <w:p w14:paraId="0715C940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Denní dávku důkladně vmícháme do základního krmiva. </w:t>
      </w:r>
    </w:p>
    <w:p w14:paraId="69D64C80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V případě, že krmíte vícekrát denně, je vhodné denní dávku rozdělit. </w:t>
      </w:r>
    </w:p>
    <w:p w14:paraId="5D41C9CD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3FE7AE9D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>Při akutních potížích lze dávkování zvýšit o polovinu denní dávky.</w:t>
      </w:r>
    </w:p>
    <w:p w14:paraId="3622A184" w14:textId="7C8DEBB9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 Lze použít i jako </w:t>
      </w:r>
      <w:r w:rsidR="00B7345D" w:rsidRPr="00592C34">
        <w:rPr>
          <w:rFonts w:cstheme="minorHAnsi"/>
        </w:rPr>
        <w:t>čajovinu – denní</w:t>
      </w:r>
      <w:r w:rsidRPr="00592C34">
        <w:rPr>
          <w:rFonts w:cstheme="minorHAnsi"/>
        </w:rPr>
        <w:t xml:space="preserve"> dávku přelít vroucí vodou (5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 směsi/ 4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 vody) a nechat ustát asi 15 min. Nálev přidáváme v průběhu 24 hodin do pitné vody. </w:t>
      </w:r>
    </w:p>
    <w:p w14:paraId="699B0EAE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7C8F1F38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19ADAAC5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367D121F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772CFED5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025-18/C</w:t>
      </w:r>
    </w:p>
    <w:p w14:paraId="14392DD6" w14:textId="77777777" w:rsidR="00495067" w:rsidRPr="00592C34" w:rsidRDefault="00495067" w:rsidP="00495067">
      <w:pPr>
        <w:spacing w:after="0"/>
        <w:rPr>
          <w:rFonts w:cstheme="minorHAnsi"/>
        </w:rPr>
      </w:pPr>
    </w:p>
    <w:p w14:paraId="70A03957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Upozornění:</w:t>
      </w:r>
    </w:p>
    <w:p w14:paraId="4DC4AD33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01A60DFF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>Držitel rozhodnutí o schválení a výrobce:</w:t>
      </w:r>
    </w:p>
    <w:p w14:paraId="5A73AAFB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227333A2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389081A1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1AC9C4AC" w14:textId="1AC027E7" w:rsidR="003F0D63" w:rsidRPr="00592C34" w:rsidRDefault="00874E35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498AC364" w14:textId="75843847" w:rsidR="00CF111A" w:rsidRPr="00592C34" w:rsidRDefault="00CF111A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7446D7" w:rsidRPr="00592C34">
        <w:rPr>
          <w:rFonts w:cstheme="minorHAnsi"/>
        </w:rPr>
        <w:t>obal</w:t>
      </w:r>
    </w:p>
    <w:p w14:paraId="6B76A30D" w14:textId="2163BD40" w:rsidR="00495067" w:rsidRPr="00592C34" w:rsidRDefault="00874E35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495067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36CE6B79" w14:textId="0A5FFD05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27FDC9F0" w14:textId="77777777" w:rsidR="00FA4126" w:rsidRPr="00592C34" w:rsidRDefault="00FA4126" w:rsidP="003F0D63">
      <w:pPr>
        <w:spacing w:after="0"/>
        <w:rPr>
          <w:rFonts w:cstheme="minorHAnsi"/>
        </w:rPr>
      </w:pPr>
    </w:p>
    <w:p w14:paraId="4E38D2E1" w14:textId="77777777" w:rsidR="003F0D63" w:rsidRPr="00592C34" w:rsidRDefault="003F0D63">
      <w:pPr>
        <w:rPr>
          <w:rFonts w:cstheme="minorHAnsi"/>
        </w:rPr>
      </w:pPr>
    </w:p>
    <w:p w14:paraId="712363F6" w14:textId="5511ED20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2BC2BD1E" w14:textId="0D165DA1" w:rsidR="00147DCF" w:rsidRPr="00592C34" w:rsidRDefault="00147DCF" w:rsidP="00495067">
      <w:r w:rsidRPr="00592C34">
        <w:t xml:space="preserve">Phytovet  </w:t>
      </w:r>
    </w:p>
    <w:p w14:paraId="75BEB94B" w14:textId="1F7A6835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>(Bylinný přípravek</w:t>
      </w:r>
      <w:r w:rsidR="005A5A34" w:rsidRPr="00592C34">
        <w:rPr>
          <w:rStyle w:val="Zdraznn"/>
          <w:rFonts w:cstheme="minorHAnsi"/>
          <w:i w:val="0"/>
        </w:rPr>
        <w:t xml:space="preserve"> přispívající k</w:t>
      </w:r>
      <w:r w:rsidRPr="00592C34">
        <w:rPr>
          <w:rStyle w:val="Zdraznn"/>
          <w:rFonts w:cstheme="minorHAnsi"/>
          <w:i w:val="0"/>
        </w:rPr>
        <w:t xml:space="preserve"> pos</w:t>
      </w:r>
      <w:r w:rsidR="005A5A34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5A5A34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5A5A34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768E9FA5" w14:textId="77777777" w:rsidR="00857876" w:rsidRPr="00592C34" w:rsidRDefault="00857876" w:rsidP="00857876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526B8D40" w14:textId="77777777" w:rsidR="003F0D63" w:rsidRPr="00592C34" w:rsidRDefault="003F0D63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>Balení</w:t>
      </w:r>
      <w:r w:rsidR="006703B3" w:rsidRPr="00592C34">
        <w:rPr>
          <w:rFonts w:cstheme="minorHAnsi"/>
          <w:b/>
        </w:rPr>
        <w:t xml:space="preserve">: </w:t>
      </w:r>
      <w:r w:rsidRPr="00592C34">
        <w:rPr>
          <w:rFonts w:cstheme="minorHAnsi"/>
          <w:b/>
        </w:rPr>
        <w:t>500</w:t>
      </w:r>
      <w:r w:rsidR="00776E3E" w:rsidRPr="00592C34">
        <w:rPr>
          <w:rFonts w:cstheme="minorHAnsi"/>
          <w:b/>
        </w:rPr>
        <w:t xml:space="preserve"> </w:t>
      </w:r>
      <w:r w:rsidRPr="00592C34">
        <w:rPr>
          <w:rFonts w:cstheme="minorHAnsi"/>
          <w:b/>
        </w:rPr>
        <w:t>g</w:t>
      </w:r>
    </w:p>
    <w:p w14:paraId="0316B269" w14:textId="77777777" w:rsidR="00FA4126" w:rsidRPr="00592C34" w:rsidRDefault="00FA4126" w:rsidP="003F0D63">
      <w:pPr>
        <w:rPr>
          <w:rFonts w:cstheme="minorHAnsi"/>
        </w:rPr>
      </w:pPr>
      <w:r w:rsidRPr="00592C34">
        <w:rPr>
          <w:rFonts w:cstheme="minorHAnsi"/>
        </w:rPr>
        <w:t>Cílové druhy zvířat: psi</w:t>
      </w:r>
    </w:p>
    <w:p w14:paraId="18C717AD" w14:textId="78B14B54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Dávkování </w:t>
      </w:r>
      <w:r w:rsidR="00D922C3" w:rsidRPr="00592C34">
        <w:rPr>
          <w:rFonts w:cstheme="minorHAnsi"/>
        </w:rPr>
        <w:t>/den</w:t>
      </w:r>
      <w:r w:rsidRPr="00592C34">
        <w:rPr>
          <w:rFonts w:cstheme="minorHAnsi"/>
        </w:rPr>
        <w:t>:</w:t>
      </w:r>
    </w:p>
    <w:p w14:paraId="7400B990" w14:textId="501CA2B9" w:rsidR="00E841E3" w:rsidRPr="00592C34" w:rsidRDefault="00E841E3" w:rsidP="003F0D63">
      <w:pPr>
        <w:spacing w:after="0"/>
        <w:rPr>
          <w:rFonts w:cstheme="minorHAnsi"/>
        </w:rPr>
      </w:pPr>
      <w:r w:rsidRPr="00592C34">
        <w:t>Živá hmotnost zvířete/bylinný přípravek</w:t>
      </w:r>
    </w:p>
    <w:p w14:paraId="28E3FDCD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4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1,4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4D8C638F" w14:textId="5BA6ED09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5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kg </w:t>
      </w:r>
      <w:r w:rsidR="00776E3E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10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1,5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776E3E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3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1DD446BC" w14:textId="138F206C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11</w:t>
      </w:r>
      <w:r w:rsidR="00504492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20</w:t>
      </w:r>
      <w:r w:rsidR="00504492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3,1</w:t>
      </w:r>
      <w:r w:rsidR="00504492" w:rsidRPr="00592C34">
        <w:rPr>
          <w:rFonts w:cstheme="minorHAnsi"/>
        </w:rPr>
        <w:t xml:space="preserve"> –</w:t>
      </w:r>
      <w:r w:rsidRPr="00592C34">
        <w:rPr>
          <w:rFonts w:cstheme="minorHAnsi"/>
        </w:rPr>
        <w:t xml:space="preserve"> 4,5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73AA4F58" w14:textId="74DB7E49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21</w:t>
      </w:r>
      <w:r w:rsidR="00504492" w:rsidRPr="00592C34">
        <w:rPr>
          <w:rFonts w:cstheme="minorHAnsi"/>
        </w:rPr>
        <w:t xml:space="preserve"> – </w:t>
      </w:r>
      <w:r w:rsidRPr="00592C34">
        <w:rPr>
          <w:rFonts w:cstheme="minorHAnsi"/>
        </w:rPr>
        <w:t>35</w:t>
      </w:r>
      <w:r w:rsidR="00504492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4,6 – 6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7B2D3E2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36 – 50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6,1 – 9</w:t>
      </w:r>
      <w:r w:rsidR="00776E3E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52777B1D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4CBAE498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Aplikace:</w:t>
      </w:r>
    </w:p>
    <w:p w14:paraId="38E08BFD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Denní dávku důkladně vmícháme do základního krmiva. </w:t>
      </w:r>
    </w:p>
    <w:p w14:paraId="19672A8D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V případě, že krmíte vícekrát denně, je vhodné denní dávku rozdělit. </w:t>
      </w:r>
    </w:p>
    <w:p w14:paraId="25D81B32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6E981AF0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>Při akutních potížích lze dávkování zvýšit o polovinu denní dávky.</w:t>
      </w:r>
    </w:p>
    <w:p w14:paraId="5C4E57DB" w14:textId="6CD41419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 Lze použít i jako </w:t>
      </w:r>
      <w:r w:rsidR="00B7345D" w:rsidRPr="00592C34">
        <w:rPr>
          <w:rFonts w:cstheme="minorHAnsi"/>
        </w:rPr>
        <w:t>čajovinu – denní</w:t>
      </w:r>
      <w:r w:rsidRPr="00592C34">
        <w:rPr>
          <w:rFonts w:cstheme="minorHAnsi"/>
        </w:rPr>
        <w:t xml:space="preserve"> dávku přelít vroucí vodou (5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 směsi/ 4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 vody) a nechat ustát asi 15 min. Nálev přidáváme v průběhu 24 hodin do pitné vody. </w:t>
      </w:r>
    </w:p>
    <w:p w14:paraId="448D5156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7C7635D7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5DFC84FF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3B870946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467B85B7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025-18/C</w:t>
      </w:r>
    </w:p>
    <w:p w14:paraId="0BC59BAB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36F1AEF6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>Upozornění:</w:t>
      </w:r>
    </w:p>
    <w:p w14:paraId="70D1E3EA" w14:textId="77777777" w:rsidR="00495067" w:rsidRPr="00592C34" w:rsidRDefault="00495067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3F216BF6" w14:textId="77777777" w:rsidR="00495067" w:rsidRPr="00592C34" w:rsidRDefault="00495067" w:rsidP="003F0D63">
      <w:pPr>
        <w:spacing w:after="0"/>
        <w:rPr>
          <w:rFonts w:cstheme="minorHAnsi"/>
        </w:rPr>
      </w:pPr>
    </w:p>
    <w:p w14:paraId="0037A233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71562C3B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11EBCBFF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1DFDC18B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AF6A50C" w14:textId="1F13E76A" w:rsidR="003F0D63" w:rsidRPr="00592C34" w:rsidRDefault="00CF111A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53269600" w14:textId="6F6CC801" w:rsidR="00CF111A" w:rsidRPr="00592C34" w:rsidRDefault="00CF111A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80324F" w:rsidRPr="00592C34">
        <w:rPr>
          <w:rFonts w:cstheme="minorHAnsi"/>
        </w:rPr>
        <w:t>obal</w:t>
      </w:r>
    </w:p>
    <w:p w14:paraId="0A555346" w14:textId="4F3E244C" w:rsidR="00495067" w:rsidRPr="00592C34" w:rsidRDefault="00CF111A" w:rsidP="00495067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495067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06684CAC" w14:textId="77777777" w:rsidR="003F0D63" w:rsidRPr="00592C34" w:rsidRDefault="00FA4126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6A52045A" w14:textId="6B7014D7" w:rsidR="00FA4126" w:rsidRPr="00592C34" w:rsidRDefault="00FA4126" w:rsidP="003F0D63">
      <w:pPr>
        <w:rPr>
          <w:rFonts w:cstheme="minorHAnsi"/>
        </w:rPr>
      </w:pPr>
    </w:p>
    <w:p w14:paraId="45DC75CA" w14:textId="77777777" w:rsidR="007D4D62" w:rsidRPr="00592C34" w:rsidRDefault="007D4D62" w:rsidP="003F0D63">
      <w:pPr>
        <w:rPr>
          <w:rFonts w:cstheme="minorHAnsi"/>
        </w:rPr>
      </w:pPr>
    </w:p>
    <w:p w14:paraId="606534B7" w14:textId="7DE26294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70ECC7F7" w14:textId="268D1FD0" w:rsidR="00342F41" w:rsidRPr="00592C34" w:rsidRDefault="00342F41" w:rsidP="00495067">
      <w:r w:rsidRPr="00592C34">
        <w:t xml:space="preserve">Phytovet  </w:t>
      </w:r>
    </w:p>
    <w:p w14:paraId="25A439C2" w14:textId="1E035D11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 xml:space="preserve">(Bylinný přípravek </w:t>
      </w:r>
      <w:r w:rsidR="004E58B7" w:rsidRPr="00592C34">
        <w:rPr>
          <w:rStyle w:val="Zdraznn"/>
          <w:rFonts w:cstheme="minorHAnsi"/>
          <w:i w:val="0"/>
        </w:rPr>
        <w:t xml:space="preserve">přispívající k </w:t>
      </w:r>
      <w:r w:rsidRPr="00592C34">
        <w:rPr>
          <w:rStyle w:val="Zdraznn"/>
          <w:rFonts w:cstheme="minorHAnsi"/>
          <w:i w:val="0"/>
        </w:rPr>
        <w:t>pos</w:t>
      </w:r>
      <w:r w:rsidR="004E58B7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4E58B7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4E58B7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7716D738" w14:textId="77777777" w:rsidR="008E677B" w:rsidRPr="00592C34" w:rsidRDefault="008E677B" w:rsidP="008E677B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00CF86BD" w14:textId="77777777" w:rsidR="003F0D63" w:rsidRPr="00592C34" w:rsidRDefault="003F0D63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>Balení</w:t>
      </w:r>
      <w:r w:rsidR="006703B3" w:rsidRPr="00592C34">
        <w:rPr>
          <w:rFonts w:cstheme="minorHAnsi"/>
          <w:b/>
        </w:rPr>
        <w:t xml:space="preserve">: </w:t>
      </w:r>
      <w:r w:rsidRPr="00592C34">
        <w:rPr>
          <w:rFonts w:cstheme="minorHAnsi"/>
          <w:b/>
        </w:rPr>
        <w:t>1000</w:t>
      </w:r>
      <w:r w:rsidR="009072E9" w:rsidRPr="00592C34">
        <w:rPr>
          <w:rFonts w:cstheme="minorHAnsi"/>
          <w:b/>
        </w:rPr>
        <w:t xml:space="preserve"> </w:t>
      </w:r>
      <w:r w:rsidRPr="00592C34">
        <w:rPr>
          <w:rFonts w:cstheme="minorHAnsi"/>
          <w:b/>
        </w:rPr>
        <w:t>g</w:t>
      </w:r>
    </w:p>
    <w:p w14:paraId="3470A8F9" w14:textId="77777777" w:rsidR="00FA4126" w:rsidRPr="00592C34" w:rsidRDefault="00FA4126" w:rsidP="00FA4126">
      <w:pPr>
        <w:rPr>
          <w:rFonts w:cstheme="minorHAnsi"/>
        </w:rPr>
      </w:pPr>
      <w:r w:rsidRPr="00592C34">
        <w:rPr>
          <w:rFonts w:cstheme="minorHAnsi"/>
        </w:rPr>
        <w:t>Cílové druhy zvířat: koně a velká plemena psů</w:t>
      </w:r>
    </w:p>
    <w:p w14:paraId="610F27A8" w14:textId="61DA3A3E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Dávkování </w:t>
      </w:r>
      <w:r w:rsidR="00FC3A47" w:rsidRPr="00592C34">
        <w:rPr>
          <w:rFonts w:cstheme="minorHAnsi"/>
        </w:rPr>
        <w:t>/den</w:t>
      </w:r>
      <w:r w:rsidRPr="00592C34">
        <w:rPr>
          <w:rFonts w:cstheme="minorHAnsi"/>
        </w:rPr>
        <w:t>:</w:t>
      </w:r>
    </w:p>
    <w:p w14:paraId="66EFDE04" w14:textId="00877E63" w:rsidR="008E677B" w:rsidRPr="00592C34" w:rsidRDefault="008E677B" w:rsidP="003F0D63">
      <w:pPr>
        <w:spacing w:after="0"/>
        <w:rPr>
          <w:rFonts w:cstheme="minorHAnsi"/>
        </w:rPr>
      </w:pPr>
      <w:r w:rsidRPr="00592C34">
        <w:t>Živá hmotnost zvířete/bylinný přípravek</w:t>
      </w:r>
    </w:p>
    <w:p w14:paraId="1D713D26" w14:textId="0BF94E91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do 250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9,1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9072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17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1C43A62F" w14:textId="3CDD7F94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250 </w:t>
      </w:r>
      <w:r w:rsidR="009072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500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17,1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9072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34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A4B2892" w14:textId="603BFFE2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500 </w:t>
      </w:r>
      <w:r w:rsidR="009072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750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3</w:t>
      </w:r>
      <w:r w:rsidR="007C6915" w:rsidRPr="00592C34">
        <w:rPr>
          <w:rFonts w:cstheme="minorHAnsi"/>
        </w:rPr>
        <w:t>4,1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9072E9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51</w:t>
      </w:r>
      <w:r w:rsidR="009072E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0605E86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6C1733B0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Aplikace:</w:t>
      </w:r>
    </w:p>
    <w:p w14:paraId="5126CE30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Denní dávku důkladně vmícháme do základního krmiva. </w:t>
      </w:r>
    </w:p>
    <w:p w14:paraId="58C0ECF7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V případě, že krmíte vícekrát denně, je vhodné denní dávku rozdělit. </w:t>
      </w:r>
    </w:p>
    <w:p w14:paraId="7C4F9E49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15785F91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>Při akutních potížích lze dávkování zvýšit o polovinu denní dávky.</w:t>
      </w:r>
    </w:p>
    <w:p w14:paraId="45F6F9B1" w14:textId="0BB7FBD6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Lze použít i jako </w:t>
      </w:r>
      <w:r w:rsidR="009B25CB" w:rsidRPr="00592C34">
        <w:rPr>
          <w:rFonts w:cstheme="minorHAnsi"/>
        </w:rPr>
        <w:t>čajovinu – denní</w:t>
      </w:r>
      <w:r w:rsidRPr="00592C34">
        <w:rPr>
          <w:rFonts w:cstheme="minorHAnsi"/>
        </w:rPr>
        <w:t xml:space="preserve"> dávku přelít vroucí vodou (5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 směsi/ 4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 vody) a nechat ustát asi 15 min. Nálev přidáváme v průběhu 24 hodin do pitné vody. </w:t>
      </w:r>
    </w:p>
    <w:p w14:paraId="2ED5E819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5F35D707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2F87207B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6DF5C89A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091DA573" w14:textId="77777777" w:rsidR="0007549D" w:rsidRPr="00592C34" w:rsidRDefault="0007549D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</w:t>
      </w:r>
      <w:r w:rsidR="003A7772" w:rsidRPr="00592C34">
        <w:rPr>
          <w:rFonts w:cstheme="minorHAnsi"/>
        </w:rPr>
        <w:t>C</w:t>
      </w:r>
    </w:p>
    <w:p w14:paraId="0B17FFD8" w14:textId="77777777" w:rsidR="0007549D" w:rsidRPr="00592C34" w:rsidRDefault="0007549D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>Upozornění:</w:t>
      </w:r>
    </w:p>
    <w:p w14:paraId="32BEAAE8" w14:textId="77777777" w:rsidR="0007549D" w:rsidRPr="00592C34" w:rsidRDefault="0007549D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57AF4AEA" w14:textId="77777777" w:rsidR="003F0D63" w:rsidRPr="00592C34" w:rsidRDefault="0007549D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Nepoužívat u koní, jejichž maso je určeno pro lidskou spotřebu.</w:t>
      </w:r>
    </w:p>
    <w:p w14:paraId="7AD9DB88" w14:textId="77777777" w:rsidR="0007549D" w:rsidRPr="00592C34" w:rsidRDefault="0007549D" w:rsidP="003F0D63">
      <w:pPr>
        <w:spacing w:after="0"/>
        <w:rPr>
          <w:rFonts w:cstheme="minorHAnsi"/>
        </w:rPr>
      </w:pPr>
    </w:p>
    <w:p w14:paraId="12C7D929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17E2AAFA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6DC5EB52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5CE192F6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54CFD00B" w14:textId="59A18960" w:rsidR="003F0D63" w:rsidRPr="00592C34" w:rsidRDefault="002036FA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436D0652" w14:textId="6C508B67" w:rsidR="002036FA" w:rsidRPr="00592C34" w:rsidRDefault="002036FA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6D31CF" w:rsidRPr="00592C34">
        <w:rPr>
          <w:rFonts w:cstheme="minorHAnsi"/>
        </w:rPr>
        <w:t>obal</w:t>
      </w:r>
    </w:p>
    <w:p w14:paraId="489846D7" w14:textId="056F8433" w:rsidR="0007549D" w:rsidRPr="00592C34" w:rsidRDefault="002036FA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07549D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4E33F107" w14:textId="222F5DB0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0FAD9502" w14:textId="77777777" w:rsidR="00574F2D" w:rsidRPr="00592C34" w:rsidRDefault="00574F2D" w:rsidP="003F0D63">
      <w:pPr>
        <w:spacing w:after="0"/>
        <w:rPr>
          <w:rFonts w:cstheme="minorHAnsi"/>
        </w:rPr>
      </w:pPr>
    </w:p>
    <w:p w14:paraId="113A2088" w14:textId="77777777" w:rsidR="0007549D" w:rsidRPr="00592C34" w:rsidRDefault="0007549D" w:rsidP="003F0D63">
      <w:pPr>
        <w:spacing w:after="0"/>
        <w:rPr>
          <w:rFonts w:cstheme="minorHAnsi"/>
        </w:rPr>
      </w:pPr>
    </w:p>
    <w:p w14:paraId="304E49B0" w14:textId="0F0A3479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158BCB7E" w14:textId="64E44ED9" w:rsidR="00342F41" w:rsidRPr="00592C34" w:rsidRDefault="00342F41" w:rsidP="00495067">
      <w:r w:rsidRPr="00592C34">
        <w:t xml:space="preserve">Phytovet  </w:t>
      </w:r>
    </w:p>
    <w:p w14:paraId="466DAFCA" w14:textId="0E29F585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 xml:space="preserve">(Bylinný přípravek </w:t>
      </w:r>
      <w:r w:rsidR="00474E47" w:rsidRPr="00592C34">
        <w:rPr>
          <w:rStyle w:val="Zdraznn"/>
          <w:rFonts w:cstheme="minorHAnsi"/>
          <w:i w:val="0"/>
        </w:rPr>
        <w:t xml:space="preserve">přispívající k </w:t>
      </w:r>
      <w:r w:rsidRPr="00592C34">
        <w:rPr>
          <w:rStyle w:val="Zdraznn"/>
          <w:rFonts w:cstheme="minorHAnsi"/>
          <w:i w:val="0"/>
        </w:rPr>
        <w:t>pos</w:t>
      </w:r>
      <w:r w:rsidR="00474E47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474E47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474E47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1F4C4974" w14:textId="77777777" w:rsidR="000402C4" w:rsidRPr="00592C34" w:rsidRDefault="000402C4" w:rsidP="000402C4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3A4E87FD" w14:textId="0FE2BBB2" w:rsidR="003F0D63" w:rsidRPr="00592C34" w:rsidRDefault="003F0D63" w:rsidP="003F0D63">
      <w:pPr>
        <w:rPr>
          <w:rFonts w:cstheme="minorHAnsi"/>
          <w:b/>
        </w:rPr>
      </w:pPr>
      <w:r w:rsidRPr="00592C34">
        <w:rPr>
          <w:rFonts w:cstheme="minorHAnsi"/>
          <w:b/>
        </w:rPr>
        <w:t>Balení</w:t>
      </w:r>
      <w:r w:rsidR="006703B3" w:rsidRPr="00592C34">
        <w:rPr>
          <w:rFonts w:cstheme="minorHAnsi"/>
          <w:b/>
        </w:rPr>
        <w:t xml:space="preserve">: </w:t>
      </w:r>
      <w:r w:rsidRPr="00592C34">
        <w:rPr>
          <w:rFonts w:cstheme="minorHAnsi"/>
          <w:b/>
        </w:rPr>
        <w:t>2500</w:t>
      </w:r>
      <w:r w:rsidR="00C62BE1" w:rsidRPr="00592C34">
        <w:rPr>
          <w:rFonts w:cstheme="minorHAnsi"/>
          <w:b/>
        </w:rPr>
        <w:t xml:space="preserve"> </w:t>
      </w:r>
      <w:r w:rsidRPr="00592C34">
        <w:rPr>
          <w:rFonts w:cstheme="minorHAnsi"/>
          <w:b/>
        </w:rPr>
        <w:t>g</w:t>
      </w:r>
      <w:r w:rsidR="00BC169F" w:rsidRPr="00592C34">
        <w:rPr>
          <w:rFonts w:cstheme="minorHAnsi"/>
          <w:b/>
        </w:rPr>
        <w:t xml:space="preserve">, </w:t>
      </w:r>
      <w:r w:rsidR="00BC169F" w:rsidRPr="00592C34">
        <w:rPr>
          <w:rFonts w:cstheme="minorHAnsi"/>
          <w:b/>
          <w:highlight w:val="lightGray"/>
        </w:rPr>
        <w:t>5 kg, 12 kg</w:t>
      </w:r>
    </w:p>
    <w:p w14:paraId="71C3C501" w14:textId="77777777" w:rsidR="00FA4126" w:rsidRPr="00592C34" w:rsidRDefault="00FA4126" w:rsidP="003F0D63">
      <w:pPr>
        <w:rPr>
          <w:rFonts w:cstheme="minorHAnsi"/>
          <w:b/>
        </w:rPr>
      </w:pPr>
      <w:r w:rsidRPr="00592C34">
        <w:rPr>
          <w:rFonts w:cstheme="minorHAnsi"/>
        </w:rPr>
        <w:t>Cílové druhy zvířat: koně</w:t>
      </w:r>
    </w:p>
    <w:p w14:paraId="7E69BE3B" w14:textId="56E7415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Dávkování </w:t>
      </w:r>
      <w:r w:rsidR="00FC3A47" w:rsidRPr="00592C34">
        <w:rPr>
          <w:rFonts w:cstheme="minorHAnsi"/>
        </w:rPr>
        <w:t>/den</w:t>
      </w:r>
      <w:r w:rsidRPr="00592C34">
        <w:rPr>
          <w:rFonts w:cstheme="minorHAnsi"/>
        </w:rPr>
        <w:t>:</w:t>
      </w:r>
    </w:p>
    <w:p w14:paraId="4AE2EF93" w14:textId="034C0057" w:rsidR="000402C4" w:rsidRPr="00592C34" w:rsidRDefault="000402C4" w:rsidP="003F0D63">
      <w:pPr>
        <w:spacing w:after="0"/>
        <w:rPr>
          <w:rFonts w:cstheme="minorHAnsi"/>
        </w:rPr>
      </w:pPr>
      <w:r w:rsidRPr="00592C34">
        <w:t>Živá hmotnost zvířete/bylinný přípravek</w:t>
      </w:r>
    </w:p>
    <w:p w14:paraId="39B3DBD7" w14:textId="00C2895D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do 250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9,1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C62BE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17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44058B11" w14:textId="5928C95F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250 </w:t>
      </w:r>
      <w:r w:rsidR="00C62BE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500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17,1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C62BE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34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23B4DB5A" w14:textId="36DAF9AF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500 </w:t>
      </w:r>
      <w:r w:rsidR="00C62BE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750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kg / 3</w:t>
      </w:r>
      <w:r w:rsidR="00EA009B" w:rsidRPr="00592C34">
        <w:rPr>
          <w:rFonts w:cstheme="minorHAnsi"/>
        </w:rPr>
        <w:t>4,1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g </w:t>
      </w:r>
      <w:r w:rsidR="00C62BE1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51</w:t>
      </w:r>
      <w:r w:rsidR="00C62BE1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</w:t>
      </w:r>
    </w:p>
    <w:p w14:paraId="6C4FCCCE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4C70F51E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Aplikace:</w:t>
      </w:r>
    </w:p>
    <w:p w14:paraId="24786A86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Denní dávku důkladně vmícháme do základního krmiva. </w:t>
      </w:r>
    </w:p>
    <w:p w14:paraId="3A9B5C5D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V případě, že krmíte vícekrát denně, je vhodné denní dávku rozdělit. </w:t>
      </w:r>
    </w:p>
    <w:p w14:paraId="753332C6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482FD1B6" w14:textId="77777777" w:rsidR="00B4414E" w:rsidRPr="00592C34" w:rsidRDefault="00B4414E" w:rsidP="00B4414E">
      <w:pPr>
        <w:spacing w:after="0"/>
        <w:rPr>
          <w:rFonts w:cstheme="minorHAnsi"/>
        </w:rPr>
      </w:pPr>
      <w:r w:rsidRPr="00592C34">
        <w:rPr>
          <w:rFonts w:cstheme="minorHAnsi"/>
        </w:rPr>
        <w:t>Při akutních potížích lze dávkování zvýšit o polovinu denní dávky.</w:t>
      </w:r>
    </w:p>
    <w:p w14:paraId="579E6005" w14:textId="2F2BADAD" w:rsidR="003F0D63" w:rsidRPr="00592C34" w:rsidRDefault="00B4414E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Lze použít i jako </w:t>
      </w:r>
      <w:r w:rsidR="004300FD" w:rsidRPr="00592C34">
        <w:rPr>
          <w:rFonts w:cstheme="minorHAnsi"/>
        </w:rPr>
        <w:t>čajovinu – denní</w:t>
      </w:r>
      <w:r w:rsidRPr="00592C34">
        <w:rPr>
          <w:rFonts w:cstheme="minorHAnsi"/>
        </w:rPr>
        <w:t xml:space="preserve"> dávku přelít vroucí vodou (5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>g směsi/ 4</w:t>
      </w:r>
      <w:r w:rsidR="00A573C9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 vody) a nechat ustát asi 15 min. Nálev přidáváme v průběhu 24 hodin do pitné vody. </w:t>
      </w:r>
    </w:p>
    <w:p w14:paraId="71D67E73" w14:textId="77777777" w:rsidR="00A573C9" w:rsidRPr="00592C34" w:rsidRDefault="00A573C9" w:rsidP="00B613D8">
      <w:pPr>
        <w:spacing w:after="0"/>
        <w:rPr>
          <w:rFonts w:cstheme="minorHAnsi"/>
        </w:rPr>
      </w:pPr>
    </w:p>
    <w:p w14:paraId="4CBDEB6D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2CFD92EF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47D5A4BB" w14:textId="77777777" w:rsidR="00BD0603" w:rsidRPr="00592C34" w:rsidRDefault="00BD0603" w:rsidP="003F0D63">
      <w:pPr>
        <w:spacing w:after="0"/>
        <w:rPr>
          <w:rFonts w:cstheme="minorHAnsi"/>
        </w:rPr>
      </w:pPr>
    </w:p>
    <w:p w14:paraId="31D924A4" w14:textId="77777777" w:rsidR="00BA5089" w:rsidRPr="00592C34" w:rsidRDefault="00BA5089" w:rsidP="003F0D63">
      <w:pPr>
        <w:spacing w:after="0"/>
        <w:rPr>
          <w:rFonts w:cstheme="minorHAnsi"/>
        </w:rPr>
      </w:pPr>
    </w:p>
    <w:p w14:paraId="16FAA89A" w14:textId="5EEC7F36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 xml:space="preserve">Schváleno </w:t>
      </w:r>
      <w:r w:rsidR="00E75238" w:rsidRPr="00592C34">
        <w:rPr>
          <w:rFonts w:cstheme="minorHAnsi"/>
        </w:rPr>
        <w:t>ÚSKVBL</w:t>
      </w:r>
    </w:p>
    <w:p w14:paraId="2922E441" w14:textId="77777777" w:rsidR="0007549D" w:rsidRPr="00592C34" w:rsidRDefault="003A7772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025-18/C</w:t>
      </w:r>
    </w:p>
    <w:p w14:paraId="3A9B4FF4" w14:textId="77777777" w:rsidR="0007549D" w:rsidRPr="00592C34" w:rsidRDefault="0007549D" w:rsidP="0007549D">
      <w:pPr>
        <w:spacing w:after="0"/>
        <w:rPr>
          <w:rFonts w:cstheme="minorHAnsi"/>
        </w:rPr>
      </w:pPr>
    </w:p>
    <w:p w14:paraId="73572246" w14:textId="77777777" w:rsidR="0007549D" w:rsidRPr="00592C34" w:rsidRDefault="0007549D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>Upozornění:</w:t>
      </w:r>
    </w:p>
    <w:p w14:paraId="70CAC113" w14:textId="77777777" w:rsidR="0007549D" w:rsidRPr="00592C34" w:rsidRDefault="0007549D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2D5DFA9A" w14:textId="77777777" w:rsidR="0007549D" w:rsidRPr="00592C34" w:rsidRDefault="0007549D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>Nepoužívat u koní, jejichž maso je určeno pro lidskou spotřebu.</w:t>
      </w:r>
    </w:p>
    <w:p w14:paraId="0963B3CD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50F56862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71B2582E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61EDE215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7E0725C1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73404D0E" w14:textId="5430B73B" w:rsidR="003F0D63" w:rsidRPr="00592C34" w:rsidRDefault="00A573C9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04D8FA51" w14:textId="7098C19C" w:rsidR="00C036CC" w:rsidRPr="00592C34" w:rsidRDefault="00C036CC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904DBF" w:rsidRPr="00592C34">
        <w:rPr>
          <w:rFonts w:cstheme="minorHAnsi"/>
        </w:rPr>
        <w:t>obal</w:t>
      </w:r>
    </w:p>
    <w:p w14:paraId="13079C04" w14:textId="12AC8AC0" w:rsidR="0007549D" w:rsidRPr="00592C34" w:rsidRDefault="00447537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07549D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5E94900D" w14:textId="0053A08D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04671D3D" w14:textId="77777777" w:rsidR="00FA4126" w:rsidRPr="00592C34" w:rsidRDefault="00FA4126" w:rsidP="003F0D63">
      <w:pPr>
        <w:spacing w:after="0"/>
        <w:rPr>
          <w:rFonts w:cstheme="minorHAnsi"/>
        </w:rPr>
      </w:pPr>
    </w:p>
    <w:p w14:paraId="4D095B12" w14:textId="77777777" w:rsidR="003F0D63" w:rsidRPr="00592C34" w:rsidRDefault="003F0D63">
      <w:pPr>
        <w:rPr>
          <w:rFonts w:cstheme="minorHAnsi"/>
        </w:rPr>
      </w:pPr>
    </w:p>
    <w:p w14:paraId="09415C35" w14:textId="25B1CA8D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30B45665" w14:textId="02B86DC8" w:rsidR="00342F41" w:rsidRPr="00592C34" w:rsidRDefault="00342F41" w:rsidP="00495067">
      <w:r w:rsidRPr="00592C34">
        <w:t xml:space="preserve">Phytovet  </w:t>
      </w:r>
    </w:p>
    <w:p w14:paraId="2B7B0172" w14:textId="593B8C46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>(Bylinný přípravek</w:t>
      </w:r>
      <w:r w:rsidR="00DD775E" w:rsidRPr="00592C34">
        <w:rPr>
          <w:rStyle w:val="Zdraznn"/>
          <w:rFonts w:cstheme="minorHAnsi"/>
          <w:i w:val="0"/>
        </w:rPr>
        <w:t xml:space="preserve"> přispívající k</w:t>
      </w:r>
      <w:r w:rsidRPr="00592C34">
        <w:rPr>
          <w:rStyle w:val="Zdraznn"/>
          <w:rFonts w:cstheme="minorHAnsi"/>
          <w:i w:val="0"/>
        </w:rPr>
        <w:t xml:space="preserve"> pos</w:t>
      </w:r>
      <w:r w:rsidR="00DD775E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DD775E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DD775E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00B6AF75" w14:textId="77777777" w:rsidR="00757CA2" w:rsidRPr="00592C34" w:rsidRDefault="00757CA2" w:rsidP="00757CA2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17375D01" w14:textId="77777777" w:rsidR="00757B0D" w:rsidRPr="00592C34" w:rsidRDefault="00757B0D" w:rsidP="00757B0D">
      <w:pPr>
        <w:rPr>
          <w:rFonts w:cstheme="minorHAnsi"/>
          <w:bCs/>
        </w:rPr>
      </w:pPr>
      <w:r w:rsidRPr="00592C34">
        <w:rPr>
          <w:rFonts w:cstheme="minorHAnsi"/>
          <w:bCs/>
        </w:rPr>
        <w:t>Lze podávat kočkám od šesti měsíců věku.</w:t>
      </w:r>
    </w:p>
    <w:p w14:paraId="41F7BDE3" w14:textId="0BC9E73A" w:rsidR="00D87EAD" w:rsidRPr="00592C34" w:rsidRDefault="003F0D63" w:rsidP="00D87EAD">
      <w:pPr>
        <w:rPr>
          <w:rFonts w:cstheme="minorHAnsi"/>
          <w:b/>
        </w:rPr>
      </w:pPr>
      <w:r w:rsidRPr="00592C34">
        <w:rPr>
          <w:rFonts w:cstheme="minorHAnsi"/>
          <w:b/>
        </w:rPr>
        <w:t>Balení:</w:t>
      </w:r>
      <w:r w:rsidR="00EE72C7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Nálevové sáčky 5</w:t>
      </w:r>
      <w:r w:rsidR="00EE72C7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g – 30</w:t>
      </w:r>
      <w:r w:rsidR="00EE72C7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ks</w:t>
      </w:r>
      <w:r w:rsidR="005E4D83" w:rsidRPr="00592C34">
        <w:rPr>
          <w:rFonts w:cstheme="minorHAnsi"/>
          <w:b/>
        </w:rPr>
        <w:t xml:space="preserve">, </w:t>
      </w:r>
      <w:r w:rsidR="005E4D83" w:rsidRPr="00592C34">
        <w:rPr>
          <w:rFonts w:cstheme="minorHAnsi"/>
          <w:b/>
          <w:highlight w:val="lightGray"/>
        </w:rPr>
        <w:t>60 ks</w:t>
      </w:r>
    </w:p>
    <w:p w14:paraId="583C9517" w14:textId="77777777" w:rsidR="00FA4126" w:rsidRPr="00592C34" w:rsidRDefault="00FA4126" w:rsidP="00FA4126">
      <w:pPr>
        <w:rPr>
          <w:rFonts w:cstheme="minorHAnsi"/>
        </w:rPr>
      </w:pPr>
      <w:r w:rsidRPr="00592C34">
        <w:rPr>
          <w:rFonts w:cstheme="minorHAnsi"/>
        </w:rPr>
        <w:t>Cílové druhy zvířat: kočky, drobní hlodavci, malá plemena psů, holubi, papoušci</w:t>
      </w:r>
    </w:p>
    <w:p w14:paraId="27307537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Dávkování:</w:t>
      </w:r>
    </w:p>
    <w:p w14:paraId="090D7B00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Jeden sáček = denní čajová dávka pro menší zvířata do </w:t>
      </w:r>
      <w:r w:rsidR="00E75238" w:rsidRPr="00592C34">
        <w:rPr>
          <w:rFonts w:cstheme="minorHAnsi"/>
        </w:rPr>
        <w:t>živé hmotnosti</w:t>
      </w:r>
      <w:r w:rsidRPr="00592C34">
        <w:rPr>
          <w:rFonts w:cstheme="minorHAnsi"/>
        </w:rPr>
        <w:t xml:space="preserve"> 10 kg.</w:t>
      </w:r>
    </w:p>
    <w:p w14:paraId="6534756E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889F346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 (nálev):</w:t>
      </w:r>
    </w:p>
    <w:p w14:paraId="4F469700" w14:textId="77777777" w:rsidR="00D87EAD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Sáček přelít vroucí vodou (2</w:t>
      </w:r>
      <w:r w:rsidR="00D67996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dcl) a nechat ustát asi 15 min. </w:t>
      </w:r>
    </w:p>
    <w:p w14:paraId="621BBB48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Nálev přidáváme v průběhu 24 hodin do pitné vody. </w:t>
      </w:r>
    </w:p>
    <w:p w14:paraId="5CECA2A7" w14:textId="77777777" w:rsidR="00D87EAD" w:rsidRPr="00592C34" w:rsidRDefault="00D87EAD" w:rsidP="00D87EA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7D28D747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2D7AD3D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471DCD1C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5D527DBE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40AEC24E" w14:textId="77777777" w:rsidR="0013531E" w:rsidRPr="00592C34" w:rsidRDefault="003A7772" w:rsidP="0013531E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025-18/C</w:t>
      </w:r>
    </w:p>
    <w:p w14:paraId="0B6113D7" w14:textId="77777777" w:rsidR="009F0667" w:rsidRPr="00592C34" w:rsidRDefault="009F0667" w:rsidP="0013531E">
      <w:pPr>
        <w:spacing w:after="0"/>
        <w:rPr>
          <w:rFonts w:cstheme="minorHAnsi"/>
        </w:rPr>
      </w:pPr>
    </w:p>
    <w:p w14:paraId="2642C8FE" w14:textId="77777777" w:rsidR="009F0667" w:rsidRPr="00592C34" w:rsidRDefault="009F0667" w:rsidP="009F0667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>Upozornění:</w:t>
      </w:r>
    </w:p>
    <w:p w14:paraId="6B25805A" w14:textId="77777777" w:rsidR="009F0667" w:rsidRPr="00592C34" w:rsidRDefault="009F0667" w:rsidP="009F0667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18B9F2DC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30A6A6A2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04535DFC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0D494AD1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4FC7E53A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42B1CFD7" w14:textId="6BF239C2" w:rsidR="003F0D63" w:rsidRPr="00592C34" w:rsidRDefault="00DD775E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3A7F48EB" w14:textId="48728968" w:rsidR="00DD775E" w:rsidRPr="00592C34" w:rsidRDefault="00DD775E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AE2F88" w:rsidRPr="00592C34">
        <w:rPr>
          <w:rFonts w:cstheme="minorHAnsi"/>
        </w:rPr>
        <w:t>obal</w:t>
      </w:r>
    </w:p>
    <w:p w14:paraId="401D22BB" w14:textId="094EEDC6" w:rsidR="0007549D" w:rsidRPr="00592C34" w:rsidRDefault="00BE0C18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07549D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38CA4516" w14:textId="77777777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3716D73F" w14:textId="77777777" w:rsidR="00F77143" w:rsidRPr="00592C34" w:rsidRDefault="00F77143" w:rsidP="00FA4126">
      <w:pPr>
        <w:spacing w:after="0"/>
        <w:rPr>
          <w:rFonts w:cstheme="minorHAnsi"/>
        </w:rPr>
      </w:pPr>
    </w:p>
    <w:p w14:paraId="4C864D5F" w14:textId="77777777" w:rsidR="00AF71E8" w:rsidRPr="00592C34" w:rsidRDefault="00AF71E8">
      <w:pPr>
        <w:rPr>
          <w:rFonts w:cstheme="minorHAnsi"/>
        </w:rPr>
      </w:pPr>
    </w:p>
    <w:p w14:paraId="2855A34F" w14:textId="29327110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0F2841B7" w14:textId="4B756155" w:rsidR="001C4C8E" w:rsidRPr="00592C34" w:rsidRDefault="001C4C8E" w:rsidP="00495067">
      <w:r w:rsidRPr="00592C34">
        <w:t xml:space="preserve">Phytovet  </w:t>
      </w:r>
    </w:p>
    <w:p w14:paraId="7866D82D" w14:textId="058EF30C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>(Bylinný přípravek</w:t>
      </w:r>
      <w:r w:rsidR="00D67996" w:rsidRPr="00592C34">
        <w:rPr>
          <w:rStyle w:val="Zdraznn"/>
          <w:rFonts w:cstheme="minorHAnsi"/>
          <w:i w:val="0"/>
        </w:rPr>
        <w:t xml:space="preserve"> přispívající k </w:t>
      </w:r>
      <w:r w:rsidRPr="00592C34">
        <w:rPr>
          <w:rStyle w:val="Zdraznn"/>
          <w:rFonts w:cstheme="minorHAnsi"/>
          <w:i w:val="0"/>
        </w:rPr>
        <w:t>pos</w:t>
      </w:r>
      <w:r w:rsidR="00D67996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D67996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D67996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4B6CDA5E" w14:textId="77777777" w:rsidR="00FC28F2" w:rsidRPr="00592C34" w:rsidRDefault="00FC28F2" w:rsidP="00FC28F2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7B246EB6" w14:textId="77777777" w:rsidR="0085149B" w:rsidRPr="00592C34" w:rsidRDefault="0085149B" w:rsidP="00B4414E">
      <w:pPr>
        <w:rPr>
          <w:rFonts w:cstheme="minorHAnsi"/>
          <w:bCs/>
        </w:rPr>
      </w:pPr>
      <w:r w:rsidRPr="00592C34">
        <w:rPr>
          <w:rFonts w:cstheme="minorHAnsi"/>
          <w:bCs/>
        </w:rPr>
        <w:t>Lze podávat kočkám od šesti měsíců věku.</w:t>
      </w:r>
    </w:p>
    <w:p w14:paraId="3FB83799" w14:textId="35D68E18" w:rsidR="00D87EAD" w:rsidRPr="00592C34" w:rsidRDefault="003F0D63" w:rsidP="00D87EAD">
      <w:pPr>
        <w:rPr>
          <w:rFonts w:cstheme="minorHAnsi"/>
          <w:b/>
        </w:rPr>
      </w:pPr>
      <w:r w:rsidRPr="00592C34">
        <w:rPr>
          <w:rFonts w:cstheme="minorHAnsi"/>
          <w:b/>
        </w:rPr>
        <w:t>Balení:</w:t>
      </w:r>
      <w:r w:rsidR="002B55AB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Nálevové sáčky 10</w:t>
      </w:r>
      <w:r w:rsidR="002B55AB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g – 30</w:t>
      </w:r>
      <w:r w:rsidR="002B55AB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ks</w:t>
      </w:r>
      <w:r w:rsidR="00571BFB" w:rsidRPr="00592C34">
        <w:rPr>
          <w:rFonts w:cstheme="minorHAnsi"/>
          <w:b/>
        </w:rPr>
        <w:t xml:space="preserve">, </w:t>
      </w:r>
      <w:r w:rsidR="00571BFB" w:rsidRPr="00592C34">
        <w:rPr>
          <w:rFonts w:cstheme="minorHAnsi"/>
          <w:b/>
          <w:highlight w:val="lightGray"/>
        </w:rPr>
        <w:t>60 ks</w:t>
      </w:r>
    </w:p>
    <w:p w14:paraId="1939CF9C" w14:textId="77777777" w:rsidR="00FA4126" w:rsidRPr="00592C34" w:rsidRDefault="00FA4126" w:rsidP="00FA4126">
      <w:pPr>
        <w:rPr>
          <w:rFonts w:cstheme="minorHAnsi"/>
        </w:rPr>
      </w:pPr>
      <w:r w:rsidRPr="00592C34">
        <w:rPr>
          <w:rFonts w:cstheme="minorHAnsi"/>
        </w:rPr>
        <w:t>Cílové druhy zvířat: kočky, drobní hlodavci, psi, holubi, papoušci</w:t>
      </w:r>
    </w:p>
    <w:p w14:paraId="59DE6425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Dávkování:</w:t>
      </w:r>
    </w:p>
    <w:p w14:paraId="43B4BC6D" w14:textId="76D3D44D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Jeden sáček = denní čajová dávka pro zvířata o </w:t>
      </w:r>
      <w:r w:rsidR="00E75238" w:rsidRPr="00592C34">
        <w:rPr>
          <w:rFonts w:cstheme="minorHAnsi"/>
        </w:rPr>
        <w:t>živé hmotnosti</w:t>
      </w:r>
      <w:r w:rsidRPr="00592C34">
        <w:rPr>
          <w:rFonts w:cstheme="minorHAnsi"/>
        </w:rPr>
        <w:t xml:space="preserve"> ca 10 </w:t>
      </w:r>
      <w:r w:rsidR="00677EE2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50 kg.</w:t>
      </w:r>
    </w:p>
    <w:p w14:paraId="07AD8B66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7C98DD1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 (nálev):</w:t>
      </w:r>
    </w:p>
    <w:p w14:paraId="7A524285" w14:textId="77777777" w:rsidR="00D87EAD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Sáček přelít vroucí vodou (4</w:t>
      </w:r>
      <w:r w:rsidR="002B55AB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dcl) a nechat ustát asi 15 min. </w:t>
      </w:r>
    </w:p>
    <w:p w14:paraId="40CEDFFA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Nálev přidáváme v průběhu 24 hodin do pitné vody. </w:t>
      </w:r>
    </w:p>
    <w:p w14:paraId="5B7356CE" w14:textId="77777777" w:rsidR="00D87EAD" w:rsidRPr="00592C34" w:rsidRDefault="00D87EAD" w:rsidP="00D87EA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72D606A2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17C960FA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239A0E7E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682AD009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4D7BE86C" w14:textId="77777777" w:rsidR="0013531E" w:rsidRPr="00592C34" w:rsidRDefault="003A7772" w:rsidP="0013531E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025-18/C</w:t>
      </w:r>
    </w:p>
    <w:p w14:paraId="25905A71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2DEA6769" w14:textId="77777777" w:rsidR="00214ACE" w:rsidRPr="00592C34" w:rsidRDefault="00214ACE" w:rsidP="00214ACE">
      <w:pPr>
        <w:spacing w:after="0"/>
        <w:rPr>
          <w:rFonts w:cstheme="minorHAnsi"/>
        </w:rPr>
      </w:pPr>
      <w:r w:rsidRPr="00592C34">
        <w:rPr>
          <w:rFonts w:cstheme="minorHAnsi"/>
        </w:rPr>
        <w:t>Upozornění:</w:t>
      </w:r>
    </w:p>
    <w:p w14:paraId="148DF021" w14:textId="77777777" w:rsidR="00214ACE" w:rsidRPr="00592C34" w:rsidRDefault="00214ACE" w:rsidP="00214ACE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2441D252" w14:textId="77777777" w:rsidR="00214ACE" w:rsidRPr="00592C34" w:rsidRDefault="00214ACE" w:rsidP="003F0D63">
      <w:pPr>
        <w:spacing w:after="0"/>
        <w:rPr>
          <w:rFonts w:cstheme="minorHAnsi"/>
        </w:rPr>
      </w:pPr>
    </w:p>
    <w:p w14:paraId="73DA81C4" w14:textId="77777777" w:rsidR="00716571" w:rsidRPr="00592C34" w:rsidRDefault="00716571" w:rsidP="003F0D63">
      <w:pPr>
        <w:spacing w:after="0"/>
        <w:rPr>
          <w:rFonts w:cstheme="minorHAnsi"/>
        </w:rPr>
      </w:pPr>
    </w:p>
    <w:p w14:paraId="0C2E4D56" w14:textId="77863CE1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>Držitel rozhodnutí o schválení a výrobce:</w:t>
      </w:r>
    </w:p>
    <w:p w14:paraId="6759A2E6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74CB3668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32F3205A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342CFE2E" w14:textId="21498532" w:rsidR="003F0D63" w:rsidRPr="00592C34" w:rsidRDefault="002B55AB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Exspirace</w:t>
      </w:r>
      <w:r w:rsidR="003F0D63" w:rsidRPr="00592C34">
        <w:rPr>
          <w:rFonts w:cstheme="minorHAnsi"/>
        </w:rPr>
        <w:t>: viz na spodní straně obalu</w:t>
      </w:r>
    </w:p>
    <w:p w14:paraId="3D1FEA40" w14:textId="75E83DC7" w:rsidR="002B55AB" w:rsidRPr="00592C34" w:rsidRDefault="002B55AB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4300FD" w:rsidRPr="00592C34">
        <w:rPr>
          <w:rFonts w:cstheme="minorHAnsi"/>
        </w:rPr>
        <w:t>obal</w:t>
      </w:r>
    </w:p>
    <w:p w14:paraId="0C6A744B" w14:textId="7468D96B" w:rsidR="0007549D" w:rsidRPr="00592C34" w:rsidRDefault="002905E8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07549D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6AFC08F5" w14:textId="77777777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</w:p>
    <w:p w14:paraId="2A4B5D6F" w14:textId="77777777" w:rsidR="00757B0D" w:rsidRPr="00592C34" w:rsidRDefault="00757B0D">
      <w:pPr>
        <w:rPr>
          <w:rFonts w:cstheme="minorHAnsi"/>
        </w:rPr>
      </w:pPr>
    </w:p>
    <w:p w14:paraId="5966E162" w14:textId="77777777" w:rsidR="00134304" w:rsidRPr="00592C34" w:rsidRDefault="00134304" w:rsidP="003F0D63">
      <w:pPr>
        <w:rPr>
          <w:rFonts w:cstheme="minorHAnsi"/>
          <w:b/>
        </w:rPr>
      </w:pPr>
    </w:p>
    <w:p w14:paraId="113DF8DF" w14:textId="7123D2F7" w:rsidR="00495067" w:rsidRPr="00592C34" w:rsidRDefault="00495067" w:rsidP="00495067">
      <w:pPr>
        <w:rPr>
          <w:rFonts w:cstheme="minorHAnsi"/>
          <w:b/>
        </w:rPr>
      </w:pPr>
      <w:r w:rsidRPr="00592C34">
        <w:rPr>
          <w:rFonts w:cstheme="minorHAnsi"/>
          <w:b/>
        </w:rPr>
        <w:t>PHYTOVITAL</w:t>
      </w:r>
    </w:p>
    <w:p w14:paraId="06614CD0" w14:textId="3F8D312A" w:rsidR="001C4C8E" w:rsidRPr="00592C34" w:rsidRDefault="001C4C8E" w:rsidP="00495067">
      <w:r w:rsidRPr="00592C34">
        <w:t xml:space="preserve">Phytovet  </w:t>
      </w:r>
    </w:p>
    <w:p w14:paraId="1181301F" w14:textId="13C6C45D" w:rsidR="00495067" w:rsidRPr="00592C34" w:rsidRDefault="00495067" w:rsidP="00495067">
      <w:pPr>
        <w:rPr>
          <w:rFonts w:cstheme="minorHAnsi"/>
          <w:i/>
        </w:rPr>
      </w:pPr>
      <w:r w:rsidRPr="00592C34">
        <w:rPr>
          <w:rStyle w:val="Zdraznn"/>
          <w:rFonts w:cstheme="minorHAnsi"/>
          <w:i w:val="0"/>
        </w:rPr>
        <w:t xml:space="preserve">(Bylinný přípravek </w:t>
      </w:r>
      <w:r w:rsidR="009112EC" w:rsidRPr="00592C34">
        <w:rPr>
          <w:rStyle w:val="Zdraznn"/>
          <w:rFonts w:cstheme="minorHAnsi"/>
          <w:i w:val="0"/>
        </w:rPr>
        <w:t xml:space="preserve">přispívající k </w:t>
      </w:r>
      <w:r w:rsidRPr="00592C34">
        <w:rPr>
          <w:rStyle w:val="Zdraznn"/>
          <w:rFonts w:cstheme="minorHAnsi"/>
          <w:i w:val="0"/>
        </w:rPr>
        <w:t>pos</w:t>
      </w:r>
      <w:r w:rsidR="009112EC" w:rsidRPr="00592C34">
        <w:rPr>
          <w:rStyle w:val="Zdraznn"/>
          <w:rFonts w:cstheme="minorHAnsi"/>
          <w:i w:val="0"/>
        </w:rPr>
        <w:t>ílení</w:t>
      </w:r>
      <w:r w:rsidRPr="00592C34">
        <w:rPr>
          <w:rStyle w:val="Zdraznn"/>
          <w:rFonts w:cstheme="minorHAnsi"/>
          <w:i w:val="0"/>
        </w:rPr>
        <w:t xml:space="preserve"> kardiovaskulární</w:t>
      </w:r>
      <w:r w:rsidR="009112EC" w:rsidRPr="00592C34">
        <w:rPr>
          <w:rStyle w:val="Zdraznn"/>
          <w:rFonts w:cstheme="minorHAnsi"/>
          <w:i w:val="0"/>
        </w:rPr>
        <w:t>ho</w:t>
      </w:r>
      <w:r w:rsidRPr="00592C34">
        <w:rPr>
          <w:rStyle w:val="Zdraznn"/>
          <w:rFonts w:cstheme="minorHAnsi"/>
          <w:i w:val="0"/>
        </w:rPr>
        <w:t xml:space="preserve"> systém</w:t>
      </w:r>
      <w:r w:rsidR="009112EC" w:rsidRPr="00592C34">
        <w:rPr>
          <w:rStyle w:val="Zdraznn"/>
          <w:rFonts w:cstheme="minorHAnsi"/>
          <w:i w:val="0"/>
        </w:rPr>
        <w:t>u</w:t>
      </w:r>
      <w:r w:rsidRPr="00592C34">
        <w:rPr>
          <w:rStyle w:val="Zdraznn"/>
          <w:rFonts w:cstheme="minorHAnsi"/>
          <w:i w:val="0"/>
        </w:rPr>
        <w:t>)</w:t>
      </w:r>
    </w:p>
    <w:p w14:paraId="072BC3CD" w14:textId="77777777" w:rsidR="00702D8D" w:rsidRPr="00592C34" w:rsidRDefault="00702D8D" w:rsidP="00702D8D">
      <w:pPr>
        <w:jc w:val="both"/>
        <w:rPr>
          <w:rFonts w:cstheme="minorHAnsi"/>
          <w:bCs/>
        </w:rPr>
      </w:pPr>
      <w:r w:rsidRPr="00592C34">
        <w:rPr>
          <w:rFonts w:cstheme="minorHAnsi"/>
          <w:bCs/>
        </w:rPr>
        <w:t>Phytovital je směs skládající se z jemně mletých sušených bylin a mořské řasy. Složení směsi je zaměřeno na podporu zlepšení látkové výměny a harmonizaci funkcí vnitřních orgánů, přírodní cestou tak přispívá k udržení zdraví a vitality. Výhodou tohoto přírodního přípravku je dobré vstřebávání a zužitkování obsahových látek v organismu bez vedlejších účinků.</w:t>
      </w:r>
    </w:p>
    <w:p w14:paraId="7464754F" w14:textId="25528431" w:rsidR="00D87EAD" w:rsidRPr="00592C34" w:rsidRDefault="003F0D63" w:rsidP="00D87EAD">
      <w:pPr>
        <w:rPr>
          <w:rFonts w:cstheme="minorHAnsi"/>
          <w:b/>
        </w:rPr>
      </w:pPr>
      <w:r w:rsidRPr="00592C34">
        <w:rPr>
          <w:rFonts w:cstheme="minorHAnsi"/>
          <w:b/>
        </w:rPr>
        <w:t>Balení:</w:t>
      </w:r>
      <w:r w:rsidR="00FF3B47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Nálevové sáčky 30</w:t>
      </w:r>
      <w:r w:rsidR="00FF3B47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g – 30</w:t>
      </w:r>
      <w:r w:rsidR="00FF3B47" w:rsidRPr="00592C34">
        <w:rPr>
          <w:rFonts w:cstheme="minorHAnsi"/>
          <w:b/>
        </w:rPr>
        <w:t xml:space="preserve"> </w:t>
      </w:r>
      <w:r w:rsidR="00D87EAD" w:rsidRPr="00592C34">
        <w:rPr>
          <w:rFonts w:cstheme="minorHAnsi"/>
          <w:b/>
        </w:rPr>
        <w:t>ks</w:t>
      </w:r>
      <w:r w:rsidR="000E5513" w:rsidRPr="00592C34">
        <w:rPr>
          <w:rFonts w:cstheme="minorHAnsi"/>
          <w:b/>
        </w:rPr>
        <w:t xml:space="preserve">, </w:t>
      </w:r>
      <w:r w:rsidR="000E5513" w:rsidRPr="00592C34">
        <w:rPr>
          <w:rFonts w:cstheme="minorHAnsi"/>
          <w:b/>
          <w:highlight w:val="lightGray"/>
        </w:rPr>
        <w:t>60 ks</w:t>
      </w:r>
    </w:p>
    <w:p w14:paraId="4CF552CE" w14:textId="77777777" w:rsidR="00FA4126" w:rsidRPr="00592C34" w:rsidRDefault="00FA4126" w:rsidP="00FA4126">
      <w:pPr>
        <w:rPr>
          <w:rFonts w:cstheme="minorHAnsi"/>
        </w:rPr>
      </w:pPr>
      <w:r w:rsidRPr="00592C34">
        <w:rPr>
          <w:rFonts w:cstheme="minorHAnsi"/>
        </w:rPr>
        <w:t xml:space="preserve">Cílové druhy zvířat: </w:t>
      </w:r>
      <w:r w:rsidR="00134304" w:rsidRPr="00592C34">
        <w:rPr>
          <w:rFonts w:cstheme="minorHAnsi"/>
        </w:rPr>
        <w:t>koně</w:t>
      </w:r>
    </w:p>
    <w:p w14:paraId="7A769375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Dávkování:</w:t>
      </w:r>
    </w:p>
    <w:p w14:paraId="3203DB8D" w14:textId="4B5AC520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Jeden sáček = denní čajová dávka pro zvířata o </w:t>
      </w:r>
      <w:r w:rsidR="00E75238" w:rsidRPr="00592C34">
        <w:rPr>
          <w:rFonts w:cstheme="minorHAnsi"/>
        </w:rPr>
        <w:t>živé hmotnosti</w:t>
      </w:r>
      <w:r w:rsidRPr="00592C34">
        <w:rPr>
          <w:rFonts w:cstheme="minorHAnsi"/>
        </w:rPr>
        <w:t xml:space="preserve"> ca 250 </w:t>
      </w:r>
      <w:r w:rsidR="003F42E4" w:rsidRPr="00592C34">
        <w:rPr>
          <w:rFonts w:cstheme="minorHAnsi"/>
        </w:rPr>
        <w:t>–</w:t>
      </w:r>
      <w:r w:rsidRPr="00592C34">
        <w:rPr>
          <w:rFonts w:cstheme="minorHAnsi"/>
        </w:rPr>
        <w:t xml:space="preserve"> 750 kg.</w:t>
      </w:r>
    </w:p>
    <w:p w14:paraId="590A875D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03F7DE25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Aplikace (nálev):</w:t>
      </w:r>
    </w:p>
    <w:p w14:paraId="5711DF5F" w14:textId="77777777" w:rsidR="00D87EAD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Sáček přelít vroucí vodou (1</w:t>
      </w:r>
      <w:r w:rsidR="00FF3B47" w:rsidRPr="00592C34">
        <w:rPr>
          <w:rFonts w:cstheme="minorHAnsi"/>
        </w:rPr>
        <w:t xml:space="preserve"> </w:t>
      </w:r>
      <w:r w:rsidRPr="00592C34">
        <w:rPr>
          <w:rFonts w:cstheme="minorHAnsi"/>
        </w:rPr>
        <w:t xml:space="preserve">l) a nechat ustát asi 15 min. </w:t>
      </w:r>
    </w:p>
    <w:p w14:paraId="63B3269C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Nálev přidáváme v průběhu 24 hodin do pitné vody. </w:t>
      </w:r>
    </w:p>
    <w:p w14:paraId="6ADD2C79" w14:textId="77777777" w:rsidR="00D87EAD" w:rsidRPr="00592C34" w:rsidRDefault="00D87EAD" w:rsidP="00D87EA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Doporučená doba podávání je 6-8 týdnů. </w:t>
      </w:r>
    </w:p>
    <w:p w14:paraId="42001D2F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196C7E66" w14:textId="77777777" w:rsidR="00B613D8" w:rsidRPr="00592C34" w:rsidRDefault="00B613D8" w:rsidP="00B613D8">
      <w:pPr>
        <w:spacing w:after="0"/>
        <w:rPr>
          <w:rFonts w:cstheme="minorHAnsi"/>
        </w:rPr>
      </w:pPr>
      <w:r w:rsidRPr="00592C34">
        <w:rPr>
          <w:rFonts w:cstheme="minorHAnsi"/>
        </w:rPr>
        <w:t>Složení přípravku:</w:t>
      </w:r>
    </w:p>
    <w:p w14:paraId="7239DF3A" w14:textId="77777777" w:rsidR="00B613D8" w:rsidRPr="00592C34" w:rsidRDefault="00B613D8" w:rsidP="00B613D8">
      <w:pPr>
        <w:rPr>
          <w:rFonts w:cstheme="minorHAnsi"/>
        </w:rPr>
      </w:pPr>
      <w:r w:rsidRPr="00592C34">
        <w:rPr>
          <w:rFonts w:cstheme="minorHAnsi"/>
        </w:rPr>
        <w:t>Kopřiva, šípek plod, chaluha bublinatá, jahodník list, rybíz list, lopuch kořen, česnek medvědí, plod rakytníku.</w:t>
      </w:r>
    </w:p>
    <w:p w14:paraId="31359B8C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Schváleno </w:t>
      </w:r>
      <w:r w:rsidR="00E75238" w:rsidRPr="00592C34">
        <w:rPr>
          <w:rFonts w:cstheme="minorHAnsi"/>
        </w:rPr>
        <w:t>ÚSKVBL</w:t>
      </w:r>
    </w:p>
    <w:p w14:paraId="709D1DDA" w14:textId="77777777" w:rsidR="009F0667" w:rsidRPr="00592C34" w:rsidRDefault="003A7772" w:rsidP="009F0667">
      <w:pPr>
        <w:spacing w:after="0"/>
        <w:rPr>
          <w:rFonts w:cstheme="minorHAnsi"/>
        </w:rPr>
      </w:pPr>
      <w:r w:rsidRPr="00592C34">
        <w:rPr>
          <w:rFonts w:cstheme="minorHAnsi"/>
        </w:rPr>
        <w:t>Číslo schválení 025-18/C</w:t>
      </w:r>
    </w:p>
    <w:p w14:paraId="568F25C9" w14:textId="77777777" w:rsidR="00214ACE" w:rsidRPr="00592C34" w:rsidRDefault="00214ACE" w:rsidP="009F0667">
      <w:pPr>
        <w:spacing w:after="0"/>
        <w:rPr>
          <w:rFonts w:cstheme="minorHAnsi"/>
        </w:rPr>
      </w:pPr>
    </w:p>
    <w:p w14:paraId="4CA977F2" w14:textId="77777777" w:rsidR="00214ACE" w:rsidRPr="00592C34" w:rsidRDefault="00214ACE" w:rsidP="00214ACE">
      <w:pPr>
        <w:spacing w:after="0"/>
        <w:rPr>
          <w:rFonts w:cstheme="minorHAnsi"/>
        </w:rPr>
      </w:pPr>
      <w:r w:rsidRPr="00592C34">
        <w:rPr>
          <w:rFonts w:cstheme="minorHAnsi"/>
        </w:rPr>
        <w:t>Upozornění:</w:t>
      </w:r>
    </w:p>
    <w:p w14:paraId="1C6B5648" w14:textId="77777777" w:rsidR="00214ACE" w:rsidRPr="00592C34" w:rsidRDefault="00214ACE" w:rsidP="00214ACE">
      <w:pPr>
        <w:spacing w:after="0"/>
        <w:rPr>
          <w:rFonts w:cstheme="minorHAnsi"/>
        </w:rPr>
      </w:pPr>
      <w:r w:rsidRPr="00592C34">
        <w:rPr>
          <w:rFonts w:cstheme="minorHAnsi"/>
        </w:rPr>
        <w:t>V případě vážnějších nebo déle trvajících zdravotních potíží se poraďte s veterinárním lékařem.</w:t>
      </w:r>
    </w:p>
    <w:p w14:paraId="5CD9DA0D" w14:textId="77777777" w:rsidR="006703B3" w:rsidRPr="00592C34" w:rsidRDefault="006703B3" w:rsidP="006703B3">
      <w:pPr>
        <w:spacing w:after="0"/>
        <w:rPr>
          <w:rFonts w:cstheme="minorHAnsi"/>
        </w:rPr>
      </w:pPr>
      <w:r w:rsidRPr="00592C34">
        <w:rPr>
          <w:rFonts w:cstheme="minorHAnsi"/>
        </w:rPr>
        <w:t>Nepoužívat u koní, jejichž maso je určeno pro lidskou spotřebu.</w:t>
      </w:r>
    </w:p>
    <w:p w14:paraId="2C8F1305" w14:textId="77777777" w:rsidR="003F0D63" w:rsidRPr="00592C34" w:rsidRDefault="003F0D63" w:rsidP="003F0D63">
      <w:pPr>
        <w:spacing w:after="0"/>
        <w:rPr>
          <w:rFonts w:cstheme="minorHAnsi"/>
        </w:rPr>
      </w:pPr>
    </w:p>
    <w:p w14:paraId="07D968AF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Držitel rozhodnutí o schválení a výrobce:</w:t>
      </w:r>
    </w:p>
    <w:p w14:paraId="3A91A817" w14:textId="77777777" w:rsidR="003F0D63" w:rsidRPr="00592C34" w:rsidRDefault="00E75238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Wild Herbs s.r.o., Náměstí Gurreho 50, Římov, Česká republika</w:t>
      </w:r>
    </w:p>
    <w:p w14:paraId="00EA3BC6" w14:textId="77777777" w:rsidR="003F0D63" w:rsidRPr="00592C34" w:rsidRDefault="003F0D63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>www.phytovet.cz</w:t>
      </w:r>
    </w:p>
    <w:p w14:paraId="3503BDFF" w14:textId="77777777" w:rsidR="003F0D63" w:rsidRPr="00592C34" w:rsidRDefault="006702FD" w:rsidP="00AC3AE7">
      <w:pPr>
        <w:tabs>
          <w:tab w:val="left" w:pos="7575"/>
        </w:tabs>
        <w:spacing w:after="0"/>
        <w:rPr>
          <w:rFonts w:cstheme="minorHAnsi"/>
        </w:rPr>
      </w:pPr>
      <w:r w:rsidRPr="00592C34">
        <w:rPr>
          <w:rFonts w:cstheme="minorHAnsi"/>
        </w:rPr>
        <w:tab/>
      </w:r>
    </w:p>
    <w:p w14:paraId="6B9CB9C6" w14:textId="1C87A03D" w:rsidR="003F0D63" w:rsidRPr="00592C34" w:rsidRDefault="00FF3B47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lastRenderedPageBreak/>
        <w:t>Exspirace</w:t>
      </w:r>
      <w:r w:rsidR="003F0D63" w:rsidRPr="00592C34">
        <w:rPr>
          <w:rFonts w:cstheme="minorHAnsi"/>
        </w:rPr>
        <w:t>: viz na spodní straně obalu</w:t>
      </w:r>
    </w:p>
    <w:p w14:paraId="768FD9F9" w14:textId="3ABE0C9A" w:rsidR="00FF3B47" w:rsidRPr="00592C34" w:rsidRDefault="00FF3B47" w:rsidP="003F0D63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Číslo šarže: viz </w:t>
      </w:r>
      <w:r w:rsidR="004300FD" w:rsidRPr="00592C34">
        <w:rPr>
          <w:rFonts w:cstheme="minorHAnsi"/>
        </w:rPr>
        <w:t>obal</w:t>
      </w:r>
    </w:p>
    <w:p w14:paraId="07AA236A" w14:textId="369BD1D6" w:rsidR="0007549D" w:rsidRPr="00592C34" w:rsidRDefault="00FF3B47" w:rsidP="0007549D">
      <w:pPr>
        <w:spacing w:after="0"/>
        <w:rPr>
          <w:rFonts w:cstheme="minorHAnsi"/>
        </w:rPr>
      </w:pPr>
      <w:r w:rsidRPr="00592C34">
        <w:rPr>
          <w:rFonts w:cstheme="minorHAnsi"/>
        </w:rPr>
        <w:t xml:space="preserve">Uchovávejte </w:t>
      </w:r>
      <w:r w:rsidR="0007549D" w:rsidRPr="00592C34">
        <w:rPr>
          <w:rFonts w:cstheme="minorHAnsi"/>
        </w:rPr>
        <w:t>v suchu při teplotě do 25 °C.</w:t>
      </w:r>
      <w:r w:rsidRPr="00592C34">
        <w:rPr>
          <w:rFonts w:cstheme="minorHAnsi"/>
        </w:rPr>
        <w:t xml:space="preserve"> Uchovávat mimo dohled a dosah dětí.</w:t>
      </w:r>
    </w:p>
    <w:p w14:paraId="6D5185D6" w14:textId="57A559A8" w:rsidR="00FA4126" w:rsidRPr="00592C34" w:rsidRDefault="00FA4126" w:rsidP="00FA4126">
      <w:pPr>
        <w:spacing w:after="0"/>
        <w:rPr>
          <w:rFonts w:cstheme="minorHAnsi"/>
        </w:rPr>
      </w:pPr>
      <w:r w:rsidRPr="00592C34">
        <w:rPr>
          <w:rFonts w:cstheme="minorHAnsi"/>
        </w:rPr>
        <w:t>Veterinární přípravek – pouze pro zvířata.</w:t>
      </w:r>
      <w:bookmarkEnd w:id="0"/>
    </w:p>
    <w:sectPr w:rsidR="00FA4126" w:rsidRPr="00592C34" w:rsidSect="002D0F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28466" w14:textId="77777777" w:rsidR="00EF7A6D" w:rsidRDefault="00EF7A6D" w:rsidP="003F0D63">
      <w:pPr>
        <w:spacing w:after="0" w:line="240" w:lineRule="auto"/>
      </w:pPr>
      <w:r>
        <w:separator/>
      </w:r>
    </w:p>
  </w:endnote>
  <w:endnote w:type="continuationSeparator" w:id="0">
    <w:p w14:paraId="25CF03D7" w14:textId="77777777" w:rsidR="00EF7A6D" w:rsidRDefault="00EF7A6D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0604" w14:textId="77777777" w:rsidR="00EF7A6D" w:rsidRDefault="00EF7A6D" w:rsidP="003F0D63">
      <w:pPr>
        <w:spacing w:after="0" w:line="240" w:lineRule="auto"/>
      </w:pPr>
      <w:r>
        <w:separator/>
      </w:r>
    </w:p>
  </w:footnote>
  <w:footnote w:type="continuationSeparator" w:id="0">
    <w:p w14:paraId="250A774D" w14:textId="77777777" w:rsidR="00EF7A6D" w:rsidRDefault="00EF7A6D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6FF9" w14:textId="5AE0D588" w:rsidR="00757CA2" w:rsidRPr="00E1769A" w:rsidRDefault="00757CA2" w:rsidP="00267FE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F6D2E07B12F4C859164073235AC48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6589B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32F89E6D87FC418C82A1A2173CF4BF48"/>
        </w:placeholder>
        <w:text/>
      </w:sdtPr>
      <w:sdtEndPr/>
      <w:sdtContent>
        <w:r>
          <w:t>USKVBL/2151/2023/POD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E6589B">
      <w:rPr>
        <w:bCs/>
      </w:rPr>
      <w:t> </w:t>
    </w:r>
    <w:sdt>
      <w:sdtPr>
        <w:rPr>
          <w:bCs/>
        </w:rPr>
        <w:id w:val="-256526429"/>
        <w:placeholder>
          <w:docPart w:val="32F89E6D87FC418C82A1A2173CF4BF48"/>
        </w:placeholder>
        <w:text/>
      </w:sdtPr>
      <w:sdtEndPr/>
      <w:sdtContent>
        <w:r w:rsidR="00D33959" w:rsidRPr="00D33959">
          <w:rPr>
            <w:bCs/>
          </w:rPr>
          <w:t>USKVBL/11671/2023/REG-Gro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0D94D3C9E36467BA85BBBAB5C59C83F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A5CCE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BBF0A5E8B9F49FA864A96A2F9FEE5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4AD421A15CA4B3299A2C2D17AF1FDAD"/>
        </w:placeholder>
        <w:text/>
      </w:sdtPr>
      <w:sdtEndPr/>
      <w:sdtContent>
        <w:r>
          <w:t>PHYTOVITAL</w:t>
        </w:r>
      </w:sdtContent>
    </w:sdt>
  </w:p>
  <w:p w14:paraId="58627AF9" w14:textId="77777777" w:rsidR="00757CA2" w:rsidRDefault="00757CA2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402C4"/>
    <w:rsid w:val="00056A90"/>
    <w:rsid w:val="000720C8"/>
    <w:rsid w:val="0007549D"/>
    <w:rsid w:val="00084865"/>
    <w:rsid w:val="000A5CCE"/>
    <w:rsid w:val="000B7707"/>
    <w:rsid w:val="000E5513"/>
    <w:rsid w:val="000F0B38"/>
    <w:rsid w:val="000F14D8"/>
    <w:rsid w:val="000F6C96"/>
    <w:rsid w:val="001064A8"/>
    <w:rsid w:val="00130A59"/>
    <w:rsid w:val="00131F8B"/>
    <w:rsid w:val="00134304"/>
    <w:rsid w:val="0013531E"/>
    <w:rsid w:val="0013667D"/>
    <w:rsid w:val="0014394B"/>
    <w:rsid w:val="00147DCF"/>
    <w:rsid w:val="0017798D"/>
    <w:rsid w:val="00184956"/>
    <w:rsid w:val="00187DBF"/>
    <w:rsid w:val="001A0A30"/>
    <w:rsid w:val="001C4C8E"/>
    <w:rsid w:val="001E0A7B"/>
    <w:rsid w:val="001E3F97"/>
    <w:rsid w:val="001E7C4B"/>
    <w:rsid w:val="00200F22"/>
    <w:rsid w:val="00202269"/>
    <w:rsid w:val="002036FA"/>
    <w:rsid w:val="002064B5"/>
    <w:rsid w:val="00212F2B"/>
    <w:rsid w:val="00214ACE"/>
    <w:rsid w:val="00253699"/>
    <w:rsid w:val="00257704"/>
    <w:rsid w:val="0026794C"/>
    <w:rsid w:val="00267FE0"/>
    <w:rsid w:val="002741E2"/>
    <w:rsid w:val="002762AA"/>
    <w:rsid w:val="00283403"/>
    <w:rsid w:val="002905E8"/>
    <w:rsid w:val="002B116C"/>
    <w:rsid w:val="002B55AB"/>
    <w:rsid w:val="002B5A93"/>
    <w:rsid w:val="002B6BBC"/>
    <w:rsid w:val="002C4D90"/>
    <w:rsid w:val="002D0D02"/>
    <w:rsid w:val="002D0F63"/>
    <w:rsid w:val="003355DA"/>
    <w:rsid w:val="00342F41"/>
    <w:rsid w:val="00343141"/>
    <w:rsid w:val="003A7772"/>
    <w:rsid w:val="003B094A"/>
    <w:rsid w:val="003F0D63"/>
    <w:rsid w:val="003F42E4"/>
    <w:rsid w:val="004013DF"/>
    <w:rsid w:val="004030A5"/>
    <w:rsid w:val="004300FD"/>
    <w:rsid w:val="00447537"/>
    <w:rsid w:val="0045376F"/>
    <w:rsid w:val="00460A7B"/>
    <w:rsid w:val="00474E47"/>
    <w:rsid w:val="004842CD"/>
    <w:rsid w:val="00493697"/>
    <w:rsid w:val="00495067"/>
    <w:rsid w:val="004A4E61"/>
    <w:rsid w:val="004E58B7"/>
    <w:rsid w:val="004E6753"/>
    <w:rsid w:val="00504492"/>
    <w:rsid w:val="00504551"/>
    <w:rsid w:val="0052261C"/>
    <w:rsid w:val="005245A5"/>
    <w:rsid w:val="00546D4F"/>
    <w:rsid w:val="00560992"/>
    <w:rsid w:val="00566F69"/>
    <w:rsid w:val="00571BFB"/>
    <w:rsid w:val="00571FBC"/>
    <w:rsid w:val="005730D7"/>
    <w:rsid w:val="00574F2D"/>
    <w:rsid w:val="0057519D"/>
    <w:rsid w:val="00592C34"/>
    <w:rsid w:val="005A5A34"/>
    <w:rsid w:val="005B7399"/>
    <w:rsid w:val="005C235D"/>
    <w:rsid w:val="005E4D83"/>
    <w:rsid w:val="006003FE"/>
    <w:rsid w:val="00634BB1"/>
    <w:rsid w:val="00655A80"/>
    <w:rsid w:val="006702FD"/>
    <w:rsid w:val="006703B3"/>
    <w:rsid w:val="006718B4"/>
    <w:rsid w:val="0067486F"/>
    <w:rsid w:val="00677EE2"/>
    <w:rsid w:val="00681095"/>
    <w:rsid w:val="006912BA"/>
    <w:rsid w:val="006C0888"/>
    <w:rsid w:val="006C55ED"/>
    <w:rsid w:val="006D31CF"/>
    <w:rsid w:val="006E243C"/>
    <w:rsid w:val="00701E30"/>
    <w:rsid w:val="00702D8D"/>
    <w:rsid w:val="00707AE9"/>
    <w:rsid w:val="00716571"/>
    <w:rsid w:val="007446D7"/>
    <w:rsid w:val="00757B0D"/>
    <w:rsid w:val="00757CA2"/>
    <w:rsid w:val="00776E3E"/>
    <w:rsid w:val="007A68DC"/>
    <w:rsid w:val="007C4FCB"/>
    <w:rsid w:val="007C6915"/>
    <w:rsid w:val="007C725D"/>
    <w:rsid w:val="007D4D62"/>
    <w:rsid w:val="007E2273"/>
    <w:rsid w:val="007E7093"/>
    <w:rsid w:val="007F5092"/>
    <w:rsid w:val="0080324F"/>
    <w:rsid w:val="008227C8"/>
    <w:rsid w:val="0085149B"/>
    <w:rsid w:val="00857876"/>
    <w:rsid w:val="008605F9"/>
    <w:rsid w:val="00874E35"/>
    <w:rsid w:val="00880B31"/>
    <w:rsid w:val="00885869"/>
    <w:rsid w:val="008E677B"/>
    <w:rsid w:val="008F56FF"/>
    <w:rsid w:val="00904DBF"/>
    <w:rsid w:val="009072E9"/>
    <w:rsid w:val="009112EC"/>
    <w:rsid w:val="00917CB3"/>
    <w:rsid w:val="009337A8"/>
    <w:rsid w:val="00974D92"/>
    <w:rsid w:val="00974D9D"/>
    <w:rsid w:val="009B25CB"/>
    <w:rsid w:val="009F0667"/>
    <w:rsid w:val="00A2548B"/>
    <w:rsid w:val="00A3282F"/>
    <w:rsid w:val="00A573C9"/>
    <w:rsid w:val="00AC3AE7"/>
    <w:rsid w:val="00AD054F"/>
    <w:rsid w:val="00AE2F88"/>
    <w:rsid w:val="00AF208E"/>
    <w:rsid w:val="00AF71E8"/>
    <w:rsid w:val="00AF7580"/>
    <w:rsid w:val="00B214D1"/>
    <w:rsid w:val="00B4414E"/>
    <w:rsid w:val="00B55858"/>
    <w:rsid w:val="00B613D8"/>
    <w:rsid w:val="00B7345D"/>
    <w:rsid w:val="00B8141A"/>
    <w:rsid w:val="00B849CD"/>
    <w:rsid w:val="00B86BB4"/>
    <w:rsid w:val="00B93ABB"/>
    <w:rsid w:val="00BA19A2"/>
    <w:rsid w:val="00BA2228"/>
    <w:rsid w:val="00BA5089"/>
    <w:rsid w:val="00BC169F"/>
    <w:rsid w:val="00BC1BE1"/>
    <w:rsid w:val="00BD0603"/>
    <w:rsid w:val="00BE0C18"/>
    <w:rsid w:val="00BE5F7D"/>
    <w:rsid w:val="00C036CC"/>
    <w:rsid w:val="00C23671"/>
    <w:rsid w:val="00C62BE1"/>
    <w:rsid w:val="00C7436F"/>
    <w:rsid w:val="00C77782"/>
    <w:rsid w:val="00C8178D"/>
    <w:rsid w:val="00CB3CD4"/>
    <w:rsid w:val="00CD051C"/>
    <w:rsid w:val="00CF111A"/>
    <w:rsid w:val="00D25A8A"/>
    <w:rsid w:val="00D31CB3"/>
    <w:rsid w:val="00D33959"/>
    <w:rsid w:val="00D51631"/>
    <w:rsid w:val="00D67996"/>
    <w:rsid w:val="00D74AB3"/>
    <w:rsid w:val="00D85179"/>
    <w:rsid w:val="00D87EAD"/>
    <w:rsid w:val="00D922C3"/>
    <w:rsid w:val="00D95169"/>
    <w:rsid w:val="00DA15B3"/>
    <w:rsid w:val="00DA423E"/>
    <w:rsid w:val="00DC2A0F"/>
    <w:rsid w:val="00DD32F8"/>
    <w:rsid w:val="00DD775E"/>
    <w:rsid w:val="00E16208"/>
    <w:rsid w:val="00E20B32"/>
    <w:rsid w:val="00E340A3"/>
    <w:rsid w:val="00E625E3"/>
    <w:rsid w:val="00E63C51"/>
    <w:rsid w:val="00E6589B"/>
    <w:rsid w:val="00E6592A"/>
    <w:rsid w:val="00E75238"/>
    <w:rsid w:val="00E841E3"/>
    <w:rsid w:val="00EA009B"/>
    <w:rsid w:val="00EA587E"/>
    <w:rsid w:val="00EA5C8E"/>
    <w:rsid w:val="00EE72C7"/>
    <w:rsid w:val="00EE7450"/>
    <w:rsid w:val="00EF7A6D"/>
    <w:rsid w:val="00F222CF"/>
    <w:rsid w:val="00F65317"/>
    <w:rsid w:val="00F667F5"/>
    <w:rsid w:val="00F77143"/>
    <w:rsid w:val="00F77B3A"/>
    <w:rsid w:val="00F868C4"/>
    <w:rsid w:val="00F93901"/>
    <w:rsid w:val="00FA4126"/>
    <w:rsid w:val="00FA4325"/>
    <w:rsid w:val="00FB610B"/>
    <w:rsid w:val="00FC28F2"/>
    <w:rsid w:val="00FC3A47"/>
    <w:rsid w:val="00FE51D5"/>
    <w:rsid w:val="00FF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C194F"/>
  <w15:docId w15:val="{B908E179-F92A-4E5F-9F74-5758A19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draznn">
    <w:name w:val="Emphasis"/>
    <w:qFormat/>
    <w:rsid w:val="00757B0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5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A1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5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5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15B3"/>
    <w:rPr>
      <w:b/>
      <w:bCs/>
      <w:sz w:val="20"/>
      <w:szCs w:val="20"/>
    </w:rPr>
  </w:style>
  <w:style w:type="character" w:styleId="Zstupntext">
    <w:name w:val="Placeholder Text"/>
    <w:rsid w:val="006C55ED"/>
    <w:rPr>
      <w:color w:val="808080"/>
    </w:rPr>
  </w:style>
  <w:style w:type="character" w:customStyle="1" w:styleId="Styl2">
    <w:name w:val="Styl2"/>
    <w:basedOn w:val="Standardnpsmoodstavce"/>
    <w:uiPriority w:val="1"/>
    <w:rsid w:val="006C55ED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B814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6D2E07B12F4C859164073235AC4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5F74-DA6A-41C5-B718-7A4A8730AC85}"/>
      </w:docPartPr>
      <w:docPartBody>
        <w:p w:rsidR="00E42D7E" w:rsidRDefault="00E42D7E" w:rsidP="00E42D7E">
          <w:pPr>
            <w:pStyle w:val="4F6D2E07B12F4C859164073235AC48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F89E6D87FC418C82A1A2173CF4B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FC981-6B26-4323-ADC3-0164EFE4285B}"/>
      </w:docPartPr>
      <w:docPartBody>
        <w:p w:rsidR="00E42D7E" w:rsidRDefault="00E42D7E" w:rsidP="00E42D7E">
          <w:pPr>
            <w:pStyle w:val="32F89E6D87FC418C82A1A2173CF4BF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D94D3C9E36467BA85BBBAB5C59C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9C473-71AF-4542-8F74-96D396668CBA}"/>
      </w:docPartPr>
      <w:docPartBody>
        <w:p w:rsidR="00E42D7E" w:rsidRDefault="00E42D7E" w:rsidP="00E42D7E">
          <w:pPr>
            <w:pStyle w:val="D0D94D3C9E36467BA85BBBAB5C59C8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BF0A5E8B9F49FA864A96A2F9FEE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1B331-5DE4-45BD-9973-6A3DD472AD19}"/>
      </w:docPartPr>
      <w:docPartBody>
        <w:p w:rsidR="00E42D7E" w:rsidRDefault="00E42D7E" w:rsidP="00E42D7E">
          <w:pPr>
            <w:pStyle w:val="ABBF0A5E8B9F49FA864A96A2F9FEE5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4AD421A15CA4B3299A2C2D17AF1F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968FC-1520-4889-ACC5-20BDD724D44D}"/>
      </w:docPartPr>
      <w:docPartBody>
        <w:p w:rsidR="00E42D7E" w:rsidRDefault="00E42D7E" w:rsidP="00E42D7E">
          <w:pPr>
            <w:pStyle w:val="84AD421A15CA4B3299A2C2D17AF1FD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7E"/>
    <w:rsid w:val="00077097"/>
    <w:rsid w:val="001A2319"/>
    <w:rsid w:val="00324E90"/>
    <w:rsid w:val="00486BA8"/>
    <w:rsid w:val="00B429F1"/>
    <w:rsid w:val="00C477CB"/>
    <w:rsid w:val="00D269B9"/>
    <w:rsid w:val="00E42D7E"/>
    <w:rsid w:val="00E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2D7E"/>
    <w:rPr>
      <w:color w:val="808080"/>
    </w:rPr>
  </w:style>
  <w:style w:type="paragraph" w:customStyle="1" w:styleId="4F6D2E07B12F4C859164073235AC489B">
    <w:name w:val="4F6D2E07B12F4C859164073235AC489B"/>
    <w:rsid w:val="00E42D7E"/>
  </w:style>
  <w:style w:type="paragraph" w:customStyle="1" w:styleId="32F89E6D87FC418C82A1A2173CF4BF48">
    <w:name w:val="32F89E6D87FC418C82A1A2173CF4BF48"/>
    <w:rsid w:val="00E42D7E"/>
  </w:style>
  <w:style w:type="paragraph" w:customStyle="1" w:styleId="D0D94D3C9E36467BA85BBBAB5C59C83F">
    <w:name w:val="D0D94D3C9E36467BA85BBBAB5C59C83F"/>
    <w:rsid w:val="00E42D7E"/>
  </w:style>
  <w:style w:type="paragraph" w:customStyle="1" w:styleId="ABBF0A5E8B9F49FA864A96A2F9FEE5BF">
    <w:name w:val="ABBF0A5E8B9F49FA864A96A2F9FEE5BF"/>
    <w:rsid w:val="00E42D7E"/>
  </w:style>
  <w:style w:type="paragraph" w:customStyle="1" w:styleId="84AD421A15CA4B3299A2C2D17AF1FDAD">
    <w:name w:val="84AD421A15CA4B3299A2C2D17AF1FDAD"/>
    <w:rsid w:val="00E42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2105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197</cp:revision>
  <cp:lastPrinted>2023-09-21T14:35:00Z</cp:lastPrinted>
  <dcterms:created xsi:type="dcterms:W3CDTF">2023-05-19T14:21:00Z</dcterms:created>
  <dcterms:modified xsi:type="dcterms:W3CDTF">2023-09-21T14:35:00Z</dcterms:modified>
</cp:coreProperties>
</file>