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77185" w14:textId="77777777" w:rsidR="008952A9" w:rsidRPr="004B7F62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B7F62">
        <w:rPr>
          <w:rFonts w:asciiTheme="minorHAnsi" w:hAnsiTheme="minorHAnsi" w:cstheme="minorHAnsi"/>
          <w:b/>
          <w:sz w:val="22"/>
          <w:szCs w:val="22"/>
          <w:lang w:val="cs-CZ"/>
        </w:rPr>
        <w:t xml:space="preserve">I love dogs </w:t>
      </w:r>
    </w:p>
    <w:p w14:paraId="3C9AE018" w14:textId="77777777" w:rsidR="008952A9" w:rsidRPr="004B7F62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B7F62">
        <w:rPr>
          <w:rFonts w:asciiTheme="minorHAnsi" w:hAnsiTheme="minorHAnsi" w:cstheme="minorHAnsi"/>
          <w:b/>
          <w:sz w:val="22"/>
          <w:szCs w:val="22"/>
          <w:lang w:val="cs-CZ"/>
        </w:rPr>
        <w:t>Doggy Shampoo with natural macadamia oil</w:t>
      </w:r>
    </w:p>
    <w:p w14:paraId="1C93DE53" w14:textId="77777777" w:rsid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D2C93">
        <w:rPr>
          <w:rFonts w:asciiTheme="minorHAnsi" w:hAnsiTheme="minorHAnsi" w:cstheme="minorHAnsi"/>
          <w:sz w:val="22"/>
          <w:szCs w:val="22"/>
          <w:lang w:val="cs-CZ"/>
        </w:rPr>
        <w:t>Šampon</w:t>
      </w:r>
      <w:r w:rsidRPr="00CD2C93">
        <w:rPr>
          <w:rFonts w:asciiTheme="minorHAnsi" w:hAnsiTheme="minorHAnsi" w:cstheme="minorHAnsi"/>
          <w:spacing w:val="-10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pro</w:t>
      </w:r>
      <w:r w:rsidRPr="00CD2C93">
        <w:rPr>
          <w:rFonts w:asciiTheme="minorHAnsi" w:hAnsiTheme="minorHAnsi" w:cstheme="minorHAnsi"/>
          <w:spacing w:val="-9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psy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makadamiovým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olejem.</w:t>
      </w:r>
      <w:r w:rsidRPr="00CD2C93">
        <w:rPr>
          <w:rFonts w:asciiTheme="minorHAnsi" w:hAnsiTheme="minorHAnsi" w:cstheme="minorHAnsi"/>
          <w:spacing w:val="-10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Vhodný</w:t>
      </w:r>
      <w:r w:rsidRPr="00CD2C93">
        <w:rPr>
          <w:rFonts w:asciiTheme="minorHAnsi" w:hAnsiTheme="minorHAnsi" w:cstheme="minorHAnsi"/>
          <w:spacing w:val="-6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pro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všechny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psy.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Naneste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mokrou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srst,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vmasírujte</w:t>
      </w:r>
      <w:r w:rsidRPr="00CD2C93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CD2C93">
        <w:rPr>
          <w:rFonts w:asciiTheme="minorHAnsi" w:hAnsiTheme="minorHAnsi" w:cstheme="minorHAnsi"/>
          <w:spacing w:val="40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opláchněte.</w:t>
      </w:r>
      <w:r w:rsidRPr="00CD2C93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Uchová</w:t>
      </w:r>
      <w:r>
        <w:rPr>
          <w:rFonts w:asciiTheme="minorHAnsi" w:hAnsiTheme="minorHAnsi" w:cstheme="minorHAnsi"/>
          <w:sz w:val="22"/>
          <w:szCs w:val="22"/>
          <w:lang w:val="cs-CZ"/>
        </w:rPr>
        <w:t>vat</w:t>
      </w:r>
      <w:r w:rsidRPr="00CD2C93">
        <w:rPr>
          <w:rFonts w:asciiTheme="minorHAnsi" w:hAnsiTheme="minorHAnsi" w:cstheme="minorHAnsi"/>
          <w:spacing w:val="-9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mimo</w:t>
      </w:r>
      <w:r w:rsidRPr="00CD2C93">
        <w:rPr>
          <w:rFonts w:asciiTheme="minorHAnsi" w:hAnsiTheme="minorHAnsi" w:cstheme="minorHAnsi"/>
          <w:spacing w:val="-9"/>
          <w:sz w:val="22"/>
          <w:szCs w:val="22"/>
          <w:lang w:val="cs-CZ"/>
        </w:rPr>
        <w:t xml:space="preserve"> dohled a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dosah</w:t>
      </w:r>
      <w:r w:rsidRPr="00CD2C93">
        <w:rPr>
          <w:rFonts w:asciiTheme="minorHAnsi" w:hAnsiTheme="minorHAnsi" w:cstheme="minorHAnsi"/>
          <w:spacing w:val="-9"/>
          <w:sz w:val="22"/>
          <w:szCs w:val="22"/>
          <w:lang w:val="cs-CZ"/>
        </w:rPr>
        <w:t xml:space="preserve"> </w:t>
      </w:r>
      <w:r w:rsidRPr="00CD2C93">
        <w:rPr>
          <w:rFonts w:asciiTheme="minorHAnsi" w:hAnsiTheme="minorHAnsi" w:cstheme="minorHAnsi"/>
          <w:sz w:val="22"/>
          <w:szCs w:val="22"/>
          <w:lang w:val="cs-CZ"/>
        </w:rPr>
        <w:t>dětí.</w:t>
      </w:r>
    </w:p>
    <w:p w14:paraId="6FC4D550" w14:textId="77777777" w:rsidR="008952A9" w:rsidRPr="00CD2C93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D2C93">
        <w:rPr>
          <w:rFonts w:asciiTheme="minorHAnsi" w:hAnsiTheme="minorHAnsi" w:cstheme="minorHAnsi"/>
          <w:sz w:val="22"/>
          <w:szCs w:val="22"/>
          <w:lang w:val="cs-CZ"/>
        </w:rPr>
        <w:t>Veterinární přípravek. Pouze pro zvířata.</w:t>
      </w:r>
    </w:p>
    <w:p w14:paraId="6D3862FC" w14:textId="77777777" w:rsid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3A4061" w14:textId="77777777" w:rsidR="008952A9" w:rsidRPr="008952A9" w:rsidRDefault="008952A9" w:rsidP="008952A9">
      <w:pPr>
        <w:pStyle w:val="Bezmezer"/>
        <w:ind w:left="180"/>
        <w:rPr>
          <w:rFonts w:asciiTheme="minorHAnsi" w:hAnsiTheme="minorHAnsi" w:cstheme="minorHAnsi"/>
          <w:lang w:val="cs-CZ"/>
        </w:rPr>
      </w:pPr>
      <w:r w:rsidRPr="008952A9">
        <w:rPr>
          <w:rFonts w:asciiTheme="minorHAnsi" w:hAnsiTheme="minorHAnsi" w:cstheme="minorHAnsi"/>
          <w:lang w:val="cs-CZ"/>
        </w:rPr>
        <w:t>Ingredients: AQUA, SODIUM LAURETH SULFATE, SODIUM CHLORIDE, COCO-BETAINE, LAUROYL/MYRISTOYL METHYL GLUCAMIDE, GLYCERIN, SODIUM BENZOATE, GLYCOL DISTEARATE, CITRIC ACID, PARFUM, LAURETH-4, POTASSIUM SORBATE, COCAMIDOPROPYL BETAINE, PEG-200 HYDROGENATED GLYCERYL PALMATE, GLYCINE, PEG-7 GLYCERYL COCOATE, MACADAMIA TERNIFOLIA SEED OIL, SODIUM FERROCYANIDE</w:t>
      </w:r>
    </w:p>
    <w:p w14:paraId="00C49332" w14:textId="77777777" w:rsidR="008952A9" w:rsidRPr="00CD2C93" w:rsidRDefault="008952A9" w:rsidP="008952A9">
      <w:pPr>
        <w:pStyle w:val="Zkladntext"/>
        <w:ind w:left="0"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04FA35C" w14:textId="22C18942" w:rsidR="008952A9" w:rsidRPr="00CD2C93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D2C93">
        <w:rPr>
          <w:rFonts w:asciiTheme="minorHAnsi" w:hAnsiTheme="minorHAnsi" w:cstheme="minorHAnsi"/>
          <w:sz w:val="22"/>
          <w:szCs w:val="22"/>
          <w:lang w:val="cs-CZ"/>
        </w:rPr>
        <w:t xml:space="preserve">Držitel rozhodnutí o schválení: </w:t>
      </w:r>
      <w:r w:rsidRPr="008952A9">
        <w:rPr>
          <w:rFonts w:asciiTheme="minorHAnsi" w:hAnsiTheme="minorHAnsi" w:cstheme="minorHAnsi"/>
          <w:sz w:val="22"/>
          <w:szCs w:val="22"/>
          <w:lang w:val="cs-CZ"/>
        </w:rPr>
        <w:t>Hegron Cosmetics B.V.</w:t>
      </w:r>
    </w:p>
    <w:p w14:paraId="5A3AAAC2" w14:textId="55BCB207" w:rsid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D2C93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3497">
        <w:rPr>
          <w:rFonts w:asciiTheme="minorHAnsi" w:hAnsiTheme="minorHAnsi" w:cstheme="minorHAnsi"/>
          <w:sz w:val="22"/>
          <w:szCs w:val="22"/>
          <w:lang w:val="cs-CZ"/>
        </w:rPr>
        <w:t>239-23/C</w:t>
      </w:r>
      <w:bookmarkStart w:id="0" w:name="_GoBack"/>
      <w:bookmarkEnd w:id="0"/>
    </w:p>
    <w:p w14:paraId="17B5AB82" w14:textId="77777777" w:rsid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F815FE9" w14:textId="46ACBD76" w:rsidR="008952A9" w:rsidRDefault="00536645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Číslo šarže, p</w:t>
      </w:r>
      <w:r w:rsidR="007912C1">
        <w:rPr>
          <w:rFonts w:asciiTheme="minorHAnsi" w:hAnsiTheme="minorHAnsi" w:cstheme="minorHAnsi"/>
          <w:sz w:val="22"/>
          <w:szCs w:val="22"/>
          <w:lang w:val="cs-CZ"/>
        </w:rPr>
        <w:t xml:space="preserve">o prvním otevření spotřebujte do </w:t>
      </w:r>
      <w:r w:rsidR="007912C1">
        <w:rPr>
          <w:rFonts w:asciiTheme="minorHAnsi" w:hAnsiTheme="minorHAnsi" w:cstheme="minorHAnsi"/>
          <w:i/>
          <w:sz w:val="22"/>
          <w:szCs w:val="22"/>
          <w:lang w:val="cs-CZ"/>
        </w:rPr>
        <w:t>(piktogram)</w:t>
      </w:r>
      <w:r w:rsidR="008952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912C1">
        <w:rPr>
          <w:rFonts w:asciiTheme="minorHAnsi" w:hAnsiTheme="minorHAnsi" w:cstheme="minorHAnsi"/>
          <w:sz w:val="22"/>
          <w:szCs w:val="22"/>
          <w:lang w:val="cs-CZ"/>
        </w:rPr>
        <w:t>nebo datum exspirace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uvedeno na obalu.</w:t>
      </w:r>
    </w:p>
    <w:p w14:paraId="42DAF6A2" w14:textId="77777777" w:rsid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348163" w14:textId="6A7CBD68" w:rsidR="008952A9" w:rsidRP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52A9">
        <w:rPr>
          <w:rFonts w:asciiTheme="minorHAnsi" w:hAnsiTheme="minorHAnsi" w:cstheme="minorHAnsi"/>
          <w:sz w:val="22"/>
          <w:szCs w:val="22"/>
          <w:lang w:val="cs-CZ"/>
        </w:rPr>
        <w:t>HEGRON COSMETICS B.V.</w:t>
      </w:r>
    </w:p>
    <w:p w14:paraId="2A549952" w14:textId="7153400E" w:rsidR="008952A9" w:rsidRP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52A9">
        <w:rPr>
          <w:rFonts w:asciiTheme="minorHAnsi" w:hAnsiTheme="minorHAnsi" w:cstheme="minorHAnsi"/>
          <w:sz w:val="22"/>
          <w:szCs w:val="22"/>
          <w:lang w:val="cs-CZ"/>
        </w:rPr>
        <w:t>VAN IJSENDIJKSTR. 174</w:t>
      </w:r>
    </w:p>
    <w:p w14:paraId="0A8A96EA" w14:textId="77777777" w:rsidR="008952A9" w:rsidRP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52A9">
        <w:rPr>
          <w:rFonts w:asciiTheme="minorHAnsi" w:hAnsiTheme="minorHAnsi" w:cstheme="minorHAnsi"/>
          <w:sz w:val="22"/>
          <w:szCs w:val="22"/>
          <w:lang w:val="cs-CZ"/>
        </w:rPr>
        <w:t>1442 LC PURMEREND, NL</w:t>
      </w:r>
    </w:p>
    <w:p w14:paraId="01CC445C" w14:textId="35DC03DF" w:rsidR="008952A9" w:rsidRP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52A9">
        <w:rPr>
          <w:rFonts w:asciiTheme="minorHAnsi" w:hAnsiTheme="minorHAnsi" w:cstheme="minorHAnsi"/>
          <w:sz w:val="22"/>
          <w:szCs w:val="22"/>
          <w:lang w:val="cs-CZ"/>
        </w:rPr>
        <w:t>MADE IN THE NETHERLANDS</w:t>
      </w:r>
    </w:p>
    <w:p w14:paraId="14673D7D" w14:textId="6DDD7388" w:rsidR="008952A9" w:rsidRP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7912C1">
        <w:rPr>
          <w:rFonts w:asciiTheme="minorHAnsi" w:hAnsiTheme="minorHAnsi" w:cstheme="minorHAnsi"/>
          <w:iCs/>
          <w:sz w:val="22"/>
          <w:szCs w:val="22"/>
          <w:lang w:val="cs-CZ"/>
        </w:rPr>
        <w:t>WWW.HEGRON.NL</w:t>
      </w:r>
    </w:p>
    <w:p w14:paraId="57AEA380" w14:textId="77777777" w:rsid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i/>
          <w:sz w:val="22"/>
          <w:szCs w:val="22"/>
          <w:lang w:val="cs-CZ"/>
        </w:rPr>
      </w:pPr>
    </w:p>
    <w:p w14:paraId="1D7DFA75" w14:textId="77777777" w:rsidR="008952A9" w:rsidRPr="008952A9" w:rsidRDefault="008952A9" w:rsidP="008952A9">
      <w:pPr>
        <w:pStyle w:val="Zkladntext"/>
        <w:ind w:right="31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8952A9">
        <w:rPr>
          <w:rFonts w:asciiTheme="minorHAnsi" w:hAnsiTheme="minorHAnsi" w:cstheme="minorHAnsi"/>
          <w:iCs/>
          <w:sz w:val="22"/>
          <w:szCs w:val="22"/>
          <w:lang w:val="cs-CZ"/>
        </w:rPr>
        <w:t>300 ml</w:t>
      </w:r>
    </w:p>
    <w:p w14:paraId="4B4B042B" w14:textId="77777777" w:rsidR="00440EE1" w:rsidRDefault="00440EE1"/>
    <w:sectPr w:rsidR="00440EE1" w:rsidSect="004B7F62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9A01D" w14:textId="77777777" w:rsidR="001D725E" w:rsidRDefault="001D725E" w:rsidP="004B7F62">
      <w:pPr>
        <w:spacing w:after="0" w:line="240" w:lineRule="auto"/>
      </w:pPr>
      <w:r>
        <w:separator/>
      </w:r>
    </w:p>
  </w:endnote>
  <w:endnote w:type="continuationSeparator" w:id="0">
    <w:p w14:paraId="75E18B97" w14:textId="77777777" w:rsidR="001D725E" w:rsidRDefault="001D725E" w:rsidP="004B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344AE" w14:textId="77777777" w:rsidR="001D725E" w:rsidRDefault="001D725E" w:rsidP="004B7F62">
      <w:pPr>
        <w:spacing w:after="0" w:line="240" w:lineRule="auto"/>
      </w:pPr>
      <w:r>
        <w:separator/>
      </w:r>
    </w:p>
  </w:footnote>
  <w:footnote w:type="continuationSeparator" w:id="0">
    <w:p w14:paraId="2E82B265" w14:textId="77777777" w:rsidR="001D725E" w:rsidRDefault="001D725E" w:rsidP="004B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7A744" w14:textId="117BEA9A" w:rsidR="004B7F62" w:rsidRPr="00E1769A" w:rsidRDefault="004B7F62" w:rsidP="000A77FE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508096970"/>
        <w:placeholder>
          <w:docPart w:val="4D4697CD4424433BB2BABC73DE0912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29BB7EB5D0F14DD88E6C7B5450871724"/>
        </w:placeholder>
        <w:text/>
      </w:sdtPr>
      <w:sdtContent>
        <w:r w:rsidR="008D3497" w:rsidRPr="008D3497">
          <w:rPr>
            <w:rFonts w:eastAsia="Times New Roman"/>
            <w:lang w:eastAsia="cs-CZ"/>
          </w:rPr>
          <w:t>USKVBL/4289/2023/POD</w:t>
        </w:r>
        <w:r w:rsidR="008D3497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885019968"/>
        <w:placeholder>
          <w:docPart w:val="29BB7EB5D0F14DD88E6C7B5450871724"/>
        </w:placeholder>
        <w:text/>
      </w:sdtPr>
      <w:sdtContent>
        <w:r w:rsidR="008D3497" w:rsidRPr="008D3497">
          <w:rPr>
            <w:rFonts w:eastAsia="Times New Roman"/>
            <w:lang w:eastAsia="cs-CZ"/>
          </w:rPr>
          <w:t>USKVBL/11898/2023/REG-</w:t>
        </w:r>
        <w:proofErr w:type="spellStart"/>
        <w:r w:rsidR="008D3497" w:rsidRPr="008D349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2023853767"/>
        <w:placeholder>
          <w:docPart w:val="A5F3231A6C2E44B9B56CB44B2CFCE999"/>
        </w:placeholder>
        <w:date w:fullDate="2023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3497">
          <w:rPr>
            <w:bCs/>
            <w:lang w:val="cs-CZ"/>
          </w:rPr>
          <w:t>19.9.2023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44DBEA7A51F4FB0BEDDA7CAC922D6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D349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kern w:val="0"/>
          <w:lang w:val="cs-CZ" w:eastAsia="cs-CZ"/>
          <w14:ligatures w14:val="none"/>
        </w:rPr>
        <w:id w:val="-2080899180"/>
        <w:placeholder>
          <w:docPart w:val="70111DE9F93647DAA5FF64B29AA692C5"/>
        </w:placeholder>
        <w:text/>
      </w:sdtPr>
      <w:sdtContent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 xml:space="preserve">I love </w:t>
        </w:r>
        <w:proofErr w:type="spellStart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>dogs</w:t>
        </w:r>
        <w:proofErr w:type="spellEnd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 xml:space="preserve"> </w:t>
        </w:r>
        <w:proofErr w:type="spellStart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>Doggy</w:t>
        </w:r>
        <w:proofErr w:type="spellEnd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 xml:space="preserve"> </w:t>
        </w:r>
        <w:proofErr w:type="spellStart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>Shampoo</w:t>
        </w:r>
        <w:proofErr w:type="spellEnd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 xml:space="preserve"> </w:t>
        </w:r>
        <w:proofErr w:type="spellStart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>with</w:t>
        </w:r>
        <w:proofErr w:type="spellEnd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 xml:space="preserve"> natural </w:t>
        </w:r>
        <w:proofErr w:type="spellStart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>macadamia</w:t>
        </w:r>
        <w:proofErr w:type="spellEnd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 xml:space="preserve"> </w:t>
        </w:r>
        <w:proofErr w:type="spellStart"/>
        <w:r w:rsidR="008D3497" w:rsidRPr="008D3497">
          <w:rPr>
            <w:rFonts w:ascii="Calibri" w:eastAsia="Times New Roman" w:hAnsi="Calibri" w:cs="Calibri"/>
            <w:kern w:val="0"/>
            <w:lang w:val="cs-CZ" w:eastAsia="cs-CZ"/>
            <w14:ligatures w14:val="none"/>
          </w:rPr>
          <w:t>oil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A9"/>
    <w:rsid w:val="00166D0C"/>
    <w:rsid w:val="001D725E"/>
    <w:rsid w:val="00440EE1"/>
    <w:rsid w:val="004B7F62"/>
    <w:rsid w:val="00536645"/>
    <w:rsid w:val="006A419E"/>
    <w:rsid w:val="006E4B06"/>
    <w:rsid w:val="007912C1"/>
    <w:rsid w:val="008952A9"/>
    <w:rsid w:val="008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0090"/>
  <w15:chartTrackingRefBased/>
  <w15:docId w15:val="{C4189718-0994-4428-A3A8-491A05F4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952A9"/>
    <w:pPr>
      <w:widowControl w:val="0"/>
      <w:autoSpaceDE w:val="0"/>
      <w:autoSpaceDN w:val="0"/>
      <w:spacing w:after="0" w:line="288" w:lineRule="exact"/>
      <w:ind w:left="180" w:right="161"/>
    </w:pPr>
    <w:rPr>
      <w:rFonts w:ascii="MyriadPro-Cond" w:eastAsia="MyriadPro-Cond" w:hAnsi="MyriadPro-Cond" w:cs="MyriadPro-Cond"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952A9"/>
    <w:rPr>
      <w:rFonts w:ascii="MyriadPro-Cond" w:eastAsia="MyriadPro-Cond" w:hAnsi="MyriadPro-Cond" w:cs="MyriadPro-Cond"/>
      <w:kern w:val="0"/>
      <w:sz w:val="24"/>
      <w:szCs w:val="24"/>
      <w14:ligatures w14:val="none"/>
    </w:rPr>
  </w:style>
  <w:style w:type="paragraph" w:styleId="Bezmezer">
    <w:name w:val="No Spacing"/>
    <w:uiPriority w:val="1"/>
    <w:qFormat/>
    <w:rsid w:val="008952A9"/>
    <w:pPr>
      <w:widowControl w:val="0"/>
      <w:autoSpaceDE w:val="0"/>
      <w:autoSpaceDN w:val="0"/>
      <w:spacing w:after="0" w:line="240" w:lineRule="auto"/>
    </w:pPr>
    <w:rPr>
      <w:rFonts w:ascii="MyriadPro-Cond" w:eastAsia="MyriadPro-Cond" w:hAnsi="MyriadPro-Cond" w:cs="MyriadPro-Cond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952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F62"/>
  </w:style>
  <w:style w:type="paragraph" w:styleId="Zpat">
    <w:name w:val="footer"/>
    <w:basedOn w:val="Normln"/>
    <w:link w:val="ZpatChar"/>
    <w:uiPriority w:val="99"/>
    <w:unhideWhenUsed/>
    <w:rsid w:val="004B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F62"/>
  </w:style>
  <w:style w:type="character" w:styleId="Zstupntext">
    <w:name w:val="Placeholder Text"/>
    <w:rsid w:val="004B7F62"/>
    <w:rPr>
      <w:color w:val="808080"/>
    </w:rPr>
  </w:style>
  <w:style w:type="character" w:customStyle="1" w:styleId="Styl2">
    <w:name w:val="Styl2"/>
    <w:basedOn w:val="Standardnpsmoodstavce"/>
    <w:uiPriority w:val="1"/>
    <w:rsid w:val="004B7F6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4697CD4424433BB2BABC73DE091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00E4E-4C82-4217-B45D-31637345E59E}"/>
      </w:docPartPr>
      <w:docPartBody>
        <w:p w:rsidR="00F5237B" w:rsidRDefault="00B52890" w:rsidP="00B52890">
          <w:pPr>
            <w:pStyle w:val="4D4697CD4424433BB2BABC73DE0912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BB7EB5D0F14DD88E6C7B5450871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C915-3D7B-4E4E-8F66-1380572C35AC}"/>
      </w:docPartPr>
      <w:docPartBody>
        <w:p w:rsidR="00F5237B" w:rsidRDefault="00B52890" w:rsidP="00B52890">
          <w:pPr>
            <w:pStyle w:val="29BB7EB5D0F14DD88E6C7B54508717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F3231A6C2E44B9B56CB44B2CFCE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60C13-4017-4942-91D7-3070CC51937A}"/>
      </w:docPartPr>
      <w:docPartBody>
        <w:p w:rsidR="00F5237B" w:rsidRDefault="00B52890" w:rsidP="00B52890">
          <w:pPr>
            <w:pStyle w:val="A5F3231A6C2E44B9B56CB44B2CFCE9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4DBEA7A51F4FB0BEDDA7CAC922D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7CE6D-CEF8-4DBC-97B3-6F0BFF352CA5}"/>
      </w:docPartPr>
      <w:docPartBody>
        <w:p w:rsidR="00F5237B" w:rsidRDefault="00B52890" w:rsidP="00B52890">
          <w:pPr>
            <w:pStyle w:val="C44DBEA7A51F4FB0BEDDA7CAC922D66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0111DE9F93647DAA5FF64B29AA6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6DD5B-CD1F-4084-BC8E-7776B19D63FE}"/>
      </w:docPartPr>
      <w:docPartBody>
        <w:p w:rsidR="00F5237B" w:rsidRDefault="00B52890" w:rsidP="00B52890">
          <w:pPr>
            <w:pStyle w:val="70111DE9F93647DAA5FF64B29AA692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90"/>
    <w:rsid w:val="00795E87"/>
    <w:rsid w:val="00B405AD"/>
    <w:rsid w:val="00B52890"/>
    <w:rsid w:val="00F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2890"/>
    <w:rPr>
      <w:color w:val="808080"/>
    </w:rPr>
  </w:style>
  <w:style w:type="paragraph" w:customStyle="1" w:styleId="4D4697CD4424433BB2BABC73DE091265">
    <w:name w:val="4D4697CD4424433BB2BABC73DE091265"/>
    <w:rsid w:val="00B52890"/>
  </w:style>
  <w:style w:type="paragraph" w:customStyle="1" w:styleId="29BB7EB5D0F14DD88E6C7B5450871724">
    <w:name w:val="29BB7EB5D0F14DD88E6C7B5450871724"/>
    <w:rsid w:val="00B52890"/>
  </w:style>
  <w:style w:type="paragraph" w:customStyle="1" w:styleId="A5F3231A6C2E44B9B56CB44B2CFCE999">
    <w:name w:val="A5F3231A6C2E44B9B56CB44B2CFCE999"/>
    <w:rsid w:val="00B52890"/>
  </w:style>
  <w:style w:type="paragraph" w:customStyle="1" w:styleId="C44DBEA7A51F4FB0BEDDA7CAC922D66A">
    <w:name w:val="C44DBEA7A51F4FB0BEDDA7CAC922D66A"/>
    <w:rsid w:val="00B52890"/>
  </w:style>
  <w:style w:type="paragraph" w:customStyle="1" w:styleId="70111DE9F93647DAA5FF64B29AA692C5">
    <w:name w:val="70111DE9F93647DAA5FF64B29AA692C5"/>
    <w:rsid w:val="00B52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van de Hoef</dc:creator>
  <cp:keywords/>
  <dc:description/>
  <cp:lastModifiedBy>Grodová Lenka</cp:lastModifiedBy>
  <cp:revision>5</cp:revision>
  <dcterms:created xsi:type="dcterms:W3CDTF">2023-06-14T10:33:00Z</dcterms:created>
  <dcterms:modified xsi:type="dcterms:W3CDTF">2023-09-19T10:36:00Z</dcterms:modified>
</cp:coreProperties>
</file>