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84" w:rsidRPr="00832BAE" w:rsidRDefault="00616384" w:rsidP="00616384">
      <w:pPr>
        <w:jc w:val="center"/>
        <w:rPr>
          <w:b/>
          <w:u w:val="single"/>
        </w:rPr>
      </w:pPr>
      <w:r w:rsidRPr="00832BAE">
        <w:rPr>
          <w:b/>
          <w:u w:val="single"/>
        </w:rPr>
        <w:t>Texty na všechny varianty balení</w:t>
      </w:r>
    </w:p>
    <w:p w:rsidR="0092275D" w:rsidRPr="00832BAE" w:rsidRDefault="0092275D" w:rsidP="003F0D63">
      <w:pPr>
        <w:rPr>
          <w:b/>
        </w:rPr>
      </w:pPr>
    </w:p>
    <w:p w:rsidR="00616384" w:rsidRPr="00832BAE" w:rsidRDefault="00325684" w:rsidP="003F0D63">
      <w:pPr>
        <w:rPr>
          <w:b/>
        </w:rPr>
      </w:pPr>
      <w:r w:rsidRPr="00832BAE">
        <w:rPr>
          <w:b/>
        </w:rPr>
        <w:t>CARDIOPHYT</w:t>
      </w:r>
    </w:p>
    <w:p w:rsidR="00BA24E1" w:rsidRPr="00832BAE" w:rsidRDefault="00832BAE" w:rsidP="003F0D63">
      <w:r w:rsidRPr="00832BAE">
        <w:t>Phytovet</w:t>
      </w:r>
    </w:p>
    <w:p w:rsidR="003F0D63" w:rsidRPr="00832BAE" w:rsidRDefault="003F0D63" w:rsidP="003F0D63">
      <w:r w:rsidRPr="00832BAE">
        <w:t>(</w:t>
      </w:r>
      <w:r w:rsidR="00504551" w:rsidRPr="00832BAE">
        <w:t xml:space="preserve">Bylinný přípravek </w:t>
      </w:r>
      <w:r w:rsidR="00D9537A" w:rsidRPr="00832BAE">
        <w:t xml:space="preserve">přispívající k posílení </w:t>
      </w:r>
      <w:r w:rsidR="00325684" w:rsidRPr="00832BAE">
        <w:t>kardiovaskulární</w:t>
      </w:r>
      <w:r w:rsidR="00D9537A" w:rsidRPr="00832BAE">
        <w:t>ho</w:t>
      </w:r>
      <w:r w:rsidR="00325684" w:rsidRPr="00832BAE">
        <w:t xml:space="preserve"> systém</w:t>
      </w:r>
      <w:r w:rsidR="00D9537A" w:rsidRPr="00832BAE">
        <w:t>u</w:t>
      </w:r>
      <w:r w:rsidRPr="00832BAE">
        <w:t>)</w:t>
      </w:r>
    </w:p>
    <w:p w:rsidR="00FA7A1C" w:rsidRPr="00832BAE" w:rsidRDefault="00FA7A1C" w:rsidP="00017212">
      <w:pPr>
        <w:spacing w:after="0"/>
        <w:jc w:val="both"/>
        <w:rPr>
          <w:rFonts w:cs="Arial"/>
          <w:bCs/>
        </w:rPr>
      </w:pPr>
      <w:r w:rsidRPr="00832BAE">
        <w:rPr>
          <w:rFonts w:cs="Arial"/>
          <w:bCs/>
        </w:rPr>
        <w:t xml:space="preserve">Cardiophyt je bylinná směs skládající se z jemně mletých sušených bylin. </w:t>
      </w:r>
      <w:r w:rsidR="000C1AD6" w:rsidRPr="00832BAE">
        <w:rPr>
          <w:rFonts w:cs="Arial"/>
          <w:bCs/>
        </w:rPr>
        <w:t xml:space="preserve">Přispívá k harmonizaci </w:t>
      </w:r>
      <w:r w:rsidRPr="00832BAE">
        <w:rPr>
          <w:rFonts w:cs="Arial"/>
          <w:bCs/>
        </w:rPr>
        <w:t>srdeční činnost</w:t>
      </w:r>
      <w:r w:rsidR="000C1AD6" w:rsidRPr="00832BAE">
        <w:rPr>
          <w:rFonts w:cs="Arial"/>
          <w:bCs/>
        </w:rPr>
        <w:t>i</w:t>
      </w:r>
      <w:r w:rsidRPr="00832BAE">
        <w:rPr>
          <w:rFonts w:cs="Arial"/>
          <w:bCs/>
        </w:rPr>
        <w:t xml:space="preserve"> zvířat. Příznivě ovlivňuje regeneraci srdečního svalstva, </w:t>
      </w:r>
      <w:r w:rsidR="000C1AD6" w:rsidRPr="00832BAE">
        <w:rPr>
          <w:rFonts w:cs="Arial"/>
          <w:bCs/>
        </w:rPr>
        <w:t xml:space="preserve">pomáhá posílit </w:t>
      </w:r>
      <w:r w:rsidRPr="00832BAE">
        <w:rPr>
          <w:rFonts w:cs="Arial"/>
          <w:bCs/>
        </w:rPr>
        <w:t xml:space="preserve">srdeční činnost, </w:t>
      </w:r>
      <w:r w:rsidR="000C1AD6" w:rsidRPr="00832BAE">
        <w:rPr>
          <w:rFonts w:cs="Arial"/>
          <w:bCs/>
        </w:rPr>
        <w:t xml:space="preserve">působí podpůrně </w:t>
      </w:r>
      <w:r w:rsidRPr="00832BAE">
        <w:rPr>
          <w:rFonts w:cs="Arial"/>
          <w:bCs/>
        </w:rPr>
        <w:t>při srdeční slabosti, pomáhá harmonizovat poruchy srdečního rytmu. Mimo stavy onemocnění srdce je vhodné používat podpůrně při zvýšené tréninkové zátěži sportovně využívaných zvířat.</w:t>
      </w:r>
    </w:p>
    <w:p w:rsidR="00FA7A1C" w:rsidRPr="00832BAE" w:rsidRDefault="00FA7A1C" w:rsidP="00FA7A1C">
      <w:pPr>
        <w:spacing w:after="0"/>
        <w:rPr>
          <w:rFonts w:cs="Arial"/>
          <w:bCs/>
        </w:rPr>
      </w:pPr>
    </w:p>
    <w:p w:rsidR="003F0D63" w:rsidRPr="00832BAE" w:rsidRDefault="00B9176B" w:rsidP="003F0D63">
      <w:pPr>
        <w:rPr>
          <w:b/>
        </w:rPr>
      </w:pPr>
      <w:r w:rsidRPr="00832BAE">
        <w:rPr>
          <w:b/>
        </w:rPr>
        <w:t>Obsah:</w:t>
      </w:r>
      <w:r w:rsidR="003F0D63" w:rsidRPr="00832BAE">
        <w:rPr>
          <w:b/>
        </w:rPr>
        <w:t xml:space="preserve"> 70</w:t>
      </w:r>
      <w:r w:rsidR="0049213B" w:rsidRPr="00832BAE">
        <w:rPr>
          <w:b/>
        </w:rPr>
        <w:t xml:space="preserve"> </w:t>
      </w:r>
      <w:r w:rsidR="003F0D63" w:rsidRPr="00832BAE">
        <w:rPr>
          <w:b/>
        </w:rPr>
        <w:t>g</w:t>
      </w:r>
    </w:p>
    <w:p w:rsidR="00FA4126" w:rsidRPr="00832BAE" w:rsidRDefault="00FA4126" w:rsidP="003F0D63">
      <w:r w:rsidRPr="00832BAE">
        <w:t>Cílové druhy zvířat: kočky, drobní hlodavci, malá plemena psů</w:t>
      </w:r>
    </w:p>
    <w:p w:rsidR="003F0D63" w:rsidRPr="00832BAE" w:rsidRDefault="003F0D63" w:rsidP="003F0D63">
      <w:pPr>
        <w:spacing w:after="0"/>
      </w:pPr>
      <w:r w:rsidRPr="00832BAE">
        <w:t xml:space="preserve">Dávkování </w:t>
      </w:r>
      <w:r w:rsidR="001B3A69" w:rsidRPr="00832BAE">
        <w:t>/den</w:t>
      </w:r>
      <w:r w:rsidRPr="00832BAE">
        <w:t>:</w:t>
      </w:r>
    </w:p>
    <w:p w:rsidR="00A43735" w:rsidRPr="00832BAE" w:rsidRDefault="00A43735" w:rsidP="003F0D63">
      <w:pPr>
        <w:spacing w:after="0"/>
      </w:pPr>
      <w:r w:rsidRPr="00832BAE">
        <w:t>Živá hmotnost zvířete/bylinný přípravek</w:t>
      </w:r>
    </w:p>
    <w:p w:rsidR="003F0D63" w:rsidRPr="00832BAE" w:rsidRDefault="003F0D63" w:rsidP="003F0D63">
      <w:pPr>
        <w:spacing w:after="0"/>
      </w:pPr>
      <w:r w:rsidRPr="00832BAE">
        <w:t>4</w:t>
      </w:r>
      <w:r w:rsidR="0049213B" w:rsidRPr="00832BAE">
        <w:t xml:space="preserve"> </w:t>
      </w:r>
      <w:r w:rsidRPr="00832BAE">
        <w:t>kg / 1,4</w:t>
      </w:r>
      <w:r w:rsidR="0049213B" w:rsidRPr="00832BAE">
        <w:t xml:space="preserve"> </w:t>
      </w:r>
      <w:r w:rsidRPr="00832BAE">
        <w:t>g</w:t>
      </w:r>
    </w:p>
    <w:p w:rsidR="003F0D63" w:rsidRPr="00832BAE" w:rsidRDefault="003F0D63" w:rsidP="003F0D63">
      <w:pPr>
        <w:spacing w:after="0"/>
      </w:pPr>
      <w:r w:rsidRPr="00832BAE">
        <w:t>5</w:t>
      </w:r>
      <w:r w:rsidR="0049213B" w:rsidRPr="00832BAE">
        <w:t xml:space="preserve"> </w:t>
      </w:r>
      <w:r w:rsidRPr="00832BAE">
        <w:t xml:space="preserve">kg </w:t>
      </w:r>
      <w:r w:rsidR="0049213B" w:rsidRPr="00832BAE">
        <w:t>–</w:t>
      </w:r>
      <w:r w:rsidRPr="00832BAE">
        <w:t xml:space="preserve"> 10</w:t>
      </w:r>
      <w:r w:rsidR="0049213B" w:rsidRPr="00832BAE">
        <w:t xml:space="preserve"> </w:t>
      </w:r>
      <w:r w:rsidRPr="00832BAE">
        <w:t>kg / 1,5</w:t>
      </w:r>
      <w:r w:rsidR="0049213B" w:rsidRPr="00832BAE">
        <w:t xml:space="preserve"> </w:t>
      </w:r>
      <w:r w:rsidRPr="00832BAE">
        <w:t xml:space="preserve">g </w:t>
      </w:r>
      <w:r w:rsidR="0049213B" w:rsidRPr="00832BAE">
        <w:t>–</w:t>
      </w:r>
      <w:r w:rsidRPr="00832BAE">
        <w:t xml:space="preserve"> 3</w:t>
      </w:r>
      <w:r w:rsidR="0049213B" w:rsidRPr="00832BAE">
        <w:t xml:space="preserve"> </w:t>
      </w:r>
      <w:r w:rsidRPr="00832BAE">
        <w:t>g</w:t>
      </w:r>
    </w:p>
    <w:p w:rsidR="00B9176B" w:rsidRPr="00832BAE" w:rsidRDefault="00B9176B" w:rsidP="003F0D63">
      <w:pPr>
        <w:spacing w:after="0"/>
      </w:pPr>
    </w:p>
    <w:p w:rsidR="003F0D63" w:rsidRPr="00832BAE" w:rsidRDefault="00B9176B" w:rsidP="003F0D63">
      <w:pPr>
        <w:spacing w:after="0"/>
      </w:pPr>
      <w:r w:rsidRPr="00832BAE">
        <w:t>Způsob použití</w:t>
      </w:r>
      <w:r w:rsidR="003F0D63" w:rsidRPr="00832BAE">
        <w:t>:</w:t>
      </w:r>
    </w:p>
    <w:p w:rsidR="00AF58BA" w:rsidRPr="00832BAE" w:rsidRDefault="00AF58BA" w:rsidP="00AF58BA">
      <w:pPr>
        <w:spacing w:after="0"/>
      </w:pPr>
      <w:r w:rsidRPr="00832BAE">
        <w:t xml:space="preserve">Denní dávku důkladně vmícháme do základního krmiva. </w:t>
      </w:r>
    </w:p>
    <w:p w:rsidR="00AF58BA" w:rsidRPr="00832BAE" w:rsidRDefault="00AF58BA" w:rsidP="00AF58BA">
      <w:pPr>
        <w:spacing w:after="0"/>
      </w:pPr>
      <w:r w:rsidRPr="00832BAE">
        <w:t xml:space="preserve">V případě, že krmíte vícekrát denně, je vhodné denní dávku rozdělit. </w:t>
      </w:r>
    </w:p>
    <w:p w:rsidR="00AF58BA" w:rsidRPr="00832BAE" w:rsidRDefault="00AF58BA" w:rsidP="00AF58BA">
      <w:pPr>
        <w:spacing w:after="0"/>
      </w:pPr>
      <w:r w:rsidRPr="00832BAE">
        <w:t xml:space="preserve">Doporučená doba podávání je 6-8 týdnů. </w:t>
      </w:r>
    </w:p>
    <w:p w:rsidR="00AF58BA" w:rsidRPr="00832BAE" w:rsidRDefault="00AF58BA" w:rsidP="00AF58BA">
      <w:pPr>
        <w:spacing w:after="0"/>
      </w:pPr>
      <w:r w:rsidRPr="00832BAE">
        <w:t>Při akutních potížích lze dávkování zvýšit o polovinu denní dávky.</w:t>
      </w:r>
    </w:p>
    <w:p w:rsidR="00AF58BA" w:rsidRPr="00832BAE" w:rsidRDefault="00AF58BA" w:rsidP="00AF58BA">
      <w:pPr>
        <w:spacing w:after="0"/>
      </w:pPr>
      <w:r w:rsidRPr="00832BAE">
        <w:t xml:space="preserve">Lze použít i jako </w:t>
      </w:r>
      <w:r w:rsidR="00BB7F7D" w:rsidRPr="00832BAE">
        <w:t>čajovinu – denní</w:t>
      </w:r>
      <w:r w:rsidRPr="00832BAE">
        <w:t xml:space="preserve"> dávku přelít vroucí vodou (5</w:t>
      </w:r>
      <w:r w:rsidR="0049213B" w:rsidRPr="00832BAE">
        <w:t xml:space="preserve"> </w:t>
      </w:r>
      <w:r w:rsidRPr="00832BAE">
        <w:t>g směsi/ 4</w:t>
      </w:r>
      <w:r w:rsidR="0049213B" w:rsidRPr="00832BAE">
        <w:t xml:space="preserve"> </w:t>
      </w:r>
      <w:r w:rsidRPr="00832BAE">
        <w:t xml:space="preserve">dcl vody) a nechat ustát asi 15 min. Nálev přidáváme v průběhu 24 hodin do pitné vody. </w:t>
      </w:r>
    </w:p>
    <w:p w:rsidR="003F0D63" w:rsidRPr="00832BAE" w:rsidRDefault="003F0D63" w:rsidP="003F0D63">
      <w:pPr>
        <w:spacing w:after="0"/>
      </w:pPr>
    </w:p>
    <w:p w:rsidR="003F0D63" w:rsidRPr="00832BAE" w:rsidRDefault="003F0D63" w:rsidP="003F0D63">
      <w:pPr>
        <w:spacing w:after="0"/>
      </w:pPr>
      <w:r w:rsidRPr="00832BAE">
        <w:t>Složení přípravku:</w:t>
      </w:r>
    </w:p>
    <w:p w:rsidR="0045376F" w:rsidRPr="00832BAE" w:rsidRDefault="00325684" w:rsidP="0045376F">
      <w:r w:rsidRPr="00832BAE">
        <w:t>Hloh list s květem, hloh plod, srdečník nať, meduňka nať, brutnák nať, levandule květ, jablko plod.</w:t>
      </w:r>
    </w:p>
    <w:p w:rsidR="003F0D63" w:rsidRPr="00832BAE" w:rsidRDefault="003F0D63" w:rsidP="003F0D63">
      <w:pPr>
        <w:spacing w:after="0"/>
      </w:pPr>
      <w:r w:rsidRPr="00832BAE">
        <w:t xml:space="preserve">Schváleno </w:t>
      </w:r>
      <w:r w:rsidR="00A55B47" w:rsidRPr="00832BAE">
        <w:t>ÚSKVBL</w:t>
      </w:r>
    </w:p>
    <w:p w:rsidR="003F0D63" w:rsidRPr="00832BAE" w:rsidRDefault="003F0D63" w:rsidP="003F0D63">
      <w:pPr>
        <w:spacing w:after="0"/>
      </w:pPr>
      <w:r w:rsidRPr="00832BAE">
        <w:t xml:space="preserve">Číslo schválení </w:t>
      </w:r>
      <w:r w:rsidR="001B3A69" w:rsidRPr="00832BAE">
        <w:t>027-18/C</w:t>
      </w:r>
    </w:p>
    <w:p w:rsidR="0028341C" w:rsidRPr="00832BAE" w:rsidRDefault="0028341C" w:rsidP="003F0D63">
      <w:pPr>
        <w:spacing w:after="0"/>
      </w:pPr>
    </w:p>
    <w:p w:rsidR="0028341C" w:rsidRPr="00832BAE" w:rsidRDefault="0028341C" w:rsidP="0028341C">
      <w:pPr>
        <w:spacing w:after="0"/>
      </w:pPr>
      <w:r w:rsidRPr="00832BAE">
        <w:t>Upozornění:</w:t>
      </w:r>
    </w:p>
    <w:p w:rsidR="0028341C" w:rsidRPr="00832BAE" w:rsidRDefault="0028341C" w:rsidP="0028341C">
      <w:pPr>
        <w:spacing w:after="0"/>
      </w:pPr>
      <w:r w:rsidRPr="00832BAE">
        <w:t>V případě vážnějších nebo déle trvajících zdravotních potíží se poraďte s veterinárním lékařem.</w:t>
      </w:r>
      <w:r w:rsidR="001B3A69" w:rsidRPr="00832BAE">
        <w:t xml:space="preserve"> Nepodávat březím a laktujícím samicím.</w:t>
      </w:r>
    </w:p>
    <w:p w:rsidR="003F0D63" w:rsidRPr="00832BAE" w:rsidRDefault="003F0D63" w:rsidP="003F0D63">
      <w:pPr>
        <w:spacing w:after="0"/>
      </w:pPr>
    </w:p>
    <w:p w:rsidR="003F0D63" w:rsidRPr="00832BAE" w:rsidRDefault="00BE44E8" w:rsidP="003F0D63">
      <w:pPr>
        <w:spacing w:after="0"/>
      </w:pPr>
      <w:r w:rsidRPr="00832BAE">
        <w:t xml:space="preserve">Držitel rozhodnutí o schválení </w:t>
      </w:r>
      <w:r w:rsidR="00A55B47" w:rsidRPr="00832BAE">
        <w:t xml:space="preserve">a výrobce: </w:t>
      </w:r>
    </w:p>
    <w:p w:rsidR="003F0D63" w:rsidRPr="00832BAE" w:rsidRDefault="00A55B47" w:rsidP="003F0D63">
      <w:pPr>
        <w:spacing w:after="0"/>
      </w:pPr>
      <w:r w:rsidRPr="00832BAE">
        <w:t>Wild Herbs s.r.o., Náměstí Gurreho 50, Římov, Česká republika</w:t>
      </w:r>
    </w:p>
    <w:p w:rsidR="003F0D63" w:rsidRPr="00832BAE" w:rsidRDefault="003F0D63" w:rsidP="003F0D63">
      <w:pPr>
        <w:spacing w:after="0"/>
      </w:pPr>
      <w:r w:rsidRPr="00832BAE">
        <w:t>www.phytovet.cz</w:t>
      </w:r>
    </w:p>
    <w:p w:rsidR="003F0D63" w:rsidRPr="00832BAE" w:rsidRDefault="003F0D63" w:rsidP="003F0D63">
      <w:pPr>
        <w:spacing w:after="0"/>
      </w:pPr>
    </w:p>
    <w:p w:rsidR="003F0D63" w:rsidRPr="00832BAE" w:rsidRDefault="0049213B" w:rsidP="003F0D63">
      <w:pPr>
        <w:spacing w:after="0"/>
      </w:pPr>
      <w:r w:rsidRPr="00832BAE">
        <w:t>Exspirace</w:t>
      </w:r>
      <w:r w:rsidR="003F0D63" w:rsidRPr="00832BAE">
        <w:t>: viz na spodní straně obalu</w:t>
      </w:r>
    </w:p>
    <w:p w:rsidR="0049213B" w:rsidRPr="00832BAE" w:rsidRDefault="0049213B" w:rsidP="003F0D63">
      <w:pPr>
        <w:spacing w:after="0"/>
      </w:pPr>
      <w:r w:rsidRPr="00832BAE">
        <w:t>Číslo šarže: viz obal</w:t>
      </w:r>
    </w:p>
    <w:p w:rsidR="00FA4126" w:rsidRPr="00832BAE" w:rsidRDefault="00CE535F" w:rsidP="003F0D63">
      <w:pPr>
        <w:spacing w:after="0"/>
      </w:pPr>
      <w:r w:rsidRPr="00832BAE">
        <w:lastRenderedPageBreak/>
        <w:t xml:space="preserve">Uchovávejte </w:t>
      </w:r>
      <w:r w:rsidR="00FA4126" w:rsidRPr="00832BAE">
        <w:t xml:space="preserve">v suchu </w:t>
      </w:r>
      <w:r w:rsidR="00BE44E8" w:rsidRPr="00832BAE">
        <w:t xml:space="preserve">při teplotě </w:t>
      </w:r>
      <w:r w:rsidR="00FA4126" w:rsidRPr="00832BAE">
        <w:t>do 25 °C.</w:t>
      </w:r>
      <w:r w:rsidRPr="00832BAE">
        <w:t xml:space="preserve"> Uchovávat mimo dohled a dosah dětí.</w:t>
      </w:r>
    </w:p>
    <w:p w:rsidR="00FA4126" w:rsidRPr="00832BAE" w:rsidRDefault="00FA4126" w:rsidP="00FA4126">
      <w:pPr>
        <w:spacing w:after="0"/>
      </w:pPr>
      <w:r w:rsidRPr="00832BAE">
        <w:t>Veterinární přípravek – pouze pro zvířata.</w:t>
      </w:r>
    </w:p>
    <w:p w:rsidR="00C22CEF" w:rsidRPr="00832BAE" w:rsidRDefault="00C22CEF" w:rsidP="003F0D63">
      <w:pPr>
        <w:spacing w:after="0"/>
      </w:pPr>
    </w:p>
    <w:p w:rsidR="00C22CEF" w:rsidRPr="00832BAE" w:rsidRDefault="00C22CEF" w:rsidP="003F0D63">
      <w:pPr>
        <w:spacing w:after="0"/>
      </w:pPr>
    </w:p>
    <w:p w:rsidR="00116CEA" w:rsidRPr="00832BAE" w:rsidRDefault="00325684" w:rsidP="00325684">
      <w:pPr>
        <w:rPr>
          <w:b/>
        </w:rPr>
      </w:pPr>
      <w:r w:rsidRPr="00832BAE">
        <w:rPr>
          <w:b/>
        </w:rPr>
        <w:t>CARDIOPHYT</w:t>
      </w:r>
    </w:p>
    <w:p w:rsidR="00BE7FB3" w:rsidRPr="00832BAE" w:rsidRDefault="00BE7FB3" w:rsidP="00325684">
      <w:r w:rsidRPr="00832BAE">
        <w:t xml:space="preserve">Phytovet  </w:t>
      </w:r>
    </w:p>
    <w:p w:rsidR="00325684" w:rsidRPr="00832BAE" w:rsidRDefault="00325684" w:rsidP="00325684">
      <w:r w:rsidRPr="00832BAE">
        <w:t>(Bylinný přípravek posilující kardiovaskulární systém)</w:t>
      </w:r>
    </w:p>
    <w:p w:rsidR="00606D48" w:rsidRPr="00832BAE" w:rsidRDefault="00B90D4C" w:rsidP="00017212">
      <w:pPr>
        <w:spacing w:after="0"/>
        <w:jc w:val="both"/>
        <w:rPr>
          <w:rFonts w:cs="Arial"/>
          <w:bCs/>
        </w:rPr>
      </w:pPr>
      <w:r w:rsidRPr="00832BAE">
        <w:rPr>
          <w:rFonts w:cs="Arial"/>
          <w:bCs/>
        </w:rPr>
        <w:t xml:space="preserve">Cardiophyt je bylinná směs skládající se z jemně mletých sušených bylin. </w:t>
      </w:r>
      <w:r w:rsidR="00C22CEF" w:rsidRPr="00832BAE">
        <w:rPr>
          <w:rFonts w:cs="Arial"/>
          <w:bCs/>
        </w:rPr>
        <w:t xml:space="preserve">Přispívá k harmonizaci </w:t>
      </w:r>
      <w:r w:rsidRPr="00832BAE">
        <w:rPr>
          <w:rFonts w:cs="Arial"/>
          <w:bCs/>
        </w:rPr>
        <w:t xml:space="preserve">srdeční činnost zvířat. Příznivě ovlivňuje regeneraci srdečního svalstva, </w:t>
      </w:r>
      <w:r w:rsidR="00C22CEF" w:rsidRPr="00832BAE">
        <w:rPr>
          <w:rFonts w:cs="Arial"/>
          <w:bCs/>
        </w:rPr>
        <w:t xml:space="preserve">pomáhá posílit </w:t>
      </w:r>
      <w:r w:rsidRPr="00832BAE">
        <w:rPr>
          <w:rFonts w:cs="Arial"/>
          <w:bCs/>
        </w:rPr>
        <w:t xml:space="preserve">srdeční činnost, </w:t>
      </w:r>
      <w:r w:rsidR="00C22CEF" w:rsidRPr="00832BAE">
        <w:rPr>
          <w:rFonts w:cs="Arial"/>
          <w:bCs/>
        </w:rPr>
        <w:t xml:space="preserve">působí podpůrně </w:t>
      </w:r>
      <w:r w:rsidRPr="00832BAE">
        <w:rPr>
          <w:rFonts w:cs="Arial"/>
          <w:bCs/>
        </w:rPr>
        <w:t>při srdeční slabosti, pomáhá harmonizovat poruchy srdečního rytmu. Mimo stavy onemocnění srdce je vhodné používat podpůrně při zvýšené tréninkové zátěži sportovně využívaných zvířat.</w:t>
      </w:r>
    </w:p>
    <w:p w:rsidR="00B90D4C" w:rsidRPr="00832BAE" w:rsidRDefault="00B90D4C" w:rsidP="001A5067">
      <w:pPr>
        <w:spacing w:after="0"/>
        <w:jc w:val="both"/>
        <w:rPr>
          <w:b/>
        </w:rPr>
      </w:pPr>
    </w:p>
    <w:p w:rsidR="003F0D63" w:rsidRPr="00832BAE" w:rsidRDefault="00116CEA" w:rsidP="003F0D63">
      <w:pPr>
        <w:rPr>
          <w:b/>
        </w:rPr>
      </w:pPr>
      <w:r w:rsidRPr="00832BAE">
        <w:rPr>
          <w:b/>
        </w:rPr>
        <w:t>Obsah:</w:t>
      </w:r>
      <w:r w:rsidR="003F0D63" w:rsidRPr="00832BAE">
        <w:rPr>
          <w:b/>
        </w:rPr>
        <w:t xml:space="preserve"> 125</w:t>
      </w:r>
      <w:r w:rsidR="00C22CEF" w:rsidRPr="00832BAE">
        <w:rPr>
          <w:b/>
        </w:rPr>
        <w:t xml:space="preserve"> </w:t>
      </w:r>
      <w:r w:rsidR="003F0D63" w:rsidRPr="00832BAE">
        <w:rPr>
          <w:b/>
        </w:rPr>
        <w:t>g</w:t>
      </w:r>
    </w:p>
    <w:p w:rsidR="00FA4126" w:rsidRPr="00832BAE" w:rsidRDefault="00FA4126" w:rsidP="003F0D63">
      <w:r w:rsidRPr="00832BAE">
        <w:t>Cílové druhy zvířat: kočky, drobní hlodavci, psi</w:t>
      </w:r>
    </w:p>
    <w:p w:rsidR="003F0D63" w:rsidRPr="00832BAE" w:rsidRDefault="003F0D63" w:rsidP="003F0D63">
      <w:pPr>
        <w:spacing w:after="0"/>
      </w:pPr>
      <w:r w:rsidRPr="00832BAE">
        <w:t xml:space="preserve">Dávkování </w:t>
      </w:r>
      <w:r w:rsidR="001B3A69" w:rsidRPr="00832BAE">
        <w:t>/den</w:t>
      </w:r>
      <w:r w:rsidRPr="00832BAE">
        <w:t>:</w:t>
      </w:r>
    </w:p>
    <w:p w:rsidR="00C22CEF" w:rsidRPr="00832BAE" w:rsidRDefault="00C22CEF" w:rsidP="003F0D63">
      <w:pPr>
        <w:spacing w:after="0"/>
      </w:pPr>
      <w:r w:rsidRPr="00832BAE">
        <w:t>Živá hmotnost zvířete/bylinný přípravek</w:t>
      </w:r>
    </w:p>
    <w:p w:rsidR="003F0D63" w:rsidRPr="00832BAE" w:rsidRDefault="003F0D63" w:rsidP="003F0D63">
      <w:pPr>
        <w:spacing w:after="0"/>
      </w:pPr>
      <w:r w:rsidRPr="00832BAE">
        <w:t>4</w:t>
      </w:r>
      <w:r w:rsidR="00CE475A" w:rsidRPr="00832BAE">
        <w:t xml:space="preserve"> </w:t>
      </w:r>
      <w:r w:rsidRPr="00832BAE">
        <w:t>kg / 1,4</w:t>
      </w:r>
      <w:r w:rsidR="00CE475A" w:rsidRPr="00832BAE">
        <w:t xml:space="preserve"> </w:t>
      </w:r>
      <w:r w:rsidRPr="00832BAE">
        <w:t>g</w:t>
      </w:r>
    </w:p>
    <w:p w:rsidR="003F0D63" w:rsidRPr="00832BAE" w:rsidRDefault="003F0D63" w:rsidP="003F0D63">
      <w:pPr>
        <w:spacing w:after="0"/>
      </w:pPr>
      <w:r w:rsidRPr="00832BAE">
        <w:t>5</w:t>
      </w:r>
      <w:r w:rsidR="00CE475A" w:rsidRPr="00832BAE">
        <w:t xml:space="preserve"> </w:t>
      </w:r>
      <w:r w:rsidRPr="00832BAE">
        <w:t xml:space="preserve">kg </w:t>
      </w:r>
      <w:r w:rsidR="00CE475A" w:rsidRPr="00832BAE">
        <w:t>–</w:t>
      </w:r>
      <w:r w:rsidRPr="00832BAE">
        <w:t xml:space="preserve"> 10</w:t>
      </w:r>
      <w:r w:rsidR="00CE475A" w:rsidRPr="00832BAE">
        <w:t xml:space="preserve"> </w:t>
      </w:r>
      <w:r w:rsidRPr="00832BAE">
        <w:t>kg / 1,5</w:t>
      </w:r>
      <w:r w:rsidR="00CE475A" w:rsidRPr="00832BAE">
        <w:t xml:space="preserve"> </w:t>
      </w:r>
      <w:r w:rsidRPr="00832BAE">
        <w:t xml:space="preserve">g </w:t>
      </w:r>
      <w:r w:rsidR="00CE475A" w:rsidRPr="00832BAE">
        <w:t>–</w:t>
      </w:r>
      <w:r w:rsidRPr="00832BAE">
        <w:t xml:space="preserve"> 3</w:t>
      </w:r>
      <w:r w:rsidR="00CE475A" w:rsidRPr="00832BAE">
        <w:t xml:space="preserve"> </w:t>
      </w:r>
      <w:r w:rsidRPr="00832BAE">
        <w:t>g</w:t>
      </w:r>
    </w:p>
    <w:p w:rsidR="003F0D63" w:rsidRPr="00832BAE" w:rsidRDefault="003F0D63" w:rsidP="003F0D63">
      <w:pPr>
        <w:spacing w:after="0"/>
      </w:pPr>
      <w:r w:rsidRPr="00832BAE">
        <w:t>11</w:t>
      </w:r>
      <w:r w:rsidR="00CE475A" w:rsidRPr="00832BAE">
        <w:t xml:space="preserve"> – </w:t>
      </w:r>
      <w:r w:rsidRPr="00832BAE">
        <w:t>20</w:t>
      </w:r>
      <w:r w:rsidR="00CE475A" w:rsidRPr="00832BAE">
        <w:t xml:space="preserve"> </w:t>
      </w:r>
      <w:r w:rsidRPr="00832BAE">
        <w:t>kg / 3,1</w:t>
      </w:r>
      <w:r w:rsidR="00CE475A" w:rsidRPr="00832BAE">
        <w:t xml:space="preserve"> –</w:t>
      </w:r>
      <w:r w:rsidRPr="00832BAE">
        <w:t xml:space="preserve"> 4,5</w:t>
      </w:r>
      <w:r w:rsidR="00CE475A" w:rsidRPr="00832BAE">
        <w:t xml:space="preserve"> </w:t>
      </w:r>
      <w:r w:rsidRPr="00832BAE">
        <w:t>g</w:t>
      </w:r>
    </w:p>
    <w:p w:rsidR="003F0D63" w:rsidRPr="00832BAE" w:rsidRDefault="003F0D63" w:rsidP="003F0D63">
      <w:pPr>
        <w:spacing w:after="0"/>
      </w:pPr>
      <w:r w:rsidRPr="00832BAE">
        <w:t>21</w:t>
      </w:r>
      <w:r w:rsidR="00CE475A" w:rsidRPr="00832BAE">
        <w:t xml:space="preserve"> – </w:t>
      </w:r>
      <w:r w:rsidRPr="00832BAE">
        <w:t>35</w:t>
      </w:r>
      <w:r w:rsidR="00CE475A" w:rsidRPr="00832BAE">
        <w:t xml:space="preserve"> </w:t>
      </w:r>
      <w:r w:rsidRPr="00832BAE">
        <w:t>kg / 4,6 – 6</w:t>
      </w:r>
      <w:r w:rsidR="00CE475A" w:rsidRPr="00832BAE">
        <w:t xml:space="preserve"> </w:t>
      </w:r>
      <w:r w:rsidRPr="00832BAE">
        <w:t>g</w:t>
      </w:r>
    </w:p>
    <w:p w:rsidR="003F0D63" w:rsidRPr="00832BAE" w:rsidRDefault="003F0D63" w:rsidP="003F0D63">
      <w:pPr>
        <w:spacing w:after="0"/>
      </w:pPr>
      <w:r w:rsidRPr="00832BAE">
        <w:t>36 – 50</w:t>
      </w:r>
      <w:r w:rsidR="00CE475A" w:rsidRPr="00832BAE">
        <w:t xml:space="preserve"> </w:t>
      </w:r>
      <w:r w:rsidRPr="00832BAE">
        <w:t>kg / 6,1 – 9</w:t>
      </w:r>
      <w:r w:rsidR="00CE475A" w:rsidRPr="00832BAE">
        <w:t xml:space="preserve"> </w:t>
      </w:r>
      <w:r w:rsidRPr="00832BAE">
        <w:t>g</w:t>
      </w:r>
    </w:p>
    <w:p w:rsidR="003F0D63" w:rsidRPr="00832BAE" w:rsidRDefault="003F0D63" w:rsidP="003F0D63">
      <w:pPr>
        <w:spacing w:after="0"/>
      </w:pPr>
    </w:p>
    <w:p w:rsidR="003F0D63" w:rsidRPr="00832BAE" w:rsidRDefault="00116CEA" w:rsidP="003F0D63">
      <w:pPr>
        <w:spacing w:after="0"/>
      </w:pPr>
      <w:r w:rsidRPr="00832BAE">
        <w:t>Způsob použití</w:t>
      </w:r>
      <w:r w:rsidR="003F0D63" w:rsidRPr="00832BAE">
        <w:t>:</w:t>
      </w:r>
    </w:p>
    <w:p w:rsidR="00AF58BA" w:rsidRPr="00832BAE" w:rsidRDefault="00AF58BA" w:rsidP="00AF58BA">
      <w:pPr>
        <w:spacing w:after="0"/>
      </w:pPr>
      <w:r w:rsidRPr="00832BAE">
        <w:t xml:space="preserve">Denní dávku důkladně vmícháme do základního krmiva. </w:t>
      </w:r>
    </w:p>
    <w:p w:rsidR="00AF58BA" w:rsidRPr="00832BAE" w:rsidRDefault="00AF58BA" w:rsidP="00AF58BA">
      <w:pPr>
        <w:spacing w:after="0"/>
      </w:pPr>
      <w:r w:rsidRPr="00832BAE">
        <w:t xml:space="preserve">V případě, že krmíte vícekrát denně, je vhodné denní dávku rozdělit. </w:t>
      </w:r>
    </w:p>
    <w:p w:rsidR="00AF58BA" w:rsidRPr="00832BAE" w:rsidRDefault="00AF58BA" w:rsidP="00AF58BA">
      <w:pPr>
        <w:spacing w:after="0"/>
      </w:pPr>
      <w:r w:rsidRPr="00832BAE">
        <w:t xml:space="preserve">Doporučená doba podávání je 6-8 týdnů. </w:t>
      </w:r>
    </w:p>
    <w:p w:rsidR="00AF58BA" w:rsidRPr="00832BAE" w:rsidRDefault="00AF58BA" w:rsidP="00AF58BA">
      <w:pPr>
        <w:spacing w:after="0"/>
      </w:pPr>
      <w:r w:rsidRPr="00832BAE">
        <w:t>Při akutních potížích lze dávkování zvýšit o polovinu denní dávky.</w:t>
      </w:r>
    </w:p>
    <w:p w:rsidR="00AF58BA" w:rsidRPr="00832BAE" w:rsidRDefault="00AF58BA" w:rsidP="00AF58BA">
      <w:pPr>
        <w:spacing w:after="0"/>
      </w:pPr>
      <w:r w:rsidRPr="00832BAE">
        <w:t xml:space="preserve">Lze použít i jako </w:t>
      </w:r>
      <w:r w:rsidR="00BB7F7D" w:rsidRPr="00832BAE">
        <w:t>čajovinu – denní</w:t>
      </w:r>
      <w:r w:rsidRPr="00832BAE">
        <w:t xml:space="preserve"> dávku přelít vroucí vodou (5</w:t>
      </w:r>
      <w:r w:rsidR="006F0144" w:rsidRPr="00832BAE">
        <w:t xml:space="preserve"> </w:t>
      </w:r>
      <w:r w:rsidRPr="00832BAE">
        <w:t>g směsi/ 4</w:t>
      </w:r>
      <w:r w:rsidR="006F0144" w:rsidRPr="00832BAE">
        <w:t xml:space="preserve"> </w:t>
      </w:r>
      <w:r w:rsidRPr="00832BAE">
        <w:t xml:space="preserve">dcl vody) a nechat ustát asi 15 min. Nálev přidáváme v průběhu 24 hodin do pitné vody. </w:t>
      </w:r>
    </w:p>
    <w:p w:rsidR="003F0D63" w:rsidRPr="00832BAE" w:rsidRDefault="003F0D63" w:rsidP="003F0D63">
      <w:pPr>
        <w:spacing w:after="0"/>
      </w:pPr>
    </w:p>
    <w:p w:rsidR="00325684" w:rsidRPr="00832BAE" w:rsidRDefault="00325684" w:rsidP="00325684">
      <w:pPr>
        <w:spacing w:after="0"/>
      </w:pPr>
      <w:r w:rsidRPr="00832BAE">
        <w:t>Složení přípravku:</w:t>
      </w:r>
    </w:p>
    <w:p w:rsidR="00325684" w:rsidRPr="00832BAE" w:rsidRDefault="00325684" w:rsidP="00325684">
      <w:r w:rsidRPr="00832BAE">
        <w:t>Hloh list s květem, hloh plod, srdečník nať, meduňka nať, brutnák nať, levandule květ, jablko plod.</w:t>
      </w:r>
    </w:p>
    <w:p w:rsidR="003F0D63" w:rsidRPr="00832BAE" w:rsidRDefault="003F0D63" w:rsidP="003F0D63">
      <w:pPr>
        <w:spacing w:after="0"/>
      </w:pPr>
      <w:r w:rsidRPr="00832BAE">
        <w:t xml:space="preserve">Schváleno </w:t>
      </w:r>
      <w:r w:rsidR="00A55B47" w:rsidRPr="00832BAE">
        <w:t>ÚSKVBL</w:t>
      </w:r>
    </w:p>
    <w:p w:rsidR="00E21BBF" w:rsidRPr="00832BAE" w:rsidRDefault="00E21BBF" w:rsidP="00E21BBF">
      <w:pPr>
        <w:spacing w:after="0"/>
      </w:pPr>
      <w:r w:rsidRPr="00832BAE">
        <w:t xml:space="preserve">Číslo schválení </w:t>
      </w:r>
      <w:r w:rsidR="001B3A69" w:rsidRPr="00832BAE">
        <w:t>027-18/C</w:t>
      </w:r>
    </w:p>
    <w:p w:rsidR="00BE44E8" w:rsidRPr="00832BAE" w:rsidRDefault="00BE44E8" w:rsidP="003F0D63">
      <w:pPr>
        <w:spacing w:after="0"/>
      </w:pPr>
    </w:p>
    <w:p w:rsidR="00BE44E8" w:rsidRPr="00832BAE" w:rsidRDefault="00BE44E8" w:rsidP="00BE44E8">
      <w:pPr>
        <w:spacing w:after="0"/>
      </w:pPr>
      <w:r w:rsidRPr="00832BAE">
        <w:t>Upozornění:</w:t>
      </w:r>
    </w:p>
    <w:p w:rsidR="00BE44E8" w:rsidRPr="00832BAE" w:rsidRDefault="00BE44E8" w:rsidP="00BE44E8">
      <w:pPr>
        <w:spacing w:after="0"/>
      </w:pPr>
      <w:r w:rsidRPr="00832BAE">
        <w:t>V případě vážnějších nebo déle trvajících zdravotních potíží se poraďte s veterinárním lékařem.</w:t>
      </w:r>
    </w:p>
    <w:p w:rsidR="001B3A69" w:rsidRPr="00832BAE" w:rsidRDefault="001B3A69" w:rsidP="001B3A69">
      <w:pPr>
        <w:spacing w:after="0"/>
      </w:pPr>
      <w:r w:rsidRPr="00832BAE">
        <w:t>Nepodávat březím a laktujícím samicím.</w:t>
      </w:r>
    </w:p>
    <w:p w:rsidR="003F0D63" w:rsidRPr="00832BAE" w:rsidRDefault="003F0D63" w:rsidP="003F0D63">
      <w:pPr>
        <w:spacing w:after="0"/>
      </w:pPr>
    </w:p>
    <w:p w:rsidR="003F0D63" w:rsidRPr="00832BAE" w:rsidRDefault="00A55B47" w:rsidP="003F0D63">
      <w:pPr>
        <w:spacing w:after="0"/>
      </w:pPr>
      <w:r w:rsidRPr="00832BAE">
        <w:t xml:space="preserve">Držitel rozhodnutí o </w:t>
      </w:r>
      <w:r w:rsidR="00D54C98" w:rsidRPr="00832BAE">
        <w:t>schválení a výrobce</w:t>
      </w:r>
      <w:r w:rsidRPr="00832BAE">
        <w:t xml:space="preserve">: </w:t>
      </w:r>
    </w:p>
    <w:p w:rsidR="003F0D63" w:rsidRPr="00832BAE" w:rsidRDefault="00A55B47" w:rsidP="003F0D63">
      <w:pPr>
        <w:spacing w:after="0"/>
      </w:pPr>
      <w:r w:rsidRPr="00832BAE">
        <w:t>Wild Herbs s.r.o., Náměstí Gurreho 50, Římov, Česká republika</w:t>
      </w:r>
    </w:p>
    <w:p w:rsidR="003F0D63" w:rsidRPr="00832BAE" w:rsidRDefault="003F0D63" w:rsidP="003F0D63">
      <w:pPr>
        <w:spacing w:after="0"/>
      </w:pPr>
      <w:r w:rsidRPr="00832BAE">
        <w:t>www.phytovet.cz</w:t>
      </w:r>
    </w:p>
    <w:p w:rsidR="003F0D63" w:rsidRPr="00832BAE" w:rsidRDefault="003F0D63" w:rsidP="003F0D63">
      <w:pPr>
        <w:spacing w:after="0"/>
      </w:pPr>
    </w:p>
    <w:p w:rsidR="003F0D63" w:rsidRPr="00832BAE" w:rsidRDefault="00F400AE" w:rsidP="003F0D63">
      <w:pPr>
        <w:spacing w:after="0"/>
      </w:pPr>
      <w:r w:rsidRPr="00832BAE">
        <w:t>Exspirace</w:t>
      </w:r>
      <w:r w:rsidR="003F0D63" w:rsidRPr="00832BAE">
        <w:t>: viz na spodní straně obalu</w:t>
      </w:r>
    </w:p>
    <w:p w:rsidR="00F400AE" w:rsidRPr="00832BAE" w:rsidRDefault="00F400AE" w:rsidP="003F0D63">
      <w:pPr>
        <w:spacing w:after="0"/>
      </w:pPr>
      <w:r w:rsidRPr="00832BAE">
        <w:t>Číslo šarže: viz obal</w:t>
      </w:r>
    </w:p>
    <w:p w:rsidR="00FA4126" w:rsidRPr="00832BAE" w:rsidRDefault="00C22AB5" w:rsidP="00FA4126">
      <w:pPr>
        <w:spacing w:after="0"/>
      </w:pPr>
      <w:r w:rsidRPr="00832BAE">
        <w:t xml:space="preserve">Uchovávejte </w:t>
      </w:r>
      <w:r w:rsidR="00FA4126" w:rsidRPr="00832BAE">
        <w:t>v</w:t>
      </w:r>
      <w:r w:rsidR="00BE44E8" w:rsidRPr="00832BAE">
        <w:t> </w:t>
      </w:r>
      <w:r w:rsidR="00FA4126" w:rsidRPr="00832BAE">
        <w:t>suchu</w:t>
      </w:r>
      <w:r w:rsidR="00BE44E8" w:rsidRPr="00832BAE">
        <w:t xml:space="preserve"> při teplotě</w:t>
      </w:r>
      <w:r w:rsidR="00FA4126" w:rsidRPr="00832BAE">
        <w:t xml:space="preserve"> do 25 °C.</w:t>
      </w:r>
      <w:r w:rsidRPr="00832BAE">
        <w:t xml:space="preserve"> Uchovávat mimo dohled a dosah dětí.</w:t>
      </w:r>
    </w:p>
    <w:p w:rsidR="00FA4126" w:rsidRPr="00832BAE" w:rsidRDefault="00FA4126" w:rsidP="00FA4126">
      <w:pPr>
        <w:spacing w:after="0"/>
      </w:pPr>
      <w:r w:rsidRPr="00832BAE">
        <w:t>Veterinární přípravek – pouze pro zvířata.</w:t>
      </w:r>
    </w:p>
    <w:p w:rsidR="00FA4126" w:rsidRPr="00832BAE" w:rsidRDefault="00FA4126" w:rsidP="00FA4126">
      <w:pPr>
        <w:spacing w:after="0"/>
      </w:pPr>
    </w:p>
    <w:p w:rsidR="00FA4126" w:rsidRPr="00832BAE" w:rsidRDefault="00FA4126" w:rsidP="003F0D63">
      <w:pPr>
        <w:spacing w:after="0"/>
      </w:pPr>
    </w:p>
    <w:p w:rsidR="00116CEA" w:rsidRPr="00832BAE" w:rsidRDefault="00325684" w:rsidP="00325684">
      <w:pPr>
        <w:rPr>
          <w:b/>
        </w:rPr>
      </w:pPr>
      <w:r w:rsidRPr="00832BAE">
        <w:rPr>
          <w:b/>
        </w:rPr>
        <w:t xml:space="preserve">CARDIOPHYT </w:t>
      </w:r>
    </w:p>
    <w:p w:rsidR="00285BD7" w:rsidRPr="00832BAE" w:rsidRDefault="00285BD7" w:rsidP="00325684">
      <w:r w:rsidRPr="00832BAE">
        <w:t xml:space="preserve">Phytovet  </w:t>
      </w:r>
    </w:p>
    <w:p w:rsidR="00325684" w:rsidRPr="00832BAE" w:rsidRDefault="00325684" w:rsidP="00325684">
      <w:r w:rsidRPr="00832BAE">
        <w:t>(Bylinný přípravek posilující kardiovaskulární systém)</w:t>
      </w:r>
    </w:p>
    <w:p w:rsidR="00B90D4C" w:rsidRPr="00832BAE" w:rsidRDefault="00590ABD" w:rsidP="001A5067">
      <w:pPr>
        <w:jc w:val="both"/>
        <w:rPr>
          <w:b/>
        </w:rPr>
      </w:pPr>
      <w:r w:rsidRPr="00832BAE">
        <w:rPr>
          <w:rFonts w:cs="Arial"/>
          <w:bCs/>
        </w:rPr>
        <w:t>Cardiophyt je bylinná směs skládající se z jemně mletých sušených bylin. Přispívá k harmonizaci srdeční činnost zvířat. Příznivě ovlivňuje regeneraci srdečního svalstva, pomáhá posílit srdeční činnost, působí podpůrně při srdeční slabosti, pomáhá harmonizovat poruchy srdečního rytmu. Mimo stavy onemocnění srdce je vhodné používat podpůrně při zvýšené tréninkové zátěži sportovně využívaných zvířat.</w:t>
      </w:r>
    </w:p>
    <w:p w:rsidR="003F0D63" w:rsidRPr="00832BAE" w:rsidRDefault="00223F17" w:rsidP="003F0D63">
      <w:pPr>
        <w:rPr>
          <w:b/>
        </w:rPr>
      </w:pPr>
      <w:r w:rsidRPr="00832BAE">
        <w:rPr>
          <w:b/>
        </w:rPr>
        <w:t>Obsah:</w:t>
      </w:r>
      <w:r w:rsidR="003F0D63" w:rsidRPr="00832BAE">
        <w:rPr>
          <w:b/>
        </w:rPr>
        <w:t xml:space="preserve"> 250</w:t>
      </w:r>
      <w:r w:rsidR="00F47E38" w:rsidRPr="00832BAE">
        <w:rPr>
          <w:b/>
        </w:rPr>
        <w:t xml:space="preserve"> </w:t>
      </w:r>
      <w:r w:rsidR="003F0D63" w:rsidRPr="00832BAE">
        <w:rPr>
          <w:b/>
        </w:rPr>
        <w:t>g</w:t>
      </w:r>
    </w:p>
    <w:p w:rsidR="00FA4126" w:rsidRPr="00832BAE" w:rsidRDefault="00FA4126" w:rsidP="00FA4126">
      <w:r w:rsidRPr="00832BAE">
        <w:t>Cílové druhy zvířat: kočky a psi</w:t>
      </w:r>
    </w:p>
    <w:p w:rsidR="003F0D63" w:rsidRPr="00832BAE" w:rsidRDefault="003F0D63" w:rsidP="003F0D63">
      <w:pPr>
        <w:spacing w:after="0"/>
      </w:pPr>
      <w:r w:rsidRPr="00832BAE">
        <w:t xml:space="preserve">Dávkování </w:t>
      </w:r>
      <w:r w:rsidR="001B3A69" w:rsidRPr="00832BAE">
        <w:t>/den</w:t>
      </w:r>
      <w:r w:rsidRPr="00832BAE">
        <w:t>:</w:t>
      </w:r>
    </w:p>
    <w:p w:rsidR="001D6463" w:rsidRPr="00832BAE" w:rsidRDefault="001D6463" w:rsidP="003F0D63">
      <w:pPr>
        <w:spacing w:after="0"/>
      </w:pPr>
      <w:r w:rsidRPr="00832BAE">
        <w:t>Živá hmotnost zvířete/bylinný přípravek</w:t>
      </w:r>
    </w:p>
    <w:p w:rsidR="003F0D63" w:rsidRPr="00832BAE" w:rsidRDefault="003F0D63" w:rsidP="003F0D63">
      <w:pPr>
        <w:spacing w:after="0"/>
      </w:pPr>
      <w:r w:rsidRPr="00832BAE">
        <w:t>4</w:t>
      </w:r>
      <w:r w:rsidR="00D55732" w:rsidRPr="00832BAE">
        <w:t xml:space="preserve"> </w:t>
      </w:r>
      <w:r w:rsidRPr="00832BAE">
        <w:t>kg / 1,4</w:t>
      </w:r>
      <w:r w:rsidR="00D55732" w:rsidRPr="00832BAE">
        <w:t xml:space="preserve"> </w:t>
      </w:r>
      <w:r w:rsidRPr="00832BAE">
        <w:t>g</w:t>
      </w:r>
    </w:p>
    <w:p w:rsidR="003F0D63" w:rsidRPr="00832BAE" w:rsidRDefault="003F0D63" w:rsidP="003F0D63">
      <w:pPr>
        <w:spacing w:after="0"/>
      </w:pPr>
      <w:r w:rsidRPr="00832BAE">
        <w:t>5</w:t>
      </w:r>
      <w:r w:rsidR="00D55732" w:rsidRPr="00832BAE">
        <w:t xml:space="preserve"> </w:t>
      </w:r>
      <w:r w:rsidRPr="00832BAE">
        <w:t xml:space="preserve">kg </w:t>
      </w:r>
      <w:r w:rsidR="00D55732" w:rsidRPr="00832BAE">
        <w:t>–</w:t>
      </w:r>
      <w:r w:rsidRPr="00832BAE">
        <w:t xml:space="preserve"> 10</w:t>
      </w:r>
      <w:r w:rsidR="00D55732" w:rsidRPr="00832BAE">
        <w:t xml:space="preserve"> </w:t>
      </w:r>
      <w:r w:rsidRPr="00832BAE">
        <w:t>kg / 1,5</w:t>
      </w:r>
      <w:r w:rsidR="00D55732" w:rsidRPr="00832BAE">
        <w:t xml:space="preserve"> </w:t>
      </w:r>
      <w:r w:rsidRPr="00832BAE">
        <w:t xml:space="preserve">g </w:t>
      </w:r>
      <w:r w:rsidR="00D55732" w:rsidRPr="00832BAE">
        <w:t>–</w:t>
      </w:r>
      <w:r w:rsidRPr="00832BAE">
        <w:t xml:space="preserve"> 3</w:t>
      </w:r>
      <w:r w:rsidR="00D55732" w:rsidRPr="00832BAE">
        <w:t xml:space="preserve"> </w:t>
      </w:r>
      <w:r w:rsidRPr="00832BAE">
        <w:t>g</w:t>
      </w:r>
    </w:p>
    <w:p w:rsidR="003F0D63" w:rsidRPr="00832BAE" w:rsidRDefault="003F0D63" w:rsidP="003F0D63">
      <w:pPr>
        <w:spacing w:after="0"/>
      </w:pPr>
      <w:r w:rsidRPr="00832BAE">
        <w:t>11</w:t>
      </w:r>
      <w:r w:rsidR="005D1955" w:rsidRPr="00832BAE">
        <w:t xml:space="preserve"> – </w:t>
      </w:r>
      <w:r w:rsidRPr="00832BAE">
        <w:t>20</w:t>
      </w:r>
      <w:r w:rsidR="005D1955" w:rsidRPr="00832BAE">
        <w:t xml:space="preserve"> </w:t>
      </w:r>
      <w:r w:rsidRPr="00832BAE">
        <w:t>kg / 3,1</w:t>
      </w:r>
      <w:r w:rsidR="005D1955" w:rsidRPr="00832BAE">
        <w:t xml:space="preserve"> –</w:t>
      </w:r>
      <w:r w:rsidRPr="00832BAE">
        <w:t xml:space="preserve"> 4,5</w:t>
      </w:r>
      <w:r w:rsidR="005D1955" w:rsidRPr="00832BAE">
        <w:t xml:space="preserve"> </w:t>
      </w:r>
      <w:r w:rsidRPr="00832BAE">
        <w:t>g</w:t>
      </w:r>
    </w:p>
    <w:p w:rsidR="003F0D63" w:rsidRPr="00832BAE" w:rsidRDefault="003F0D63" w:rsidP="003F0D63">
      <w:pPr>
        <w:spacing w:after="0"/>
      </w:pPr>
      <w:r w:rsidRPr="00832BAE">
        <w:t>21</w:t>
      </w:r>
      <w:r w:rsidR="005D1955" w:rsidRPr="00832BAE">
        <w:t xml:space="preserve"> – </w:t>
      </w:r>
      <w:r w:rsidRPr="00832BAE">
        <w:t>35</w:t>
      </w:r>
      <w:r w:rsidR="005D1955" w:rsidRPr="00832BAE">
        <w:t xml:space="preserve"> </w:t>
      </w:r>
      <w:r w:rsidRPr="00832BAE">
        <w:t>kg / 4,6 – 6</w:t>
      </w:r>
      <w:r w:rsidR="005D1955" w:rsidRPr="00832BAE">
        <w:t xml:space="preserve"> </w:t>
      </w:r>
      <w:r w:rsidRPr="00832BAE">
        <w:t>g</w:t>
      </w:r>
    </w:p>
    <w:p w:rsidR="003F0D63" w:rsidRPr="00832BAE" w:rsidRDefault="003F0D63" w:rsidP="003F0D63">
      <w:pPr>
        <w:spacing w:after="0"/>
      </w:pPr>
      <w:r w:rsidRPr="00832BAE">
        <w:t>36 – 50</w:t>
      </w:r>
      <w:r w:rsidR="005D1955" w:rsidRPr="00832BAE">
        <w:t xml:space="preserve"> </w:t>
      </w:r>
      <w:r w:rsidRPr="00832BAE">
        <w:t>kg / 6,1 – 9</w:t>
      </w:r>
      <w:r w:rsidR="005D1955" w:rsidRPr="00832BAE">
        <w:t xml:space="preserve"> </w:t>
      </w:r>
      <w:r w:rsidRPr="00832BAE">
        <w:t>g</w:t>
      </w:r>
    </w:p>
    <w:p w:rsidR="003F0D63" w:rsidRPr="00832BAE" w:rsidRDefault="003F0D63" w:rsidP="003F0D63">
      <w:pPr>
        <w:spacing w:after="0"/>
      </w:pPr>
    </w:p>
    <w:p w:rsidR="003F0D63" w:rsidRPr="00832BAE" w:rsidRDefault="00223F17" w:rsidP="003F0D63">
      <w:pPr>
        <w:spacing w:after="0"/>
      </w:pPr>
      <w:r w:rsidRPr="00832BAE">
        <w:t>Způsob použití</w:t>
      </w:r>
      <w:r w:rsidR="003F0D63" w:rsidRPr="00832BAE">
        <w:t>:</w:t>
      </w:r>
    </w:p>
    <w:p w:rsidR="00AF58BA" w:rsidRPr="00832BAE" w:rsidRDefault="00AF58BA" w:rsidP="00AF58BA">
      <w:pPr>
        <w:spacing w:after="0"/>
      </w:pPr>
      <w:r w:rsidRPr="00832BAE">
        <w:t xml:space="preserve">Denní dávku důkladně vmícháme do základního krmiva. </w:t>
      </w:r>
    </w:p>
    <w:p w:rsidR="00AF58BA" w:rsidRPr="00832BAE" w:rsidRDefault="00AF58BA" w:rsidP="00AF58BA">
      <w:pPr>
        <w:spacing w:after="0"/>
      </w:pPr>
      <w:r w:rsidRPr="00832BAE">
        <w:t xml:space="preserve">V případě, že krmíte vícekrát denně, je vhodné denní dávku rozdělit. </w:t>
      </w:r>
    </w:p>
    <w:p w:rsidR="00AF58BA" w:rsidRPr="00832BAE" w:rsidRDefault="00AF58BA" w:rsidP="00AF58BA">
      <w:pPr>
        <w:spacing w:after="0"/>
      </w:pPr>
      <w:r w:rsidRPr="00832BAE">
        <w:t xml:space="preserve">Doporučená doba podávání je 6-8 týdnů. </w:t>
      </w:r>
    </w:p>
    <w:p w:rsidR="00AF58BA" w:rsidRPr="00832BAE" w:rsidRDefault="00AF58BA" w:rsidP="00AF58BA">
      <w:pPr>
        <w:spacing w:after="0"/>
      </w:pPr>
      <w:r w:rsidRPr="00832BAE">
        <w:t>Při akutních potížích lze dávkování zvýšit o polovinu denní dávky.</w:t>
      </w:r>
    </w:p>
    <w:p w:rsidR="00AF58BA" w:rsidRPr="00832BAE" w:rsidRDefault="00AF58BA" w:rsidP="00AF58BA">
      <w:pPr>
        <w:spacing w:after="0"/>
      </w:pPr>
      <w:r w:rsidRPr="00832BAE">
        <w:t xml:space="preserve">Lze použít i jako </w:t>
      </w:r>
      <w:r w:rsidR="00BB7F7D" w:rsidRPr="00832BAE">
        <w:t>čajovinu – denní</w:t>
      </w:r>
      <w:r w:rsidRPr="00832BAE">
        <w:t xml:space="preserve"> dávku přelít vroucí vodou (5</w:t>
      </w:r>
      <w:r w:rsidR="005E60C9" w:rsidRPr="00832BAE">
        <w:t xml:space="preserve"> </w:t>
      </w:r>
      <w:r w:rsidRPr="00832BAE">
        <w:t>g směsi/ 4</w:t>
      </w:r>
      <w:r w:rsidR="005E60C9" w:rsidRPr="00832BAE">
        <w:t xml:space="preserve"> </w:t>
      </w:r>
      <w:r w:rsidRPr="00832BAE">
        <w:t xml:space="preserve">dcl vody) a nechat ustát asi 15 min. Nálev přidáváme v průběhu 24 hodin do pitné vody. </w:t>
      </w:r>
    </w:p>
    <w:p w:rsidR="003F0D63" w:rsidRPr="00832BAE" w:rsidRDefault="003F0D63" w:rsidP="003F0D63">
      <w:pPr>
        <w:spacing w:after="0"/>
      </w:pPr>
    </w:p>
    <w:p w:rsidR="00325684" w:rsidRPr="00832BAE" w:rsidRDefault="00325684" w:rsidP="00325684">
      <w:pPr>
        <w:spacing w:after="0"/>
      </w:pPr>
      <w:r w:rsidRPr="00832BAE">
        <w:t>Složení přípravku:</w:t>
      </w:r>
    </w:p>
    <w:p w:rsidR="00325684" w:rsidRPr="00832BAE" w:rsidRDefault="00325684" w:rsidP="00325684">
      <w:r w:rsidRPr="00832BAE">
        <w:t>Hloh list s květem, hloh plod, srdečník nať, meduňka nať, brutnák nať, levandule květ, jablko plod.</w:t>
      </w:r>
    </w:p>
    <w:p w:rsidR="003F0D63" w:rsidRPr="00832BAE" w:rsidRDefault="003F0D63" w:rsidP="003F0D63">
      <w:pPr>
        <w:spacing w:after="0"/>
      </w:pPr>
      <w:r w:rsidRPr="00832BAE">
        <w:t xml:space="preserve">Schváleno </w:t>
      </w:r>
      <w:r w:rsidR="00A55B47" w:rsidRPr="00832BAE">
        <w:t>ÚSKVBL</w:t>
      </w:r>
    </w:p>
    <w:p w:rsidR="00E21BBF" w:rsidRPr="00832BAE" w:rsidRDefault="00E21BBF" w:rsidP="00E21BBF">
      <w:pPr>
        <w:spacing w:after="0"/>
      </w:pPr>
      <w:r w:rsidRPr="00832BAE">
        <w:t xml:space="preserve">Číslo schválení </w:t>
      </w:r>
      <w:r w:rsidR="001B3A69" w:rsidRPr="00832BAE">
        <w:t>027-18/C</w:t>
      </w:r>
    </w:p>
    <w:p w:rsidR="00BE44E8" w:rsidRPr="00832BAE" w:rsidRDefault="00BE44E8" w:rsidP="003F0D63">
      <w:pPr>
        <w:spacing w:after="0"/>
      </w:pPr>
    </w:p>
    <w:p w:rsidR="00BE44E8" w:rsidRPr="00832BAE" w:rsidRDefault="00BE44E8" w:rsidP="00BE44E8">
      <w:pPr>
        <w:spacing w:after="0"/>
      </w:pPr>
      <w:r w:rsidRPr="00832BAE">
        <w:t>Upozornění:</w:t>
      </w:r>
    </w:p>
    <w:p w:rsidR="00BE44E8" w:rsidRPr="00832BAE" w:rsidRDefault="00BE44E8" w:rsidP="00BE44E8">
      <w:pPr>
        <w:spacing w:after="0"/>
      </w:pPr>
      <w:r w:rsidRPr="00832BAE">
        <w:t>V případě vážnějších nebo déle trvajících zdravotních potíží se poraďte s veterinárním lékařem.</w:t>
      </w:r>
    </w:p>
    <w:p w:rsidR="001B3A69" w:rsidRPr="00832BAE" w:rsidRDefault="001B3A69" w:rsidP="001B3A69">
      <w:pPr>
        <w:spacing w:after="0"/>
      </w:pPr>
      <w:r w:rsidRPr="00832BAE">
        <w:t>Nepodávat březím a laktujícím samicím.</w:t>
      </w:r>
    </w:p>
    <w:p w:rsidR="003F0D63" w:rsidRPr="00832BAE" w:rsidRDefault="003F0D63" w:rsidP="003F0D63">
      <w:pPr>
        <w:spacing w:after="0"/>
      </w:pPr>
    </w:p>
    <w:p w:rsidR="005E60C9" w:rsidRPr="00832BAE" w:rsidRDefault="005E60C9" w:rsidP="003F0D63">
      <w:pPr>
        <w:spacing w:after="0"/>
      </w:pPr>
    </w:p>
    <w:p w:rsidR="003F0D63" w:rsidRPr="00832BAE" w:rsidRDefault="00A55B47" w:rsidP="003F0D63">
      <w:pPr>
        <w:spacing w:after="0"/>
      </w:pPr>
      <w:r w:rsidRPr="00832BAE">
        <w:t xml:space="preserve">Držitel rozhodnutí o </w:t>
      </w:r>
      <w:r w:rsidR="00D54C98" w:rsidRPr="00832BAE">
        <w:t>schválení a výrobce</w:t>
      </w:r>
      <w:r w:rsidRPr="00832BAE">
        <w:t xml:space="preserve">: </w:t>
      </w:r>
    </w:p>
    <w:p w:rsidR="003F0D63" w:rsidRPr="00832BAE" w:rsidRDefault="00A55B47" w:rsidP="003F0D63">
      <w:pPr>
        <w:spacing w:after="0"/>
      </w:pPr>
      <w:r w:rsidRPr="00832BAE">
        <w:t>Wild Herbs s.r.o., Náměstí Gurreho 50, Římov, Česká republika</w:t>
      </w:r>
    </w:p>
    <w:p w:rsidR="003F0D63" w:rsidRPr="00832BAE" w:rsidRDefault="003F0D63" w:rsidP="003F0D63">
      <w:pPr>
        <w:spacing w:after="0"/>
      </w:pPr>
      <w:r w:rsidRPr="00832BAE">
        <w:t>www.phytovet.cz</w:t>
      </w:r>
    </w:p>
    <w:p w:rsidR="003F0D63" w:rsidRPr="00832BAE" w:rsidRDefault="003F0D63" w:rsidP="003F0D63">
      <w:pPr>
        <w:spacing w:after="0"/>
      </w:pPr>
    </w:p>
    <w:p w:rsidR="003F0D63" w:rsidRPr="00832BAE" w:rsidRDefault="005E60C9" w:rsidP="003F0D63">
      <w:pPr>
        <w:spacing w:after="0"/>
      </w:pPr>
      <w:r w:rsidRPr="00832BAE">
        <w:t>Exspirace</w:t>
      </w:r>
      <w:r w:rsidR="003F0D63" w:rsidRPr="00832BAE">
        <w:t>: viz na spodní straně obalu</w:t>
      </w:r>
    </w:p>
    <w:p w:rsidR="005E60C9" w:rsidRPr="00832BAE" w:rsidRDefault="005E60C9" w:rsidP="003F0D63">
      <w:pPr>
        <w:spacing w:after="0"/>
      </w:pPr>
      <w:r w:rsidRPr="00832BAE">
        <w:t>Číslo šarže: viz obal</w:t>
      </w:r>
    </w:p>
    <w:p w:rsidR="00FA4126" w:rsidRPr="00832BAE" w:rsidRDefault="005E60C9" w:rsidP="00FA4126">
      <w:pPr>
        <w:spacing w:after="0"/>
      </w:pPr>
      <w:r w:rsidRPr="00832BAE">
        <w:t xml:space="preserve">Uchovávejte </w:t>
      </w:r>
      <w:r w:rsidR="00FA4126" w:rsidRPr="00832BAE">
        <w:t xml:space="preserve">v suchu </w:t>
      </w:r>
      <w:r w:rsidR="00BE44E8" w:rsidRPr="00832BAE">
        <w:t xml:space="preserve">při teplotě </w:t>
      </w:r>
      <w:r w:rsidR="00FA4126" w:rsidRPr="00832BAE">
        <w:t>do 25 °C.</w:t>
      </w:r>
      <w:r w:rsidRPr="00832BAE">
        <w:t xml:space="preserve"> Uchovávat mimo dohled a dosah dětí.</w:t>
      </w:r>
    </w:p>
    <w:p w:rsidR="00FA4126" w:rsidRPr="00832BAE" w:rsidRDefault="00FA4126" w:rsidP="00FA4126">
      <w:pPr>
        <w:spacing w:after="0"/>
      </w:pPr>
      <w:r w:rsidRPr="00832BAE">
        <w:t>Veterinární přípravek – pouze pro zvířata.</w:t>
      </w:r>
    </w:p>
    <w:p w:rsidR="00FA4126" w:rsidRPr="00832BAE" w:rsidRDefault="00FA4126" w:rsidP="00FA4126">
      <w:pPr>
        <w:spacing w:after="0"/>
      </w:pPr>
    </w:p>
    <w:p w:rsidR="006C7800" w:rsidRPr="00832BAE" w:rsidRDefault="006C7800" w:rsidP="00FA4126">
      <w:pPr>
        <w:spacing w:after="0"/>
      </w:pPr>
    </w:p>
    <w:p w:rsidR="00223F17" w:rsidRPr="00832BAE" w:rsidRDefault="00325684" w:rsidP="00325684">
      <w:pPr>
        <w:rPr>
          <w:b/>
        </w:rPr>
      </w:pPr>
      <w:r w:rsidRPr="00832BAE">
        <w:rPr>
          <w:b/>
        </w:rPr>
        <w:t xml:space="preserve">CARDIOPHYT </w:t>
      </w:r>
    </w:p>
    <w:p w:rsidR="00C541F6" w:rsidRPr="00832BAE" w:rsidRDefault="00C541F6" w:rsidP="00325684">
      <w:r w:rsidRPr="00832BAE">
        <w:t xml:space="preserve">Phytovet  </w:t>
      </w:r>
    </w:p>
    <w:p w:rsidR="00325684" w:rsidRPr="00832BAE" w:rsidRDefault="00325684" w:rsidP="00325684">
      <w:r w:rsidRPr="00832BAE">
        <w:t>(Bylinný přípravek posilující kardiovaskulární systém)</w:t>
      </w:r>
    </w:p>
    <w:p w:rsidR="00B90D4C" w:rsidRPr="00832BAE" w:rsidRDefault="001D6463" w:rsidP="00017212">
      <w:pPr>
        <w:jc w:val="both"/>
        <w:rPr>
          <w:b/>
        </w:rPr>
      </w:pPr>
      <w:r w:rsidRPr="00832BAE">
        <w:rPr>
          <w:rFonts w:cs="Arial"/>
          <w:bCs/>
        </w:rPr>
        <w:t>Cardiophyt je bylinná směs skládající se z jemně mletých sušených bylin. Přispívá k harmonizaci srdeční činnost zvířat. Příznivě ovlivňuje regeneraci srdečního svalstva, pomáhá posílit srdeční činnost, působí podpůrně při srdeční slabosti, pomáhá harmonizovat poruchy srdečního rytmu. Mimo stavy onemocnění srdce je vhodné používat podpůrně při zvýšené tréninkové zátěži sportovně využívaných zvířat.</w:t>
      </w:r>
    </w:p>
    <w:p w:rsidR="003F0D63" w:rsidRPr="00832BAE" w:rsidRDefault="00223F17" w:rsidP="003F0D63">
      <w:pPr>
        <w:rPr>
          <w:b/>
        </w:rPr>
      </w:pPr>
      <w:r w:rsidRPr="00832BAE">
        <w:rPr>
          <w:b/>
        </w:rPr>
        <w:t>Obsah:</w:t>
      </w:r>
      <w:r w:rsidR="003F0D63" w:rsidRPr="00832BAE">
        <w:rPr>
          <w:b/>
        </w:rPr>
        <w:t xml:space="preserve"> 500</w:t>
      </w:r>
      <w:r w:rsidR="001D6463" w:rsidRPr="00832BAE">
        <w:rPr>
          <w:b/>
        </w:rPr>
        <w:t xml:space="preserve"> </w:t>
      </w:r>
      <w:r w:rsidR="003F0D63" w:rsidRPr="00832BAE">
        <w:rPr>
          <w:b/>
        </w:rPr>
        <w:t>g</w:t>
      </w:r>
    </w:p>
    <w:p w:rsidR="00FA4126" w:rsidRPr="00832BAE" w:rsidRDefault="00FA4126" w:rsidP="003F0D63">
      <w:r w:rsidRPr="00832BAE">
        <w:t>Cílové druhy zvířat: psi</w:t>
      </w:r>
    </w:p>
    <w:p w:rsidR="003F0D63" w:rsidRPr="00832BAE" w:rsidRDefault="003F0D63" w:rsidP="003F0D63">
      <w:pPr>
        <w:spacing w:after="0"/>
      </w:pPr>
      <w:r w:rsidRPr="00832BAE">
        <w:t xml:space="preserve">Dávkování </w:t>
      </w:r>
      <w:r w:rsidR="001B3A69" w:rsidRPr="00832BAE">
        <w:t>/</w:t>
      </w:r>
      <w:r w:rsidR="00D54C98" w:rsidRPr="00832BAE">
        <w:t>den</w:t>
      </w:r>
      <w:r w:rsidRPr="00832BAE">
        <w:t>:</w:t>
      </w:r>
    </w:p>
    <w:p w:rsidR="00DA0A95" w:rsidRPr="00832BAE" w:rsidRDefault="00DA0A95" w:rsidP="003F0D63">
      <w:pPr>
        <w:spacing w:after="0"/>
      </w:pPr>
      <w:r w:rsidRPr="00832BAE">
        <w:t>Živá hmotnost zvířete/bylinný přípravek</w:t>
      </w:r>
    </w:p>
    <w:p w:rsidR="003F0D63" w:rsidRPr="00832BAE" w:rsidRDefault="003F0D63" w:rsidP="003F0D63">
      <w:pPr>
        <w:spacing w:after="0"/>
      </w:pPr>
      <w:r w:rsidRPr="00832BAE">
        <w:t>4</w:t>
      </w:r>
      <w:r w:rsidR="00E22FE5" w:rsidRPr="00832BAE">
        <w:t xml:space="preserve"> </w:t>
      </w:r>
      <w:r w:rsidRPr="00832BAE">
        <w:t>kg / 1,4</w:t>
      </w:r>
      <w:r w:rsidR="00E22FE5" w:rsidRPr="00832BAE">
        <w:t xml:space="preserve"> </w:t>
      </w:r>
      <w:r w:rsidRPr="00832BAE">
        <w:t>g</w:t>
      </w:r>
    </w:p>
    <w:p w:rsidR="003F0D63" w:rsidRPr="00832BAE" w:rsidRDefault="003F0D63" w:rsidP="003F0D63">
      <w:pPr>
        <w:spacing w:after="0"/>
      </w:pPr>
      <w:r w:rsidRPr="00832BAE">
        <w:t>5</w:t>
      </w:r>
      <w:r w:rsidR="00E22FE5" w:rsidRPr="00832BAE">
        <w:t xml:space="preserve"> </w:t>
      </w:r>
      <w:r w:rsidRPr="00832BAE">
        <w:t xml:space="preserve">kg </w:t>
      </w:r>
      <w:r w:rsidR="00E22FE5" w:rsidRPr="00832BAE">
        <w:t>–</w:t>
      </w:r>
      <w:r w:rsidRPr="00832BAE">
        <w:t xml:space="preserve"> 10</w:t>
      </w:r>
      <w:r w:rsidR="00E22FE5" w:rsidRPr="00832BAE">
        <w:t xml:space="preserve"> </w:t>
      </w:r>
      <w:r w:rsidRPr="00832BAE">
        <w:t>kg / 1,5</w:t>
      </w:r>
      <w:r w:rsidR="00E22FE5" w:rsidRPr="00832BAE">
        <w:t xml:space="preserve"> </w:t>
      </w:r>
      <w:r w:rsidRPr="00832BAE">
        <w:t xml:space="preserve">g </w:t>
      </w:r>
      <w:r w:rsidR="00E22FE5" w:rsidRPr="00832BAE">
        <w:t>–</w:t>
      </w:r>
      <w:r w:rsidRPr="00832BAE">
        <w:t xml:space="preserve"> 3</w:t>
      </w:r>
      <w:r w:rsidR="00E22FE5" w:rsidRPr="00832BAE">
        <w:t xml:space="preserve"> </w:t>
      </w:r>
      <w:r w:rsidRPr="00832BAE">
        <w:t>g</w:t>
      </w:r>
    </w:p>
    <w:p w:rsidR="003F0D63" w:rsidRPr="00832BAE" w:rsidRDefault="003F0D63" w:rsidP="003F0D63">
      <w:pPr>
        <w:spacing w:after="0"/>
      </w:pPr>
      <w:r w:rsidRPr="00832BAE">
        <w:t>11</w:t>
      </w:r>
      <w:r w:rsidR="00E22FE5" w:rsidRPr="00832BAE">
        <w:t xml:space="preserve"> – </w:t>
      </w:r>
      <w:r w:rsidRPr="00832BAE">
        <w:t>20</w:t>
      </w:r>
      <w:r w:rsidR="00E22FE5" w:rsidRPr="00832BAE">
        <w:t xml:space="preserve"> </w:t>
      </w:r>
      <w:r w:rsidRPr="00832BAE">
        <w:t>kg / 3,1</w:t>
      </w:r>
      <w:r w:rsidR="00E22FE5" w:rsidRPr="00832BAE">
        <w:t xml:space="preserve"> –</w:t>
      </w:r>
      <w:r w:rsidRPr="00832BAE">
        <w:t xml:space="preserve"> 4,5</w:t>
      </w:r>
      <w:r w:rsidR="00E22FE5" w:rsidRPr="00832BAE">
        <w:t xml:space="preserve"> </w:t>
      </w:r>
      <w:r w:rsidRPr="00832BAE">
        <w:t>g</w:t>
      </w:r>
    </w:p>
    <w:p w:rsidR="003F0D63" w:rsidRPr="00832BAE" w:rsidRDefault="003F0D63" w:rsidP="003F0D63">
      <w:pPr>
        <w:spacing w:after="0"/>
      </w:pPr>
      <w:r w:rsidRPr="00832BAE">
        <w:t>21</w:t>
      </w:r>
      <w:r w:rsidR="00E22FE5" w:rsidRPr="00832BAE">
        <w:t xml:space="preserve"> – </w:t>
      </w:r>
      <w:r w:rsidRPr="00832BAE">
        <w:t>35</w:t>
      </w:r>
      <w:r w:rsidR="00E22FE5" w:rsidRPr="00832BAE">
        <w:t xml:space="preserve"> </w:t>
      </w:r>
      <w:r w:rsidRPr="00832BAE">
        <w:t>kg / 4,6 – 6</w:t>
      </w:r>
      <w:r w:rsidR="00E22FE5" w:rsidRPr="00832BAE">
        <w:t xml:space="preserve"> </w:t>
      </w:r>
      <w:r w:rsidRPr="00832BAE">
        <w:t>g</w:t>
      </w:r>
    </w:p>
    <w:p w:rsidR="003F0D63" w:rsidRPr="00832BAE" w:rsidRDefault="003F0D63" w:rsidP="003F0D63">
      <w:pPr>
        <w:spacing w:after="0"/>
      </w:pPr>
      <w:r w:rsidRPr="00832BAE">
        <w:t>36 – 50</w:t>
      </w:r>
      <w:r w:rsidR="00E22FE5" w:rsidRPr="00832BAE">
        <w:t xml:space="preserve"> </w:t>
      </w:r>
      <w:r w:rsidRPr="00832BAE">
        <w:t>kg / 6,1 – 9</w:t>
      </w:r>
      <w:r w:rsidR="00E22FE5" w:rsidRPr="00832BAE">
        <w:t xml:space="preserve"> </w:t>
      </w:r>
      <w:r w:rsidRPr="00832BAE">
        <w:t>g</w:t>
      </w:r>
    </w:p>
    <w:p w:rsidR="003F0D63" w:rsidRPr="00832BAE" w:rsidRDefault="003F0D63" w:rsidP="003F0D63">
      <w:pPr>
        <w:spacing w:after="0"/>
      </w:pPr>
    </w:p>
    <w:p w:rsidR="003F0D63" w:rsidRPr="00832BAE" w:rsidRDefault="00223F17" w:rsidP="003F0D63">
      <w:pPr>
        <w:spacing w:after="0"/>
      </w:pPr>
      <w:r w:rsidRPr="00832BAE">
        <w:t>Způsob použití</w:t>
      </w:r>
      <w:r w:rsidR="003F0D63" w:rsidRPr="00832BAE">
        <w:t>:</w:t>
      </w:r>
    </w:p>
    <w:p w:rsidR="00AF58BA" w:rsidRPr="00832BAE" w:rsidRDefault="00AF58BA" w:rsidP="00AF58BA">
      <w:pPr>
        <w:spacing w:after="0"/>
      </w:pPr>
      <w:r w:rsidRPr="00832BAE">
        <w:t xml:space="preserve">Denní dávku důkladně vmícháme do základního krmiva. </w:t>
      </w:r>
    </w:p>
    <w:p w:rsidR="00AF58BA" w:rsidRPr="00832BAE" w:rsidRDefault="00AF58BA" w:rsidP="00AF58BA">
      <w:pPr>
        <w:spacing w:after="0"/>
      </w:pPr>
      <w:r w:rsidRPr="00832BAE">
        <w:t xml:space="preserve">V případě, že krmíte vícekrát denně, je vhodné denní dávku rozdělit. </w:t>
      </w:r>
    </w:p>
    <w:p w:rsidR="00AF58BA" w:rsidRPr="00832BAE" w:rsidRDefault="00AF58BA" w:rsidP="00AF58BA">
      <w:pPr>
        <w:spacing w:after="0"/>
      </w:pPr>
      <w:r w:rsidRPr="00832BAE">
        <w:t xml:space="preserve">Doporučená doba podávání je 6-8 týdnů. </w:t>
      </w:r>
    </w:p>
    <w:p w:rsidR="00AF58BA" w:rsidRPr="00832BAE" w:rsidRDefault="00AF58BA" w:rsidP="00AF58BA">
      <w:pPr>
        <w:spacing w:after="0"/>
      </w:pPr>
      <w:r w:rsidRPr="00832BAE">
        <w:t>Při akutních potížích lze dávkování zvýšit o polovinu denní dávky.</w:t>
      </w:r>
    </w:p>
    <w:p w:rsidR="00AF58BA" w:rsidRPr="00832BAE" w:rsidRDefault="00AF58BA" w:rsidP="00AF58BA">
      <w:pPr>
        <w:spacing w:after="0"/>
      </w:pPr>
      <w:r w:rsidRPr="00832BAE">
        <w:t xml:space="preserve">Lze použít i jako </w:t>
      </w:r>
      <w:r w:rsidR="00BB7F7D" w:rsidRPr="00832BAE">
        <w:t>čajovinu – denní</w:t>
      </w:r>
      <w:r w:rsidRPr="00832BAE">
        <w:t xml:space="preserve"> dávku přelít vroucí vodou (5</w:t>
      </w:r>
      <w:r w:rsidR="008E59CD" w:rsidRPr="00832BAE">
        <w:t xml:space="preserve"> </w:t>
      </w:r>
      <w:r w:rsidRPr="00832BAE">
        <w:t>g směsi/ 4</w:t>
      </w:r>
      <w:r w:rsidR="008E59CD" w:rsidRPr="00832BAE">
        <w:t xml:space="preserve"> </w:t>
      </w:r>
      <w:r w:rsidRPr="00832BAE">
        <w:t xml:space="preserve">dcl vody) a nechat ustát asi 15 min. Nálev přidáváme v průběhu 24 hodin do pitné vody. </w:t>
      </w:r>
    </w:p>
    <w:p w:rsidR="003F0D63" w:rsidRPr="00832BAE" w:rsidRDefault="003F0D63" w:rsidP="003F0D63">
      <w:pPr>
        <w:spacing w:after="0"/>
      </w:pPr>
    </w:p>
    <w:p w:rsidR="00325684" w:rsidRPr="00832BAE" w:rsidRDefault="00325684" w:rsidP="00325684">
      <w:pPr>
        <w:spacing w:after="0"/>
      </w:pPr>
      <w:r w:rsidRPr="00832BAE">
        <w:t>Složení přípravku:</w:t>
      </w:r>
    </w:p>
    <w:p w:rsidR="00325684" w:rsidRPr="00832BAE" w:rsidRDefault="00325684" w:rsidP="00325684">
      <w:r w:rsidRPr="00832BAE">
        <w:t>Hloh list s květem, hloh plod, srdečník nať, meduňka nať, brutnák nať, levandule květ, jablko plod.</w:t>
      </w:r>
    </w:p>
    <w:p w:rsidR="003F0D63" w:rsidRPr="00832BAE" w:rsidRDefault="003F0D63" w:rsidP="003F0D63">
      <w:pPr>
        <w:spacing w:after="0"/>
      </w:pPr>
      <w:r w:rsidRPr="00832BAE">
        <w:t xml:space="preserve">Schváleno </w:t>
      </w:r>
      <w:r w:rsidR="00A55B47" w:rsidRPr="00832BAE">
        <w:t>ÚSKVBL</w:t>
      </w:r>
    </w:p>
    <w:p w:rsidR="00E21BBF" w:rsidRPr="00832BAE" w:rsidRDefault="00E21BBF" w:rsidP="00E21BBF">
      <w:pPr>
        <w:spacing w:after="0"/>
      </w:pPr>
      <w:r w:rsidRPr="00832BAE">
        <w:t xml:space="preserve">Číslo schválení </w:t>
      </w:r>
      <w:r w:rsidR="001B3A69" w:rsidRPr="00832BAE">
        <w:t>027-18/C</w:t>
      </w:r>
    </w:p>
    <w:p w:rsidR="00BE44E8" w:rsidRPr="00832BAE" w:rsidRDefault="00BE44E8" w:rsidP="003F0D63">
      <w:pPr>
        <w:spacing w:after="0"/>
      </w:pPr>
    </w:p>
    <w:p w:rsidR="00BE44E8" w:rsidRPr="00832BAE" w:rsidRDefault="00BE44E8" w:rsidP="00BE44E8">
      <w:pPr>
        <w:spacing w:after="0"/>
      </w:pPr>
      <w:r w:rsidRPr="00832BAE">
        <w:lastRenderedPageBreak/>
        <w:t>Upozornění:</w:t>
      </w:r>
    </w:p>
    <w:p w:rsidR="00BE44E8" w:rsidRPr="00832BAE" w:rsidRDefault="00BE44E8" w:rsidP="00BE44E8">
      <w:pPr>
        <w:spacing w:after="0"/>
      </w:pPr>
      <w:r w:rsidRPr="00832BAE">
        <w:t>V případě vážnějších nebo déle trvajících zdravotních potíží se poraďte s veterinárním lékařem.</w:t>
      </w:r>
    </w:p>
    <w:p w:rsidR="001B3A69" w:rsidRPr="00832BAE" w:rsidRDefault="001B3A69" w:rsidP="001B3A69">
      <w:pPr>
        <w:spacing w:after="0"/>
      </w:pPr>
      <w:r w:rsidRPr="00832BAE">
        <w:t>Nepodávat březím a laktujícím fenám.</w:t>
      </w:r>
    </w:p>
    <w:p w:rsidR="003F0D63" w:rsidRPr="00832BAE" w:rsidRDefault="003F0D63" w:rsidP="003F0D63">
      <w:pPr>
        <w:spacing w:after="0"/>
      </w:pPr>
    </w:p>
    <w:p w:rsidR="003F0D63" w:rsidRPr="00832BAE" w:rsidRDefault="00A55B47" w:rsidP="003F0D63">
      <w:pPr>
        <w:spacing w:after="0"/>
      </w:pPr>
      <w:r w:rsidRPr="00832BAE">
        <w:t xml:space="preserve">Držitel rozhodnutí o </w:t>
      </w:r>
      <w:r w:rsidR="00D54C98" w:rsidRPr="00832BAE">
        <w:t>schválení a výrobce</w:t>
      </w:r>
      <w:r w:rsidRPr="00832BAE">
        <w:t xml:space="preserve">: </w:t>
      </w:r>
    </w:p>
    <w:p w:rsidR="003F0D63" w:rsidRPr="00832BAE" w:rsidRDefault="00A55B47" w:rsidP="003F0D63">
      <w:pPr>
        <w:spacing w:after="0"/>
      </w:pPr>
      <w:r w:rsidRPr="00832BAE">
        <w:t>Wild Herbs s.r.o., Náměstí Gurreho 50, Římov, Česká republika</w:t>
      </w:r>
    </w:p>
    <w:p w:rsidR="003F0D63" w:rsidRPr="00832BAE" w:rsidRDefault="003F0D63" w:rsidP="003F0D63">
      <w:pPr>
        <w:spacing w:after="0"/>
      </w:pPr>
      <w:r w:rsidRPr="00832BAE">
        <w:t>www.phytovet.cz</w:t>
      </w:r>
    </w:p>
    <w:p w:rsidR="003F0D63" w:rsidRPr="00832BAE" w:rsidRDefault="003F0D63" w:rsidP="003F0D63">
      <w:pPr>
        <w:spacing w:after="0"/>
      </w:pPr>
    </w:p>
    <w:p w:rsidR="003F0D63" w:rsidRPr="00832BAE" w:rsidRDefault="008E59CD" w:rsidP="003F0D63">
      <w:pPr>
        <w:spacing w:after="0"/>
      </w:pPr>
      <w:r w:rsidRPr="00832BAE">
        <w:t>Exspirace</w:t>
      </w:r>
      <w:r w:rsidR="003F0D63" w:rsidRPr="00832BAE">
        <w:t>: viz na spodní straně obalu</w:t>
      </w:r>
    </w:p>
    <w:p w:rsidR="009568AD" w:rsidRPr="00832BAE" w:rsidRDefault="009568AD" w:rsidP="003F0D63">
      <w:pPr>
        <w:spacing w:after="0"/>
      </w:pPr>
      <w:r w:rsidRPr="00832BAE">
        <w:t>Číslo šarže: viz obal</w:t>
      </w:r>
    </w:p>
    <w:p w:rsidR="00FA4126" w:rsidRPr="00832BAE" w:rsidRDefault="008E59CD" w:rsidP="00FA4126">
      <w:pPr>
        <w:spacing w:after="0"/>
      </w:pPr>
      <w:r w:rsidRPr="00832BAE">
        <w:t xml:space="preserve">Uchovávejte </w:t>
      </w:r>
      <w:r w:rsidR="00FA4126" w:rsidRPr="00832BAE">
        <w:t xml:space="preserve">v suchu </w:t>
      </w:r>
      <w:r w:rsidR="00BE44E8" w:rsidRPr="00832BAE">
        <w:t xml:space="preserve">při teplotě </w:t>
      </w:r>
      <w:r w:rsidR="00FA4126" w:rsidRPr="00832BAE">
        <w:t>do 25 °C.</w:t>
      </w:r>
      <w:r w:rsidRPr="00832BAE">
        <w:t xml:space="preserve"> Uchovávat mimo dohled a dosah dětí.</w:t>
      </w:r>
    </w:p>
    <w:p w:rsidR="00FA4126" w:rsidRPr="00832BAE" w:rsidRDefault="00FA4126" w:rsidP="00FA4126">
      <w:pPr>
        <w:spacing w:after="0"/>
      </w:pPr>
      <w:r w:rsidRPr="00832BAE">
        <w:t>Veterinární přípravek – pouze pro zvířata.</w:t>
      </w:r>
    </w:p>
    <w:p w:rsidR="00FA4126" w:rsidRPr="00832BAE" w:rsidRDefault="00FA4126" w:rsidP="00FA4126">
      <w:pPr>
        <w:spacing w:after="0"/>
      </w:pPr>
    </w:p>
    <w:p w:rsidR="00236040" w:rsidRPr="00832BAE" w:rsidRDefault="00236040" w:rsidP="00FA4126">
      <w:pPr>
        <w:spacing w:after="0"/>
      </w:pPr>
    </w:p>
    <w:p w:rsidR="00223F17" w:rsidRPr="00832BAE" w:rsidRDefault="00325684" w:rsidP="00325684">
      <w:pPr>
        <w:rPr>
          <w:b/>
        </w:rPr>
      </w:pPr>
      <w:r w:rsidRPr="00832BAE">
        <w:rPr>
          <w:b/>
        </w:rPr>
        <w:t xml:space="preserve">CARDIOPHYT </w:t>
      </w:r>
    </w:p>
    <w:p w:rsidR="006F2D4B" w:rsidRPr="00832BAE" w:rsidRDefault="006F2D4B" w:rsidP="00325684">
      <w:r w:rsidRPr="00832BAE">
        <w:t xml:space="preserve">Phytovet  </w:t>
      </w:r>
    </w:p>
    <w:p w:rsidR="00325684" w:rsidRPr="00832BAE" w:rsidRDefault="00325684" w:rsidP="00325684">
      <w:r w:rsidRPr="00832BAE">
        <w:t>(Bylinný přípravek posilující kardiovaskulární systém)</w:t>
      </w:r>
    </w:p>
    <w:p w:rsidR="00EF48DC" w:rsidRPr="00832BAE" w:rsidRDefault="00540FCF" w:rsidP="001A5067">
      <w:pPr>
        <w:jc w:val="both"/>
        <w:rPr>
          <w:b/>
        </w:rPr>
      </w:pPr>
      <w:r w:rsidRPr="00832BAE">
        <w:rPr>
          <w:rFonts w:cs="Arial"/>
          <w:bCs/>
        </w:rPr>
        <w:t>Cardiophyt je bylinná směs skládající se z jemně mletých sušených bylin. Přispívá k harmonizaci srdeční činnost zvířat. Příznivě ovlivňuje regeneraci srdečního svalstva, pomáhá posílit srdeční činnost, působí podpůrně při srdeční slabosti, pomáhá harmonizovat poruchy srdečního rytmu. Mimo stavy onemocnění srdce je vhodné používat podpůrně při zvýšené tréninkové zátěži sportovně využívaných zvířat.</w:t>
      </w:r>
    </w:p>
    <w:p w:rsidR="003F0D63" w:rsidRPr="00832BAE" w:rsidRDefault="00223F17" w:rsidP="003F0D63">
      <w:pPr>
        <w:rPr>
          <w:b/>
        </w:rPr>
      </w:pPr>
      <w:r w:rsidRPr="00832BAE">
        <w:rPr>
          <w:b/>
        </w:rPr>
        <w:t>Obsah:</w:t>
      </w:r>
      <w:r w:rsidR="003F0D63" w:rsidRPr="00832BAE">
        <w:rPr>
          <w:b/>
        </w:rPr>
        <w:t xml:space="preserve"> 1000</w:t>
      </w:r>
      <w:r w:rsidR="007567F7" w:rsidRPr="00832BAE">
        <w:rPr>
          <w:b/>
        </w:rPr>
        <w:t xml:space="preserve"> </w:t>
      </w:r>
      <w:r w:rsidR="003F0D63" w:rsidRPr="00832BAE">
        <w:rPr>
          <w:b/>
        </w:rPr>
        <w:t>g</w:t>
      </w:r>
      <w:r w:rsidR="007567F7" w:rsidRPr="00832BAE">
        <w:rPr>
          <w:b/>
        </w:rPr>
        <w:t xml:space="preserve">, </w:t>
      </w:r>
      <w:r w:rsidR="007567F7" w:rsidRPr="00832BAE">
        <w:rPr>
          <w:b/>
          <w:highlight w:val="lightGray"/>
        </w:rPr>
        <w:t>2500 g, 5 kg, 12 kg</w:t>
      </w:r>
    </w:p>
    <w:p w:rsidR="00FA4126" w:rsidRPr="00832BAE" w:rsidRDefault="00FA4126" w:rsidP="00FA4126">
      <w:r w:rsidRPr="00832BAE">
        <w:t>Cílové druhy zvířat: koně a velká plemena psů</w:t>
      </w:r>
    </w:p>
    <w:p w:rsidR="003F0D63" w:rsidRPr="00832BAE" w:rsidRDefault="003F0D63" w:rsidP="003F0D63">
      <w:pPr>
        <w:spacing w:after="0"/>
      </w:pPr>
      <w:r w:rsidRPr="00832BAE">
        <w:t xml:space="preserve">Dávkování </w:t>
      </w:r>
      <w:r w:rsidR="001B3A69" w:rsidRPr="00832BAE">
        <w:t>/den</w:t>
      </w:r>
      <w:r w:rsidRPr="00832BAE">
        <w:t>:</w:t>
      </w:r>
    </w:p>
    <w:p w:rsidR="009568AD" w:rsidRPr="00832BAE" w:rsidRDefault="009568AD" w:rsidP="003F0D63">
      <w:pPr>
        <w:spacing w:after="0"/>
      </w:pPr>
      <w:r w:rsidRPr="00832BAE">
        <w:t>Živá hmotnost zvířete/bylinný přípravek</w:t>
      </w:r>
    </w:p>
    <w:p w:rsidR="003F0D63" w:rsidRPr="00832BAE" w:rsidRDefault="003F0D63" w:rsidP="003F0D63">
      <w:pPr>
        <w:spacing w:after="0"/>
      </w:pPr>
      <w:r w:rsidRPr="00832BAE">
        <w:t>do 250</w:t>
      </w:r>
      <w:r w:rsidR="00540FCF" w:rsidRPr="00832BAE">
        <w:t xml:space="preserve"> </w:t>
      </w:r>
      <w:r w:rsidRPr="00832BAE">
        <w:t>kg / 9,1</w:t>
      </w:r>
      <w:r w:rsidR="00540FCF" w:rsidRPr="00832BAE">
        <w:t xml:space="preserve"> </w:t>
      </w:r>
      <w:r w:rsidRPr="00832BAE">
        <w:t xml:space="preserve">g </w:t>
      </w:r>
      <w:r w:rsidR="00540FCF" w:rsidRPr="00832BAE">
        <w:t>–</w:t>
      </w:r>
      <w:r w:rsidRPr="00832BAE">
        <w:t xml:space="preserve"> 17</w:t>
      </w:r>
      <w:r w:rsidR="00540FCF" w:rsidRPr="00832BAE">
        <w:t xml:space="preserve"> </w:t>
      </w:r>
      <w:r w:rsidRPr="00832BAE">
        <w:t>g</w:t>
      </w:r>
    </w:p>
    <w:p w:rsidR="003F0D63" w:rsidRPr="00832BAE" w:rsidRDefault="003F0D63" w:rsidP="003F0D63">
      <w:pPr>
        <w:spacing w:after="0"/>
      </w:pPr>
      <w:r w:rsidRPr="00832BAE">
        <w:t xml:space="preserve">250 </w:t>
      </w:r>
      <w:r w:rsidR="00540FCF" w:rsidRPr="00832BAE">
        <w:t>–</w:t>
      </w:r>
      <w:r w:rsidRPr="00832BAE">
        <w:t xml:space="preserve"> 500</w:t>
      </w:r>
      <w:r w:rsidR="00540FCF" w:rsidRPr="00832BAE">
        <w:t xml:space="preserve"> </w:t>
      </w:r>
      <w:r w:rsidRPr="00832BAE">
        <w:t>kg / 17,1</w:t>
      </w:r>
      <w:r w:rsidR="00540FCF" w:rsidRPr="00832BAE">
        <w:t xml:space="preserve"> </w:t>
      </w:r>
      <w:r w:rsidRPr="00832BAE">
        <w:t xml:space="preserve">g </w:t>
      </w:r>
      <w:r w:rsidR="00540FCF" w:rsidRPr="00832BAE">
        <w:t>–</w:t>
      </w:r>
      <w:r w:rsidRPr="00832BAE">
        <w:t xml:space="preserve"> 34</w:t>
      </w:r>
      <w:r w:rsidR="00540FCF" w:rsidRPr="00832BAE">
        <w:t xml:space="preserve"> </w:t>
      </w:r>
      <w:r w:rsidRPr="00832BAE">
        <w:t>g</w:t>
      </w:r>
    </w:p>
    <w:p w:rsidR="003F0D63" w:rsidRPr="00832BAE" w:rsidRDefault="003F0D63" w:rsidP="003F0D63">
      <w:pPr>
        <w:spacing w:after="0"/>
      </w:pPr>
      <w:r w:rsidRPr="00832BAE">
        <w:t xml:space="preserve">500 </w:t>
      </w:r>
      <w:r w:rsidR="00540FCF" w:rsidRPr="00832BAE">
        <w:t>–</w:t>
      </w:r>
      <w:r w:rsidRPr="00832BAE">
        <w:t xml:space="preserve"> 750</w:t>
      </w:r>
      <w:r w:rsidR="00540FCF" w:rsidRPr="00832BAE">
        <w:t xml:space="preserve"> </w:t>
      </w:r>
      <w:r w:rsidRPr="00832BAE">
        <w:t>kg / 3</w:t>
      </w:r>
      <w:r w:rsidR="006A709B" w:rsidRPr="00832BAE">
        <w:t>4,1</w:t>
      </w:r>
      <w:r w:rsidR="00540FCF" w:rsidRPr="00832BAE">
        <w:t xml:space="preserve"> </w:t>
      </w:r>
      <w:r w:rsidRPr="00832BAE">
        <w:t xml:space="preserve">g </w:t>
      </w:r>
      <w:r w:rsidR="00540FCF" w:rsidRPr="00832BAE">
        <w:t>–</w:t>
      </w:r>
      <w:r w:rsidRPr="00832BAE">
        <w:t xml:space="preserve"> 51</w:t>
      </w:r>
      <w:r w:rsidR="00540FCF" w:rsidRPr="00832BAE">
        <w:t xml:space="preserve"> </w:t>
      </w:r>
      <w:r w:rsidRPr="00832BAE">
        <w:t>g</w:t>
      </w:r>
    </w:p>
    <w:p w:rsidR="003F0D63" w:rsidRPr="00832BAE" w:rsidRDefault="003F0D63" w:rsidP="003F0D63">
      <w:pPr>
        <w:spacing w:after="0"/>
      </w:pPr>
    </w:p>
    <w:p w:rsidR="003F0D63" w:rsidRPr="00832BAE" w:rsidRDefault="00223F17" w:rsidP="003F0D63">
      <w:pPr>
        <w:spacing w:after="0"/>
      </w:pPr>
      <w:r w:rsidRPr="00832BAE">
        <w:t>Způsob použití</w:t>
      </w:r>
      <w:r w:rsidR="003F0D63" w:rsidRPr="00832BAE">
        <w:t>:</w:t>
      </w:r>
    </w:p>
    <w:p w:rsidR="00AF58BA" w:rsidRPr="00832BAE" w:rsidRDefault="00AF58BA" w:rsidP="00AF58BA">
      <w:pPr>
        <w:spacing w:after="0"/>
      </w:pPr>
      <w:r w:rsidRPr="00832BAE">
        <w:t xml:space="preserve">Denní dávku důkladně vmícháme do základního krmiva. </w:t>
      </w:r>
    </w:p>
    <w:p w:rsidR="00AF58BA" w:rsidRPr="00832BAE" w:rsidRDefault="00AF58BA" w:rsidP="00AF58BA">
      <w:pPr>
        <w:spacing w:after="0"/>
      </w:pPr>
      <w:r w:rsidRPr="00832BAE">
        <w:t xml:space="preserve">V případě, že krmíte vícekrát denně, je vhodné denní dávku rozdělit. </w:t>
      </w:r>
    </w:p>
    <w:p w:rsidR="00AF58BA" w:rsidRPr="00832BAE" w:rsidRDefault="00AF58BA" w:rsidP="00AF58BA">
      <w:pPr>
        <w:spacing w:after="0"/>
      </w:pPr>
      <w:r w:rsidRPr="00832BAE">
        <w:t xml:space="preserve">Doporučená doba podávání je 6-8 týdnů. </w:t>
      </w:r>
    </w:p>
    <w:p w:rsidR="00AF58BA" w:rsidRPr="00832BAE" w:rsidRDefault="00AF58BA" w:rsidP="00AF58BA">
      <w:pPr>
        <w:spacing w:after="0"/>
      </w:pPr>
      <w:r w:rsidRPr="00832BAE">
        <w:t>Při akutních potížích lze dávkování zvýšit o polovinu denní dávky.</w:t>
      </w:r>
    </w:p>
    <w:p w:rsidR="00AF58BA" w:rsidRPr="00832BAE" w:rsidRDefault="00AF58BA" w:rsidP="00AF58BA">
      <w:pPr>
        <w:spacing w:after="0"/>
      </w:pPr>
      <w:r w:rsidRPr="00832BAE">
        <w:t xml:space="preserve">Lze použít i jako </w:t>
      </w:r>
      <w:r w:rsidR="00BB7F7D" w:rsidRPr="00832BAE">
        <w:t>čajovinu – denní</w:t>
      </w:r>
      <w:r w:rsidRPr="00832BAE">
        <w:t xml:space="preserve"> dávku přelít vroucí vodou (5</w:t>
      </w:r>
      <w:r w:rsidR="007D717C" w:rsidRPr="00832BAE">
        <w:t xml:space="preserve"> </w:t>
      </w:r>
      <w:r w:rsidRPr="00832BAE">
        <w:t>g směsi/ 4</w:t>
      </w:r>
      <w:r w:rsidR="007D717C" w:rsidRPr="00832BAE">
        <w:t xml:space="preserve"> </w:t>
      </w:r>
      <w:r w:rsidRPr="00832BAE">
        <w:t xml:space="preserve">dcl vody) a nechat ustát asi 15 min. Nálev přidáváme v průběhu 24 hodin do pitné vody. </w:t>
      </w:r>
    </w:p>
    <w:p w:rsidR="003F0D63" w:rsidRPr="00832BAE" w:rsidRDefault="003F0D63" w:rsidP="003F0D63">
      <w:pPr>
        <w:spacing w:after="0"/>
      </w:pPr>
    </w:p>
    <w:p w:rsidR="00325684" w:rsidRPr="00832BAE" w:rsidRDefault="00325684" w:rsidP="00325684">
      <w:pPr>
        <w:spacing w:after="0"/>
      </w:pPr>
      <w:r w:rsidRPr="00832BAE">
        <w:t>Složení přípravku:</w:t>
      </w:r>
    </w:p>
    <w:p w:rsidR="00325684" w:rsidRPr="00832BAE" w:rsidRDefault="00325684" w:rsidP="00325684">
      <w:r w:rsidRPr="00832BAE">
        <w:t>Hloh list s květem, hloh plod, srdečník nať, meduňka nať, brutnák nať, levandule květ, jablko plod.</w:t>
      </w:r>
    </w:p>
    <w:p w:rsidR="003F0D63" w:rsidRPr="00832BAE" w:rsidRDefault="003F0D63" w:rsidP="003F0D63">
      <w:pPr>
        <w:spacing w:after="0"/>
      </w:pPr>
      <w:r w:rsidRPr="00832BAE">
        <w:t xml:space="preserve">Schváleno </w:t>
      </w:r>
      <w:r w:rsidR="00A55B47" w:rsidRPr="00832BAE">
        <w:t>ÚSKVBL</w:t>
      </w:r>
    </w:p>
    <w:p w:rsidR="00E21BBF" w:rsidRPr="00832BAE" w:rsidRDefault="00E21BBF" w:rsidP="00E21BBF">
      <w:pPr>
        <w:spacing w:after="0"/>
      </w:pPr>
      <w:r w:rsidRPr="00832BAE">
        <w:t xml:space="preserve">Číslo schválení </w:t>
      </w:r>
      <w:r w:rsidR="001B3A69" w:rsidRPr="00832BAE">
        <w:t>027-18/C</w:t>
      </w:r>
    </w:p>
    <w:p w:rsidR="0028341C" w:rsidRPr="00832BAE" w:rsidRDefault="0028341C" w:rsidP="003F0D63">
      <w:pPr>
        <w:spacing w:after="0"/>
      </w:pPr>
      <w:r w:rsidRPr="00832BAE">
        <w:lastRenderedPageBreak/>
        <w:t>Upozornění:</w:t>
      </w:r>
    </w:p>
    <w:p w:rsidR="0028341C" w:rsidRPr="00832BAE" w:rsidRDefault="0028341C" w:rsidP="003F0D63">
      <w:pPr>
        <w:spacing w:after="0"/>
      </w:pPr>
      <w:r w:rsidRPr="00832BAE">
        <w:t>V případě vážnějších nebo déle trvajících zdravotních potíží se poraďte s veterinárním lékařem.</w:t>
      </w:r>
    </w:p>
    <w:p w:rsidR="001B3A69" w:rsidRPr="00832BAE" w:rsidRDefault="0092275D" w:rsidP="001B3A69">
      <w:pPr>
        <w:spacing w:after="0"/>
      </w:pPr>
      <w:r w:rsidRPr="00832BAE">
        <w:t>Nepoužívat u koní, jejichž maso je určeno pro lidskou spotřebu.</w:t>
      </w:r>
      <w:r w:rsidR="009568AD" w:rsidRPr="00832BAE">
        <w:t xml:space="preserve"> </w:t>
      </w:r>
      <w:r w:rsidR="001B3A69" w:rsidRPr="00832BAE">
        <w:t>Nepodávat</w:t>
      </w:r>
      <w:r w:rsidR="009568AD" w:rsidRPr="00832BAE">
        <w:t xml:space="preserve"> </w:t>
      </w:r>
      <w:r w:rsidR="001B3A69" w:rsidRPr="00832BAE">
        <w:t>březím a laktujícím klisnám a fenám.</w:t>
      </w:r>
    </w:p>
    <w:p w:rsidR="0028341C" w:rsidRPr="00832BAE" w:rsidRDefault="0028341C" w:rsidP="003F0D63">
      <w:pPr>
        <w:spacing w:after="0"/>
      </w:pPr>
    </w:p>
    <w:p w:rsidR="003F0D63" w:rsidRPr="00832BAE" w:rsidRDefault="00A55B47" w:rsidP="003F0D63">
      <w:pPr>
        <w:spacing w:after="0"/>
      </w:pPr>
      <w:r w:rsidRPr="00832BAE">
        <w:t xml:space="preserve">Držitel rozhodnutí o </w:t>
      </w:r>
      <w:r w:rsidR="00D54C98" w:rsidRPr="00832BAE">
        <w:t>schválení a výrobce</w:t>
      </w:r>
      <w:r w:rsidRPr="00832BAE">
        <w:t xml:space="preserve">: </w:t>
      </w:r>
    </w:p>
    <w:p w:rsidR="003F0D63" w:rsidRPr="00832BAE" w:rsidRDefault="00A55B47" w:rsidP="003F0D63">
      <w:pPr>
        <w:spacing w:after="0"/>
      </w:pPr>
      <w:r w:rsidRPr="00832BAE">
        <w:t>Wild Herbs s.r.o., Náměstí Gurreho 50, Římov, Česká republika</w:t>
      </w:r>
    </w:p>
    <w:p w:rsidR="003F0D63" w:rsidRPr="00832BAE" w:rsidRDefault="003F0D63" w:rsidP="003F0D63">
      <w:pPr>
        <w:spacing w:after="0"/>
      </w:pPr>
      <w:r w:rsidRPr="00832BAE">
        <w:t>www.phytovet.cz</w:t>
      </w:r>
    </w:p>
    <w:p w:rsidR="003F0D63" w:rsidRPr="00832BAE" w:rsidRDefault="003F0D63" w:rsidP="003F0D63">
      <w:pPr>
        <w:spacing w:after="0"/>
      </w:pPr>
    </w:p>
    <w:p w:rsidR="003F0D63" w:rsidRPr="00832BAE" w:rsidRDefault="009568AD" w:rsidP="003F0D63">
      <w:pPr>
        <w:spacing w:after="0"/>
      </w:pPr>
      <w:r w:rsidRPr="00832BAE">
        <w:t>Exspirace</w:t>
      </w:r>
      <w:r w:rsidR="003F0D63" w:rsidRPr="00832BAE">
        <w:t>: viz na spodní straně obalu</w:t>
      </w:r>
    </w:p>
    <w:p w:rsidR="002A5128" w:rsidRPr="00832BAE" w:rsidRDefault="002A5128" w:rsidP="003F0D63">
      <w:pPr>
        <w:spacing w:after="0"/>
      </w:pPr>
      <w:r w:rsidRPr="00832BAE">
        <w:t>Číslo šarže: viz obal</w:t>
      </w:r>
    </w:p>
    <w:p w:rsidR="00FA4126" w:rsidRPr="00832BAE" w:rsidRDefault="002A5128" w:rsidP="00FA4126">
      <w:pPr>
        <w:spacing w:after="0"/>
      </w:pPr>
      <w:r w:rsidRPr="00832BAE">
        <w:t xml:space="preserve">Uchovávejte </w:t>
      </w:r>
      <w:r w:rsidR="00FA4126" w:rsidRPr="00832BAE">
        <w:t xml:space="preserve">v suchu </w:t>
      </w:r>
      <w:r w:rsidR="006C7800" w:rsidRPr="00832BAE">
        <w:t xml:space="preserve">při teplotě </w:t>
      </w:r>
      <w:r w:rsidR="00FA4126" w:rsidRPr="00832BAE">
        <w:t>do 25 °C.</w:t>
      </w:r>
      <w:r w:rsidRPr="00832BAE">
        <w:t xml:space="preserve"> Uchovávat mimo dohled a dosah dětí.</w:t>
      </w:r>
    </w:p>
    <w:p w:rsidR="00FA4126" w:rsidRPr="00832BAE" w:rsidRDefault="00FA4126" w:rsidP="00FA4126">
      <w:pPr>
        <w:spacing w:after="0"/>
      </w:pPr>
      <w:r w:rsidRPr="00832BAE">
        <w:t>Veterinární přípravek – pouze pro zvířata.</w:t>
      </w:r>
    </w:p>
    <w:p w:rsidR="00FA4126" w:rsidRPr="00832BAE" w:rsidRDefault="00FA4126" w:rsidP="00FA4126">
      <w:pPr>
        <w:spacing w:after="0"/>
      </w:pPr>
    </w:p>
    <w:p w:rsidR="00E21BBF" w:rsidRPr="00832BAE" w:rsidRDefault="00E21BBF" w:rsidP="003F0D63">
      <w:pPr>
        <w:spacing w:after="0"/>
      </w:pPr>
    </w:p>
    <w:p w:rsidR="005B2A55" w:rsidRPr="00832BAE" w:rsidRDefault="00325684" w:rsidP="00325684">
      <w:pPr>
        <w:rPr>
          <w:b/>
        </w:rPr>
      </w:pPr>
      <w:r w:rsidRPr="00832BAE">
        <w:rPr>
          <w:b/>
        </w:rPr>
        <w:t xml:space="preserve">CARDIOPHYT </w:t>
      </w:r>
    </w:p>
    <w:p w:rsidR="004245A9" w:rsidRPr="00832BAE" w:rsidRDefault="004245A9" w:rsidP="00325684">
      <w:r w:rsidRPr="00832BAE">
        <w:t xml:space="preserve">Phytovet  </w:t>
      </w:r>
    </w:p>
    <w:p w:rsidR="00325684" w:rsidRPr="00832BAE" w:rsidRDefault="00325684" w:rsidP="00325684">
      <w:r w:rsidRPr="00832BAE">
        <w:t>(Bylinný přípravek posilující kardiovaskulární systém)</w:t>
      </w:r>
    </w:p>
    <w:p w:rsidR="00360A8A" w:rsidRPr="00832BAE" w:rsidRDefault="005B097A" w:rsidP="001A5067">
      <w:pPr>
        <w:jc w:val="both"/>
        <w:rPr>
          <w:b/>
        </w:rPr>
      </w:pPr>
      <w:r w:rsidRPr="00832BAE">
        <w:rPr>
          <w:rFonts w:cs="Arial"/>
          <w:bCs/>
        </w:rPr>
        <w:t>Cardiophyt je bylinná směs skládající se z jemně mletých sušených bylin. Přispívá k harmonizaci srdeční činnost zvířat. Příznivě ovlivňuje regeneraci srdečního svalstva, pomáhá posílit srdeční činnost, působí podpůrně při srdeční slabosti, pomáhá harmonizovat poruchy srdečního rytmu. Mimo stavy onemocnění srdce je vhodné používat podpůrně při zvýšené tréninkové zátěži sportovně využívaných zvířat.</w:t>
      </w:r>
    </w:p>
    <w:p w:rsidR="00FA39CA" w:rsidRPr="00832BAE" w:rsidRDefault="005B2A55" w:rsidP="00FA39CA">
      <w:pPr>
        <w:rPr>
          <w:b/>
        </w:rPr>
      </w:pPr>
      <w:r w:rsidRPr="00832BAE">
        <w:rPr>
          <w:b/>
        </w:rPr>
        <w:t>Obsah</w:t>
      </w:r>
      <w:r w:rsidR="003F0D63" w:rsidRPr="00832BAE">
        <w:rPr>
          <w:b/>
        </w:rPr>
        <w:t>:</w:t>
      </w:r>
      <w:r w:rsidR="000F2C7C" w:rsidRPr="00832BAE">
        <w:rPr>
          <w:b/>
        </w:rPr>
        <w:t xml:space="preserve"> </w:t>
      </w:r>
      <w:r w:rsidR="00DD280D" w:rsidRPr="00832BAE">
        <w:rPr>
          <w:b/>
        </w:rPr>
        <w:t>N</w:t>
      </w:r>
      <w:r w:rsidR="00FA39CA" w:rsidRPr="00832BAE">
        <w:rPr>
          <w:b/>
        </w:rPr>
        <w:t xml:space="preserve">álevové sáčky </w:t>
      </w:r>
      <w:r w:rsidRPr="00832BAE">
        <w:rPr>
          <w:b/>
        </w:rPr>
        <w:t>(</w:t>
      </w:r>
      <w:r w:rsidR="00FA39CA" w:rsidRPr="00832BAE">
        <w:rPr>
          <w:b/>
        </w:rPr>
        <w:t>5</w:t>
      </w:r>
      <w:r w:rsidR="000F2C7C" w:rsidRPr="00832BAE">
        <w:rPr>
          <w:b/>
        </w:rPr>
        <w:t xml:space="preserve"> </w:t>
      </w:r>
      <w:r w:rsidR="00FA39CA" w:rsidRPr="00832BAE">
        <w:rPr>
          <w:b/>
        </w:rPr>
        <w:t>g</w:t>
      </w:r>
      <w:r w:rsidRPr="00832BAE">
        <w:rPr>
          <w:b/>
        </w:rPr>
        <w:t>)</w:t>
      </w:r>
      <w:r w:rsidR="00FA39CA" w:rsidRPr="00832BAE">
        <w:rPr>
          <w:b/>
        </w:rPr>
        <w:t xml:space="preserve"> – 30</w:t>
      </w:r>
      <w:r w:rsidR="000F2C7C" w:rsidRPr="00832BAE">
        <w:rPr>
          <w:b/>
        </w:rPr>
        <w:t xml:space="preserve"> </w:t>
      </w:r>
      <w:r w:rsidR="00FA39CA" w:rsidRPr="00832BAE">
        <w:rPr>
          <w:b/>
        </w:rPr>
        <w:t>ks</w:t>
      </w:r>
      <w:r w:rsidR="000F2C7C" w:rsidRPr="00832BAE">
        <w:rPr>
          <w:b/>
        </w:rPr>
        <w:t xml:space="preserve">, </w:t>
      </w:r>
      <w:r w:rsidR="000F2C7C" w:rsidRPr="00832BAE">
        <w:rPr>
          <w:b/>
          <w:highlight w:val="lightGray"/>
        </w:rPr>
        <w:t>60 ks</w:t>
      </w:r>
    </w:p>
    <w:p w:rsidR="00FA4126" w:rsidRPr="00832BAE" w:rsidRDefault="00FA4126" w:rsidP="00FA4126">
      <w:r w:rsidRPr="00832BAE">
        <w:t>Cílové druhy zvířat: kočky, drobní hlodavci, malá plemena psů, holubi, papoušci</w:t>
      </w:r>
    </w:p>
    <w:p w:rsidR="003F0D63" w:rsidRPr="00832BAE" w:rsidRDefault="003F0D63" w:rsidP="003F0D63">
      <w:pPr>
        <w:spacing w:after="0"/>
      </w:pPr>
      <w:r w:rsidRPr="00832BAE">
        <w:t>Dávkování:</w:t>
      </w:r>
    </w:p>
    <w:p w:rsidR="003F0D63" w:rsidRPr="00832BAE" w:rsidRDefault="003F0D63" w:rsidP="003F0D63">
      <w:pPr>
        <w:spacing w:after="0"/>
      </w:pPr>
      <w:r w:rsidRPr="00832BAE">
        <w:t xml:space="preserve">Jeden sáček = denní čajová dávka pro menší zvířata do </w:t>
      </w:r>
      <w:r w:rsidR="00AF58BA" w:rsidRPr="00832BAE">
        <w:t>živé hmotnosti</w:t>
      </w:r>
      <w:r w:rsidRPr="00832BAE">
        <w:t xml:space="preserve"> 10 kg.</w:t>
      </w:r>
    </w:p>
    <w:p w:rsidR="005B2A55" w:rsidRPr="00832BAE" w:rsidRDefault="005B2A55" w:rsidP="003F0D63">
      <w:pPr>
        <w:spacing w:after="0"/>
      </w:pPr>
    </w:p>
    <w:p w:rsidR="003F0D63" w:rsidRPr="00832BAE" w:rsidRDefault="005B2A55" w:rsidP="003F0D63">
      <w:pPr>
        <w:spacing w:after="0"/>
      </w:pPr>
      <w:r w:rsidRPr="00832BAE">
        <w:t>Způsob použití</w:t>
      </w:r>
      <w:r w:rsidR="003F0D63" w:rsidRPr="00832BAE">
        <w:t xml:space="preserve"> (nálev):</w:t>
      </w:r>
    </w:p>
    <w:p w:rsidR="00AF58BA" w:rsidRPr="00832BAE" w:rsidRDefault="003F0D63" w:rsidP="003F0D63">
      <w:pPr>
        <w:spacing w:after="0"/>
      </w:pPr>
      <w:r w:rsidRPr="00832BAE">
        <w:t>Sáček přelít vroucí vodou (2</w:t>
      </w:r>
      <w:r w:rsidR="005B097A" w:rsidRPr="00832BAE">
        <w:t xml:space="preserve"> </w:t>
      </w:r>
      <w:r w:rsidRPr="00832BAE">
        <w:t xml:space="preserve">dcl) a nechat ustát asi 15 min. </w:t>
      </w:r>
    </w:p>
    <w:p w:rsidR="003F0D63" w:rsidRPr="00832BAE" w:rsidRDefault="003F0D63" w:rsidP="003F0D63">
      <w:pPr>
        <w:spacing w:after="0"/>
      </w:pPr>
      <w:r w:rsidRPr="00832BAE">
        <w:t xml:space="preserve">Nálev přidáváme v průběhu 24 hodin do pitné vody. </w:t>
      </w:r>
    </w:p>
    <w:p w:rsidR="00AF58BA" w:rsidRPr="00832BAE" w:rsidRDefault="00AF58BA" w:rsidP="00AF58BA">
      <w:pPr>
        <w:spacing w:after="0"/>
      </w:pPr>
      <w:r w:rsidRPr="00832BAE">
        <w:t xml:space="preserve">Doporučená doba podávání je 6-8 týdnů. </w:t>
      </w:r>
    </w:p>
    <w:p w:rsidR="00AF58BA" w:rsidRPr="00832BAE" w:rsidRDefault="00AF58BA" w:rsidP="003F0D63">
      <w:pPr>
        <w:spacing w:after="0"/>
      </w:pPr>
    </w:p>
    <w:p w:rsidR="001E1AD2" w:rsidRPr="00832BAE" w:rsidRDefault="001E1AD2" w:rsidP="001E1AD2">
      <w:pPr>
        <w:spacing w:after="0"/>
      </w:pPr>
      <w:r w:rsidRPr="00832BAE">
        <w:t>Složení přípravku:</w:t>
      </w:r>
    </w:p>
    <w:p w:rsidR="001E1AD2" w:rsidRPr="00832BAE" w:rsidRDefault="001E1AD2" w:rsidP="001E1AD2">
      <w:r w:rsidRPr="00832BAE">
        <w:t>Hloh list s květem, hloh plod, srdečník nať, meduňka nať, brutnák nať, levandule květ, jablko plod.</w:t>
      </w:r>
    </w:p>
    <w:p w:rsidR="003F0D63" w:rsidRPr="00832BAE" w:rsidRDefault="003F0D63" w:rsidP="003F0D63">
      <w:pPr>
        <w:spacing w:after="0"/>
      </w:pPr>
      <w:r w:rsidRPr="00832BAE">
        <w:t xml:space="preserve">Schváleno </w:t>
      </w:r>
      <w:r w:rsidR="00A55B47" w:rsidRPr="00832BAE">
        <w:t>ÚSKVBL</w:t>
      </w:r>
    </w:p>
    <w:p w:rsidR="00E21BBF" w:rsidRPr="00832BAE" w:rsidRDefault="00E21BBF" w:rsidP="00E21BBF">
      <w:pPr>
        <w:spacing w:after="0"/>
      </w:pPr>
      <w:r w:rsidRPr="00832BAE">
        <w:t xml:space="preserve">Číslo schválení </w:t>
      </w:r>
      <w:r w:rsidR="00C13FDA" w:rsidRPr="00832BAE">
        <w:t>027-18/C</w:t>
      </w:r>
    </w:p>
    <w:p w:rsidR="006C7800" w:rsidRPr="00832BAE" w:rsidRDefault="006C7800" w:rsidP="003F0D63">
      <w:pPr>
        <w:spacing w:after="0"/>
      </w:pPr>
    </w:p>
    <w:p w:rsidR="006C7800" w:rsidRPr="00832BAE" w:rsidRDefault="006C7800" w:rsidP="006C7800">
      <w:pPr>
        <w:spacing w:after="0"/>
      </w:pPr>
      <w:r w:rsidRPr="00832BAE">
        <w:t>Upozornění:</w:t>
      </w:r>
    </w:p>
    <w:p w:rsidR="006C7800" w:rsidRPr="00832BAE" w:rsidRDefault="006C7800" w:rsidP="006C7800">
      <w:pPr>
        <w:spacing w:after="0"/>
      </w:pPr>
      <w:r w:rsidRPr="00832BAE">
        <w:t>V případě vážnějších nebo déle trvajících zdravotních potíží se poraďte s veterinárním lékařem.</w:t>
      </w:r>
    </w:p>
    <w:p w:rsidR="00C13FDA" w:rsidRPr="00832BAE" w:rsidRDefault="00C13FDA" w:rsidP="00C13FDA">
      <w:pPr>
        <w:spacing w:after="0"/>
      </w:pPr>
      <w:r w:rsidRPr="00832BAE">
        <w:t>Nepodávat březím a laktujícím samicím.</w:t>
      </w:r>
    </w:p>
    <w:p w:rsidR="003F0D63" w:rsidRPr="00832BAE" w:rsidRDefault="003F0D63" w:rsidP="003F0D63">
      <w:pPr>
        <w:spacing w:after="0"/>
      </w:pPr>
    </w:p>
    <w:p w:rsidR="003F0D63" w:rsidRPr="00832BAE" w:rsidRDefault="00A55B47" w:rsidP="003F0D63">
      <w:pPr>
        <w:spacing w:after="0"/>
      </w:pPr>
      <w:r w:rsidRPr="00832BAE">
        <w:lastRenderedPageBreak/>
        <w:t xml:space="preserve">Držitel rozhodnutí o </w:t>
      </w:r>
      <w:r w:rsidR="00D54C98" w:rsidRPr="00832BAE">
        <w:t>schválení a výrobce</w:t>
      </w:r>
      <w:r w:rsidRPr="00832BAE">
        <w:t xml:space="preserve">: </w:t>
      </w:r>
    </w:p>
    <w:p w:rsidR="003F0D63" w:rsidRPr="00832BAE" w:rsidRDefault="00A55B47" w:rsidP="003F0D63">
      <w:pPr>
        <w:spacing w:after="0"/>
      </w:pPr>
      <w:r w:rsidRPr="00832BAE">
        <w:t>Wild Herbs s.r.o., Náměstí Gurreho 50, Římov, Česká republika</w:t>
      </w:r>
    </w:p>
    <w:p w:rsidR="003F0D63" w:rsidRPr="00832BAE" w:rsidRDefault="003F0D63" w:rsidP="003F0D63">
      <w:pPr>
        <w:spacing w:after="0"/>
      </w:pPr>
      <w:r w:rsidRPr="00832BAE">
        <w:t>www.phytovet.cz</w:t>
      </w:r>
    </w:p>
    <w:p w:rsidR="005B097A" w:rsidRPr="00832BAE" w:rsidRDefault="005B097A" w:rsidP="003F0D63">
      <w:pPr>
        <w:spacing w:after="0"/>
      </w:pPr>
    </w:p>
    <w:p w:rsidR="003F0D63" w:rsidRPr="00832BAE" w:rsidRDefault="005B097A" w:rsidP="003F0D63">
      <w:pPr>
        <w:spacing w:after="0"/>
      </w:pPr>
      <w:r w:rsidRPr="00832BAE">
        <w:t>Exspirace</w:t>
      </w:r>
      <w:r w:rsidR="003F0D63" w:rsidRPr="00832BAE">
        <w:t>: viz na spodní straně obalu</w:t>
      </w:r>
    </w:p>
    <w:p w:rsidR="005B097A" w:rsidRPr="00832BAE" w:rsidRDefault="005B097A" w:rsidP="003F0D63">
      <w:pPr>
        <w:spacing w:after="0"/>
      </w:pPr>
      <w:r w:rsidRPr="00832BAE">
        <w:t>Číslo šarže: viz obal</w:t>
      </w:r>
    </w:p>
    <w:p w:rsidR="00FA4126" w:rsidRPr="00832BAE" w:rsidRDefault="005B097A" w:rsidP="00FA4126">
      <w:pPr>
        <w:spacing w:after="0"/>
      </w:pPr>
      <w:r w:rsidRPr="00832BAE">
        <w:t xml:space="preserve">Uchovávejte </w:t>
      </w:r>
      <w:r w:rsidR="00FA4126" w:rsidRPr="00832BAE">
        <w:t xml:space="preserve">v suchu </w:t>
      </w:r>
      <w:r w:rsidR="006C7800" w:rsidRPr="00832BAE">
        <w:t xml:space="preserve">při teplotě </w:t>
      </w:r>
      <w:r w:rsidR="00FA4126" w:rsidRPr="00832BAE">
        <w:t>do 25 °C.</w:t>
      </w:r>
      <w:r w:rsidRPr="00832BAE">
        <w:t xml:space="preserve"> Uchovávat mimo dohled a dosah dětí.</w:t>
      </w:r>
    </w:p>
    <w:p w:rsidR="00211B37" w:rsidRPr="00832BAE" w:rsidRDefault="00FA4126">
      <w:r w:rsidRPr="00832BAE">
        <w:t>Veterinární přípravek – pouze pro zvířata.</w:t>
      </w:r>
    </w:p>
    <w:p w:rsidR="00E21BBF" w:rsidRPr="00832BAE" w:rsidRDefault="00E21BBF"/>
    <w:p w:rsidR="00346440" w:rsidRPr="00832BAE" w:rsidRDefault="00325684" w:rsidP="00325684">
      <w:pPr>
        <w:rPr>
          <w:b/>
        </w:rPr>
      </w:pPr>
      <w:r w:rsidRPr="00832BAE">
        <w:rPr>
          <w:b/>
        </w:rPr>
        <w:t xml:space="preserve">CARDIOPHYT </w:t>
      </w:r>
    </w:p>
    <w:p w:rsidR="006B3DFD" w:rsidRPr="00832BAE" w:rsidRDefault="006B3DFD" w:rsidP="00325684">
      <w:r w:rsidRPr="00832BAE">
        <w:t xml:space="preserve">Phytovet  </w:t>
      </w:r>
    </w:p>
    <w:p w:rsidR="00325684" w:rsidRPr="00832BAE" w:rsidRDefault="00325684" w:rsidP="00325684">
      <w:r w:rsidRPr="00832BAE">
        <w:t>(Bylinný přípravek posilující kardiovaskulární systém)</w:t>
      </w:r>
    </w:p>
    <w:p w:rsidR="00360A8A" w:rsidRPr="00832BAE" w:rsidRDefault="007A602A" w:rsidP="001A5067">
      <w:pPr>
        <w:jc w:val="both"/>
        <w:rPr>
          <w:b/>
        </w:rPr>
      </w:pPr>
      <w:r w:rsidRPr="00832BAE">
        <w:rPr>
          <w:rFonts w:cs="Arial"/>
          <w:bCs/>
        </w:rPr>
        <w:t>Cardiophyt je bylinná směs skládající se z jemně mletých sušených bylin. Přispívá k harmonizaci srdeční činnost zvířat. Příznivě ovlivňuje regeneraci srdečního svalstva, pomáhá posílit srdeční činnost, působí podpůrně při srdeční slabosti, pomáhá harmonizovat poruchy srdečního rytmu. Mimo stavy onemocnění srdce je vhodné používat podpůrně při zvýšené tréninkové zátěži sportovně využívaných zvířat.</w:t>
      </w:r>
    </w:p>
    <w:p w:rsidR="00346440" w:rsidRPr="00832BAE" w:rsidRDefault="00346440" w:rsidP="00346440">
      <w:pPr>
        <w:rPr>
          <w:b/>
        </w:rPr>
      </w:pPr>
      <w:r w:rsidRPr="00832BAE">
        <w:rPr>
          <w:b/>
        </w:rPr>
        <w:t>Obsah</w:t>
      </w:r>
      <w:r w:rsidR="003F0D63" w:rsidRPr="00832BAE">
        <w:rPr>
          <w:b/>
        </w:rPr>
        <w:t>:</w:t>
      </w:r>
      <w:r w:rsidR="00352A20" w:rsidRPr="00832BAE">
        <w:rPr>
          <w:b/>
        </w:rPr>
        <w:t xml:space="preserve"> </w:t>
      </w:r>
      <w:r w:rsidR="00DD280D" w:rsidRPr="00832BAE">
        <w:rPr>
          <w:b/>
        </w:rPr>
        <w:t>N</w:t>
      </w:r>
      <w:r w:rsidRPr="00832BAE">
        <w:rPr>
          <w:b/>
        </w:rPr>
        <w:t>álevové sáčky (10</w:t>
      </w:r>
      <w:r w:rsidR="002C2BDB" w:rsidRPr="00832BAE">
        <w:rPr>
          <w:b/>
        </w:rPr>
        <w:t xml:space="preserve"> </w:t>
      </w:r>
      <w:r w:rsidRPr="00832BAE">
        <w:rPr>
          <w:b/>
        </w:rPr>
        <w:t>g)</w:t>
      </w:r>
      <w:r w:rsidR="006D591A" w:rsidRPr="00832BAE">
        <w:rPr>
          <w:b/>
        </w:rPr>
        <w:t xml:space="preserve"> </w:t>
      </w:r>
      <w:r w:rsidRPr="00832BAE">
        <w:rPr>
          <w:b/>
        </w:rPr>
        <w:t>– 30</w:t>
      </w:r>
      <w:r w:rsidR="002C2BDB" w:rsidRPr="00832BAE">
        <w:rPr>
          <w:b/>
        </w:rPr>
        <w:t xml:space="preserve"> </w:t>
      </w:r>
      <w:r w:rsidRPr="00832BAE">
        <w:rPr>
          <w:b/>
        </w:rPr>
        <w:t>ks</w:t>
      </w:r>
      <w:r w:rsidR="002C2BDB" w:rsidRPr="00832BAE">
        <w:rPr>
          <w:b/>
        </w:rPr>
        <w:t xml:space="preserve">, </w:t>
      </w:r>
      <w:r w:rsidR="002C2BDB" w:rsidRPr="00832BAE">
        <w:rPr>
          <w:b/>
          <w:highlight w:val="lightGray"/>
        </w:rPr>
        <w:t>60 ks</w:t>
      </w:r>
    </w:p>
    <w:p w:rsidR="00FA4126" w:rsidRPr="00832BAE" w:rsidRDefault="00FA4126" w:rsidP="00FA4126">
      <w:r w:rsidRPr="00832BAE">
        <w:t>Cílové druhy zvířat: kočky, drobní hlodavci, psi, holubi, papoušci</w:t>
      </w:r>
    </w:p>
    <w:p w:rsidR="003F0D63" w:rsidRPr="00832BAE" w:rsidRDefault="003F0D63" w:rsidP="003F0D63">
      <w:pPr>
        <w:spacing w:after="0"/>
      </w:pPr>
      <w:r w:rsidRPr="00832BAE">
        <w:t>Dávkování:</w:t>
      </w:r>
    </w:p>
    <w:p w:rsidR="003F0D63" w:rsidRPr="00832BAE" w:rsidRDefault="003F0D63" w:rsidP="003F0D63">
      <w:pPr>
        <w:spacing w:after="0"/>
      </w:pPr>
      <w:r w:rsidRPr="00832BAE">
        <w:t xml:space="preserve">Jeden sáček = denní čajová dávka pro zvířata o </w:t>
      </w:r>
      <w:r w:rsidR="00FA091C" w:rsidRPr="00832BAE">
        <w:t>živé hmotnosti</w:t>
      </w:r>
      <w:r w:rsidRPr="00832BAE">
        <w:t xml:space="preserve"> ca 10 </w:t>
      </w:r>
      <w:r w:rsidR="007A602A" w:rsidRPr="00832BAE">
        <w:t>–</w:t>
      </w:r>
      <w:r w:rsidRPr="00832BAE">
        <w:t xml:space="preserve"> 50 kg.</w:t>
      </w:r>
    </w:p>
    <w:p w:rsidR="003F0D63" w:rsidRPr="00832BAE" w:rsidRDefault="003F0D63" w:rsidP="003F0D63">
      <w:pPr>
        <w:spacing w:after="0"/>
      </w:pPr>
    </w:p>
    <w:p w:rsidR="003F0D63" w:rsidRPr="00832BAE" w:rsidRDefault="00346440" w:rsidP="003F0D63">
      <w:pPr>
        <w:spacing w:after="0"/>
      </w:pPr>
      <w:r w:rsidRPr="00832BAE">
        <w:t>Způsob použití</w:t>
      </w:r>
      <w:r w:rsidR="003F0D63" w:rsidRPr="00832BAE">
        <w:t xml:space="preserve"> (nálev):</w:t>
      </w:r>
    </w:p>
    <w:p w:rsidR="00AF58BA" w:rsidRPr="00832BAE" w:rsidRDefault="003F0D63" w:rsidP="003F0D63">
      <w:pPr>
        <w:spacing w:after="0"/>
      </w:pPr>
      <w:r w:rsidRPr="00832BAE">
        <w:t>Sáček přelít vroucí vodou (4</w:t>
      </w:r>
      <w:r w:rsidR="007A602A" w:rsidRPr="00832BAE">
        <w:t xml:space="preserve"> </w:t>
      </w:r>
      <w:r w:rsidRPr="00832BAE">
        <w:t xml:space="preserve">dcl) a nechat ustát asi 15 min. </w:t>
      </w:r>
    </w:p>
    <w:p w:rsidR="003F0D63" w:rsidRPr="00832BAE" w:rsidRDefault="003F0D63" w:rsidP="003F0D63">
      <w:pPr>
        <w:spacing w:after="0"/>
      </w:pPr>
      <w:r w:rsidRPr="00832BAE">
        <w:t xml:space="preserve">Nálev přidáváme v průběhu 24 hodin do pitné vody. </w:t>
      </w:r>
    </w:p>
    <w:p w:rsidR="00AF58BA" w:rsidRPr="00832BAE" w:rsidRDefault="00AF58BA" w:rsidP="00AF58BA">
      <w:pPr>
        <w:spacing w:after="0"/>
      </w:pPr>
      <w:r w:rsidRPr="00832BAE">
        <w:t xml:space="preserve">Doporučená doba podávání je 6-8 týdnů. </w:t>
      </w:r>
    </w:p>
    <w:p w:rsidR="003F0D63" w:rsidRPr="00832BAE" w:rsidRDefault="003F0D63" w:rsidP="003F0D63">
      <w:pPr>
        <w:spacing w:after="0"/>
      </w:pPr>
    </w:p>
    <w:p w:rsidR="001E1AD2" w:rsidRPr="00832BAE" w:rsidRDefault="001E1AD2" w:rsidP="001E1AD2">
      <w:pPr>
        <w:spacing w:after="0"/>
      </w:pPr>
      <w:r w:rsidRPr="00832BAE">
        <w:t>Složení přípravku:</w:t>
      </w:r>
    </w:p>
    <w:p w:rsidR="001E1AD2" w:rsidRPr="00832BAE" w:rsidRDefault="001E1AD2" w:rsidP="001E1AD2">
      <w:r w:rsidRPr="00832BAE">
        <w:t>Hloh list s květem, hloh plod, srdečník nať, meduňka nať, brutnák nať, levandule květ, jablko plod.</w:t>
      </w:r>
    </w:p>
    <w:p w:rsidR="003F0D63" w:rsidRPr="00832BAE" w:rsidRDefault="003F0D63" w:rsidP="003F0D63">
      <w:pPr>
        <w:spacing w:after="0"/>
      </w:pPr>
      <w:r w:rsidRPr="00832BAE">
        <w:t xml:space="preserve">Schváleno </w:t>
      </w:r>
      <w:r w:rsidR="00A55B47" w:rsidRPr="00832BAE">
        <w:t>ÚSKVBL</w:t>
      </w:r>
    </w:p>
    <w:p w:rsidR="00E21BBF" w:rsidRPr="00832BAE" w:rsidRDefault="00E21BBF" w:rsidP="00E21BBF">
      <w:pPr>
        <w:spacing w:after="0"/>
      </w:pPr>
      <w:r w:rsidRPr="00832BAE">
        <w:t>Číslo schválení 027-18/C.</w:t>
      </w:r>
    </w:p>
    <w:p w:rsidR="006C7800" w:rsidRPr="00832BAE" w:rsidRDefault="006C7800" w:rsidP="003F0D63">
      <w:pPr>
        <w:spacing w:after="0"/>
      </w:pPr>
    </w:p>
    <w:p w:rsidR="006C7800" w:rsidRPr="00832BAE" w:rsidRDefault="006C7800" w:rsidP="006C7800">
      <w:pPr>
        <w:spacing w:after="0"/>
      </w:pPr>
      <w:r w:rsidRPr="00832BAE">
        <w:t>Upozornění:</w:t>
      </w:r>
    </w:p>
    <w:p w:rsidR="006C7800" w:rsidRPr="00832BAE" w:rsidRDefault="006C7800" w:rsidP="006C7800">
      <w:pPr>
        <w:spacing w:after="0"/>
      </w:pPr>
      <w:r w:rsidRPr="00832BAE">
        <w:t>V případě vážnějších nebo déle trvajících zdravotních potíží se poraďte s veterinárním lékařem.</w:t>
      </w:r>
    </w:p>
    <w:p w:rsidR="00C13FDA" w:rsidRPr="00832BAE" w:rsidRDefault="00C13FDA" w:rsidP="00C13FDA">
      <w:pPr>
        <w:spacing w:after="0"/>
      </w:pPr>
      <w:r w:rsidRPr="00832BAE">
        <w:t>Nepodávat březím a laktujícím samicím.</w:t>
      </w:r>
    </w:p>
    <w:p w:rsidR="003F0D63" w:rsidRPr="00832BAE" w:rsidRDefault="003F0D63" w:rsidP="003F0D63">
      <w:pPr>
        <w:spacing w:after="0"/>
      </w:pPr>
    </w:p>
    <w:p w:rsidR="003F0D63" w:rsidRPr="00832BAE" w:rsidRDefault="00A55B47" w:rsidP="003F0D63">
      <w:pPr>
        <w:spacing w:after="0"/>
      </w:pPr>
      <w:r w:rsidRPr="00832BAE">
        <w:t xml:space="preserve">Držitel rozhodnutí o </w:t>
      </w:r>
      <w:r w:rsidR="00D54C98" w:rsidRPr="00832BAE">
        <w:t>schválení a výrobce</w:t>
      </w:r>
      <w:r w:rsidRPr="00832BAE">
        <w:t xml:space="preserve">: </w:t>
      </w:r>
    </w:p>
    <w:p w:rsidR="003F0D63" w:rsidRPr="00832BAE" w:rsidRDefault="00A55B47" w:rsidP="003F0D63">
      <w:pPr>
        <w:spacing w:after="0"/>
      </w:pPr>
      <w:r w:rsidRPr="00832BAE">
        <w:t>Wild Herbs s.r.o., Náměstí Gurreho 50, Římov, Česká republika</w:t>
      </w:r>
    </w:p>
    <w:p w:rsidR="003F0D63" w:rsidRPr="00832BAE" w:rsidRDefault="003F0D63" w:rsidP="003F0D63">
      <w:pPr>
        <w:spacing w:after="0"/>
      </w:pPr>
      <w:r w:rsidRPr="00832BAE">
        <w:t>www.phytovet.cz</w:t>
      </w:r>
    </w:p>
    <w:p w:rsidR="003F0D63" w:rsidRPr="00832BAE" w:rsidRDefault="00464556" w:rsidP="003F0D63">
      <w:pPr>
        <w:spacing w:after="0"/>
      </w:pPr>
      <w:r w:rsidRPr="00832BAE">
        <w:t>Exspirace</w:t>
      </w:r>
      <w:r w:rsidR="003F0D63" w:rsidRPr="00832BAE">
        <w:t>: viz na spodní straně obalu</w:t>
      </w:r>
    </w:p>
    <w:p w:rsidR="00464556" w:rsidRPr="00832BAE" w:rsidRDefault="00464556" w:rsidP="003F0D63">
      <w:pPr>
        <w:spacing w:after="0"/>
      </w:pPr>
      <w:r w:rsidRPr="00832BAE">
        <w:t>Číslo šarže: viz obal</w:t>
      </w:r>
    </w:p>
    <w:p w:rsidR="00FA4126" w:rsidRPr="00832BAE" w:rsidRDefault="00464556" w:rsidP="00FA4126">
      <w:pPr>
        <w:spacing w:after="0"/>
      </w:pPr>
      <w:r w:rsidRPr="00832BAE">
        <w:lastRenderedPageBreak/>
        <w:t xml:space="preserve">Uchovávejte </w:t>
      </w:r>
      <w:r w:rsidR="00FA4126" w:rsidRPr="00832BAE">
        <w:t>v</w:t>
      </w:r>
      <w:r w:rsidR="004A5831" w:rsidRPr="00832BAE">
        <w:t> </w:t>
      </w:r>
      <w:r w:rsidR="00FA4126" w:rsidRPr="00832BAE">
        <w:t>suchu</w:t>
      </w:r>
      <w:r w:rsidR="004A5831" w:rsidRPr="00832BAE">
        <w:t xml:space="preserve"> při </w:t>
      </w:r>
      <w:r w:rsidR="00D54C98" w:rsidRPr="00832BAE">
        <w:t>teplotě do</w:t>
      </w:r>
      <w:r w:rsidR="00FA4126" w:rsidRPr="00832BAE">
        <w:t xml:space="preserve"> 25 °C.</w:t>
      </w:r>
      <w:r w:rsidRPr="00832BAE">
        <w:t xml:space="preserve"> Uchovávat mimo dohled a dosah dětí.</w:t>
      </w:r>
    </w:p>
    <w:p w:rsidR="00211B37" w:rsidRPr="00832BAE" w:rsidRDefault="00FA4126" w:rsidP="003F0D63">
      <w:pPr>
        <w:rPr>
          <w:b/>
        </w:rPr>
      </w:pPr>
      <w:r w:rsidRPr="00832BAE">
        <w:t>Veterinární přípravek – pouze pro zvířata.</w:t>
      </w:r>
    </w:p>
    <w:p w:rsidR="003F0D63" w:rsidRPr="00832BAE" w:rsidRDefault="003F0D63"/>
    <w:p w:rsidR="006B3DFD" w:rsidRPr="00832BAE" w:rsidRDefault="00325684" w:rsidP="00325684">
      <w:pPr>
        <w:rPr>
          <w:b/>
        </w:rPr>
      </w:pPr>
      <w:r w:rsidRPr="00832BAE">
        <w:rPr>
          <w:b/>
        </w:rPr>
        <w:t>CARDIOPHYT</w:t>
      </w:r>
    </w:p>
    <w:p w:rsidR="00F869C4" w:rsidRPr="00832BAE" w:rsidRDefault="006B3DFD" w:rsidP="00325684">
      <w:r w:rsidRPr="00832BAE">
        <w:t xml:space="preserve">Phytovet  </w:t>
      </w:r>
      <w:r w:rsidR="00325684" w:rsidRPr="00832BAE">
        <w:rPr>
          <w:b/>
        </w:rPr>
        <w:t xml:space="preserve"> </w:t>
      </w:r>
    </w:p>
    <w:p w:rsidR="00325684" w:rsidRPr="00832BAE" w:rsidRDefault="00325684" w:rsidP="00325684">
      <w:r w:rsidRPr="00832BAE">
        <w:t>(Bylinný přípravek posilující kardiovaskulární systém)</w:t>
      </w:r>
    </w:p>
    <w:p w:rsidR="00360A8A" w:rsidRPr="00832BAE" w:rsidRDefault="002C1578" w:rsidP="001A5067">
      <w:pPr>
        <w:jc w:val="both"/>
        <w:rPr>
          <w:b/>
        </w:rPr>
      </w:pPr>
      <w:r w:rsidRPr="00832BAE">
        <w:rPr>
          <w:rFonts w:cs="Arial"/>
          <w:bCs/>
        </w:rPr>
        <w:t>Cardiophyt je bylinná směs skládající se z jemně mletých sušených bylin. Přispívá k harmonizaci srdeční činnost zvířat. Příznivě ovlivňuje regeneraci srdečního svalstva, pomáhá posílit srdeční činnost, působí podpůrně při srdeční slabosti, pomáhá harmonizovat poruchy srdečního rytmu. Mimo stavy onemocnění srdce je vhodné používat podpůrně při zvýšené tréninkové zátěži sportovně využívaných zvířat.</w:t>
      </w:r>
    </w:p>
    <w:p w:rsidR="00FA39CA" w:rsidRPr="00832BAE" w:rsidRDefault="00F869C4" w:rsidP="00FA39CA">
      <w:pPr>
        <w:rPr>
          <w:b/>
        </w:rPr>
      </w:pPr>
      <w:r w:rsidRPr="00832BAE">
        <w:rPr>
          <w:b/>
        </w:rPr>
        <w:t>Obsah</w:t>
      </w:r>
      <w:r w:rsidR="003F0D63" w:rsidRPr="00832BAE">
        <w:rPr>
          <w:b/>
        </w:rPr>
        <w:t>:</w:t>
      </w:r>
      <w:r w:rsidR="00107200" w:rsidRPr="00832BAE">
        <w:rPr>
          <w:b/>
        </w:rPr>
        <w:t xml:space="preserve"> </w:t>
      </w:r>
      <w:r w:rsidR="00DD280D" w:rsidRPr="00832BAE">
        <w:rPr>
          <w:b/>
        </w:rPr>
        <w:t>N</w:t>
      </w:r>
      <w:r w:rsidR="00FA39CA" w:rsidRPr="00832BAE">
        <w:rPr>
          <w:b/>
        </w:rPr>
        <w:t xml:space="preserve">álevové sáčky </w:t>
      </w:r>
      <w:r w:rsidRPr="00832BAE">
        <w:rPr>
          <w:b/>
        </w:rPr>
        <w:t>(</w:t>
      </w:r>
      <w:r w:rsidR="00FA39CA" w:rsidRPr="00832BAE">
        <w:rPr>
          <w:b/>
        </w:rPr>
        <w:t>30</w:t>
      </w:r>
      <w:r w:rsidR="00107200" w:rsidRPr="00832BAE">
        <w:rPr>
          <w:b/>
        </w:rPr>
        <w:t xml:space="preserve"> </w:t>
      </w:r>
      <w:r w:rsidR="00FA39CA" w:rsidRPr="00832BAE">
        <w:rPr>
          <w:b/>
        </w:rPr>
        <w:t>g</w:t>
      </w:r>
      <w:r w:rsidRPr="00832BAE">
        <w:rPr>
          <w:b/>
        </w:rPr>
        <w:t>)</w:t>
      </w:r>
      <w:r w:rsidR="00FA39CA" w:rsidRPr="00832BAE">
        <w:rPr>
          <w:b/>
        </w:rPr>
        <w:t xml:space="preserve"> – 30</w:t>
      </w:r>
      <w:r w:rsidR="00107200" w:rsidRPr="00832BAE">
        <w:rPr>
          <w:b/>
        </w:rPr>
        <w:t xml:space="preserve"> </w:t>
      </w:r>
      <w:r w:rsidR="00FA39CA" w:rsidRPr="00832BAE">
        <w:rPr>
          <w:b/>
        </w:rPr>
        <w:t>ks</w:t>
      </w:r>
      <w:r w:rsidR="00107200" w:rsidRPr="00832BAE">
        <w:rPr>
          <w:b/>
        </w:rPr>
        <w:t xml:space="preserve">, </w:t>
      </w:r>
      <w:r w:rsidR="00107200" w:rsidRPr="00832BAE">
        <w:rPr>
          <w:b/>
          <w:highlight w:val="lightGray"/>
        </w:rPr>
        <w:t>60 ks</w:t>
      </w:r>
    </w:p>
    <w:p w:rsidR="00FA4126" w:rsidRPr="00832BAE" w:rsidRDefault="00FA4126" w:rsidP="00FA4126">
      <w:r w:rsidRPr="00832BAE">
        <w:t>Cílo</w:t>
      </w:r>
      <w:r w:rsidR="00F869C4" w:rsidRPr="00832BAE">
        <w:t>vé druhy zvířat: koně</w:t>
      </w:r>
    </w:p>
    <w:p w:rsidR="003F0D63" w:rsidRPr="00832BAE" w:rsidRDefault="003F0D63" w:rsidP="003F0D63">
      <w:pPr>
        <w:spacing w:after="0"/>
      </w:pPr>
      <w:r w:rsidRPr="00832BAE">
        <w:t>Dávkování:</w:t>
      </w:r>
    </w:p>
    <w:p w:rsidR="003F0D63" w:rsidRPr="00832BAE" w:rsidRDefault="003F0D63" w:rsidP="003F0D63">
      <w:pPr>
        <w:spacing w:after="0"/>
      </w:pPr>
      <w:r w:rsidRPr="00832BAE">
        <w:t xml:space="preserve">Jeden sáček = denní čajová dávka pro zvířata o </w:t>
      </w:r>
      <w:r w:rsidR="00FA091C" w:rsidRPr="00832BAE">
        <w:t>živé hmotnosti</w:t>
      </w:r>
      <w:r w:rsidRPr="00832BAE">
        <w:t xml:space="preserve"> ca 250 </w:t>
      </w:r>
      <w:r w:rsidR="00211B37" w:rsidRPr="00832BAE">
        <w:t xml:space="preserve">– </w:t>
      </w:r>
      <w:r w:rsidRPr="00832BAE">
        <w:t>750 kg.</w:t>
      </w:r>
    </w:p>
    <w:p w:rsidR="003F0D63" w:rsidRPr="00832BAE" w:rsidRDefault="003F0D63" w:rsidP="003F0D63">
      <w:pPr>
        <w:spacing w:after="0"/>
      </w:pPr>
    </w:p>
    <w:p w:rsidR="003F0D63" w:rsidRPr="00832BAE" w:rsidRDefault="00F869C4" w:rsidP="003F0D63">
      <w:pPr>
        <w:spacing w:after="0"/>
      </w:pPr>
      <w:r w:rsidRPr="00832BAE">
        <w:t xml:space="preserve">Způsob použití </w:t>
      </w:r>
      <w:r w:rsidR="003F0D63" w:rsidRPr="00832BAE">
        <w:t>(nálev):</w:t>
      </w:r>
    </w:p>
    <w:p w:rsidR="00AF58BA" w:rsidRPr="00832BAE" w:rsidRDefault="003F0D63" w:rsidP="003F0D63">
      <w:pPr>
        <w:spacing w:after="0"/>
      </w:pPr>
      <w:r w:rsidRPr="00832BAE">
        <w:t>Sáček přelít vroucí vodou (1</w:t>
      </w:r>
      <w:r w:rsidR="00211B37" w:rsidRPr="00832BAE">
        <w:t xml:space="preserve"> </w:t>
      </w:r>
      <w:r w:rsidRPr="00832BAE">
        <w:t xml:space="preserve">l) a nechat ustát asi 15 min. </w:t>
      </w:r>
    </w:p>
    <w:p w:rsidR="003F0D63" w:rsidRPr="00832BAE" w:rsidRDefault="003F0D63" w:rsidP="003F0D63">
      <w:pPr>
        <w:spacing w:after="0"/>
      </w:pPr>
      <w:r w:rsidRPr="00832BAE">
        <w:t xml:space="preserve">Nálev přidáváme v průběhu 24 hodin do pitné vody. </w:t>
      </w:r>
    </w:p>
    <w:p w:rsidR="00AF58BA" w:rsidRPr="00832BAE" w:rsidRDefault="00AF58BA" w:rsidP="00AF58BA">
      <w:pPr>
        <w:spacing w:after="0"/>
      </w:pPr>
      <w:r w:rsidRPr="00832BAE">
        <w:t xml:space="preserve">Doporučená doba podávání je 6-8 týdnů. </w:t>
      </w:r>
    </w:p>
    <w:p w:rsidR="003F0D63" w:rsidRPr="00832BAE" w:rsidRDefault="003F0D63" w:rsidP="003F0D63">
      <w:pPr>
        <w:spacing w:after="0"/>
      </w:pPr>
    </w:p>
    <w:p w:rsidR="001E1AD2" w:rsidRPr="00832BAE" w:rsidRDefault="001E1AD2" w:rsidP="001E1AD2">
      <w:pPr>
        <w:spacing w:after="0"/>
      </w:pPr>
      <w:r w:rsidRPr="00832BAE">
        <w:t>Složení přípravku:</w:t>
      </w:r>
    </w:p>
    <w:p w:rsidR="001E1AD2" w:rsidRPr="00832BAE" w:rsidRDefault="001E1AD2" w:rsidP="001E1AD2">
      <w:r w:rsidRPr="00832BAE">
        <w:t>Hloh list s květem, hloh plod, srdečník nať, meduňka nať, brutnák nať, levandule květ, jablko plod.</w:t>
      </w:r>
    </w:p>
    <w:p w:rsidR="003F0D63" w:rsidRPr="00832BAE" w:rsidRDefault="003F0D63" w:rsidP="003F0D63">
      <w:pPr>
        <w:spacing w:after="0"/>
      </w:pPr>
      <w:r w:rsidRPr="00832BAE">
        <w:t xml:space="preserve">Schváleno </w:t>
      </w:r>
      <w:r w:rsidR="00A55B47" w:rsidRPr="00832BAE">
        <w:t>ÚSKVBL</w:t>
      </w:r>
    </w:p>
    <w:p w:rsidR="00E21BBF" w:rsidRPr="00832BAE" w:rsidRDefault="00E21BBF" w:rsidP="00E21BBF">
      <w:pPr>
        <w:spacing w:after="0"/>
      </w:pPr>
      <w:r w:rsidRPr="00832BAE">
        <w:t>Číslo schválení 027-18/C.</w:t>
      </w:r>
    </w:p>
    <w:p w:rsidR="004A5831" w:rsidRPr="00832BAE" w:rsidRDefault="004A5831" w:rsidP="003F0D63">
      <w:pPr>
        <w:spacing w:after="0"/>
      </w:pPr>
    </w:p>
    <w:p w:rsidR="004A5831" w:rsidRPr="00832BAE" w:rsidRDefault="004A5831" w:rsidP="004A5831">
      <w:pPr>
        <w:spacing w:after="0"/>
      </w:pPr>
      <w:r w:rsidRPr="00832BAE">
        <w:t>Upozornění:</w:t>
      </w:r>
    </w:p>
    <w:p w:rsidR="004A5831" w:rsidRPr="00832BAE" w:rsidRDefault="004A5831" w:rsidP="004A5831">
      <w:pPr>
        <w:spacing w:after="0"/>
      </w:pPr>
      <w:r w:rsidRPr="00832BAE">
        <w:t>V případě vážnějších nebo déle trvajících zdravotních potíží se poraďte s veterinárním lékařem.</w:t>
      </w:r>
    </w:p>
    <w:p w:rsidR="00C13FDA" w:rsidRPr="00832BAE" w:rsidRDefault="00A37022" w:rsidP="00C13FDA">
      <w:pPr>
        <w:spacing w:after="0"/>
      </w:pPr>
      <w:r w:rsidRPr="00832BAE">
        <w:t>Nepoužívat u koní, jejichž maso je určeno pro lidskou spotřebu.</w:t>
      </w:r>
      <w:r w:rsidR="00FB0CED" w:rsidRPr="00832BAE">
        <w:t xml:space="preserve"> </w:t>
      </w:r>
      <w:r w:rsidR="00C13FDA" w:rsidRPr="00832BAE">
        <w:t>Nepodávat březím a laktujícím klisnám.</w:t>
      </w:r>
    </w:p>
    <w:p w:rsidR="003F0D63" w:rsidRPr="00832BAE" w:rsidRDefault="003F0D63" w:rsidP="003F0D63">
      <w:pPr>
        <w:spacing w:after="0"/>
      </w:pPr>
    </w:p>
    <w:p w:rsidR="003F0D63" w:rsidRPr="00832BAE" w:rsidRDefault="00A55B47" w:rsidP="003F0D63">
      <w:pPr>
        <w:spacing w:after="0"/>
      </w:pPr>
      <w:r w:rsidRPr="00832BAE">
        <w:t xml:space="preserve">Držitel rozhodnutí o </w:t>
      </w:r>
      <w:r w:rsidR="00D54C98" w:rsidRPr="00832BAE">
        <w:t>schválení a výrobce</w:t>
      </w:r>
      <w:r w:rsidRPr="00832BAE">
        <w:t xml:space="preserve">: </w:t>
      </w:r>
    </w:p>
    <w:p w:rsidR="003F0D63" w:rsidRPr="00832BAE" w:rsidRDefault="00A55B47" w:rsidP="003F0D63">
      <w:pPr>
        <w:spacing w:after="0"/>
      </w:pPr>
      <w:r w:rsidRPr="00832BAE">
        <w:t>Wild Herbs s.r.o., Náměstí Gurreho 50, Římov, Česká republika</w:t>
      </w:r>
    </w:p>
    <w:p w:rsidR="003F0D63" w:rsidRPr="00832BAE" w:rsidRDefault="003F0D63" w:rsidP="003F0D63">
      <w:pPr>
        <w:spacing w:after="0"/>
      </w:pPr>
      <w:r w:rsidRPr="00832BAE">
        <w:t>www.phytovet.cz</w:t>
      </w:r>
    </w:p>
    <w:p w:rsidR="003F0D63" w:rsidRPr="00832BAE" w:rsidRDefault="003F0D63" w:rsidP="003F0D63">
      <w:pPr>
        <w:spacing w:after="0"/>
      </w:pPr>
    </w:p>
    <w:p w:rsidR="003F0D63" w:rsidRPr="00832BAE" w:rsidRDefault="00F02EA9" w:rsidP="003F0D63">
      <w:pPr>
        <w:spacing w:after="0"/>
      </w:pPr>
      <w:r w:rsidRPr="00832BAE">
        <w:t>Exspirace</w:t>
      </w:r>
      <w:r w:rsidR="003F0D63" w:rsidRPr="00832BAE">
        <w:t>: viz na spodní straně obalu</w:t>
      </w:r>
    </w:p>
    <w:p w:rsidR="0090587F" w:rsidRPr="00832BAE" w:rsidRDefault="0090587F" w:rsidP="003F0D63">
      <w:pPr>
        <w:spacing w:after="0"/>
      </w:pPr>
      <w:r w:rsidRPr="00832BAE">
        <w:t>Číslo šarže: viz obal</w:t>
      </w:r>
    </w:p>
    <w:p w:rsidR="00FA4126" w:rsidRPr="00832BAE" w:rsidRDefault="00F02EA9" w:rsidP="00FA4126">
      <w:pPr>
        <w:spacing w:after="0"/>
      </w:pPr>
      <w:r w:rsidRPr="00832BAE">
        <w:t xml:space="preserve">Uchovávejte </w:t>
      </w:r>
      <w:r w:rsidR="00FA4126" w:rsidRPr="00832BAE">
        <w:t>v</w:t>
      </w:r>
      <w:r w:rsidR="004A5831" w:rsidRPr="00832BAE">
        <w:t> </w:t>
      </w:r>
      <w:r w:rsidR="00FA4126" w:rsidRPr="00832BAE">
        <w:t>suchu</w:t>
      </w:r>
      <w:r w:rsidR="004A5831" w:rsidRPr="00832BAE">
        <w:t xml:space="preserve"> při </w:t>
      </w:r>
      <w:r w:rsidR="00D54C98" w:rsidRPr="00832BAE">
        <w:t>teplotě do</w:t>
      </w:r>
      <w:r w:rsidR="00FA4126" w:rsidRPr="00832BAE">
        <w:t xml:space="preserve"> 25 °C.</w:t>
      </w:r>
      <w:r w:rsidRPr="00832BAE">
        <w:t xml:space="preserve"> Uchovávat mimo dohled a dosah dětí.</w:t>
      </w:r>
    </w:p>
    <w:p w:rsidR="003F0D63" w:rsidRPr="00832BAE" w:rsidRDefault="00FA4126" w:rsidP="0051527B">
      <w:pPr>
        <w:spacing w:after="0"/>
      </w:pPr>
      <w:r w:rsidRPr="00832BAE">
        <w:t>Veterinární přípravek – pouze pro zvířata.</w:t>
      </w:r>
      <w:bookmarkStart w:id="0" w:name="_GoBack"/>
      <w:bookmarkEnd w:id="0"/>
    </w:p>
    <w:sectPr w:rsidR="003F0D63" w:rsidRPr="00832BAE" w:rsidSect="000951E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CB9" w:rsidRDefault="00900CB9" w:rsidP="003F0D63">
      <w:pPr>
        <w:spacing w:after="0" w:line="240" w:lineRule="auto"/>
      </w:pPr>
      <w:r>
        <w:separator/>
      </w:r>
    </w:p>
  </w:endnote>
  <w:endnote w:type="continuationSeparator" w:id="0">
    <w:p w:rsidR="00900CB9" w:rsidRDefault="00900CB9" w:rsidP="003F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CB9" w:rsidRDefault="00900CB9" w:rsidP="003F0D63">
      <w:pPr>
        <w:spacing w:after="0" w:line="240" w:lineRule="auto"/>
      </w:pPr>
      <w:r>
        <w:separator/>
      </w:r>
    </w:p>
  </w:footnote>
  <w:footnote w:type="continuationSeparator" w:id="0">
    <w:p w:rsidR="00900CB9" w:rsidRDefault="00900CB9" w:rsidP="003F0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32" w:rsidRPr="00E1769A" w:rsidRDefault="00D55732" w:rsidP="00D55732">
    <w:pPr>
      <w:jc w:val="both"/>
      <w:rPr>
        <w:bCs/>
      </w:rPr>
    </w:pPr>
    <w:r w:rsidRPr="00E1769A">
      <w:rPr>
        <w:bCs/>
      </w:rPr>
      <w:t>Text n</w:t>
    </w:r>
    <w:r>
      <w:rPr>
        <w:bCs/>
      </w:rPr>
      <w:t>a</w:t>
    </w:r>
    <w:r w:rsidRPr="00C33E53">
      <w:t xml:space="preserve"> </w:t>
    </w:r>
    <w:sdt>
      <w:sdtPr>
        <w:id w:val="-1951455938"/>
        <w:placeholder>
          <w:docPart w:val="953C9BDC7B934EB1BAFEB0FDBB493EB0"/>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832BAE">
      <w:rPr>
        <w:bCs/>
      </w:rPr>
      <w:t> </w:t>
    </w:r>
    <w:r w:rsidRPr="00E1769A">
      <w:rPr>
        <w:bCs/>
      </w:rPr>
      <w:t xml:space="preserve">zn. </w:t>
    </w:r>
    <w:sdt>
      <w:sdtPr>
        <w:id w:val="2145694351"/>
        <w:placeholder>
          <w:docPart w:val="B44A063F697941A58F18DC50CE515AEE"/>
        </w:placeholder>
        <w:text/>
      </w:sdtPr>
      <w:sdtEndPr/>
      <w:sdtContent>
        <w:r>
          <w:t>USKVBL/2164/2023/POD</w:t>
        </w:r>
      </w:sdtContent>
    </w:sdt>
    <w:r>
      <w:rPr>
        <w:bCs/>
      </w:rPr>
      <w:t xml:space="preserve">, </w:t>
    </w:r>
    <w:r w:rsidRPr="00E1769A">
      <w:rPr>
        <w:bCs/>
      </w:rPr>
      <w:t>č.j.</w:t>
    </w:r>
    <w:r w:rsidR="00832BAE">
      <w:rPr>
        <w:bCs/>
      </w:rPr>
      <w:t> </w:t>
    </w:r>
    <w:sdt>
      <w:sdtPr>
        <w:rPr>
          <w:bCs/>
        </w:rPr>
        <w:id w:val="-256526429"/>
        <w:placeholder>
          <w:docPart w:val="B44A063F697941A58F18DC50CE515AEE"/>
        </w:placeholder>
        <w:text/>
      </w:sdtPr>
      <w:sdtEndPr/>
      <w:sdtContent>
        <w:r w:rsidR="00F67AE4" w:rsidRPr="00F67AE4">
          <w:rPr>
            <w:bCs/>
          </w:rPr>
          <w:t>USKVBL/11685/2023/REG-Gro</w:t>
        </w:r>
      </w:sdtContent>
    </w:sdt>
    <w:r w:rsidRPr="00E1769A">
      <w:rPr>
        <w:bCs/>
      </w:rPr>
      <w:t xml:space="preserve"> ze dne </w:t>
    </w:r>
    <w:sdt>
      <w:sdtPr>
        <w:rPr>
          <w:bCs/>
        </w:rPr>
        <w:id w:val="1167827847"/>
        <w:placeholder>
          <w:docPart w:val="7AF998C87C124AC995D4C0B09B2FE4BC"/>
        </w:placeholder>
        <w:date w:fullDate="2023-09-18T00:00:00Z">
          <w:dateFormat w:val="d.M.yyyy"/>
          <w:lid w:val="cs-CZ"/>
          <w:storeMappedDataAs w:val="dateTime"/>
          <w:calendar w:val="gregorian"/>
        </w:date>
      </w:sdtPr>
      <w:sdtEndPr/>
      <w:sdtContent>
        <w:r w:rsidR="00BA24E1">
          <w:rPr>
            <w:bCs/>
          </w:rPr>
          <w:t>18.9.2023</w:t>
        </w:r>
      </w:sdtContent>
    </w:sdt>
    <w:r w:rsidRPr="00E1769A">
      <w:rPr>
        <w:bCs/>
      </w:rPr>
      <w:t xml:space="preserve"> o </w:t>
    </w:r>
    <w:sdt>
      <w:sdtPr>
        <w:id w:val="-425183501"/>
        <w:placeholder>
          <w:docPart w:val="BCA310A6BAF44694BC6FDE2322D64DF7"/>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prodloužení platnosti rozhodnutí o schválení veterinárního přípravku</w:t>
        </w:r>
      </w:sdtContent>
    </w:sdt>
    <w:r w:rsidRPr="00E1769A">
      <w:rPr>
        <w:bCs/>
      </w:rPr>
      <w:t xml:space="preserve"> </w:t>
    </w:r>
    <w:sdt>
      <w:sdtPr>
        <w:id w:val="-1053610400"/>
        <w:placeholder>
          <w:docPart w:val="83AA3D9E065549C79EDE4B80DC67005D"/>
        </w:placeholder>
        <w:text/>
      </w:sdtPr>
      <w:sdtEndPr/>
      <w:sdtContent>
        <w:r>
          <w:t>CARDIOPHYT</w:t>
        </w:r>
      </w:sdtContent>
    </w:sdt>
  </w:p>
  <w:p w:rsidR="00D55732" w:rsidRDefault="00D55732" w:rsidP="0017798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63"/>
    <w:rsid w:val="00017212"/>
    <w:rsid w:val="00043C26"/>
    <w:rsid w:val="000951E7"/>
    <w:rsid w:val="000A487D"/>
    <w:rsid w:val="000C1AD6"/>
    <w:rsid w:val="000F2C7C"/>
    <w:rsid w:val="00107200"/>
    <w:rsid w:val="00116CEA"/>
    <w:rsid w:val="00131F8B"/>
    <w:rsid w:val="0017798D"/>
    <w:rsid w:val="001A5067"/>
    <w:rsid w:val="001B3599"/>
    <w:rsid w:val="001B3A69"/>
    <w:rsid w:val="001D6463"/>
    <w:rsid w:val="001E1AD2"/>
    <w:rsid w:val="00211B37"/>
    <w:rsid w:val="00223F17"/>
    <w:rsid w:val="002357EE"/>
    <w:rsid w:val="00236040"/>
    <w:rsid w:val="002810A6"/>
    <w:rsid w:val="0028341C"/>
    <w:rsid w:val="00285BD7"/>
    <w:rsid w:val="002A5071"/>
    <w:rsid w:val="002A5128"/>
    <w:rsid w:val="002C0041"/>
    <w:rsid w:val="002C1578"/>
    <w:rsid w:val="002C2BDB"/>
    <w:rsid w:val="002F67B7"/>
    <w:rsid w:val="00325684"/>
    <w:rsid w:val="00346440"/>
    <w:rsid w:val="00352A20"/>
    <w:rsid w:val="00360A8A"/>
    <w:rsid w:val="003B45EB"/>
    <w:rsid w:val="003B7A12"/>
    <w:rsid w:val="003E28B7"/>
    <w:rsid w:val="003F066D"/>
    <w:rsid w:val="003F0D63"/>
    <w:rsid w:val="00402145"/>
    <w:rsid w:val="004245A9"/>
    <w:rsid w:val="0045376F"/>
    <w:rsid w:val="00464556"/>
    <w:rsid w:val="00464D84"/>
    <w:rsid w:val="0049213B"/>
    <w:rsid w:val="004A5831"/>
    <w:rsid w:val="004C44BB"/>
    <w:rsid w:val="004F630B"/>
    <w:rsid w:val="00501FA7"/>
    <w:rsid w:val="00504551"/>
    <w:rsid w:val="0051527B"/>
    <w:rsid w:val="00525469"/>
    <w:rsid w:val="00540FCF"/>
    <w:rsid w:val="005435C5"/>
    <w:rsid w:val="00550356"/>
    <w:rsid w:val="00590ABD"/>
    <w:rsid w:val="0059234E"/>
    <w:rsid w:val="005B097A"/>
    <w:rsid w:val="005B1154"/>
    <w:rsid w:val="005B2A55"/>
    <w:rsid w:val="005B7399"/>
    <w:rsid w:val="005D1955"/>
    <w:rsid w:val="005E60C9"/>
    <w:rsid w:val="00606D48"/>
    <w:rsid w:val="00614BFD"/>
    <w:rsid w:val="00616384"/>
    <w:rsid w:val="00666167"/>
    <w:rsid w:val="006820D8"/>
    <w:rsid w:val="006A709B"/>
    <w:rsid w:val="006B3DFD"/>
    <w:rsid w:val="006B54CC"/>
    <w:rsid w:val="006C7800"/>
    <w:rsid w:val="006D591A"/>
    <w:rsid w:val="006F0144"/>
    <w:rsid w:val="006F2D4B"/>
    <w:rsid w:val="007303AB"/>
    <w:rsid w:val="007567F7"/>
    <w:rsid w:val="00797CA1"/>
    <w:rsid w:val="007A602A"/>
    <w:rsid w:val="007D717C"/>
    <w:rsid w:val="007F5B8A"/>
    <w:rsid w:val="00832BAE"/>
    <w:rsid w:val="008E59CD"/>
    <w:rsid w:val="00900CB9"/>
    <w:rsid w:val="0090587F"/>
    <w:rsid w:val="0092275D"/>
    <w:rsid w:val="009568AD"/>
    <w:rsid w:val="0096029D"/>
    <w:rsid w:val="009B29BE"/>
    <w:rsid w:val="00A37022"/>
    <w:rsid w:val="00A43735"/>
    <w:rsid w:val="00A55B47"/>
    <w:rsid w:val="00A616D4"/>
    <w:rsid w:val="00AA0EEC"/>
    <w:rsid w:val="00AC01D1"/>
    <w:rsid w:val="00AD280F"/>
    <w:rsid w:val="00AF58BA"/>
    <w:rsid w:val="00B412E0"/>
    <w:rsid w:val="00B63C88"/>
    <w:rsid w:val="00B717B5"/>
    <w:rsid w:val="00B90D4C"/>
    <w:rsid w:val="00B9176B"/>
    <w:rsid w:val="00B93ABB"/>
    <w:rsid w:val="00BA24E1"/>
    <w:rsid w:val="00BB7F7D"/>
    <w:rsid w:val="00BC2C3A"/>
    <w:rsid w:val="00BE1F2F"/>
    <w:rsid w:val="00BE44E8"/>
    <w:rsid w:val="00BE7FB3"/>
    <w:rsid w:val="00C13FDA"/>
    <w:rsid w:val="00C2231C"/>
    <w:rsid w:val="00C22AB5"/>
    <w:rsid w:val="00C22CEF"/>
    <w:rsid w:val="00C541F6"/>
    <w:rsid w:val="00CB3CD4"/>
    <w:rsid w:val="00CC2D5B"/>
    <w:rsid w:val="00CD4D02"/>
    <w:rsid w:val="00CE475A"/>
    <w:rsid w:val="00CE535F"/>
    <w:rsid w:val="00D0602E"/>
    <w:rsid w:val="00D06607"/>
    <w:rsid w:val="00D21A81"/>
    <w:rsid w:val="00D54C98"/>
    <w:rsid w:val="00D55732"/>
    <w:rsid w:val="00D9537A"/>
    <w:rsid w:val="00DA0A95"/>
    <w:rsid w:val="00DD280D"/>
    <w:rsid w:val="00DE4554"/>
    <w:rsid w:val="00E21BBF"/>
    <w:rsid w:val="00E22FE5"/>
    <w:rsid w:val="00E625E3"/>
    <w:rsid w:val="00EF48DC"/>
    <w:rsid w:val="00F02672"/>
    <w:rsid w:val="00F02EA9"/>
    <w:rsid w:val="00F400AE"/>
    <w:rsid w:val="00F47E38"/>
    <w:rsid w:val="00F67AE4"/>
    <w:rsid w:val="00F74555"/>
    <w:rsid w:val="00F869C4"/>
    <w:rsid w:val="00FA091C"/>
    <w:rsid w:val="00FA39CA"/>
    <w:rsid w:val="00FA4126"/>
    <w:rsid w:val="00FA7A1C"/>
    <w:rsid w:val="00FB0CED"/>
    <w:rsid w:val="00FB41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54E823-CEFC-4BF4-BC5F-3B77BC9F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D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0D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0D63"/>
  </w:style>
  <w:style w:type="paragraph" w:styleId="Zpat">
    <w:name w:val="footer"/>
    <w:basedOn w:val="Normln"/>
    <w:link w:val="ZpatChar"/>
    <w:uiPriority w:val="99"/>
    <w:unhideWhenUsed/>
    <w:rsid w:val="003F0D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F0D63"/>
  </w:style>
  <w:style w:type="character" w:styleId="Zstupntext">
    <w:name w:val="Placeholder Text"/>
    <w:rsid w:val="00550356"/>
    <w:rPr>
      <w:color w:val="808080"/>
    </w:rPr>
  </w:style>
  <w:style w:type="character" w:customStyle="1" w:styleId="Styl2">
    <w:name w:val="Styl2"/>
    <w:basedOn w:val="Standardnpsmoodstavce"/>
    <w:uiPriority w:val="1"/>
    <w:rsid w:val="00550356"/>
    <w:rPr>
      <w:b/>
      <w:bCs w:val="0"/>
    </w:rPr>
  </w:style>
  <w:style w:type="paragraph" w:styleId="Textbubliny">
    <w:name w:val="Balloon Text"/>
    <w:basedOn w:val="Normln"/>
    <w:link w:val="TextbublinyChar"/>
    <w:uiPriority w:val="99"/>
    <w:semiHidden/>
    <w:unhideWhenUsed/>
    <w:rsid w:val="00590A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0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505">
      <w:bodyDiv w:val="1"/>
      <w:marLeft w:val="0"/>
      <w:marRight w:val="0"/>
      <w:marTop w:val="0"/>
      <w:marBottom w:val="0"/>
      <w:divBdr>
        <w:top w:val="none" w:sz="0" w:space="0" w:color="auto"/>
        <w:left w:val="none" w:sz="0" w:space="0" w:color="auto"/>
        <w:bottom w:val="none" w:sz="0" w:space="0" w:color="auto"/>
        <w:right w:val="none" w:sz="0" w:space="0" w:color="auto"/>
      </w:divBdr>
    </w:div>
    <w:div w:id="332226006">
      <w:bodyDiv w:val="1"/>
      <w:marLeft w:val="0"/>
      <w:marRight w:val="0"/>
      <w:marTop w:val="0"/>
      <w:marBottom w:val="0"/>
      <w:divBdr>
        <w:top w:val="none" w:sz="0" w:space="0" w:color="auto"/>
        <w:left w:val="none" w:sz="0" w:space="0" w:color="auto"/>
        <w:bottom w:val="none" w:sz="0" w:space="0" w:color="auto"/>
        <w:right w:val="none" w:sz="0" w:space="0" w:color="auto"/>
      </w:divBdr>
    </w:div>
    <w:div w:id="362369852">
      <w:bodyDiv w:val="1"/>
      <w:marLeft w:val="0"/>
      <w:marRight w:val="0"/>
      <w:marTop w:val="0"/>
      <w:marBottom w:val="0"/>
      <w:divBdr>
        <w:top w:val="none" w:sz="0" w:space="0" w:color="auto"/>
        <w:left w:val="none" w:sz="0" w:space="0" w:color="auto"/>
        <w:bottom w:val="none" w:sz="0" w:space="0" w:color="auto"/>
        <w:right w:val="none" w:sz="0" w:space="0" w:color="auto"/>
      </w:divBdr>
    </w:div>
    <w:div w:id="740757590">
      <w:bodyDiv w:val="1"/>
      <w:marLeft w:val="0"/>
      <w:marRight w:val="0"/>
      <w:marTop w:val="0"/>
      <w:marBottom w:val="0"/>
      <w:divBdr>
        <w:top w:val="none" w:sz="0" w:space="0" w:color="auto"/>
        <w:left w:val="none" w:sz="0" w:space="0" w:color="auto"/>
        <w:bottom w:val="none" w:sz="0" w:space="0" w:color="auto"/>
        <w:right w:val="none" w:sz="0" w:space="0" w:color="auto"/>
      </w:divBdr>
    </w:div>
    <w:div w:id="804739539">
      <w:bodyDiv w:val="1"/>
      <w:marLeft w:val="0"/>
      <w:marRight w:val="0"/>
      <w:marTop w:val="0"/>
      <w:marBottom w:val="0"/>
      <w:divBdr>
        <w:top w:val="none" w:sz="0" w:space="0" w:color="auto"/>
        <w:left w:val="none" w:sz="0" w:space="0" w:color="auto"/>
        <w:bottom w:val="none" w:sz="0" w:space="0" w:color="auto"/>
        <w:right w:val="none" w:sz="0" w:space="0" w:color="auto"/>
      </w:divBdr>
    </w:div>
    <w:div w:id="991643200">
      <w:bodyDiv w:val="1"/>
      <w:marLeft w:val="0"/>
      <w:marRight w:val="0"/>
      <w:marTop w:val="0"/>
      <w:marBottom w:val="0"/>
      <w:divBdr>
        <w:top w:val="none" w:sz="0" w:space="0" w:color="auto"/>
        <w:left w:val="none" w:sz="0" w:space="0" w:color="auto"/>
        <w:bottom w:val="none" w:sz="0" w:space="0" w:color="auto"/>
        <w:right w:val="none" w:sz="0" w:space="0" w:color="auto"/>
      </w:divBdr>
    </w:div>
    <w:div w:id="1109933780">
      <w:bodyDiv w:val="1"/>
      <w:marLeft w:val="0"/>
      <w:marRight w:val="0"/>
      <w:marTop w:val="0"/>
      <w:marBottom w:val="0"/>
      <w:divBdr>
        <w:top w:val="none" w:sz="0" w:space="0" w:color="auto"/>
        <w:left w:val="none" w:sz="0" w:space="0" w:color="auto"/>
        <w:bottom w:val="none" w:sz="0" w:space="0" w:color="auto"/>
        <w:right w:val="none" w:sz="0" w:space="0" w:color="auto"/>
      </w:divBdr>
    </w:div>
    <w:div w:id="1397121579">
      <w:bodyDiv w:val="1"/>
      <w:marLeft w:val="0"/>
      <w:marRight w:val="0"/>
      <w:marTop w:val="0"/>
      <w:marBottom w:val="0"/>
      <w:divBdr>
        <w:top w:val="none" w:sz="0" w:space="0" w:color="auto"/>
        <w:left w:val="none" w:sz="0" w:space="0" w:color="auto"/>
        <w:bottom w:val="none" w:sz="0" w:space="0" w:color="auto"/>
        <w:right w:val="none" w:sz="0" w:space="0" w:color="auto"/>
      </w:divBdr>
    </w:div>
    <w:div w:id="1680355276">
      <w:bodyDiv w:val="1"/>
      <w:marLeft w:val="0"/>
      <w:marRight w:val="0"/>
      <w:marTop w:val="0"/>
      <w:marBottom w:val="0"/>
      <w:divBdr>
        <w:top w:val="none" w:sz="0" w:space="0" w:color="auto"/>
        <w:left w:val="none" w:sz="0" w:space="0" w:color="auto"/>
        <w:bottom w:val="none" w:sz="0" w:space="0" w:color="auto"/>
        <w:right w:val="none" w:sz="0" w:space="0" w:color="auto"/>
      </w:divBdr>
    </w:div>
    <w:div w:id="1722316125">
      <w:bodyDiv w:val="1"/>
      <w:marLeft w:val="0"/>
      <w:marRight w:val="0"/>
      <w:marTop w:val="0"/>
      <w:marBottom w:val="0"/>
      <w:divBdr>
        <w:top w:val="none" w:sz="0" w:space="0" w:color="auto"/>
        <w:left w:val="none" w:sz="0" w:space="0" w:color="auto"/>
        <w:bottom w:val="none" w:sz="0" w:space="0" w:color="auto"/>
        <w:right w:val="none" w:sz="0" w:space="0" w:color="auto"/>
      </w:divBdr>
    </w:div>
    <w:div w:id="1840535064">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3C9BDC7B934EB1BAFEB0FDBB493EB0"/>
        <w:category>
          <w:name w:val="Obecné"/>
          <w:gallery w:val="placeholder"/>
        </w:category>
        <w:types>
          <w:type w:val="bbPlcHdr"/>
        </w:types>
        <w:behaviors>
          <w:behavior w:val="content"/>
        </w:behaviors>
        <w:guid w:val="{68EE4670-8C39-434A-89A3-8103F5192B11}"/>
      </w:docPartPr>
      <w:docPartBody>
        <w:p w:rsidR="008B4245" w:rsidRDefault="00842EA2" w:rsidP="00842EA2">
          <w:pPr>
            <w:pStyle w:val="953C9BDC7B934EB1BAFEB0FDBB493EB0"/>
          </w:pPr>
          <w:r>
            <w:rPr>
              <w:rStyle w:val="Zstupntext"/>
            </w:rPr>
            <w:t>Zvolte položku.</w:t>
          </w:r>
        </w:p>
      </w:docPartBody>
    </w:docPart>
    <w:docPart>
      <w:docPartPr>
        <w:name w:val="B44A063F697941A58F18DC50CE515AEE"/>
        <w:category>
          <w:name w:val="Obecné"/>
          <w:gallery w:val="placeholder"/>
        </w:category>
        <w:types>
          <w:type w:val="bbPlcHdr"/>
        </w:types>
        <w:behaviors>
          <w:behavior w:val="content"/>
        </w:behaviors>
        <w:guid w:val="{A9C156B4-525E-4072-B087-D81E3EE773D1}"/>
      </w:docPartPr>
      <w:docPartBody>
        <w:p w:rsidR="008B4245" w:rsidRDefault="00842EA2" w:rsidP="00842EA2">
          <w:pPr>
            <w:pStyle w:val="B44A063F697941A58F18DC50CE515AEE"/>
          </w:pPr>
          <w:r>
            <w:rPr>
              <w:rStyle w:val="Zstupntext"/>
            </w:rPr>
            <w:t>Klikněte sem a zadejte text.</w:t>
          </w:r>
        </w:p>
      </w:docPartBody>
    </w:docPart>
    <w:docPart>
      <w:docPartPr>
        <w:name w:val="7AF998C87C124AC995D4C0B09B2FE4BC"/>
        <w:category>
          <w:name w:val="Obecné"/>
          <w:gallery w:val="placeholder"/>
        </w:category>
        <w:types>
          <w:type w:val="bbPlcHdr"/>
        </w:types>
        <w:behaviors>
          <w:behavior w:val="content"/>
        </w:behaviors>
        <w:guid w:val="{DE0E54C5-D06D-4FE0-AB29-519167CEA872}"/>
      </w:docPartPr>
      <w:docPartBody>
        <w:p w:rsidR="008B4245" w:rsidRDefault="00842EA2" w:rsidP="00842EA2">
          <w:pPr>
            <w:pStyle w:val="7AF998C87C124AC995D4C0B09B2FE4BC"/>
          </w:pPr>
          <w:r>
            <w:rPr>
              <w:rStyle w:val="Zstupntext"/>
            </w:rPr>
            <w:t>Klikněte sem a zadejte datum.</w:t>
          </w:r>
        </w:p>
      </w:docPartBody>
    </w:docPart>
    <w:docPart>
      <w:docPartPr>
        <w:name w:val="BCA310A6BAF44694BC6FDE2322D64DF7"/>
        <w:category>
          <w:name w:val="Obecné"/>
          <w:gallery w:val="placeholder"/>
        </w:category>
        <w:types>
          <w:type w:val="bbPlcHdr"/>
        </w:types>
        <w:behaviors>
          <w:behavior w:val="content"/>
        </w:behaviors>
        <w:guid w:val="{345312EA-4823-4014-A19F-531C11BADC11}"/>
      </w:docPartPr>
      <w:docPartBody>
        <w:p w:rsidR="008B4245" w:rsidRDefault="00842EA2" w:rsidP="00842EA2">
          <w:pPr>
            <w:pStyle w:val="BCA310A6BAF44694BC6FDE2322D64DF7"/>
          </w:pPr>
          <w:r w:rsidRPr="00A85925">
            <w:rPr>
              <w:rStyle w:val="Zstupntext"/>
            </w:rPr>
            <w:t>Zvolte položku.</w:t>
          </w:r>
        </w:p>
      </w:docPartBody>
    </w:docPart>
    <w:docPart>
      <w:docPartPr>
        <w:name w:val="83AA3D9E065549C79EDE4B80DC67005D"/>
        <w:category>
          <w:name w:val="Obecné"/>
          <w:gallery w:val="placeholder"/>
        </w:category>
        <w:types>
          <w:type w:val="bbPlcHdr"/>
        </w:types>
        <w:behaviors>
          <w:behavior w:val="content"/>
        </w:behaviors>
        <w:guid w:val="{02ECF31B-DF37-400E-B2C8-6D1DD73F21A7}"/>
      </w:docPartPr>
      <w:docPartBody>
        <w:p w:rsidR="008B4245" w:rsidRDefault="00842EA2" w:rsidP="00842EA2">
          <w:pPr>
            <w:pStyle w:val="83AA3D9E065549C79EDE4B80DC67005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A2"/>
    <w:rsid w:val="001F2B8E"/>
    <w:rsid w:val="00343BCB"/>
    <w:rsid w:val="007A49D9"/>
    <w:rsid w:val="0082785B"/>
    <w:rsid w:val="00842EA2"/>
    <w:rsid w:val="008B4245"/>
    <w:rsid w:val="009B13D5"/>
    <w:rsid w:val="00CA283F"/>
    <w:rsid w:val="00EB1B39"/>
    <w:rsid w:val="00ED7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42EA2"/>
    <w:rPr>
      <w:color w:val="808080"/>
    </w:rPr>
  </w:style>
  <w:style w:type="paragraph" w:customStyle="1" w:styleId="953C9BDC7B934EB1BAFEB0FDBB493EB0">
    <w:name w:val="953C9BDC7B934EB1BAFEB0FDBB493EB0"/>
    <w:rsid w:val="00842EA2"/>
  </w:style>
  <w:style w:type="paragraph" w:customStyle="1" w:styleId="B44A063F697941A58F18DC50CE515AEE">
    <w:name w:val="B44A063F697941A58F18DC50CE515AEE"/>
    <w:rsid w:val="00842EA2"/>
  </w:style>
  <w:style w:type="paragraph" w:customStyle="1" w:styleId="7AF998C87C124AC995D4C0B09B2FE4BC">
    <w:name w:val="7AF998C87C124AC995D4C0B09B2FE4BC"/>
    <w:rsid w:val="00842EA2"/>
  </w:style>
  <w:style w:type="paragraph" w:customStyle="1" w:styleId="BCA310A6BAF44694BC6FDE2322D64DF7">
    <w:name w:val="BCA310A6BAF44694BC6FDE2322D64DF7"/>
    <w:rsid w:val="00842EA2"/>
  </w:style>
  <w:style w:type="paragraph" w:customStyle="1" w:styleId="83AA3D9E065549C79EDE4B80DC67005D">
    <w:name w:val="83AA3D9E065549C79EDE4B80DC67005D"/>
    <w:rsid w:val="00842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1902</Words>
  <Characters>11226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Toman</dc:creator>
  <cp:keywords/>
  <dc:description/>
  <cp:lastModifiedBy>Nepejchalová Leona</cp:lastModifiedBy>
  <cp:revision>92</cp:revision>
  <dcterms:created xsi:type="dcterms:W3CDTF">2023-05-26T10:07:00Z</dcterms:created>
  <dcterms:modified xsi:type="dcterms:W3CDTF">2023-09-21T12:52:00Z</dcterms:modified>
</cp:coreProperties>
</file>