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8383C" w14:textId="0AA54F70" w:rsidR="00CC5F66" w:rsidRPr="00741E82" w:rsidRDefault="00806D57" w:rsidP="00CC5F66">
      <w:pPr>
        <w:rPr>
          <w:rFonts w:asciiTheme="minorHAnsi" w:hAnsiTheme="minorHAnsi" w:cstheme="minorHAnsi"/>
          <w:b/>
        </w:rPr>
      </w:pPr>
      <w:r w:rsidRPr="00741E82">
        <w:rPr>
          <w:rFonts w:asciiTheme="minorHAnsi" w:hAnsiTheme="minorHAnsi" w:cstheme="minorHAnsi"/>
          <w:b/>
        </w:rPr>
        <w:t>M</w:t>
      </w:r>
      <w:r w:rsidR="00CC5F66" w:rsidRPr="00741E82">
        <w:rPr>
          <w:rFonts w:asciiTheme="minorHAnsi" w:hAnsiTheme="minorHAnsi" w:cstheme="minorHAnsi"/>
          <w:b/>
        </w:rPr>
        <w:t>oje milované</w:t>
      </w:r>
    </w:p>
    <w:p w14:paraId="4A821B1B" w14:textId="77777777" w:rsidR="00F64978" w:rsidRPr="00741E82" w:rsidRDefault="00D311E5" w:rsidP="00CC5F66">
      <w:pPr>
        <w:rPr>
          <w:rFonts w:asciiTheme="minorHAnsi" w:hAnsiTheme="minorHAnsi" w:cstheme="minorHAnsi"/>
        </w:rPr>
      </w:pPr>
      <w:r w:rsidRPr="00741E82">
        <w:rPr>
          <w:rFonts w:asciiTheme="minorHAnsi" w:hAnsiTheme="minorHAnsi" w:cstheme="minorHAnsi"/>
        </w:rPr>
        <w:t>Organická apot</w:t>
      </w:r>
      <w:r w:rsidR="00216C61" w:rsidRPr="00741E82">
        <w:rPr>
          <w:rFonts w:asciiTheme="minorHAnsi" w:hAnsiTheme="minorHAnsi" w:cstheme="minorHAnsi"/>
        </w:rPr>
        <w:t>é</w:t>
      </w:r>
      <w:r w:rsidRPr="00741E82">
        <w:rPr>
          <w:rFonts w:asciiTheme="minorHAnsi" w:hAnsiTheme="minorHAnsi" w:cstheme="minorHAnsi"/>
        </w:rPr>
        <w:t>ka</w:t>
      </w:r>
    </w:p>
    <w:p w14:paraId="7C56B552" w14:textId="47FC5B5D" w:rsidR="003A6BF4" w:rsidRPr="00741E82" w:rsidRDefault="009E3070" w:rsidP="00CC5F66">
      <w:pPr>
        <w:rPr>
          <w:rFonts w:asciiTheme="minorHAnsi" w:hAnsiTheme="minorHAnsi" w:cstheme="minorHAnsi"/>
        </w:rPr>
      </w:pPr>
      <w:r w:rsidRPr="00741E82">
        <w:rPr>
          <w:rFonts w:asciiTheme="minorHAnsi" w:hAnsiTheme="minorHAnsi" w:cstheme="minorHAnsi"/>
        </w:rPr>
        <w:t>Organický</w:t>
      </w:r>
      <w:r w:rsidR="00FE0ED0" w:rsidRPr="00741E82">
        <w:rPr>
          <w:rStyle w:val="Znakapoznpodarou"/>
          <w:rFonts w:asciiTheme="minorHAnsi" w:hAnsiTheme="minorHAnsi" w:cstheme="minorHAnsi"/>
        </w:rPr>
        <w:footnoteReference w:id="1"/>
      </w:r>
      <w:r w:rsidRPr="00741E82">
        <w:rPr>
          <w:rFonts w:asciiTheme="minorHAnsi" w:hAnsiTheme="minorHAnsi" w:cstheme="minorHAnsi"/>
        </w:rPr>
        <w:t xml:space="preserve"> šampon</w:t>
      </w:r>
    </w:p>
    <w:p w14:paraId="2576F4D1" w14:textId="77777777" w:rsidR="00342CA7" w:rsidRPr="00741E82" w:rsidRDefault="00342CA7" w:rsidP="00342CA7">
      <w:pPr>
        <w:pStyle w:val="Pa0"/>
        <w:spacing w:before="20"/>
        <w:rPr>
          <w:rStyle w:val="A0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741E82">
        <w:rPr>
          <w:rStyle w:val="A0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ŠAMPON PRO PSY </w:t>
      </w:r>
    </w:p>
    <w:p w14:paraId="5F9AAA4D" w14:textId="77777777" w:rsidR="00342CA7" w:rsidRPr="00741E82" w:rsidRDefault="00CC5F66" w:rsidP="00CC5F66">
      <w:pPr>
        <w:rPr>
          <w:rFonts w:asciiTheme="minorHAnsi" w:hAnsiTheme="minorHAnsi" w:cstheme="minorHAnsi"/>
        </w:rPr>
      </w:pPr>
      <w:r w:rsidRPr="00741E82">
        <w:rPr>
          <w:rFonts w:asciiTheme="minorHAnsi" w:hAnsiTheme="minorHAnsi" w:cstheme="minorHAnsi"/>
        </w:rPr>
        <w:t>200 ml</w:t>
      </w:r>
    </w:p>
    <w:p w14:paraId="4B84248A" w14:textId="77777777" w:rsidR="009E3070" w:rsidRPr="00741E82" w:rsidRDefault="009E3070" w:rsidP="009E3070">
      <w:pPr>
        <w:pStyle w:val="Pa0"/>
        <w:spacing w:before="20"/>
        <w:rPr>
          <w:rFonts w:asciiTheme="minorHAnsi" w:hAnsiTheme="minorHAnsi" w:cstheme="minorHAnsi"/>
          <w:sz w:val="22"/>
          <w:szCs w:val="22"/>
        </w:rPr>
      </w:pPr>
      <w:r w:rsidRPr="00741E82">
        <w:rPr>
          <w:rStyle w:val="A0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VETERINÁRNÍ PŘÍPRAVEK</w:t>
      </w:r>
    </w:p>
    <w:p w14:paraId="277A906F" w14:textId="77777777" w:rsidR="009E3070" w:rsidRPr="00741E82" w:rsidRDefault="009E3070" w:rsidP="009E3070">
      <w:pPr>
        <w:pStyle w:val="Default"/>
        <w:spacing w:before="20" w:after="40" w:line="241" w:lineRule="atLeast"/>
        <w:rPr>
          <w:rFonts w:asciiTheme="minorHAnsi" w:hAnsiTheme="minorHAnsi" w:cstheme="minorHAnsi"/>
          <w:color w:val="auto"/>
          <w:sz w:val="22"/>
          <w:szCs w:val="22"/>
        </w:rPr>
      </w:pPr>
      <w:r w:rsidRPr="00741E82">
        <w:rPr>
          <w:rStyle w:val="A1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Pouze pro zvířata</w:t>
      </w:r>
    </w:p>
    <w:p w14:paraId="2403C50C" w14:textId="77777777" w:rsidR="00CC5F66" w:rsidRPr="00741E82" w:rsidRDefault="009E3070" w:rsidP="00CC5F66">
      <w:pPr>
        <w:spacing w:after="0"/>
        <w:rPr>
          <w:rStyle w:val="A2"/>
          <w:rFonts w:asciiTheme="minorHAnsi" w:hAnsiTheme="minorHAnsi" w:cstheme="minorHAnsi"/>
          <w:color w:val="auto"/>
          <w:sz w:val="22"/>
          <w:szCs w:val="22"/>
        </w:rPr>
      </w:pPr>
      <w:r w:rsidRPr="00741E82">
        <w:rPr>
          <w:rStyle w:val="A2"/>
          <w:rFonts w:asciiTheme="minorHAnsi" w:hAnsiTheme="minorHAnsi" w:cstheme="minorHAnsi"/>
          <w:color w:val="auto"/>
          <w:sz w:val="22"/>
          <w:szCs w:val="22"/>
        </w:rPr>
        <w:t xml:space="preserve">Uchovávat mimo dohled a dosah dětí. </w:t>
      </w:r>
    </w:p>
    <w:p w14:paraId="3FAB2537" w14:textId="77777777" w:rsidR="00AC6904" w:rsidRPr="00741E82" w:rsidRDefault="009E3070" w:rsidP="009E3070">
      <w:pPr>
        <w:rPr>
          <w:rStyle w:val="A2"/>
          <w:rFonts w:asciiTheme="minorHAnsi" w:hAnsiTheme="minorHAnsi" w:cstheme="minorHAnsi"/>
          <w:color w:val="auto"/>
          <w:sz w:val="22"/>
          <w:szCs w:val="22"/>
        </w:rPr>
      </w:pPr>
      <w:r w:rsidRPr="00741E82">
        <w:rPr>
          <w:rStyle w:val="A2"/>
          <w:rFonts w:asciiTheme="minorHAnsi" w:hAnsiTheme="minorHAnsi" w:cstheme="minorHAnsi"/>
          <w:color w:val="auto"/>
          <w:sz w:val="22"/>
          <w:szCs w:val="22"/>
        </w:rPr>
        <w:t>Skladujte na tmavém místě do 25 °C.</w:t>
      </w:r>
    </w:p>
    <w:p w14:paraId="070D4529" w14:textId="13BF9173" w:rsidR="009E3070" w:rsidRPr="00741E82" w:rsidRDefault="009E3070" w:rsidP="009E3070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theme="minorHAnsi"/>
          <w:lang w:eastAsia="cs-CZ"/>
        </w:rPr>
      </w:pPr>
      <w:r w:rsidRPr="00741E82">
        <w:rPr>
          <w:rFonts w:asciiTheme="minorHAnsi" w:hAnsiTheme="minorHAnsi" w:cstheme="minorHAnsi"/>
          <w:lang w:eastAsia="cs-CZ"/>
        </w:rPr>
        <w:t>• bio</w:t>
      </w:r>
      <w:hyperlink w:anchor="bio" w:history="1">
        <w:r w:rsidR="00FE0ED0" w:rsidRPr="00741E82">
          <w:rPr>
            <w:rStyle w:val="Hypertextovodkaz"/>
            <w:rFonts w:asciiTheme="minorHAnsi" w:hAnsiTheme="minorHAnsi" w:cstheme="minorHAnsi"/>
            <w:color w:val="auto"/>
            <w:u w:val="none"/>
            <w:vertAlign w:val="superscript"/>
            <w:lang w:eastAsia="cs-CZ"/>
          </w:rPr>
          <w:t>1</w:t>
        </w:r>
      </w:hyperlink>
      <w:r w:rsidRPr="00741E82">
        <w:rPr>
          <w:rFonts w:asciiTheme="minorHAnsi" w:hAnsiTheme="minorHAnsi" w:cstheme="minorHAnsi"/>
          <w:lang w:eastAsia="cs-CZ"/>
        </w:rPr>
        <w:t xml:space="preserve"> aloe vera </w:t>
      </w:r>
    </w:p>
    <w:p w14:paraId="2322F6EF" w14:textId="52378E76" w:rsidR="009E3070" w:rsidRPr="00741E82" w:rsidRDefault="009E3070" w:rsidP="009E3070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theme="minorHAnsi"/>
          <w:lang w:eastAsia="cs-CZ"/>
        </w:rPr>
      </w:pPr>
      <w:r w:rsidRPr="00741E82">
        <w:rPr>
          <w:rFonts w:asciiTheme="minorHAnsi" w:hAnsiTheme="minorHAnsi" w:cstheme="minorHAnsi"/>
          <w:lang w:eastAsia="cs-CZ"/>
        </w:rPr>
        <w:t>• vavřínový olej</w:t>
      </w:r>
    </w:p>
    <w:p w14:paraId="0F67FBC7" w14:textId="77777777" w:rsidR="009E3070" w:rsidRPr="00741E82" w:rsidRDefault="009E3070" w:rsidP="009E3070">
      <w:pPr>
        <w:autoSpaceDE w:val="0"/>
        <w:autoSpaceDN w:val="0"/>
        <w:adjustRightInd w:val="0"/>
        <w:spacing w:after="0" w:line="241" w:lineRule="atLeast"/>
        <w:rPr>
          <w:rFonts w:asciiTheme="minorHAnsi" w:hAnsiTheme="minorHAnsi" w:cstheme="minorHAnsi"/>
          <w:lang w:eastAsia="cs-CZ"/>
        </w:rPr>
      </w:pPr>
    </w:p>
    <w:p w14:paraId="2332C9AD" w14:textId="751DB797" w:rsidR="009E3070" w:rsidRPr="00741E82" w:rsidRDefault="009E3070" w:rsidP="00806D57">
      <w:pPr>
        <w:spacing w:after="0"/>
        <w:rPr>
          <w:rFonts w:asciiTheme="minorHAnsi" w:hAnsiTheme="minorHAnsi" w:cstheme="minorHAnsi"/>
          <w:lang w:eastAsia="cs-CZ"/>
        </w:rPr>
      </w:pPr>
      <w:r w:rsidRPr="00741E82">
        <w:rPr>
          <w:rFonts w:asciiTheme="minorHAnsi" w:hAnsiTheme="minorHAnsi" w:cstheme="minorHAnsi"/>
          <w:lang w:eastAsia="cs-CZ"/>
        </w:rPr>
        <w:t>Aloe vera zklidňuje zarudlou a podrážděnou kůži, pečuje a regeneruje.</w:t>
      </w:r>
    </w:p>
    <w:p w14:paraId="2F155B7F" w14:textId="39EE006C" w:rsidR="00806D57" w:rsidRPr="00741E82" w:rsidRDefault="00AB65D9" w:rsidP="009E3070">
      <w:pPr>
        <w:rPr>
          <w:rFonts w:asciiTheme="minorHAnsi" w:hAnsiTheme="minorHAnsi" w:cstheme="minorHAnsi"/>
          <w:lang w:eastAsia="cs-CZ"/>
        </w:rPr>
      </w:pPr>
      <w:r w:rsidRPr="00741E82">
        <w:rPr>
          <w:rFonts w:asciiTheme="minorHAnsi" w:hAnsiTheme="minorHAnsi" w:cstheme="minorHAnsi"/>
          <w:lang w:eastAsia="cs-CZ"/>
        </w:rPr>
        <w:t>Vavřínový olej má osvěžující citrusovou vůni pro voňavý kožíšek vašeho pejska.</w:t>
      </w:r>
    </w:p>
    <w:p w14:paraId="5FC7A81C" w14:textId="3F35884A" w:rsidR="009C478B" w:rsidRPr="00741E82" w:rsidRDefault="009C478B" w:rsidP="009E3070">
      <w:pPr>
        <w:autoSpaceDE w:val="0"/>
        <w:autoSpaceDN w:val="0"/>
        <w:adjustRightInd w:val="0"/>
        <w:spacing w:before="20" w:after="0" w:line="241" w:lineRule="atLeast"/>
        <w:rPr>
          <w:rFonts w:asciiTheme="minorHAnsi" w:hAnsiTheme="minorHAnsi" w:cstheme="minorHAnsi"/>
          <w:lang w:eastAsia="cs-CZ"/>
        </w:rPr>
      </w:pPr>
      <w:r w:rsidRPr="00741E82">
        <w:rPr>
          <w:rFonts w:asciiTheme="minorHAnsi" w:hAnsiTheme="minorHAnsi" w:cstheme="minorHAnsi"/>
          <w:lang w:eastAsia="cs-CZ"/>
        </w:rPr>
        <w:t>Držitel rozhodnutí o schválení:</w:t>
      </w:r>
    </w:p>
    <w:p w14:paraId="7A66E66D" w14:textId="77777777" w:rsidR="009E3070" w:rsidRPr="00741E82" w:rsidRDefault="009E3070" w:rsidP="009E3070">
      <w:pPr>
        <w:autoSpaceDE w:val="0"/>
        <w:autoSpaceDN w:val="0"/>
        <w:adjustRightInd w:val="0"/>
        <w:spacing w:before="20" w:after="0" w:line="241" w:lineRule="atLeast"/>
        <w:rPr>
          <w:rFonts w:asciiTheme="minorHAnsi" w:hAnsiTheme="minorHAnsi" w:cstheme="minorHAnsi"/>
          <w:lang w:eastAsia="cs-CZ"/>
        </w:rPr>
      </w:pPr>
      <w:r w:rsidRPr="00741E82">
        <w:rPr>
          <w:rFonts w:asciiTheme="minorHAnsi" w:hAnsiTheme="minorHAnsi" w:cstheme="minorHAnsi"/>
          <w:lang w:eastAsia="cs-CZ"/>
        </w:rPr>
        <w:t xml:space="preserve">Organická apotéka s.r.o., U Nesypky 2763/2a, 150 00 Praha, ČESKÁ REPUBLIKA. </w:t>
      </w:r>
    </w:p>
    <w:p w14:paraId="58A2EA64" w14:textId="79772B2B" w:rsidR="009E3070" w:rsidRPr="00741E82" w:rsidRDefault="009E3070" w:rsidP="009E3070">
      <w:pPr>
        <w:autoSpaceDE w:val="0"/>
        <w:autoSpaceDN w:val="0"/>
        <w:adjustRightInd w:val="0"/>
        <w:spacing w:before="20" w:after="0" w:line="241" w:lineRule="atLeast"/>
        <w:rPr>
          <w:rFonts w:asciiTheme="minorHAnsi" w:hAnsiTheme="minorHAnsi" w:cstheme="minorHAnsi"/>
          <w:lang w:eastAsia="cs-CZ"/>
        </w:rPr>
      </w:pPr>
      <w:r w:rsidRPr="00741E82">
        <w:rPr>
          <w:rFonts w:asciiTheme="minorHAnsi" w:hAnsiTheme="minorHAnsi" w:cstheme="minorHAnsi"/>
          <w:lang w:eastAsia="cs-CZ"/>
        </w:rPr>
        <w:t>IG: @apoteka.cz, info@apoteka.cz</w:t>
      </w:r>
    </w:p>
    <w:p w14:paraId="7D06F5D6" w14:textId="77777777" w:rsidR="009E3070" w:rsidRPr="00741E82" w:rsidRDefault="009E3070" w:rsidP="009E3070">
      <w:pPr>
        <w:autoSpaceDE w:val="0"/>
        <w:autoSpaceDN w:val="0"/>
        <w:adjustRightInd w:val="0"/>
        <w:spacing w:before="20" w:after="0" w:line="241" w:lineRule="atLeast"/>
        <w:rPr>
          <w:rFonts w:asciiTheme="minorHAnsi" w:hAnsiTheme="minorHAnsi" w:cstheme="minorHAnsi"/>
          <w:lang w:eastAsia="cs-CZ"/>
        </w:rPr>
      </w:pPr>
      <w:r w:rsidRPr="00741E82">
        <w:rPr>
          <w:rFonts w:asciiTheme="minorHAnsi" w:hAnsiTheme="minorHAnsi" w:cstheme="minorHAnsi"/>
          <w:lang w:eastAsia="cs-CZ"/>
        </w:rPr>
        <w:t>ŠARŽE:</w:t>
      </w:r>
    </w:p>
    <w:p w14:paraId="0F120815" w14:textId="52765D6F" w:rsidR="009E3070" w:rsidRPr="00741E82" w:rsidRDefault="009E3070" w:rsidP="004345EF">
      <w:pPr>
        <w:spacing w:after="0"/>
        <w:rPr>
          <w:rFonts w:asciiTheme="minorHAnsi" w:hAnsiTheme="minorHAnsi" w:cstheme="minorHAnsi"/>
          <w:lang w:eastAsia="cs-CZ"/>
        </w:rPr>
      </w:pPr>
      <w:r w:rsidRPr="00741E82">
        <w:rPr>
          <w:rFonts w:asciiTheme="minorHAnsi" w:hAnsiTheme="minorHAnsi" w:cstheme="minorHAnsi"/>
          <w:lang w:eastAsia="cs-CZ"/>
        </w:rPr>
        <w:t>Spotřebujte nejlépe do:</w:t>
      </w:r>
    </w:p>
    <w:p w14:paraId="21EB3F3F" w14:textId="3275FECA" w:rsidR="004345EF" w:rsidRPr="00741E82" w:rsidRDefault="004345EF" w:rsidP="004345EF">
      <w:pPr>
        <w:spacing w:after="0"/>
        <w:rPr>
          <w:rFonts w:asciiTheme="minorHAnsi" w:hAnsiTheme="minorHAnsi" w:cstheme="minorHAnsi"/>
          <w:lang w:eastAsia="cs-CZ"/>
        </w:rPr>
      </w:pPr>
      <w:r w:rsidRPr="00741E82">
        <w:rPr>
          <w:rFonts w:asciiTheme="minorHAnsi" w:hAnsiTheme="minorHAnsi" w:cstheme="minorHAnsi"/>
          <w:lang w:eastAsia="cs-CZ"/>
        </w:rPr>
        <w:t>Číslo schválení:</w:t>
      </w:r>
      <w:r w:rsidR="00A05781" w:rsidRPr="00741E82">
        <w:rPr>
          <w:rFonts w:asciiTheme="minorHAnsi" w:hAnsiTheme="minorHAnsi" w:cstheme="minorHAnsi"/>
          <w:lang w:eastAsia="cs-CZ"/>
        </w:rPr>
        <w:t xml:space="preserve"> 240-23/C</w:t>
      </w:r>
    </w:p>
    <w:p w14:paraId="2E17647A" w14:textId="77777777" w:rsidR="004345EF" w:rsidRPr="00741E82" w:rsidRDefault="004345EF" w:rsidP="004345EF">
      <w:pPr>
        <w:spacing w:after="0"/>
        <w:rPr>
          <w:rFonts w:asciiTheme="minorHAnsi" w:hAnsiTheme="minorHAnsi" w:cstheme="minorHAnsi"/>
        </w:rPr>
      </w:pPr>
    </w:p>
    <w:p w14:paraId="0073C82C" w14:textId="77777777" w:rsidR="009E3070" w:rsidRPr="00741E82" w:rsidRDefault="009E3070" w:rsidP="009E3070">
      <w:pPr>
        <w:autoSpaceDE w:val="0"/>
        <w:autoSpaceDN w:val="0"/>
        <w:adjustRightInd w:val="0"/>
        <w:spacing w:before="20" w:after="0" w:line="241" w:lineRule="atLeast"/>
        <w:rPr>
          <w:rFonts w:asciiTheme="minorHAnsi" w:hAnsiTheme="minorHAnsi" w:cstheme="minorHAnsi"/>
          <w:lang w:eastAsia="cs-CZ"/>
        </w:rPr>
      </w:pPr>
      <w:r w:rsidRPr="00741E82">
        <w:rPr>
          <w:rFonts w:asciiTheme="minorHAnsi" w:hAnsiTheme="minorHAnsi" w:cstheme="minorHAnsi"/>
          <w:b/>
          <w:bCs/>
          <w:lang w:eastAsia="cs-CZ"/>
        </w:rPr>
        <w:t xml:space="preserve">APLIKACE: </w:t>
      </w:r>
      <w:r w:rsidRPr="00741E82">
        <w:rPr>
          <w:rFonts w:asciiTheme="minorHAnsi" w:hAnsiTheme="minorHAnsi" w:cstheme="minorHAnsi"/>
          <w:lang w:eastAsia="cs-CZ"/>
        </w:rPr>
        <w:t>Před šamponováním vyčešte srst a důkladně ji navlhčete. Jemně masírujte od zad</w:t>
      </w:r>
      <w:r w:rsidRPr="00741E82">
        <w:rPr>
          <w:rFonts w:asciiTheme="minorHAnsi" w:hAnsiTheme="minorHAnsi" w:cstheme="minorHAnsi"/>
          <w:lang w:eastAsia="cs-CZ"/>
        </w:rPr>
        <w:softHyphen/>
        <w:t>ní části oušek k ocásku. Dejte pozor, aby se nedo</w:t>
      </w:r>
      <w:r w:rsidRPr="00741E82">
        <w:rPr>
          <w:rFonts w:asciiTheme="minorHAnsi" w:hAnsiTheme="minorHAnsi" w:cstheme="minorHAnsi"/>
          <w:lang w:eastAsia="cs-CZ"/>
        </w:rPr>
        <w:softHyphen/>
        <w:t xml:space="preserve">stalo do očí. Důkladně opláchněte a jemně osušte ručníkem. </w:t>
      </w:r>
    </w:p>
    <w:p w14:paraId="578D0341" w14:textId="77777777" w:rsidR="009E3070" w:rsidRPr="00741E82" w:rsidRDefault="009E3070" w:rsidP="009E307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7C2BBDD" w14:textId="46768B99" w:rsidR="00FE0342" w:rsidRPr="00741E82" w:rsidRDefault="00FE0342" w:rsidP="00B020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741E82">
        <w:rPr>
          <w:rFonts w:asciiTheme="minorHAnsi" w:hAnsiTheme="minorHAnsi" w:cstheme="minorHAnsi"/>
          <w:b/>
          <w:bCs/>
        </w:rPr>
        <w:t>INCI:</w:t>
      </w:r>
      <w:r w:rsidRPr="00741E82">
        <w:rPr>
          <w:rFonts w:asciiTheme="minorHAnsi" w:hAnsiTheme="minorHAnsi" w:cstheme="minorHAnsi"/>
        </w:rPr>
        <w:t xml:space="preserve"> </w:t>
      </w:r>
      <w:r w:rsidR="00B0202E" w:rsidRPr="00741E82">
        <w:rPr>
          <w:rFonts w:asciiTheme="minorHAnsi" w:hAnsiTheme="minorHAnsi" w:cstheme="minorHAnsi"/>
        </w:rPr>
        <w:t>Aqua (demineralizovaná voda), Aloe Barbadensis Leaf Juice (bio</w:t>
      </w:r>
      <w:hyperlink w:anchor="bio" w:history="1">
        <w:r w:rsidR="000E2430" w:rsidRPr="00741E82">
          <w:rPr>
            <w:rStyle w:val="Hypertextovodkaz"/>
            <w:rFonts w:asciiTheme="minorHAnsi" w:hAnsiTheme="minorHAnsi" w:cstheme="minorHAnsi"/>
            <w:color w:val="auto"/>
            <w:u w:val="none"/>
            <w:vertAlign w:val="superscript"/>
          </w:rPr>
          <w:t>1</w:t>
        </w:r>
      </w:hyperlink>
      <w:r w:rsidR="00B0202E" w:rsidRPr="00741E82">
        <w:rPr>
          <w:rFonts w:asciiTheme="minorHAnsi" w:hAnsiTheme="minorHAnsi" w:cstheme="minorHAnsi"/>
        </w:rPr>
        <w:t xml:space="preserve"> </w:t>
      </w:r>
      <w:r w:rsidR="004A1854" w:rsidRPr="00741E82">
        <w:rPr>
          <w:rFonts w:asciiTheme="minorHAnsi" w:hAnsiTheme="minorHAnsi" w:cstheme="minorHAnsi"/>
        </w:rPr>
        <w:t>šťáva</w:t>
      </w:r>
      <w:r w:rsidR="00B0202E" w:rsidRPr="00741E82">
        <w:rPr>
          <w:rFonts w:asciiTheme="minorHAnsi" w:hAnsiTheme="minorHAnsi" w:cstheme="minorHAnsi"/>
        </w:rPr>
        <w:t xml:space="preserve"> z aloe vera), Sodium Coco-Sulfate, Lauryl Glucoside, Coco-Glucoside (přírodní pěnicí složky), Benzyl Alcohol (konzervant pro přírodní kosmetiku), Glyceryl Caprylate, Hydrolyzed Wheat Protein, Glyceryl Oleate (přírodní emulgátory a emolienty), Decyl Glucoside (přírodní pěnicí složka), Dicaprylyl Ether, Litsea Cubeba Fruit Oil (esenciální olej z vavřín</w:t>
      </w:r>
      <w:r w:rsidR="00741E82">
        <w:rPr>
          <w:rFonts w:asciiTheme="minorHAnsi" w:hAnsiTheme="minorHAnsi" w:cstheme="minorHAnsi"/>
        </w:rPr>
        <w:t xml:space="preserve">u kubébového), </w:t>
      </w:r>
      <w:r w:rsidR="00B0202E" w:rsidRPr="00741E82">
        <w:rPr>
          <w:rFonts w:asciiTheme="minorHAnsi" w:hAnsiTheme="minorHAnsi" w:cstheme="minorHAnsi"/>
        </w:rPr>
        <w:t>Sodium Phytate, Glycerin</w:t>
      </w:r>
      <w:r w:rsidR="00B81F1F" w:rsidRPr="00741E82">
        <w:rPr>
          <w:rFonts w:asciiTheme="minorHAnsi" w:hAnsiTheme="minorHAnsi" w:cstheme="minorHAnsi"/>
        </w:rPr>
        <w:t xml:space="preserve"> (rostlinné zvlhčovadlo)</w:t>
      </w:r>
      <w:r w:rsidR="00B0202E" w:rsidRPr="00741E82">
        <w:rPr>
          <w:rFonts w:asciiTheme="minorHAnsi" w:hAnsiTheme="minorHAnsi" w:cstheme="minorHAnsi"/>
        </w:rPr>
        <w:t>, Biosaccharide Gum-1, Sodium Benzoate, Potassium Sorbate, Sodium Anisate, Sodium Levulinate, Benzoic Acid, Alcohol (přírodní konzervanty), Citric Acid, Sodium Chloride</w:t>
      </w:r>
      <w:r w:rsidR="00E9036C" w:rsidRPr="00741E82">
        <w:rPr>
          <w:rFonts w:asciiTheme="minorHAnsi" w:hAnsiTheme="minorHAnsi" w:cstheme="minorHAnsi"/>
        </w:rPr>
        <w:t xml:space="preserve"> (sůl)</w:t>
      </w:r>
      <w:r w:rsidR="00B0202E" w:rsidRPr="00741E82">
        <w:rPr>
          <w:rFonts w:asciiTheme="minorHAnsi" w:hAnsiTheme="minorHAnsi" w:cstheme="minorHAnsi"/>
        </w:rPr>
        <w:t>, Citral, Geraniol (součást esenciálních olejů).</w:t>
      </w:r>
    </w:p>
    <w:p w14:paraId="64ADF2A9" w14:textId="77777777" w:rsidR="00FE0342" w:rsidRPr="00741E82" w:rsidRDefault="00FE0342" w:rsidP="00FE0342">
      <w:pPr>
        <w:spacing w:after="0" w:line="240" w:lineRule="auto"/>
        <w:rPr>
          <w:rFonts w:asciiTheme="minorHAnsi" w:hAnsiTheme="minorHAnsi" w:cstheme="minorHAnsi"/>
        </w:rPr>
      </w:pPr>
    </w:p>
    <w:p w14:paraId="00433463" w14:textId="77777777" w:rsidR="00885C4A" w:rsidRPr="00741E82" w:rsidRDefault="002B21FE" w:rsidP="00FE0342">
      <w:pPr>
        <w:spacing w:after="0" w:line="240" w:lineRule="auto"/>
        <w:rPr>
          <w:rFonts w:asciiTheme="minorHAnsi" w:hAnsiTheme="minorHAnsi" w:cstheme="minorHAnsi"/>
        </w:rPr>
      </w:pPr>
      <w:hyperlink r:id="rId7" w:history="1">
        <w:r w:rsidR="00885C4A" w:rsidRPr="00741E82">
          <w:rPr>
            <w:rStyle w:val="Hypertextovodkaz"/>
            <w:rFonts w:asciiTheme="minorHAnsi" w:hAnsiTheme="minorHAnsi" w:cstheme="minorHAnsi"/>
            <w:color w:val="auto"/>
            <w:u w:val="none"/>
          </w:rPr>
          <w:t>www.apoteka.cz</w:t>
        </w:r>
      </w:hyperlink>
      <w:bookmarkStart w:id="1" w:name="_GoBack"/>
      <w:bookmarkEnd w:id="1"/>
    </w:p>
    <w:sectPr w:rsidR="00885C4A" w:rsidRPr="00741E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C20B5" w14:textId="77777777" w:rsidR="002B21FE" w:rsidRDefault="002B21FE" w:rsidP="005273B0">
      <w:pPr>
        <w:spacing w:after="0" w:line="240" w:lineRule="auto"/>
      </w:pPr>
      <w:r>
        <w:separator/>
      </w:r>
    </w:p>
  </w:endnote>
  <w:endnote w:type="continuationSeparator" w:id="0">
    <w:p w14:paraId="52413310" w14:textId="77777777" w:rsidR="002B21FE" w:rsidRDefault="002B21FE" w:rsidP="0052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ddington CF Demi Bold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ddington CF Light">
    <w:altName w:val="Addington CF Ligh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ddington CF Thin">
    <w:altName w:val="Addington CF Thi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51704" w14:textId="77777777" w:rsidR="002B21FE" w:rsidRDefault="002B21FE" w:rsidP="005273B0">
      <w:pPr>
        <w:spacing w:after="0" w:line="240" w:lineRule="auto"/>
      </w:pPr>
      <w:r>
        <w:separator/>
      </w:r>
    </w:p>
  </w:footnote>
  <w:footnote w:type="continuationSeparator" w:id="0">
    <w:p w14:paraId="001135BC" w14:textId="77777777" w:rsidR="002B21FE" w:rsidRDefault="002B21FE" w:rsidP="005273B0">
      <w:pPr>
        <w:spacing w:after="0" w:line="240" w:lineRule="auto"/>
      </w:pPr>
      <w:r>
        <w:continuationSeparator/>
      </w:r>
    </w:p>
  </w:footnote>
  <w:footnote w:id="1">
    <w:p w14:paraId="1BA095A8" w14:textId="46FD7BD0" w:rsidR="00FE0ED0" w:rsidRDefault="00FE0E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bio"/>
      <w:bookmarkEnd w:id="0"/>
      <w:r>
        <w:t>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6FE6D" w14:textId="538AF06C" w:rsidR="005273B0" w:rsidRDefault="005273B0" w:rsidP="00741E82">
    <w:pPr>
      <w:jc w:val="both"/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33DE049219A4F12B5FBBFC8444C3FC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41E82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F220FCA08812486D95E0BE44BD2C82F0"/>
        </w:placeholder>
        <w:text/>
      </w:sdtPr>
      <w:sdtEndPr/>
      <w:sdtContent>
        <w:r w:rsidR="00A05781" w:rsidRPr="00A05781">
          <w:t>USKVBL/8929/2023/POD</w:t>
        </w:r>
        <w:r w:rsidR="00A05781">
          <w:t>,</w:t>
        </w:r>
      </w:sdtContent>
    </w:sdt>
    <w:r w:rsidRPr="00E1769A">
      <w:rPr>
        <w:bCs/>
      </w:rPr>
      <w:t xml:space="preserve"> č.j.</w:t>
    </w:r>
    <w:r w:rsidR="00741E82">
      <w:rPr>
        <w:bCs/>
      </w:rPr>
      <w:t> </w:t>
    </w:r>
    <w:sdt>
      <w:sdtPr>
        <w:rPr>
          <w:bCs/>
        </w:rPr>
        <w:id w:val="-1885019968"/>
        <w:placeholder>
          <w:docPart w:val="F220FCA08812486D95E0BE44BD2C82F0"/>
        </w:placeholder>
        <w:text/>
      </w:sdtPr>
      <w:sdtEndPr/>
      <w:sdtContent>
        <w:r w:rsidR="00C40063" w:rsidRPr="00C40063">
          <w:rPr>
            <w:bCs/>
          </w:rPr>
          <w:t>USKVBL/11953/2023/REG-Gro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D9777CB17554BD69D94F88D2BA3B16C"/>
        </w:placeholder>
        <w:date w:fullDate="2023-09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05781">
          <w:rPr>
            <w:bCs/>
          </w:rPr>
          <w:t>21.9.2023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978E1686D9741DA8A08AA2A10B9541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0578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D0D4EB54F06475788BA988A34DDCC6F"/>
        </w:placeholder>
        <w:text/>
      </w:sdtPr>
      <w:sdtEndPr/>
      <w:sdtContent>
        <w:r w:rsidR="00A05781" w:rsidRPr="00A05781">
          <w:t>Moje milované</w:t>
        </w:r>
      </w:sdtContent>
    </w:sdt>
  </w:p>
  <w:p w14:paraId="66C68CD7" w14:textId="77777777" w:rsidR="00A05781" w:rsidRPr="00E1769A" w:rsidRDefault="00A05781" w:rsidP="000A77FE">
    <w:pPr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B58F2"/>
    <w:multiLevelType w:val="hybridMultilevel"/>
    <w:tmpl w:val="E7B00B1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EE"/>
    <w:rsid w:val="0000590A"/>
    <w:rsid w:val="000A543E"/>
    <w:rsid w:val="000E2430"/>
    <w:rsid w:val="000E2C26"/>
    <w:rsid w:val="001170E3"/>
    <w:rsid w:val="00117634"/>
    <w:rsid w:val="00152FA3"/>
    <w:rsid w:val="0017014B"/>
    <w:rsid w:val="00185574"/>
    <w:rsid w:val="001D7823"/>
    <w:rsid w:val="001E2247"/>
    <w:rsid w:val="001E24C6"/>
    <w:rsid w:val="001E35EA"/>
    <w:rsid w:val="00211FC3"/>
    <w:rsid w:val="00216C61"/>
    <w:rsid w:val="00223ABB"/>
    <w:rsid w:val="002B21FE"/>
    <w:rsid w:val="002F6AA1"/>
    <w:rsid w:val="00342CA7"/>
    <w:rsid w:val="00347F9F"/>
    <w:rsid w:val="003540E3"/>
    <w:rsid w:val="00371AFF"/>
    <w:rsid w:val="00396C94"/>
    <w:rsid w:val="003A6BF4"/>
    <w:rsid w:val="003C7BD0"/>
    <w:rsid w:val="0041444F"/>
    <w:rsid w:val="004345EF"/>
    <w:rsid w:val="004441E6"/>
    <w:rsid w:val="004823AB"/>
    <w:rsid w:val="004913E2"/>
    <w:rsid w:val="00491C01"/>
    <w:rsid w:val="004A1854"/>
    <w:rsid w:val="004A2088"/>
    <w:rsid w:val="004A6B42"/>
    <w:rsid w:val="004B4491"/>
    <w:rsid w:val="004C20F3"/>
    <w:rsid w:val="00513E7A"/>
    <w:rsid w:val="005273B0"/>
    <w:rsid w:val="00593B90"/>
    <w:rsid w:val="005A429A"/>
    <w:rsid w:val="005E45C2"/>
    <w:rsid w:val="00607E20"/>
    <w:rsid w:val="006137F8"/>
    <w:rsid w:val="006874AD"/>
    <w:rsid w:val="006D05EE"/>
    <w:rsid w:val="00741E82"/>
    <w:rsid w:val="00764063"/>
    <w:rsid w:val="007E08C5"/>
    <w:rsid w:val="00806D57"/>
    <w:rsid w:val="00810396"/>
    <w:rsid w:val="008772AE"/>
    <w:rsid w:val="00885C4A"/>
    <w:rsid w:val="008A0A02"/>
    <w:rsid w:val="008B15E9"/>
    <w:rsid w:val="008B35FD"/>
    <w:rsid w:val="008F1540"/>
    <w:rsid w:val="008F66CC"/>
    <w:rsid w:val="0095324F"/>
    <w:rsid w:val="0096363A"/>
    <w:rsid w:val="00963C56"/>
    <w:rsid w:val="009669CB"/>
    <w:rsid w:val="009C478B"/>
    <w:rsid w:val="009E3070"/>
    <w:rsid w:val="009E795A"/>
    <w:rsid w:val="00A05781"/>
    <w:rsid w:val="00AB65D9"/>
    <w:rsid w:val="00AC6904"/>
    <w:rsid w:val="00B0202E"/>
    <w:rsid w:val="00B23521"/>
    <w:rsid w:val="00B314F0"/>
    <w:rsid w:val="00B81F1F"/>
    <w:rsid w:val="00BE58BD"/>
    <w:rsid w:val="00C40063"/>
    <w:rsid w:val="00C62863"/>
    <w:rsid w:val="00C81588"/>
    <w:rsid w:val="00CB6573"/>
    <w:rsid w:val="00CC4D33"/>
    <w:rsid w:val="00CC5F66"/>
    <w:rsid w:val="00CD21F4"/>
    <w:rsid w:val="00CE26D2"/>
    <w:rsid w:val="00CF4645"/>
    <w:rsid w:val="00D311E5"/>
    <w:rsid w:val="00D61A67"/>
    <w:rsid w:val="00DC262E"/>
    <w:rsid w:val="00E27794"/>
    <w:rsid w:val="00E43584"/>
    <w:rsid w:val="00E9036C"/>
    <w:rsid w:val="00EF1D8E"/>
    <w:rsid w:val="00F33591"/>
    <w:rsid w:val="00F64978"/>
    <w:rsid w:val="00FD271E"/>
    <w:rsid w:val="00FE0342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E3AC"/>
  <w15:chartTrackingRefBased/>
  <w15:docId w15:val="{87CCACFC-2DA3-4D33-A8DD-E087DB3A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85C4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885C4A"/>
    <w:rPr>
      <w:color w:val="605E5C"/>
      <w:shd w:val="clear" w:color="auto" w:fill="E1DFDD"/>
    </w:rPr>
  </w:style>
  <w:style w:type="paragraph" w:customStyle="1" w:styleId="Default">
    <w:name w:val="Default"/>
    <w:rsid w:val="009E3070"/>
    <w:pPr>
      <w:autoSpaceDE w:val="0"/>
      <w:autoSpaceDN w:val="0"/>
      <w:adjustRightInd w:val="0"/>
    </w:pPr>
    <w:rPr>
      <w:rFonts w:ascii="Addington CF Demi Bold" w:hAnsi="Addington CF Demi Bold" w:cs="Addington CF Demi 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E307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9E3070"/>
    <w:rPr>
      <w:rFonts w:cs="Addington CF Demi Bold"/>
      <w:b/>
      <w:bCs/>
      <w:color w:val="000000"/>
      <w:sz w:val="14"/>
      <w:szCs w:val="14"/>
    </w:rPr>
  </w:style>
  <w:style w:type="character" w:customStyle="1" w:styleId="A1">
    <w:name w:val="A1"/>
    <w:uiPriority w:val="99"/>
    <w:rsid w:val="009E3070"/>
    <w:rPr>
      <w:rFonts w:ascii="Addington CF Light" w:hAnsi="Addington CF Light" w:cs="Addington CF Light"/>
      <w:i/>
      <w:iCs/>
      <w:color w:val="000000"/>
      <w:sz w:val="16"/>
      <w:szCs w:val="16"/>
    </w:rPr>
  </w:style>
  <w:style w:type="character" w:customStyle="1" w:styleId="A2">
    <w:name w:val="A2"/>
    <w:uiPriority w:val="99"/>
    <w:rsid w:val="009E3070"/>
    <w:rPr>
      <w:rFonts w:ascii="Addington CF Thin" w:hAnsi="Addington CF Thin" w:cs="Addington CF Thin"/>
      <w:color w:val="000000"/>
      <w:sz w:val="13"/>
      <w:szCs w:val="13"/>
    </w:rPr>
  </w:style>
  <w:style w:type="paragraph" w:customStyle="1" w:styleId="Pa3">
    <w:name w:val="Pa3"/>
    <w:basedOn w:val="Default"/>
    <w:next w:val="Default"/>
    <w:uiPriority w:val="99"/>
    <w:rsid w:val="009E3070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E3070"/>
    <w:pPr>
      <w:spacing w:line="241" w:lineRule="atLeast"/>
    </w:pPr>
    <w:rPr>
      <w:rFonts w:cs="Times New Roman"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342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2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2CA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CA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CA7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2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73B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27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3B0"/>
    <w:rPr>
      <w:sz w:val="22"/>
      <w:szCs w:val="22"/>
      <w:lang w:eastAsia="en-US"/>
    </w:rPr>
  </w:style>
  <w:style w:type="character" w:styleId="Zstupntext">
    <w:name w:val="Placeholder Text"/>
    <w:rsid w:val="005273B0"/>
    <w:rPr>
      <w:color w:val="808080"/>
    </w:rPr>
  </w:style>
  <w:style w:type="character" w:customStyle="1" w:styleId="Styl2">
    <w:name w:val="Styl2"/>
    <w:basedOn w:val="Standardnpsmoodstavce"/>
    <w:uiPriority w:val="1"/>
    <w:rsid w:val="005273B0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4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43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E2430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0ED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E0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ote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3DE049219A4F12B5FBBFC8444C3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60479-C7AA-4537-A33C-6AA23F7508BD}"/>
      </w:docPartPr>
      <w:docPartBody>
        <w:p w:rsidR="006B316D" w:rsidRDefault="007422D1" w:rsidP="007422D1">
          <w:pPr>
            <w:pStyle w:val="633DE049219A4F12B5FBBFC8444C3FC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220FCA08812486D95E0BE44BD2C8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04F5B-4D56-40C0-B0B8-8E58B44E2BC6}"/>
      </w:docPartPr>
      <w:docPartBody>
        <w:p w:rsidR="006B316D" w:rsidRDefault="007422D1" w:rsidP="007422D1">
          <w:pPr>
            <w:pStyle w:val="F220FCA08812486D95E0BE44BD2C82F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D9777CB17554BD69D94F88D2BA3B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0D9A5-78CE-47B5-ABA5-BF1094FB143C}"/>
      </w:docPartPr>
      <w:docPartBody>
        <w:p w:rsidR="006B316D" w:rsidRDefault="007422D1" w:rsidP="007422D1">
          <w:pPr>
            <w:pStyle w:val="5D9777CB17554BD69D94F88D2BA3B16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978E1686D9741DA8A08AA2A10B954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98657-E980-480B-9D82-AE5BE83D5012}"/>
      </w:docPartPr>
      <w:docPartBody>
        <w:p w:rsidR="006B316D" w:rsidRDefault="007422D1" w:rsidP="007422D1">
          <w:pPr>
            <w:pStyle w:val="0978E1686D9741DA8A08AA2A10B9541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D0D4EB54F06475788BA988A34DDC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36E90-7333-44CD-A296-C5CC8416245D}"/>
      </w:docPartPr>
      <w:docPartBody>
        <w:p w:rsidR="006B316D" w:rsidRDefault="007422D1" w:rsidP="007422D1">
          <w:pPr>
            <w:pStyle w:val="FD0D4EB54F06475788BA988A34DDCC6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ddington CF Demi Bold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ddington CF Light">
    <w:altName w:val="Addington CF Ligh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ddington CF Thin">
    <w:altName w:val="Addington CF Thi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D1"/>
    <w:rsid w:val="000F4981"/>
    <w:rsid w:val="006B316D"/>
    <w:rsid w:val="007422D1"/>
    <w:rsid w:val="008A6C37"/>
    <w:rsid w:val="009567ED"/>
    <w:rsid w:val="009F5443"/>
    <w:rsid w:val="00C74C48"/>
    <w:rsid w:val="00FD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422D1"/>
    <w:rPr>
      <w:color w:val="808080"/>
    </w:rPr>
  </w:style>
  <w:style w:type="paragraph" w:customStyle="1" w:styleId="633DE049219A4F12B5FBBFC8444C3FC7">
    <w:name w:val="633DE049219A4F12B5FBBFC8444C3FC7"/>
    <w:rsid w:val="007422D1"/>
  </w:style>
  <w:style w:type="paragraph" w:customStyle="1" w:styleId="F220FCA08812486D95E0BE44BD2C82F0">
    <w:name w:val="F220FCA08812486D95E0BE44BD2C82F0"/>
    <w:rsid w:val="007422D1"/>
  </w:style>
  <w:style w:type="paragraph" w:customStyle="1" w:styleId="5D9777CB17554BD69D94F88D2BA3B16C">
    <w:name w:val="5D9777CB17554BD69D94F88D2BA3B16C"/>
    <w:rsid w:val="007422D1"/>
  </w:style>
  <w:style w:type="paragraph" w:customStyle="1" w:styleId="0978E1686D9741DA8A08AA2A10B95419">
    <w:name w:val="0978E1686D9741DA8A08AA2A10B95419"/>
    <w:rsid w:val="007422D1"/>
  </w:style>
  <w:style w:type="paragraph" w:customStyle="1" w:styleId="FD0D4EB54F06475788BA988A34DDCC6F">
    <w:name w:val="FD0D4EB54F06475788BA988A34DDCC6F"/>
    <w:rsid w:val="007422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Links>
    <vt:vector size="6" baseType="variant">
      <vt:variant>
        <vt:i4>7143531</vt:i4>
      </vt:variant>
      <vt:variant>
        <vt:i4>0</vt:i4>
      </vt:variant>
      <vt:variant>
        <vt:i4>0</vt:i4>
      </vt:variant>
      <vt:variant>
        <vt:i4>5</vt:i4>
      </vt:variant>
      <vt:variant>
        <vt:lpwstr>http://www.apoteka.cz/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Bradáčová</dc:creator>
  <cp:keywords/>
  <dc:description/>
  <cp:lastModifiedBy>Nepejchalová Leona</cp:lastModifiedBy>
  <cp:revision>20</cp:revision>
  <dcterms:created xsi:type="dcterms:W3CDTF">2023-09-13T14:34:00Z</dcterms:created>
  <dcterms:modified xsi:type="dcterms:W3CDTF">2023-09-21T10:17:00Z</dcterms:modified>
</cp:coreProperties>
</file>